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E24FE" w14:textId="77777777" w:rsidR="005A2DAE" w:rsidRDefault="007733B3">
      <w:pPr>
        <w:pStyle w:val="a3"/>
        <w:spacing w:before="66"/>
        <w:ind w:left="2091"/>
      </w:pPr>
      <w:r>
        <w:t>Муниципальное</w:t>
      </w:r>
      <w:r>
        <w:rPr>
          <w:spacing w:val="-18"/>
        </w:rPr>
        <w:t xml:space="preserve"> </w:t>
      </w:r>
      <w:r>
        <w:t>дошкольное</w:t>
      </w:r>
      <w:r>
        <w:rPr>
          <w:spacing w:val="-16"/>
        </w:rPr>
        <w:t xml:space="preserve"> </w:t>
      </w:r>
      <w:r>
        <w:t>образовательное</w:t>
      </w:r>
      <w:r>
        <w:rPr>
          <w:spacing w:val="-18"/>
        </w:rPr>
        <w:t xml:space="preserve"> </w:t>
      </w:r>
      <w:r>
        <w:rPr>
          <w:spacing w:val="-2"/>
        </w:rPr>
        <w:t>учреждение</w:t>
      </w:r>
    </w:p>
    <w:p w14:paraId="639DFA97" w14:textId="7733674F" w:rsidR="005A2DAE" w:rsidRDefault="007733B3">
      <w:pPr>
        <w:pStyle w:val="a3"/>
        <w:spacing w:before="250" w:after="7" w:line="422" w:lineRule="auto"/>
        <w:ind w:left="2259" w:right="1868" w:firstLine="1411"/>
      </w:pPr>
      <w:r>
        <w:t>«Детский сад № 14 «Солнышко» Справка</w:t>
      </w:r>
      <w:r>
        <w:rPr>
          <w:spacing w:val="-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количестве</w:t>
      </w:r>
      <w:r>
        <w:rPr>
          <w:spacing w:val="-6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01.1</w:t>
      </w:r>
      <w:r w:rsidR="00086F18">
        <w:t>1</w:t>
      </w:r>
      <w:r>
        <w:t>.2025г.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2555"/>
        <w:gridCol w:w="1984"/>
        <w:gridCol w:w="1668"/>
      </w:tblGrid>
      <w:tr w:rsidR="005A2DAE" w14:paraId="44D6DC2A" w14:textId="77777777">
        <w:trPr>
          <w:trHeight w:val="643"/>
        </w:trPr>
        <w:tc>
          <w:tcPr>
            <w:tcW w:w="3972" w:type="dxa"/>
          </w:tcPr>
          <w:p w14:paraId="3EA35649" w14:textId="77777777" w:rsidR="005A2DAE" w:rsidRDefault="007733B3">
            <w:pPr>
              <w:pStyle w:val="TableParagraph"/>
              <w:spacing w:line="315" w:lineRule="exact"/>
              <w:ind w:left="864"/>
              <w:jc w:val="left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555" w:type="dxa"/>
          </w:tcPr>
          <w:p w14:paraId="1B3209C9" w14:textId="77777777" w:rsidR="005A2DAE" w:rsidRDefault="007733B3">
            <w:pPr>
              <w:pStyle w:val="TableParagraph"/>
              <w:spacing w:line="315" w:lineRule="exact"/>
              <w:ind w:left="9" w:right="8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69AE20A2" w14:textId="77777777" w:rsidR="005A2DAE" w:rsidRDefault="007733B3">
            <w:pPr>
              <w:pStyle w:val="TableParagraph"/>
              <w:spacing w:line="308" w:lineRule="exact"/>
              <w:ind w:left="9" w:right="7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984" w:type="dxa"/>
          </w:tcPr>
          <w:p w14:paraId="5826E508" w14:textId="77777777" w:rsidR="005A2DAE" w:rsidRDefault="007733B3">
            <w:pPr>
              <w:pStyle w:val="TableParagraph"/>
              <w:spacing w:line="315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672D393F" w14:textId="77777777" w:rsidR="005A2DAE" w:rsidRDefault="007733B3">
            <w:pPr>
              <w:pStyle w:val="TableParagraph"/>
              <w:spacing w:line="308" w:lineRule="exact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668" w:type="dxa"/>
          </w:tcPr>
          <w:p w14:paraId="4CFA21D1" w14:textId="77777777" w:rsidR="005A2DAE" w:rsidRDefault="007733B3">
            <w:pPr>
              <w:pStyle w:val="TableParagraph"/>
              <w:spacing w:line="315" w:lineRule="exact"/>
              <w:ind w:left="8" w:right="6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32F03966" w14:textId="77777777" w:rsidR="005A2DAE" w:rsidRDefault="007733B3">
            <w:pPr>
              <w:pStyle w:val="TableParagraph"/>
              <w:spacing w:line="308" w:lineRule="exact"/>
              <w:ind w:left="8" w:right="1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</w:p>
        </w:tc>
      </w:tr>
      <w:tr w:rsidR="005A2DAE" w14:paraId="1A70B472" w14:textId="77777777">
        <w:trPr>
          <w:trHeight w:val="325"/>
        </w:trPr>
        <w:tc>
          <w:tcPr>
            <w:tcW w:w="10179" w:type="dxa"/>
            <w:gridSpan w:val="4"/>
          </w:tcPr>
          <w:p w14:paraId="01C9167F" w14:textId="1DE006B5" w:rsidR="005A2DAE" w:rsidRPr="00086F18" w:rsidRDefault="007733B3">
            <w:pPr>
              <w:pStyle w:val="TableParagraph"/>
              <w:spacing w:line="306" w:lineRule="exact"/>
              <w:ind w:left="1"/>
              <w:rPr>
                <w:sz w:val="28"/>
                <w:lang w:val="en-US"/>
              </w:rPr>
            </w:pPr>
            <w:r>
              <w:rPr>
                <w:sz w:val="28"/>
              </w:rPr>
              <w:t>Ранний</w:t>
            </w:r>
            <w:r>
              <w:rPr>
                <w:spacing w:val="-13"/>
                <w:sz w:val="28"/>
              </w:rPr>
              <w:t xml:space="preserve"> </w:t>
            </w:r>
            <w:r w:rsidR="00086F18">
              <w:rPr>
                <w:spacing w:val="-2"/>
                <w:sz w:val="28"/>
              </w:rPr>
              <w:t>возраст</w:t>
            </w:r>
          </w:p>
        </w:tc>
      </w:tr>
      <w:tr w:rsidR="005A2DAE" w14:paraId="04F7A6F4" w14:textId="77777777">
        <w:trPr>
          <w:trHeight w:val="273"/>
        </w:trPr>
        <w:tc>
          <w:tcPr>
            <w:tcW w:w="3972" w:type="dxa"/>
          </w:tcPr>
          <w:p w14:paraId="70C736A1" w14:textId="77777777" w:rsidR="005A2DAE" w:rsidRDefault="007733B3">
            <w:pPr>
              <w:pStyle w:val="TableParagraph"/>
              <w:spacing w:line="253" w:lineRule="exact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5" w:type="dxa"/>
          </w:tcPr>
          <w:p w14:paraId="2587BEB1" w14:textId="77777777" w:rsidR="005A2DAE" w:rsidRDefault="007733B3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10,5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4" w:type="dxa"/>
          </w:tcPr>
          <w:p w14:paraId="63AB5E0C" w14:textId="77777777" w:rsidR="005A2DAE" w:rsidRDefault="007733B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14:paraId="4043D2B8" w14:textId="77777777" w:rsidR="005A2DAE" w:rsidRDefault="007733B3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A2DAE" w14:paraId="16E7B6AB" w14:textId="77777777">
        <w:trPr>
          <w:trHeight w:val="278"/>
        </w:trPr>
        <w:tc>
          <w:tcPr>
            <w:tcW w:w="3972" w:type="dxa"/>
          </w:tcPr>
          <w:p w14:paraId="2BCC8468" w14:textId="77777777" w:rsidR="005A2DAE" w:rsidRDefault="007733B3"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Группа раннего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5" w:type="dxa"/>
          </w:tcPr>
          <w:p w14:paraId="6000523C" w14:textId="77777777" w:rsidR="005A2DAE" w:rsidRDefault="007733B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4" w:type="dxa"/>
          </w:tcPr>
          <w:p w14:paraId="075FBA71" w14:textId="77777777" w:rsidR="005A2DAE" w:rsidRDefault="007733B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14:paraId="7E803114" w14:textId="77777777" w:rsidR="005A2DAE" w:rsidRDefault="007733B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A2DAE" w14:paraId="71713231" w14:textId="77777777">
        <w:trPr>
          <w:trHeight w:val="321"/>
        </w:trPr>
        <w:tc>
          <w:tcPr>
            <w:tcW w:w="3972" w:type="dxa"/>
          </w:tcPr>
          <w:p w14:paraId="52576EE6" w14:textId="77777777" w:rsidR="005A2DAE" w:rsidRDefault="007733B3">
            <w:pPr>
              <w:pStyle w:val="TableParagraph"/>
              <w:spacing w:line="301" w:lineRule="exact"/>
              <w:ind w:left="16" w:righ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2555" w:type="dxa"/>
          </w:tcPr>
          <w:p w14:paraId="7F4650E8" w14:textId="77777777" w:rsidR="005A2DAE" w:rsidRDefault="005A2DA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14:paraId="479ACEF0" w14:textId="77777777" w:rsidR="005A2DAE" w:rsidRDefault="007733B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668" w:type="dxa"/>
          </w:tcPr>
          <w:p w14:paraId="1901B45E" w14:textId="77777777" w:rsidR="005A2DAE" w:rsidRDefault="007733B3">
            <w:pPr>
              <w:pStyle w:val="TableParagraph"/>
              <w:spacing w:line="301" w:lineRule="exact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</w:tc>
      </w:tr>
      <w:tr w:rsidR="005A2DAE" w14:paraId="6787BAE7" w14:textId="77777777">
        <w:trPr>
          <w:trHeight w:val="321"/>
        </w:trPr>
        <w:tc>
          <w:tcPr>
            <w:tcW w:w="10179" w:type="dxa"/>
            <w:gridSpan w:val="4"/>
          </w:tcPr>
          <w:p w14:paraId="1E9F7CE9" w14:textId="77777777" w:rsidR="005A2DAE" w:rsidRDefault="007733B3">
            <w:pPr>
              <w:pStyle w:val="TableParagraph"/>
              <w:spacing w:line="302" w:lineRule="exact"/>
              <w:ind w:left="1" w:right="1"/>
              <w:rPr>
                <w:sz w:val="28"/>
              </w:rPr>
            </w:pPr>
            <w:r>
              <w:rPr>
                <w:sz w:val="28"/>
              </w:rPr>
              <w:t>Дошкольные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общеразвивающей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</w:tr>
      <w:tr w:rsidR="005A2DAE" w14:paraId="306FC2BF" w14:textId="77777777">
        <w:trPr>
          <w:trHeight w:val="277"/>
        </w:trPr>
        <w:tc>
          <w:tcPr>
            <w:tcW w:w="3972" w:type="dxa"/>
          </w:tcPr>
          <w:p w14:paraId="5D1A1BF7" w14:textId="77777777" w:rsidR="005A2DAE" w:rsidRDefault="007733B3">
            <w:pPr>
              <w:pStyle w:val="TableParagraph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Младшая 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5" w:type="dxa"/>
          </w:tcPr>
          <w:p w14:paraId="4DAFA9B9" w14:textId="77777777" w:rsidR="005A2DAE" w:rsidRDefault="007733B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4" w:type="dxa"/>
          </w:tcPr>
          <w:p w14:paraId="670EF3A0" w14:textId="77777777" w:rsidR="005A2DAE" w:rsidRDefault="007733B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14:paraId="43A51DA9" w14:textId="24F82266" w:rsidR="005A2DAE" w:rsidRDefault="007733B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F4830">
              <w:rPr>
                <w:spacing w:val="-5"/>
                <w:sz w:val="24"/>
              </w:rPr>
              <w:t>5</w:t>
            </w:r>
          </w:p>
        </w:tc>
      </w:tr>
      <w:tr w:rsidR="005A2DAE" w14:paraId="12195FEE" w14:textId="77777777">
        <w:trPr>
          <w:trHeight w:val="273"/>
        </w:trPr>
        <w:tc>
          <w:tcPr>
            <w:tcW w:w="3972" w:type="dxa"/>
          </w:tcPr>
          <w:p w14:paraId="4A8EF7DF" w14:textId="77777777" w:rsidR="005A2DAE" w:rsidRDefault="007733B3">
            <w:pPr>
              <w:pStyle w:val="TableParagraph"/>
              <w:spacing w:line="253" w:lineRule="exact"/>
              <w:ind w:left="504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5" w:type="dxa"/>
          </w:tcPr>
          <w:p w14:paraId="69C801B9" w14:textId="77777777" w:rsidR="005A2DAE" w:rsidRDefault="007733B3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10,5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4" w:type="dxa"/>
          </w:tcPr>
          <w:p w14:paraId="38F6FCA2" w14:textId="77777777" w:rsidR="005A2DAE" w:rsidRDefault="007733B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14:paraId="7646B84D" w14:textId="1171C903" w:rsidR="005A2DAE" w:rsidRDefault="00086F18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A2DAE" w14:paraId="7532C4B5" w14:textId="77777777">
        <w:trPr>
          <w:trHeight w:val="277"/>
        </w:trPr>
        <w:tc>
          <w:tcPr>
            <w:tcW w:w="3972" w:type="dxa"/>
          </w:tcPr>
          <w:p w14:paraId="7281EDF9" w14:textId="77777777" w:rsidR="005A2DAE" w:rsidRDefault="007733B3">
            <w:pPr>
              <w:pStyle w:val="TableParagraph"/>
              <w:tabs>
                <w:tab w:val="left" w:pos="816"/>
              </w:tabs>
              <w:ind w:left="1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5" w:type="dxa"/>
          </w:tcPr>
          <w:p w14:paraId="7D93525A" w14:textId="77777777" w:rsidR="005A2DAE" w:rsidRDefault="007733B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4" w:type="dxa"/>
          </w:tcPr>
          <w:p w14:paraId="17CB524A" w14:textId="77777777" w:rsidR="005A2DAE" w:rsidRDefault="007733B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14:paraId="6E20A3A4" w14:textId="77777777" w:rsidR="005A2DAE" w:rsidRDefault="007733B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A2DAE" w14:paraId="6E6F63AD" w14:textId="77777777">
        <w:trPr>
          <w:trHeight w:val="273"/>
        </w:trPr>
        <w:tc>
          <w:tcPr>
            <w:tcW w:w="3972" w:type="dxa"/>
          </w:tcPr>
          <w:p w14:paraId="37B156F4" w14:textId="77777777" w:rsidR="005A2DAE" w:rsidRDefault="007733B3">
            <w:pPr>
              <w:pStyle w:val="TableParagraph"/>
              <w:tabs>
                <w:tab w:val="left" w:pos="816"/>
              </w:tabs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5" w:type="dxa"/>
          </w:tcPr>
          <w:p w14:paraId="2961AA94" w14:textId="77777777" w:rsidR="005A2DAE" w:rsidRDefault="007733B3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10,5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4" w:type="dxa"/>
          </w:tcPr>
          <w:p w14:paraId="22D9C4BD" w14:textId="77777777" w:rsidR="005A2DAE" w:rsidRDefault="007733B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14:paraId="175D3964" w14:textId="77777777" w:rsidR="005A2DAE" w:rsidRDefault="007733B3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bookmarkStart w:id="0" w:name="_GoBack"/>
        <w:bookmarkEnd w:id="0"/>
      </w:tr>
      <w:tr w:rsidR="005A2DAE" w14:paraId="7FD5F451" w14:textId="77777777">
        <w:trPr>
          <w:trHeight w:val="278"/>
        </w:trPr>
        <w:tc>
          <w:tcPr>
            <w:tcW w:w="3972" w:type="dxa"/>
          </w:tcPr>
          <w:p w14:paraId="424FE673" w14:textId="77777777" w:rsidR="005A2DAE" w:rsidRDefault="007733B3">
            <w:pPr>
              <w:pStyle w:val="TableParagraph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5" w:type="dxa"/>
          </w:tcPr>
          <w:p w14:paraId="0E489456" w14:textId="77777777" w:rsidR="005A2DAE" w:rsidRDefault="007733B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4" w:type="dxa"/>
          </w:tcPr>
          <w:p w14:paraId="116F5075" w14:textId="77777777" w:rsidR="005A2DAE" w:rsidRDefault="007733B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14:paraId="766E483B" w14:textId="77777777" w:rsidR="005A2DAE" w:rsidRDefault="007733B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5A2DAE" w14:paraId="50FA2C3D" w14:textId="77777777">
        <w:trPr>
          <w:trHeight w:val="278"/>
        </w:trPr>
        <w:tc>
          <w:tcPr>
            <w:tcW w:w="3972" w:type="dxa"/>
          </w:tcPr>
          <w:p w14:paraId="4E0AD56A" w14:textId="77777777" w:rsidR="005A2DAE" w:rsidRDefault="007733B3">
            <w:pPr>
              <w:pStyle w:val="TableParagraph"/>
              <w:spacing w:line="259" w:lineRule="exact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5" w:type="dxa"/>
          </w:tcPr>
          <w:p w14:paraId="10AA2571" w14:textId="77777777" w:rsidR="005A2DAE" w:rsidRDefault="007733B3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10,5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4" w:type="dxa"/>
          </w:tcPr>
          <w:p w14:paraId="6A6B2309" w14:textId="77777777" w:rsidR="005A2DAE" w:rsidRDefault="007733B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14:paraId="2B2BF8F2" w14:textId="2B944316" w:rsidR="005A2DAE" w:rsidRPr="000F4830" w:rsidRDefault="000F4830">
            <w:pPr>
              <w:pStyle w:val="TableParagraph"/>
              <w:spacing w:line="259" w:lineRule="exact"/>
              <w:ind w:left="8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4</w:t>
            </w:r>
          </w:p>
        </w:tc>
      </w:tr>
      <w:tr w:rsidR="005A2DAE" w14:paraId="33EC4390" w14:textId="77777777">
        <w:trPr>
          <w:trHeight w:val="273"/>
        </w:trPr>
        <w:tc>
          <w:tcPr>
            <w:tcW w:w="3972" w:type="dxa"/>
          </w:tcPr>
          <w:p w14:paraId="287FEF36" w14:textId="77777777" w:rsidR="005A2DAE" w:rsidRDefault="007733B3">
            <w:pPr>
              <w:pStyle w:val="TableParagraph"/>
              <w:spacing w:line="25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555" w:type="dxa"/>
          </w:tcPr>
          <w:p w14:paraId="4F08B64B" w14:textId="77777777" w:rsidR="005A2DAE" w:rsidRDefault="005A2DA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84" w:type="dxa"/>
          </w:tcPr>
          <w:p w14:paraId="1C46469F" w14:textId="77777777" w:rsidR="005A2DAE" w:rsidRDefault="007733B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68" w:type="dxa"/>
          </w:tcPr>
          <w:p w14:paraId="4F100067" w14:textId="38E0AD74" w:rsidR="005A2DAE" w:rsidRDefault="007733B3">
            <w:pPr>
              <w:pStyle w:val="TableParagraph"/>
              <w:spacing w:line="253" w:lineRule="exact"/>
              <w:ind w:left="8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086F18">
              <w:rPr>
                <w:b/>
                <w:spacing w:val="-5"/>
                <w:sz w:val="24"/>
              </w:rPr>
              <w:t>41</w:t>
            </w:r>
          </w:p>
        </w:tc>
      </w:tr>
      <w:tr w:rsidR="005A2DAE" w14:paraId="0368624C" w14:textId="77777777">
        <w:trPr>
          <w:trHeight w:val="657"/>
        </w:trPr>
        <w:tc>
          <w:tcPr>
            <w:tcW w:w="3972" w:type="dxa"/>
          </w:tcPr>
          <w:p w14:paraId="09E8C47B" w14:textId="77777777" w:rsidR="005A2DAE" w:rsidRDefault="007733B3">
            <w:pPr>
              <w:pStyle w:val="TableParagraph"/>
              <w:spacing w:line="320" w:lineRule="exact"/>
              <w:ind w:left="16" w:righ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Всего:</w:t>
            </w:r>
          </w:p>
        </w:tc>
        <w:tc>
          <w:tcPr>
            <w:tcW w:w="2555" w:type="dxa"/>
          </w:tcPr>
          <w:p w14:paraId="41C65C01" w14:textId="77777777" w:rsidR="005A2DAE" w:rsidRDefault="005A2DA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14:paraId="71C46A7A" w14:textId="77777777" w:rsidR="005A2DAE" w:rsidRDefault="007733B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668" w:type="dxa"/>
          </w:tcPr>
          <w:p w14:paraId="1735BB8A" w14:textId="35B3E222" w:rsidR="005A2DAE" w:rsidRDefault="007733B3">
            <w:pPr>
              <w:pStyle w:val="TableParagraph"/>
              <w:spacing w:line="320" w:lineRule="exact"/>
              <w:ind w:left="8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0F4830">
              <w:rPr>
                <w:b/>
                <w:spacing w:val="-5"/>
                <w:sz w:val="28"/>
              </w:rPr>
              <w:t>81</w:t>
            </w:r>
          </w:p>
        </w:tc>
      </w:tr>
    </w:tbl>
    <w:p w14:paraId="568FA3D2" w14:textId="77777777" w:rsidR="005A2DAE" w:rsidRDefault="005A2DAE">
      <w:pPr>
        <w:spacing w:before="248"/>
        <w:rPr>
          <w:b/>
          <w:sz w:val="28"/>
        </w:rPr>
      </w:pPr>
    </w:p>
    <w:p w14:paraId="5F8CA18E" w14:textId="509507CD" w:rsidR="005A2DAE" w:rsidRDefault="007733B3">
      <w:pPr>
        <w:pStyle w:val="a3"/>
        <w:tabs>
          <w:tab w:val="left" w:pos="4931"/>
        </w:tabs>
        <w:ind w:left="3608"/>
      </w:pPr>
      <w:r>
        <w:rPr>
          <w:spacing w:val="-2"/>
        </w:rPr>
        <w:t>ОБЩАЯ</w:t>
      </w:r>
      <w:r>
        <w:tab/>
        <w:t>ЧИСЛЕННОСТЬ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5"/>
        </w:rPr>
        <w:t>1</w:t>
      </w:r>
      <w:r w:rsidR="00086F18">
        <w:rPr>
          <w:spacing w:val="-5"/>
        </w:rPr>
        <w:t>81</w:t>
      </w:r>
    </w:p>
    <w:p w14:paraId="311E9E80" w14:textId="77777777" w:rsidR="005A2DAE" w:rsidRDefault="005A2DAE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627"/>
        <w:gridCol w:w="1411"/>
        <w:gridCol w:w="1248"/>
        <w:gridCol w:w="1556"/>
        <w:gridCol w:w="1719"/>
      </w:tblGrid>
      <w:tr w:rsidR="005A2DAE" w14:paraId="4B9E6F65" w14:textId="77777777">
        <w:trPr>
          <w:trHeight w:val="2529"/>
        </w:trPr>
        <w:tc>
          <w:tcPr>
            <w:tcW w:w="2439" w:type="dxa"/>
          </w:tcPr>
          <w:p w14:paraId="7EB36D23" w14:textId="77777777" w:rsidR="005A2DAE" w:rsidRPr="00400AAA" w:rsidRDefault="007733B3">
            <w:pPr>
              <w:pStyle w:val="TableParagraph"/>
              <w:spacing w:line="240" w:lineRule="auto"/>
              <w:ind w:left="110"/>
              <w:jc w:val="left"/>
              <w:rPr>
                <w:b/>
                <w:sz w:val="28"/>
              </w:rPr>
            </w:pPr>
            <w:r w:rsidRPr="00400AAA">
              <w:rPr>
                <w:b/>
                <w:spacing w:val="-2"/>
                <w:sz w:val="28"/>
              </w:rPr>
              <w:t>Образовательная программа</w:t>
            </w:r>
          </w:p>
        </w:tc>
        <w:tc>
          <w:tcPr>
            <w:tcW w:w="4286" w:type="dxa"/>
            <w:gridSpan w:val="3"/>
          </w:tcPr>
          <w:p w14:paraId="446ED359" w14:textId="77777777" w:rsidR="005A2DAE" w:rsidRPr="00400AAA" w:rsidRDefault="005A2DAE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6AAECC14" w14:textId="77777777" w:rsidR="005A2DAE" w:rsidRPr="00400AAA" w:rsidRDefault="005A2DAE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4ED817CC" w14:textId="77777777" w:rsidR="005A2DAE" w:rsidRPr="00400AAA" w:rsidRDefault="005A2DAE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5315C29A" w14:textId="77777777" w:rsidR="005A2DAE" w:rsidRPr="00400AAA" w:rsidRDefault="007733B3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400AAA">
              <w:rPr>
                <w:b/>
              </w:rPr>
              <w:t>За</w:t>
            </w:r>
            <w:r w:rsidRPr="00400AAA">
              <w:rPr>
                <w:b/>
                <w:spacing w:val="-7"/>
              </w:rPr>
              <w:t xml:space="preserve"> </w:t>
            </w:r>
            <w:r w:rsidRPr="00400AAA">
              <w:rPr>
                <w:b/>
              </w:rPr>
              <w:t>счёт</w:t>
            </w:r>
            <w:r w:rsidRPr="00400AAA">
              <w:rPr>
                <w:b/>
                <w:spacing w:val="-5"/>
              </w:rPr>
              <w:t xml:space="preserve"> </w:t>
            </w:r>
            <w:r w:rsidRPr="00400AAA">
              <w:rPr>
                <w:b/>
              </w:rPr>
              <w:t>бюджетных</w:t>
            </w:r>
            <w:r w:rsidRPr="00400AAA">
              <w:rPr>
                <w:b/>
                <w:spacing w:val="-2"/>
              </w:rPr>
              <w:t xml:space="preserve"> ассигнований</w:t>
            </w:r>
          </w:p>
        </w:tc>
        <w:tc>
          <w:tcPr>
            <w:tcW w:w="1556" w:type="dxa"/>
          </w:tcPr>
          <w:p w14:paraId="04D77174" w14:textId="77777777" w:rsidR="005A2DAE" w:rsidRPr="00400AAA" w:rsidRDefault="005A2DAE">
            <w:pPr>
              <w:pStyle w:val="TableParagraph"/>
              <w:spacing w:before="2" w:line="240" w:lineRule="auto"/>
              <w:ind w:left="0"/>
              <w:jc w:val="left"/>
              <w:rPr>
                <w:b/>
              </w:rPr>
            </w:pPr>
          </w:p>
          <w:p w14:paraId="58282B02" w14:textId="77777777" w:rsidR="005A2DAE" w:rsidRPr="00400AAA" w:rsidRDefault="007733B3">
            <w:pPr>
              <w:pStyle w:val="TableParagraph"/>
              <w:spacing w:line="240" w:lineRule="auto"/>
              <w:ind w:left="117" w:right="112" w:firstLine="6"/>
              <w:rPr>
                <w:b/>
              </w:rPr>
            </w:pPr>
            <w:r w:rsidRPr="00400AAA">
              <w:rPr>
                <w:b/>
                <w:spacing w:val="-6"/>
              </w:rPr>
              <w:t xml:space="preserve">По </w:t>
            </w:r>
            <w:r w:rsidRPr="00400AAA">
              <w:rPr>
                <w:b/>
              </w:rPr>
              <w:t>договорам</w:t>
            </w:r>
            <w:r w:rsidRPr="00400AAA">
              <w:rPr>
                <w:b/>
                <w:spacing w:val="-14"/>
              </w:rPr>
              <w:t xml:space="preserve"> </w:t>
            </w:r>
            <w:r w:rsidRPr="00400AAA">
              <w:rPr>
                <w:b/>
              </w:rPr>
              <w:t xml:space="preserve">об </w:t>
            </w:r>
            <w:r w:rsidRPr="00400AAA">
              <w:rPr>
                <w:b/>
                <w:spacing w:val="-2"/>
              </w:rPr>
              <w:t xml:space="preserve">образовании </w:t>
            </w:r>
            <w:r w:rsidRPr="00400AAA">
              <w:rPr>
                <w:b/>
              </w:rPr>
              <w:t xml:space="preserve">за счет </w:t>
            </w:r>
            <w:r w:rsidRPr="00400AAA">
              <w:rPr>
                <w:b/>
                <w:spacing w:val="-2"/>
              </w:rPr>
              <w:t>средств физических</w:t>
            </w:r>
            <w:r w:rsidRPr="00400AAA">
              <w:rPr>
                <w:b/>
                <w:spacing w:val="40"/>
              </w:rPr>
              <w:t xml:space="preserve"> </w:t>
            </w:r>
            <w:r w:rsidRPr="00400AAA">
              <w:rPr>
                <w:b/>
              </w:rPr>
              <w:t xml:space="preserve">и (или) </w:t>
            </w:r>
            <w:r w:rsidRPr="00400AAA">
              <w:rPr>
                <w:b/>
                <w:spacing w:val="-2"/>
              </w:rPr>
              <w:t>юридически</w:t>
            </w:r>
          </w:p>
          <w:p w14:paraId="1806CA97" w14:textId="77777777" w:rsidR="005A2DAE" w:rsidRPr="00400AAA" w:rsidRDefault="007733B3">
            <w:pPr>
              <w:pStyle w:val="TableParagraph"/>
              <w:spacing w:line="231" w:lineRule="exact"/>
              <w:ind w:left="11"/>
              <w:rPr>
                <w:b/>
              </w:rPr>
            </w:pPr>
            <w:r w:rsidRPr="00400AAA">
              <w:rPr>
                <w:b/>
              </w:rPr>
              <w:t>х</w:t>
            </w:r>
            <w:r w:rsidRPr="00400AAA">
              <w:rPr>
                <w:b/>
                <w:spacing w:val="-3"/>
              </w:rPr>
              <w:t xml:space="preserve"> </w:t>
            </w:r>
            <w:r w:rsidRPr="00400AAA">
              <w:rPr>
                <w:b/>
                <w:spacing w:val="-5"/>
              </w:rPr>
              <w:t>лиц</w:t>
            </w:r>
          </w:p>
        </w:tc>
        <w:tc>
          <w:tcPr>
            <w:tcW w:w="1719" w:type="dxa"/>
          </w:tcPr>
          <w:p w14:paraId="5796B4AF" w14:textId="77777777" w:rsidR="005A2DAE" w:rsidRPr="00400AAA" w:rsidRDefault="007733B3">
            <w:pPr>
              <w:pStyle w:val="TableParagraph"/>
              <w:spacing w:before="1" w:line="240" w:lineRule="auto"/>
              <w:ind w:left="107" w:right="140"/>
              <w:jc w:val="left"/>
              <w:rPr>
                <w:b/>
              </w:rPr>
            </w:pPr>
            <w:r w:rsidRPr="00400AAA">
              <w:rPr>
                <w:b/>
                <w:spacing w:val="-2"/>
              </w:rPr>
              <w:t xml:space="preserve">Численность обучающихся, являющихся иностранным </w:t>
            </w:r>
            <w:r w:rsidRPr="00400AAA">
              <w:rPr>
                <w:b/>
              </w:rPr>
              <w:t>и</w:t>
            </w:r>
            <w:r w:rsidRPr="00400AAA">
              <w:rPr>
                <w:b/>
                <w:spacing w:val="4"/>
              </w:rPr>
              <w:t xml:space="preserve"> </w:t>
            </w:r>
            <w:r w:rsidRPr="00400AAA">
              <w:rPr>
                <w:b/>
                <w:spacing w:val="-2"/>
              </w:rPr>
              <w:t>гражданами</w:t>
            </w:r>
          </w:p>
        </w:tc>
      </w:tr>
      <w:tr w:rsidR="005A2DAE" w14:paraId="4AC1AB9C" w14:textId="77777777">
        <w:trPr>
          <w:trHeight w:val="1382"/>
        </w:trPr>
        <w:tc>
          <w:tcPr>
            <w:tcW w:w="2439" w:type="dxa"/>
            <w:vMerge w:val="restart"/>
          </w:tcPr>
          <w:p w14:paraId="18245D05" w14:textId="77777777" w:rsidR="005A2DAE" w:rsidRPr="00400AAA" w:rsidRDefault="007733B3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 w:rsidRPr="00400AAA">
              <w:rPr>
                <w:b/>
                <w:sz w:val="28"/>
              </w:rPr>
              <w:t>ОП</w:t>
            </w:r>
            <w:r w:rsidRPr="00400AAA">
              <w:rPr>
                <w:b/>
                <w:spacing w:val="-5"/>
                <w:sz w:val="28"/>
              </w:rPr>
              <w:t xml:space="preserve"> ДО</w:t>
            </w:r>
          </w:p>
        </w:tc>
        <w:tc>
          <w:tcPr>
            <w:tcW w:w="1627" w:type="dxa"/>
          </w:tcPr>
          <w:p w14:paraId="46114ECD" w14:textId="3D381665" w:rsidR="005A2DAE" w:rsidRPr="00400AAA" w:rsidRDefault="007733B3">
            <w:pPr>
              <w:pStyle w:val="TableParagraph"/>
              <w:spacing w:line="242" w:lineRule="auto"/>
              <w:ind w:left="105" w:right="140"/>
              <w:jc w:val="left"/>
              <w:rPr>
                <w:sz w:val="24"/>
              </w:rPr>
            </w:pPr>
            <w:r w:rsidRPr="00400AAA">
              <w:rPr>
                <w:spacing w:val="-2"/>
                <w:sz w:val="24"/>
              </w:rPr>
              <w:t>федеральног</w:t>
            </w:r>
            <w:r w:rsidR="00CF19BD" w:rsidRPr="00400AAA">
              <w:rPr>
                <w:sz w:val="24"/>
              </w:rPr>
              <w:t>о бюджет</w:t>
            </w:r>
          </w:p>
        </w:tc>
        <w:tc>
          <w:tcPr>
            <w:tcW w:w="1411" w:type="dxa"/>
          </w:tcPr>
          <w:p w14:paraId="2108DAFA" w14:textId="2BBFF37D" w:rsidR="005A2DAE" w:rsidRPr="00400AAA" w:rsidRDefault="007733B3">
            <w:pPr>
              <w:pStyle w:val="TableParagraph"/>
              <w:spacing w:line="240" w:lineRule="auto"/>
              <w:ind w:left="106" w:right="226"/>
              <w:jc w:val="left"/>
              <w:rPr>
                <w:sz w:val="24"/>
              </w:rPr>
            </w:pPr>
            <w:r w:rsidRPr="00400AAA">
              <w:rPr>
                <w:spacing w:val="-2"/>
                <w:sz w:val="24"/>
              </w:rPr>
              <w:t>бюджетов субъекта Российско</w:t>
            </w:r>
            <w:r w:rsidRPr="00400AAA">
              <w:rPr>
                <w:spacing w:val="-10"/>
                <w:sz w:val="24"/>
              </w:rPr>
              <w:t>й</w:t>
            </w:r>
          </w:p>
          <w:p w14:paraId="6BC56DC1" w14:textId="77777777" w:rsidR="005A2DAE" w:rsidRPr="00400AAA" w:rsidRDefault="007733B3">
            <w:pPr>
              <w:pStyle w:val="TableParagraph"/>
              <w:spacing w:line="266" w:lineRule="exact"/>
              <w:ind w:left="106"/>
              <w:jc w:val="left"/>
              <w:rPr>
                <w:sz w:val="24"/>
              </w:rPr>
            </w:pPr>
            <w:r w:rsidRPr="00400AAA">
              <w:rPr>
                <w:spacing w:val="-2"/>
                <w:sz w:val="24"/>
              </w:rPr>
              <w:t>Федерации</w:t>
            </w:r>
          </w:p>
        </w:tc>
        <w:tc>
          <w:tcPr>
            <w:tcW w:w="1248" w:type="dxa"/>
          </w:tcPr>
          <w:p w14:paraId="10106327" w14:textId="7DECD13B" w:rsidR="005A2DAE" w:rsidRPr="00400AAA" w:rsidRDefault="007733B3">
            <w:pPr>
              <w:pStyle w:val="TableParagraph"/>
              <w:spacing w:line="240" w:lineRule="auto"/>
              <w:ind w:left="107" w:right="213"/>
              <w:jc w:val="both"/>
              <w:rPr>
                <w:sz w:val="24"/>
              </w:rPr>
            </w:pPr>
            <w:r w:rsidRPr="00400AAA">
              <w:rPr>
                <w:spacing w:val="-2"/>
                <w:sz w:val="24"/>
              </w:rPr>
              <w:t>местных бюджето</w:t>
            </w:r>
            <w:r w:rsidRPr="00400AAA">
              <w:rPr>
                <w:spacing w:val="-10"/>
                <w:sz w:val="24"/>
              </w:rPr>
              <w:t>в</w:t>
            </w:r>
          </w:p>
        </w:tc>
        <w:tc>
          <w:tcPr>
            <w:tcW w:w="1556" w:type="dxa"/>
          </w:tcPr>
          <w:p w14:paraId="5FB88125" w14:textId="77777777" w:rsidR="005A2DAE" w:rsidRPr="00400AAA" w:rsidRDefault="005A2DA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19" w:type="dxa"/>
          </w:tcPr>
          <w:p w14:paraId="443F4833" w14:textId="77777777" w:rsidR="005A2DAE" w:rsidRPr="00400AAA" w:rsidRDefault="005A2DA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5A2DAE" w14:paraId="75F74BFB" w14:textId="77777777">
        <w:trPr>
          <w:trHeight w:val="552"/>
        </w:trPr>
        <w:tc>
          <w:tcPr>
            <w:tcW w:w="2439" w:type="dxa"/>
            <w:vMerge/>
            <w:tcBorders>
              <w:top w:val="nil"/>
            </w:tcBorders>
          </w:tcPr>
          <w:p w14:paraId="02E16CC6" w14:textId="77777777" w:rsidR="005A2DAE" w:rsidRPr="00400AAA" w:rsidRDefault="005A2DAE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1D168707" w14:textId="77777777" w:rsidR="005A2DAE" w:rsidRPr="00400AAA" w:rsidRDefault="007733B3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400AAA">
              <w:rPr>
                <w:spacing w:val="-10"/>
                <w:sz w:val="24"/>
              </w:rPr>
              <w:t>0</w:t>
            </w:r>
          </w:p>
        </w:tc>
        <w:tc>
          <w:tcPr>
            <w:tcW w:w="1411" w:type="dxa"/>
          </w:tcPr>
          <w:p w14:paraId="0446D9A3" w14:textId="033CA910" w:rsidR="005A2DAE" w:rsidRPr="00400AAA" w:rsidRDefault="007733B3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 w:rsidRPr="00400AAA">
              <w:rPr>
                <w:spacing w:val="-5"/>
                <w:sz w:val="24"/>
              </w:rPr>
              <w:t>1</w:t>
            </w:r>
            <w:r w:rsidR="00CF19BD" w:rsidRPr="00400AAA">
              <w:rPr>
                <w:spacing w:val="-5"/>
                <w:sz w:val="24"/>
              </w:rPr>
              <w:t>81</w:t>
            </w:r>
          </w:p>
        </w:tc>
        <w:tc>
          <w:tcPr>
            <w:tcW w:w="1248" w:type="dxa"/>
          </w:tcPr>
          <w:p w14:paraId="2D17EE46" w14:textId="49FFE4B5" w:rsidR="005A2DAE" w:rsidRPr="00400AAA" w:rsidRDefault="007733B3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400AAA">
              <w:rPr>
                <w:spacing w:val="-5"/>
                <w:sz w:val="24"/>
              </w:rPr>
              <w:t>1</w:t>
            </w:r>
            <w:r w:rsidR="00CF19BD" w:rsidRPr="00400AAA">
              <w:rPr>
                <w:spacing w:val="-5"/>
                <w:sz w:val="24"/>
              </w:rPr>
              <w:t>81</w:t>
            </w:r>
          </w:p>
        </w:tc>
        <w:tc>
          <w:tcPr>
            <w:tcW w:w="1556" w:type="dxa"/>
          </w:tcPr>
          <w:p w14:paraId="0A1CC5C8" w14:textId="55DC47F0" w:rsidR="005A2DAE" w:rsidRPr="00400AAA" w:rsidRDefault="007733B3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  <w:lang w:val="en-US"/>
              </w:rPr>
            </w:pPr>
            <w:r w:rsidRPr="00400AAA">
              <w:rPr>
                <w:b/>
                <w:spacing w:val="-5"/>
                <w:sz w:val="24"/>
              </w:rPr>
              <w:t>1</w:t>
            </w:r>
            <w:r w:rsidR="00CF19BD" w:rsidRPr="00400AAA">
              <w:rPr>
                <w:b/>
                <w:spacing w:val="-5"/>
                <w:sz w:val="24"/>
              </w:rPr>
              <w:t>81</w:t>
            </w:r>
          </w:p>
        </w:tc>
        <w:tc>
          <w:tcPr>
            <w:tcW w:w="1719" w:type="dxa"/>
          </w:tcPr>
          <w:p w14:paraId="0CDC2EAD" w14:textId="77777777" w:rsidR="005A2DAE" w:rsidRPr="00400AAA" w:rsidRDefault="007733B3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400AAA">
              <w:rPr>
                <w:b/>
                <w:spacing w:val="-10"/>
                <w:sz w:val="24"/>
              </w:rPr>
              <w:t>0</w:t>
            </w:r>
          </w:p>
        </w:tc>
      </w:tr>
    </w:tbl>
    <w:p w14:paraId="2B2AD1AC" w14:textId="77777777" w:rsidR="007733B3" w:rsidRDefault="007733B3"/>
    <w:sectPr w:rsidR="007733B3">
      <w:type w:val="continuous"/>
      <w:pgSz w:w="11910" w:h="16840"/>
      <w:pgMar w:top="3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2DAE"/>
    <w:rsid w:val="00086F18"/>
    <w:rsid w:val="000F4830"/>
    <w:rsid w:val="00400AAA"/>
    <w:rsid w:val="005A2DAE"/>
    <w:rsid w:val="007733B3"/>
    <w:rsid w:val="00C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873E"/>
  <w15:docId w15:val="{583B895B-5F18-437E-AFD3-87CFB3CC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Реброва</dc:creator>
  <cp:lastModifiedBy>ADMIN</cp:lastModifiedBy>
  <cp:revision>5</cp:revision>
  <dcterms:created xsi:type="dcterms:W3CDTF">2025-11-06T05:31:00Z</dcterms:created>
  <dcterms:modified xsi:type="dcterms:W3CDTF">2025-11-27T04:19:00Z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www.ilovepdf.com</vt:lpwstr>
  </property>
</Properties>
</file>