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F4" w:rsidRDefault="002E7FF4">
      <w:pPr>
        <w:rPr>
          <w:sz w:val="24"/>
          <w:szCs w:val="24"/>
        </w:rPr>
      </w:pPr>
    </w:p>
    <w:p w:rsidR="002E7FF4" w:rsidRDefault="00FC01C9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  <w:r w:rsidRPr="00FC01C9">
        <w:rPr>
          <w:noProof/>
        </w:rPr>
        <w:drawing>
          <wp:inline distT="0" distB="0" distL="0" distR="0">
            <wp:extent cx="5727700" cy="7878395"/>
            <wp:effectExtent l="0" t="0" r="6350" b="8890"/>
            <wp:docPr id="22" name="Рисунок 22" descr="C:\Users\ADMIN\Pictures\2025-09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5-09-1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355D1A">
      <w:pPr>
        <w:ind w:right="21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9" w:lineRule="exact"/>
        <w:rPr>
          <w:sz w:val="20"/>
          <w:szCs w:val="20"/>
        </w:rPr>
      </w:pPr>
    </w:p>
    <w:p w:rsidR="002E7FF4" w:rsidRDefault="00355D1A">
      <w:pPr>
        <w:numPr>
          <w:ilvl w:val="0"/>
          <w:numId w:val="1"/>
        </w:numPr>
        <w:tabs>
          <w:tab w:val="left" w:pos="428"/>
        </w:tabs>
        <w:ind w:left="428" w:hanging="42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Общие сведения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об организации работы по профилактике детско – транспортного  травматизма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Разработанные маршруты движения организованных групп детей:</w:t>
      </w:r>
    </w:p>
    <w:p w:rsidR="002E7FF4" w:rsidRDefault="002E7FF4">
      <w:pPr>
        <w:spacing w:line="244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ДК «Прогресс»;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детской библиотеке;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>Маршруты детей от МДОБУ д/с №14 до Музея города;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спорткомплекса «Полѐт»;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>Маршруты детей от МДОБУ д/с №14 до парка «Восток»;</w:t>
      </w:r>
    </w:p>
    <w:p w:rsidR="008F674D" w:rsidRDefault="008F674D">
      <w:pPr>
        <w:ind w:left="348"/>
        <w:rPr>
          <w:rFonts w:eastAsia="Times New Roman"/>
          <w:sz w:val="28"/>
          <w:szCs w:val="28"/>
        </w:rPr>
      </w:pPr>
    </w:p>
    <w:p w:rsidR="008F674D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Одноразовый маршрут</w:t>
      </w:r>
    </w:p>
    <w:p w:rsidR="002E7FF4" w:rsidRDefault="002E7FF4">
      <w:pPr>
        <w:spacing w:line="200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09" w:lineRule="exact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транспортных средств по территории ДОУ</w:t>
      </w: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Схема  передвижения организованных групп детей</w:t>
      </w:r>
    </w:p>
    <w:p w:rsidR="0093357A" w:rsidRDefault="0093357A" w:rsidP="0093357A">
      <w:pPr>
        <w:pStyle w:val="a6"/>
        <w:rPr>
          <w:rFonts w:eastAsia="Times New Roman"/>
          <w:sz w:val="28"/>
          <w:szCs w:val="28"/>
        </w:rPr>
      </w:pP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Ведомость </w:t>
      </w:r>
      <w:r w:rsidR="00355D1A">
        <w:rPr>
          <w:rFonts w:eastAsia="Times New Roman"/>
          <w:sz w:val="28"/>
          <w:szCs w:val="28"/>
        </w:rPr>
        <w:t xml:space="preserve"> ознакомления с паспортом дорожного движения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Фото </w:t>
      </w:r>
      <w:r w:rsidR="008F674D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схемы</w:t>
      </w: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Лист согласования паспорта дорожной безопасности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426A51" w:rsidRPr="00426A51" w:rsidRDefault="00531285" w:rsidP="00ED6430">
      <w:pPr>
        <w:numPr>
          <w:ilvl w:val="0"/>
          <w:numId w:val="1"/>
        </w:numPr>
        <w:tabs>
          <w:tab w:val="left" w:pos="368"/>
        </w:tabs>
        <w:spacing w:line="244" w:lineRule="exact"/>
        <w:ind w:left="368" w:hanging="368"/>
        <w:rPr>
          <w:rFonts w:eastAsia="Times New Roman"/>
          <w:sz w:val="28"/>
          <w:szCs w:val="28"/>
        </w:rPr>
      </w:pPr>
      <w:r w:rsidRPr="008246B9">
        <w:rPr>
          <w:rFonts w:eastAsia="Times New Roman"/>
          <w:sz w:val="28"/>
          <w:szCs w:val="28"/>
        </w:rPr>
        <w:t xml:space="preserve">План – мероприятий </w:t>
      </w:r>
      <w:r w:rsidR="008F674D">
        <w:rPr>
          <w:rFonts w:eastAsia="Times New Roman"/>
          <w:sz w:val="28"/>
          <w:szCs w:val="28"/>
        </w:rPr>
        <w:t xml:space="preserve"> по предупреждению детского дорожного  транспортного травматизма</w:t>
      </w: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Pr="0093357A" w:rsidRDefault="00740028" w:rsidP="0093357A">
      <w:pPr>
        <w:jc w:val="right"/>
        <w:outlineLv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Обновлён, август 2025</w:t>
      </w:r>
      <w:r w:rsidR="0093357A" w:rsidRPr="0093357A">
        <w:rPr>
          <w:rFonts w:eastAsia="Times New Roman"/>
          <w:sz w:val="24"/>
          <w:szCs w:val="24"/>
        </w:rPr>
        <w:t>г</w:t>
      </w: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503863" w:rsidRPr="00503863" w:rsidRDefault="00503863" w:rsidP="00503863">
      <w:pPr>
        <w:outlineLvl w:val="0"/>
        <w:rPr>
          <w:rFonts w:eastAsia="Times New Roman"/>
          <w:b/>
          <w:sz w:val="32"/>
          <w:szCs w:val="32"/>
        </w:rPr>
      </w:pPr>
      <w:r w:rsidRPr="00503863">
        <w:rPr>
          <w:rFonts w:eastAsia="Times New Roman"/>
          <w:b/>
          <w:sz w:val="32"/>
          <w:szCs w:val="32"/>
        </w:rPr>
        <w:t>Общие сведения</w:t>
      </w: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Муниципальное дошкольное образовательное бюджетное учреждение «Детский сад общеразвивающего вида № 14  «Солнышко» Арсеньевского городского округа, сокращенно МДОБУ д/с № 14 «Солнышко».  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ab/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Тип образовательного учреждения</w:t>
      </w:r>
      <w:r w:rsidRPr="00503863">
        <w:rPr>
          <w:rFonts w:eastAsia="Times New Roman"/>
          <w:sz w:val="24"/>
          <w:szCs w:val="24"/>
          <w:u w:val="single"/>
        </w:rPr>
        <w:t>: дошкольное</w:t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Юридический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Фактический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Заведующий</w:t>
      </w:r>
      <w:r w:rsidRPr="00503863">
        <w:rPr>
          <w:rFonts w:eastAsia="Times New Roman"/>
          <w:b/>
          <w:sz w:val="24"/>
          <w:szCs w:val="24"/>
        </w:rPr>
        <w:t xml:space="preserve">                  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740028">
        <w:rPr>
          <w:rFonts w:eastAsia="Times New Roman"/>
          <w:sz w:val="24"/>
          <w:szCs w:val="24"/>
          <w:u w:val="single"/>
        </w:rPr>
        <w:t xml:space="preserve">  Марченкова Юлия Григорьевна</w:t>
      </w:r>
      <w:r w:rsidRPr="00503863">
        <w:rPr>
          <w:rFonts w:eastAsia="Times New Roman"/>
          <w:sz w:val="24"/>
          <w:szCs w:val="24"/>
          <w:u w:val="single"/>
        </w:rPr>
        <w:t xml:space="preserve">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Pr="00503863">
        <w:rPr>
          <w:rFonts w:eastAsia="Times New Roman"/>
          <w:sz w:val="24"/>
          <w:szCs w:val="24"/>
        </w:rPr>
        <w:t xml:space="preserve">                    </w:t>
      </w:r>
      <w:r w:rsidR="00740028">
        <w:rPr>
          <w:rFonts w:eastAsia="Times New Roman"/>
          <w:sz w:val="24"/>
          <w:szCs w:val="24"/>
        </w:rPr>
        <w:t xml:space="preserve"> </w:t>
      </w:r>
      <w:r w:rsidR="00740028">
        <w:rPr>
          <w:rFonts w:eastAsia="Times New Roman"/>
          <w:sz w:val="24"/>
          <w:szCs w:val="24"/>
        </w:rPr>
        <w:br/>
        <w:t xml:space="preserve">                                                                                                                                </w:t>
      </w:r>
      <w:r w:rsidR="00740028">
        <w:rPr>
          <w:rFonts w:eastAsia="Times New Roman"/>
          <w:sz w:val="24"/>
          <w:szCs w:val="24"/>
          <w:u w:val="single"/>
        </w:rPr>
        <w:t>89623331344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Старший воспитатель          </w:t>
      </w:r>
      <w:r w:rsidRPr="00503863">
        <w:rPr>
          <w:rFonts w:eastAsia="Times New Roman"/>
          <w:sz w:val="24"/>
          <w:szCs w:val="24"/>
          <w:u w:val="single"/>
        </w:rPr>
        <w:t>Гордеева Елена Владимировна</w:t>
      </w:r>
      <w:r w:rsidR="008643D6">
        <w:rPr>
          <w:rFonts w:eastAsia="Times New Roman"/>
          <w:sz w:val="24"/>
          <w:szCs w:val="24"/>
        </w:rPr>
        <w:t xml:space="preserve">                      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842361 - 43741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 (телефон)</w:t>
      </w:r>
    </w:p>
    <w:p w:rsidR="00503863" w:rsidRPr="008643D6" w:rsidRDefault="00D61A96" w:rsidP="00503863">
      <w:pPr>
        <w:jc w:val="both"/>
        <w:outlineLv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работник</w:t>
      </w:r>
      <w:r w:rsidR="00503863" w:rsidRPr="008643D6">
        <w:rPr>
          <w:rFonts w:eastAsia="Times New Roman"/>
          <w:sz w:val="24"/>
          <w:szCs w:val="24"/>
        </w:rPr>
        <w:t xml:space="preserve"> </w:t>
      </w:r>
    </w:p>
    <w:p w:rsid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Управления образования</w:t>
      </w:r>
    </w:p>
    <w:p w:rsidR="00503863" w:rsidRP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Администрации  АГО             </w:t>
      </w:r>
      <w:r w:rsidR="00740028">
        <w:rPr>
          <w:rFonts w:eastAsia="Times New Roman"/>
          <w:sz w:val="24"/>
          <w:szCs w:val="24"/>
          <w:u w:val="single"/>
        </w:rPr>
        <w:t>Парфёнов Вячеслав</w:t>
      </w:r>
      <w:r w:rsidR="008643D6" w:rsidRPr="008643D6">
        <w:rPr>
          <w:rFonts w:eastAsia="Times New Roman"/>
          <w:sz w:val="24"/>
          <w:szCs w:val="24"/>
          <w:u w:val="single"/>
        </w:rPr>
        <w:t xml:space="preserve">   </w:t>
      </w:r>
      <w:r w:rsidR="007F2711">
        <w:rPr>
          <w:rFonts w:eastAsia="Times New Roman"/>
          <w:sz w:val="24"/>
          <w:szCs w:val="24"/>
          <w:u w:val="single"/>
        </w:rPr>
        <w:t xml:space="preserve">Сергеевич       </w:t>
      </w:r>
      <w:r w:rsidR="008643D6" w:rsidRPr="008643D6">
        <w:rPr>
          <w:rFonts w:eastAsia="Times New Roman"/>
          <w:b/>
          <w:sz w:val="24"/>
          <w:szCs w:val="24"/>
        </w:rPr>
        <w:t xml:space="preserve">        </w:t>
      </w:r>
      <w:r w:rsidR="00503863" w:rsidRPr="008643D6">
        <w:rPr>
          <w:rFonts w:eastAsia="Times New Roman"/>
          <w:b/>
          <w:sz w:val="24"/>
          <w:szCs w:val="24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8(42361)</w:t>
      </w:r>
      <w:r w:rsidR="00503863"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4-45-58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                               (телефон)</w:t>
      </w:r>
    </w:p>
    <w:p w:rsidR="00503863" w:rsidRPr="00503863" w:rsidRDefault="00503863" w:rsidP="00503863">
      <w:pPr>
        <w:jc w:val="both"/>
        <w:outlineLvl w:val="0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Ответственные работники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за мероприятия по профилактике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детского травматизма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Старший воспитатель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 </w:t>
      </w:r>
      <w:r w:rsidRPr="00503863">
        <w:rPr>
          <w:rFonts w:eastAsia="Times New Roman"/>
          <w:b/>
          <w:sz w:val="24"/>
          <w:szCs w:val="24"/>
        </w:rPr>
        <w:t xml:space="preserve">         </w:t>
      </w:r>
      <w:r w:rsidRPr="00503863">
        <w:rPr>
          <w:rFonts w:eastAsia="Times New Roman"/>
          <w:sz w:val="24"/>
          <w:szCs w:val="24"/>
          <w:u w:val="single"/>
        </w:rPr>
        <w:t xml:space="preserve">Гордеева Елена Владимировна   </w:t>
      </w:r>
      <w:r w:rsidRPr="00503863">
        <w:rPr>
          <w:rFonts w:eastAsia="Times New Roman"/>
          <w:b/>
          <w:sz w:val="24"/>
          <w:szCs w:val="24"/>
        </w:rPr>
        <w:t xml:space="preserve">                    </w:t>
      </w:r>
      <w:r w:rsidRPr="00503863">
        <w:rPr>
          <w:rFonts w:eastAsia="Times New Roman"/>
          <w:sz w:val="24"/>
          <w:szCs w:val="24"/>
          <w:u w:val="single"/>
        </w:rPr>
        <w:t xml:space="preserve">89146563817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tabs>
          <w:tab w:val="left" w:pos="321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                                 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Специалист по </w:t>
      </w:r>
      <w:r w:rsidRPr="007756FB">
        <w:rPr>
          <w:rFonts w:eastAsia="Times New Roman"/>
          <w:sz w:val="24"/>
          <w:szCs w:val="24"/>
          <w:u w:val="single"/>
        </w:rPr>
        <w:t xml:space="preserve">ОТ  </w:t>
      </w:r>
      <w:r w:rsidR="007756FB">
        <w:rPr>
          <w:rFonts w:eastAsia="Times New Roman"/>
          <w:sz w:val="24"/>
          <w:szCs w:val="24"/>
        </w:rPr>
        <w:t xml:space="preserve">      </w:t>
      </w:r>
      <w:r w:rsidR="007756FB" w:rsidRPr="00C85E0D">
        <w:rPr>
          <w:rFonts w:eastAsia="Times New Roman"/>
          <w:sz w:val="24"/>
          <w:szCs w:val="24"/>
          <w:u w:val="single"/>
        </w:rPr>
        <w:t>Смородникова Люб</w:t>
      </w:r>
      <w:r w:rsidR="00277AFE" w:rsidRPr="00C85E0D">
        <w:rPr>
          <w:rFonts w:eastAsia="Times New Roman"/>
          <w:sz w:val="24"/>
          <w:szCs w:val="24"/>
          <w:u w:val="single"/>
        </w:rPr>
        <w:t>о</w:t>
      </w:r>
      <w:r w:rsidR="007756FB" w:rsidRPr="00C85E0D">
        <w:rPr>
          <w:rFonts w:eastAsia="Times New Roman"/>
          <w:sz w:val="24"/>
          <w:szCs w:val="24"/>
          <w:u w:val="single"/>
        </w:rPr>
        <w:t>вь Александровна</w:t>
      </w:r>
      <w:r w:rsidRPr="00503863">
        <w:rPr>
          <w:rFonts w:eastAsia="Times New Roman"/>
          <w:sz w:val="24"/>
          <w:szCs w:val="24"/>
          <w:u w:val="single"/>
        </w:rPr>
        <w:t xml:space="preserve"> </w:t>
      </w:r>
      <w:r w:rsidRPr="00503863">
        <w:rPr>
          <w:rFonts w:eastAsia="Times New Roman"/>
          <w:b/>
          <w:sz w:val="24"/>
          <w:szCs w:val="24"/>
        </w:rPr>
        <w:t xml:space="preserve">  </w:t>
      </w:r>
      <w:r w:rsidR="00277AFE">
        <w:rPr>
          <w:rFonts w:eastAsia="Times New Roman"/>
          <w:b/>
          <w:sz w:val="24"/>
          <w:szCs w:val="24"/>
        </w:rPr>
        <w:t xml:space="preserve">             </w:t>
      </w:r>
      <w:r w:rsidR="008643D6">
        <w:rPr>
          <w:rFonts w:eastAsia="Times New Roman"/>
          <w:sz w:val="24"/>
          <w:szCs w:val="24"/>
          <w:u w:val="single"/>
        </w:rPr>
        <w:t>8(42361)4-37-41</w:t>
      </w:r>
      <w:r w:rsidRPr="00503863">
        <w:rPr>
          <w:rFonts w:eastAsia="Times New Roman"/>
          <w:sz w:val="24"/>
          <w:szCs w:val="24"/>
          <w:u w:val="single"/>
        </w:rPr>
        <w:t xml:space="preserve">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Ответственные от Госавтоинспекции:  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>Инспектор по пропаганде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безопасности дорожного движения </w:t>
      </w:r>
      <w:r w:rsidRPr="00503863">
        <w:rPr>
          <w:rFonts w:eastAsia="Times New Roman"/>
          <w:sz w:val="24"/>
          <w:szCs w:val="24"/>
        </w:rPr>
        <w:t xml:space="preserve">   </w:t>
      </w:r>
      <w:r w:rsidR="008643D6">
        <w:rPr>
          <w:rFonts w:eastAsia="Times New Roman"/>
          <w:sz w:val="24"/>
          <w:szCs w:val="24"/>
        </w:rPr>
        <w:t xml:space="preserve"> </w:t>
      </w:r>
      <w:r w:rsidR="008643D6">
        <w:rPr>
          <w:rFonts w:eastAsia="Times New Roman"/>
          <w:sz w:val="24"/>
          <w:szCs w:val="24"/>
          <w:u w:val="single"/>
        </w:rPr>
        <w:t>Закирова Оксана Владимировна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8(42361) 4-42-31</w:t>
      </w:r>
    </w:p>
    <w:p w:rsidR="00503863" w:rsidRPr="00503863" w:rsidRDefault="00503863" w:rsidP="00503863">
      <w:pPr>
        <w:tabs>
          <w:tab w:val="left" w:pos="2904"/>
          <w:tab w:val="left" w:pos="7980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(должность)                                        (фамилия, имя, отчество)</w:t>
      </w:r>
      <w:r w:rsidRPr="00503863">
        <w:rPr>
          <w:rFonts w:eastAsia="Times New Roman"/>
          <w:sz w:val="24"/>
          <w:szCs w:val="24"/>
        </w:rPr>
        <w:tab/>
        <w:t>(телефон)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дорожно-эксплуатационной                                   </w:t>
      </w:r>
      <w:r w:rsidRPr="00503863">
        <w:rPr>
          <w:rFonts w:eastAsia="Times New Roman"/>
          <w:sz w:val="24"/>
          <w:szCs w:val="24"/>
          <w:u w:val="single"/>
        </w:rPr>
        <w:t>Глава  Арсеньевского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</w:t>
      </w:r>
      <w:r w:rsidR="00277AFE">
        <w:rPr>
          <w:rFonts w:eastAsia="Times New Roman"/>
          <w:sz w:val="24"/>
          <w:szCs w:val="24"/>
          <w:u w:val="single"/>
        </w:rPr>
        <w:t>Угаров Сергей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b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УДС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46 - 07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дорожно-эксплуатационной                                   </w:t>
      </w:r>
      <w:r w:rsidRPr="00503863">
        <w:rPr>
          <w:rFonts w:eastAsia="Times New Roman"/>
          <w:sz w:val="24"/>
          <w:szCs w:val="24"/>
          <w:u w:val="single"/>
        </w:rPr>
        <w:t>Глава  Арсеньевского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 </w:t>
      </w:r>
      <w:r w:rsidR="00277AFE">
        <w:rPr>
          <w:rFonts w:eastAsia="Times New Roman"/>
          <w:sz w:val="24"/>
          <w:szCs w:val="24"/>
          <w:u w:val="single"/>
        </w:rPr>
        <w:t>Угаров Сергей</w:t>
      </w:r>
      <w:r w:rsidRPr="00503863">
        <w:rPr>
          <w:rFonts w:eastAsia="Times New Roman"/>
          <w:sz w:val="24"/>
          <w:szCs w:val="24"/>
          <w:u w:val="single"/>
        </w:rPr>
        <w:t xml:space="preserve">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ТСОДД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–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Связь с ответственным через Закирову О.В. по телефону -8(42361) 4-42-31</w:t>
      </w:r>
    </w:p>
    <w:p w:rsidR="002E7FF4" w:rsidRDefault="002E7FF4">
      <w:pPr>
        <w:sectPr w:rsidR="002E7FF4" w:rsidSect="00503863">
          <w:pgSz w:w="11900" w:h="16838"/>
          <w:pgMar w:top="993" w:right="1440" w:bottom="875" w:left="1440" w:header="0" w:footer="0" w:gutter="0"/>
          <w:cols w:space="0"/>
        </w:sect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lastRenderedPageBreak/>
        <w:t xml:space="preserve">Количество воспитанников </w:t>
      </w:r>
      <w:r w:rsidR="00426A51" w:rsidRPr="006055ED">
        <w:rPr>
          <w:rFonts w:eastAsia="Times New Roman"/>
          <w:sz w:val="24"/>
          <w:szCs w:val="24"/>
        </w:rPr>
        <w:t xml:space="preserve"> </w:t>
      </w:r>
      <w:r w:rsidR="00277AFE">
        <w:rPr>
          <w:rFonts w:eastAsia="Times New Roman"/>
          <w:sz w:val="24"/>
          <w:szCs w:val="24"/>
          <w:u w:val="single"/>
        </w:rPr>
        <w:t>177</w:t>
      </w:r>
    </w:p>
    <w:p w:rsidR="002E7FF4" w:rsidRPr="006055ED" w:rsidRDefault="002E7FF4">
      <w:pPr>
        <w:spacing w:line="17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t>На</w:t>
      </w:r>
      <w:r w:rsidR="00426A51" w:rsidRPr="006055ED">
        <w:rPr>
          <w:rFonts w:eastAsia="Times New Roman"/>
          <w:sz w:val="24"/>
          <w:szCs w:val="24"/>
        </w:rPr>
        <w:t xml:space="preserve">личие уголка по БДД  </w:t>
      </w:r>
      <w:r w:rsidR="00426A51" w:rsidRPr="006055ED">
        <w:rPr>
          <w:rFonts w:eastAsia="Times New Roman"/>
          <w:sz w:val="24"/>
          <w:szCs w:val="24"/>
          <w:u w:val="single"/>
        </w:rPr>
        <w:t>имеется , на 1  этаже(возле щитовой)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класса по БДД _</w:t>
      </w:r>
      <w:r w:rsidRPr="006055ED">
        <w:rPr>
          <w:rFonts w:eastAsia="Times New Roman"/>
          <w:sz w:val="24"/>
          <w:szCs w:val="24"/>
          <w:u w:val="single"/>
        </w:rPr>
        <w:t>нет</w:t>
      </w:r>
      <w:r w:rsidRPr="006055ED">
        <w:rPr>
          <w:rFonts w:eastAsia="Times New Roman"/>
          <w:sz w:val="24"/>
          <w:szCs w:val="24"/>
        </w:rPr>
        <w:t>_________________________________________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автогородка (площадки) по БДД ___</w:t>
      </w:r>
      <w:r w:rsidRPr="006055ED">
        <w:rPr>
          <w:rFonts w:eastAsia="Times New Roman"/>
          <w:sz w:val="24"/>
          <w:szCs w:val="24"/>
          <w:u w:val="single"/>
        </w:rPr>
        <w:t>нет________________________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82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автобуса в МБДОУ 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368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(при наличии автобуса)</w:t>
      </w:r>
    </w:p>
    <w:p w:rsidR="002E7FF4" w:rsidRPr="006055ED" w:rsidRDefault="002E7FF4">
      <w:pPr>
        <w:spacing w:line="166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Владелец автобуса ______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426A51" w:rsidRPr="006055ED" w:rsidRDefault="00426A51">
      <w:pPr>
        <w:ind w:left="8"/>
        <w:rPr>
          <w:sz w:val="24"/>
          <w:szCs w:val="24"/>
        </w:rPr>
      </w:pPr>
    </w:p>
    <w:p w:rsidR="002E7FF4" w:rsidRPr="006055ED" w:rsidRDefault="00355D1A">
      <w:pPr>
        <w:ind w:left="414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</w:t>
      </w:r>
      <w:r w:rsidRPr="006055ED">
        <w:rPr>
          <w:rFonts w:eastAsia="Times New Roman"/>
          <w:i/>
          <w:iCs/>
          <w:sz w:val="24"/>
          <w:szCs w:val="24"/>
        </w:rPr>
        <w:t>ОУ,</w:t>
      </w:r>
      <w:r w:rsidRPr="006055ED">
        <w:rPr>
          <w:rFonts w:eastAsia="Times New Roman"/>
          <w:sz w:val="24"/>
          <w:szCs w:val="24"/>
        </w:rPr>
        <w:t xml:space="preserve"> </w:t>
      </w:r>
      <w:r w:rsidRPr="006055ED">
        <w:rPr>
          <w:rFonts w:eastAsia="Times New Roman"/>
          <w:i/>
          <w:iCs/>
          <w:sz w:val="24"/>
          <w:szCs w:val="24"/>
        </w:rPr>
        <w:t>муниципальное образование и др.</w:t>
      </w:r>
      <w:r w:rsidRPr="006055ED">
        <w:rPr>
          <w:rFonts w:eastAsia="Times New Roman"/>
          <w:sz w:val="24"/>
          <w:szCs w:val="24"/>
        </w:rPr>
        <w:t>)</w:t>
      </w:r>
    </w:p>
    <w:p w:rsidR="00426A51" w:rsidRPr="006055ED" w:rsidRDefault="00355D1A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Режим работы в МДОБУ: </w:t>
      </w: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Понедельник - пятница с 7. 30-до 18. 00 ч</w:t>
      </w:r>
    </w:p>
    <w:p w:rsidR="00426A51" w:rsidRPr="006055ED" w:rsidRDefault="00426A51">
      <w:pPr>
        <w:spacing w:line="238" w:lineRule="auto"/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Выходные – суббота, воскресенье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46" w:lineRule="exact"/>
        <w:rPr>
          <w:sz w:val="24"/>
          <w:szCs w:val="24"/>
        </w:rPr>
      </w:pPr>
    </w:p>
    <w:p w:rsidR="002E7FF4" w:rsidRPr="006055ED" w:rsidRDefault="00355D1A">
      <w:pPr>
        <w:ind w:left="322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Телефоны оперативных служб: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03 (030) - скорая помощь;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01 (010) – противопожарная охрана и спасатели;</w:t>
      </w:r>
    </w:p>
    <w:p w:rsidR="002E7FF4" w:rsidRPr="006055ED" w:rsidRDefault="002E7FF4">
      <w:pPr>
        <w:spacing w:line="163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2"/>
        </w:numPr>
        <w:tabs>
          <w:tab w:val="left" w:pos="228"/>
        </w:tabs>
        <w:ind w:left="228" w:hanging="221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(42361) 4-23-90 – начальник ОГИБДД МО МВД России «Арсеньевский»;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 (42361) 4-42-33 – командир ОРДПС</w:t>
      </w:r>
    </w:p>
    <w:p w:rsidR="002E7FF4" w:rsidRPr="006055ED" w:rsidRDefault="002E7FF4">
      <w:pPr>
        <w:spacing w:line="188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3"/>
        </w:numPr>
        <w:tabs>
          <w:tab w:val="left" w:pos="219"/>
        </w:tabs>
        <w:spacing w:line="338" w:lineRule="auto"/>
        <w:ind w:left="8" w:right="2000" w:hanging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(42361) 4-09-10 – управление по делам ГО ЧС администрации </w:t>
      </w:r>
      <w:r w:rsidR="00426A51" w:rsidRPr="006055ED">
        <w:rPr>
          <w:rFonts w:eastAsia="Times New Roman"/>
          <w:sz w:val="24"/>
          <w:szCs w:val="24"/>
        </w:rPr>
        <w:t>Арсеньевского городского округа</w:t>
      </w:r>
    </w:p>
    <w:p w:rsidR="00426A51" w:rsidRPr="006055ED" w:rsidRDefault="00426A51" w:rsidP="00426A51">
      <w:pPr>
        <w:tabs>
          <w:tab w:val="left" w:pos="219"/>
        </w:tabs>
        <w:spacing w:line="338" w:lineRule="auto"/>
        <w:ind w:left="8" w:right="2000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8(42361) 4-26-84 – УФСБ России по Приморскому краю в г. Арсеньеве</w:t>
      </w:r>
    </w:p>
    <w:p w:rsidR="002E7FF4" w:rsidRPr="006055ED" w:rsidRDefault="002E7FF4">
      <w:pPr>
        <w:rPr>
          <w:sz w:val="24"/>
          <w:szCs w:val="24"/>
        </w:rPr>
      </w:pPr>
    </w:p>
    <w:p w:rsidR="00426A51" w:rsidRDefault="00426A51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FC01C9">
      <w:r w:rsidRPr="00C85E0D">
        <w:rPr>
          <w:noProof/>
        </w:rPr>
        <w:drawing>
          <wp:inline distT="0" distB="0" distL="0" distR="0" wp14:anchorId="4C9FA0A7" wp14:editId="22E30860">
            <wp:extent cx="6126480" cy="8426450"/>
            <wp:effectExtent l="0" t="0" r="7620" b="0"/>
            <wp:docPr id="12" name="Рисунок 12" descr="C:\Users\ADMIN\Desktop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12" w:rsidRDefault="00D56212"/>
    <w:p w:rsidR="00D56212" w:rsidRDefault="00D56212"/>
    <w:p w:rsidR="00D56212" w:rsidRDefault="00D56212"/>
    <w:p w:rsidR="00C85E0D" w:rsidRDefault="00C85E0D"/>
    <w:p w:rsidR="00C85E0D" w:rsidRDefault="00C85E0D"/>
    <w:p w:rsidR="00C85E0D" w:rsidRDefault="00C85E0D"/>
    <w:p w:rsidR="00C85E0D" w:rsidRDefault="00C85E0D"/>
    <w:p w:rsidR="00C85E0D" w:rsidRDefault="00FC01C9">
      <w:r w:rsidRPr="00C85E0D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-2599690</wp:posOffset>
            </wp:positionV>
            <wp:extent cx="6126480" cy="8426450"/>
            <wp:effectExtent l="0" t="0" r="7620" b="0"/>
            <wp:wrapThrough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hrough>
            <wp:docPr id="15" name="Рисунок 15" descr="C:\Users\ADMIN\Desktop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0D" w:rsidRDefault="00C85E0D">
      <w:pPr>
        <w:sectPr w:rsidR="00C85E0D">
          <w:pgSz w:w="11900" w:h="16838"/>
          <w:pgMar w:top="1034" w:right="1399" w:bottom="1440" w:left="852" w:header="0" w:footer="0" w:gutter="0"/>
          <w:cols w:space="720" w:equalWidth="0">
            <w:col w:w="9648"/>
          </w:cols>
        </w:sectPr>
      </w:pPr>
    </w:p>
    <w:p w:rsidR="00E507DE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2" name="Рисунок 2" descr="D:\мои документы Е.В\ст. воспитатель\Паспорт дорожной безопасности\Паспорт  ДБ 25-26\сканы маршруты — копия\2025-09-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Е.В\ст. воспитатель\Паспорт дорожной безопасности\Паспорт  ДБ 25-26\сканы маршруты — копия\2025-09-08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noProof/>
          <w:color w:val="FF0000"/>
          <w:sz w:val="20"/>
          <w:szCs w:val="20"/>
        </w:rPr>
      </w:pPr>
    </w:p>
    <w:p w:rsidR="00E507DE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3" name="Рисунок 3" descr="D:\мои документы Е.В\ст. воспитатель\Паспорт дорожной безопасности\Паспорт  ДБ 25-26\сканы маршруты — копия\2025-09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Е.В\ст. воспитатель\Паспорт дорожной безопасности\Паспорт  ДБ 25-26\сканы маршруты — копия\2025-09-0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6F3AFF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lastRenderedPageBreak/>
        <w:drawing>
          <wp:inline distT="0" distB="0" distL="0" distR="0" wp14:anchorId="45682989" wp14:editId="480E4F9A">
            <wp:extent cx="5727700" cy="7877810"/>
            <wp:effectExtent l="0" t="0" r="6350" b="8890"/>
            <wp:docPr id="4" name="Рисунок 4" descr="D:\мои документы Е.В\ст. воспитатель\Паспорт дорожной безопасности\Паспорт  ДБ 25-26\сканы маршруты — копия\2025-09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Е.В\ст. воспитатель\Паспорт дорожной безопасности\Паспорт  ДБ 25-26\сканы маршруты — копия\2025-09-08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5" name="Рисунок 5" descr="D:\мои документы Е.В\ст. воспитатель\Паспорт дорожной безопасности\Паспорт  ДБ 25-26\сканы маршруты — копия\2025-09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Е.В\ст. воспитатель\Паспорт дорожной безопасности\Паспорт  ДБ 25-26\сканы маршруты — копия\2025-09-08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6" name="Рисунок 6" descr="D:\мои документы Е.В\ст. воспитатель\Паспорт дорожной безопасности\Паспорт  ДБ 25-26\сканы маршруты — копия\2025-09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Е.В\ст. воспитатель\Паспорт дорожной безопасности\Паспорт  ДБ 25-26\сканы маршруты — копия\2025-09-08_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0A5634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7" name="Рисунок 7" descr="D:\мои документы Е.В\ст. воспитатель\Паспорт дорожной безопасности\Паспорт  ДБ 25-26\сканы маршруты — копия\2025-09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Е.В\ст. воспитатель\Паспорт дорожной безопасности\Паспорт  ДБ 25-26\сканы маршруты — копия\2025-09-08_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A5634" w:rsidRDefault="000A5634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D224D8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D224D8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17" name="Рисунок 17" descr="D:\мои документы Е.В\ст. воспитатель\Паспорт дорожной безопасности\Паспорт  ДБ 25-26\сканы маршруты — копия\2025-09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Е.В\ст. воспитатель\Паспорт дорожной безопасности\Паспорт  ДБ 25-26\сканы маршруты — копия\2025-09-08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843678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 wp14:anchorId="3BCE6023" wp14:editId="774AEA17">
            <wp:simplePos x="0" y="0"/>
            <wp:positionH relativeFrom="page">
              <wp:posOffset>632460</wp:posOffset>
            </wp:positionH>
            <wp:positionV relativeFrom="page">
              <wp:posOffset>0</wp:posOffset>
            </wp:positionV>
            <wp:extent cx="6480810" cy="8388350"/>
            <wp:effectExtent l="0" t="0" r="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843678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1" allowOverlap="1" wp14:anchorId="2F8D4008" wp14:editId="58DE47CC">
            <wp:simplePos x="0" y="0"/>
            <wp:positionH relativeFrom="column">
              <wp:posOffset>121920</wp:posOffset>
            </wp:positionH>
            <wp:positionV relativeFrom="paragraph">
              <wp:posOffset>-6484620</wp:posOffset>
            </wp:positionV>
            <wp:extent cx="5727700" cy="7877810"/>
            <wp:effectExtent l="0" t="0" r="6350" b="8890"/>
            <wp:wrapTight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ight>
            <wp:docPr id="25" name="Рисунок 25" descr="C:\Users\ADMIN\Pictures\2024-09-2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4-09-23_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 w:rsidP="00843678">
      <w:pPr>
        <w:tabs>
          <w:tab w:val="left" w:pos="219"/>
        </w:tabs>
        <w:spacing w:line="338" w:lineRule="auto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0545EF" w:rsidRPr="0057009F" w:rsidRDefault="00C52574" w:rsidP="000545EF">
      <w:pPr>
        <w:pStyle w:val="a6"/>
        <w:numPr>
          <w:ilvl w:val="0"/>
          <w:numId w:val="5"/>
        </w:numPr>
        <w:tabs>
          <w:tab w:val="left" w:pos="219"/>
        </w:tabs>
        <w:spacing w:line="338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6EF5BD66" wp14:editId="646FD2A3">
            <wp:simplePos x="0" y="0"/>
            <wp:positionH relativeFrom="column">
              <wp:posOffset>-144780</wp:posOffset>
            </wp:positionH>
            <wp:positionV relativeFrom="paragraph">
              <wp:posOffset>491490</wp:posOffset>
            </wp:positionV>
            <wp:extent cx="5727700" cy="7411720"/>
            <wp:effectExtent l="0" t="0" r="635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26" name="Рисунок 26" descr="C:\Users\ADMIN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EF">
        <w:rPr>
          <w:sz w:val="20"/>
          <w:szCs w:val="20"/>
        </w:rPr>
        <w:t>П</w:t>
      </w:r>
      <w:r w:rsidR="00843678">
        <w:rPr>
          <w:sz w:val="20"/>
          <w:szCs w:val="20"/>
        </w:rPr>
        <w:t>римечание : - места повышенной с</w:t>
      </w:r>
      <w:r w:rsidR="000545EF">
        <w:rPr>
          <w:sz w:val="20"/>
          <w:szCs w:val="20"/>
        </w:rPr>
        <w:t>ложности</w:t>
      </w:r>
    </w:p>
    <w:p w:rsidR="000545EF" w:rsidRDefault="000545EF" w:rsidP="000545EF">
      <w:pPr>
        <w:sectPr w:rsidR="000545EF">
          <w:pgSz w:w="11900" w:h="16838"/>
          <w:pgMar w:top="1440" w:right="1440" w:bottom="875" w:left="1440" w:header="0" w:footer="0" w:gutter="0"/>
          <w:cols w:space="0"/>
        </w:sectPr>
      </w:pPr>
    </w:p>
    <w:p w:rsidR="000545EF" w:rsidRDefault="000545EF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D14812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 w:rsidRPr="00D14812">
        <w:rPr>
          <w:noProof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18" name="Рисунок 18" descr="C:\Users\ADMIN\Desktop\сканы маршруты — копия\ведо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ы маршруты — копия\ведомост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56470B" w:rsidRPr="0056470B" w:rsidRDefault="0056470B" w:rsidP="0056470B">
      <w:pPr>
        <w:tabs>
          <w:tab w:val="left" w:pos="219"/>
        </w:tabs>
        <w:spacing w:line="338" w:lineRule="auto"/>
        <w:ind w:left="108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161F35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0EB73F8D" wp14:editId="270DAABD">
            <wp:simplePos x="0" y="0"/>
            <wp:positionH relativeFrom="page">
              <wp:posOffset>213360</wp:posOffset>
            </wp:positionH>
            <wp:positionV relativeFrom="page">
              <wp:posOffset>269875</wp:posOffset>
            </wp:positionV>
            <wp:extent cx="7555865" cy="101568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2E7FF4" w:rsidRDefault="002E7FF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161F35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19B14389" wp14:editId="407897A4">
            <wp:simplePos x="0" y="0"/>
            <wp:positionH relativeFrom="page">
              <wp:posOffset>53340</wp:posOffset>
            </wp:positionH>
            <wp:positionV relativeFrom="page">
              <wp:posOffset>243840</wp:posOffset>
            </wp:positionV>
            <wp:extent cx="7555865" cy="10203180"/>
            <wp:effectExtent l="0" t="0" r="698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0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A118E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 w:rsidRPr="00A118E4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61BE8AA" wp14:editId="27B9B0E1">
            <wp:simplePos x="0" y="0"/>
            <wp:positionH relativeFrom="column">
              <wp:posOffset>-68580</wp:posOffset>
            </wp:positionH>
            <wp:positionV relativeFrom="paragraph">
              <wp:posOffset>-9525</wp:posOffset>
            </wp:positionV>
            <wp:extent cx="6654800" cy="9153525"/>
            <wp:effectExtent l="0" t="0" r="0" b="9525"/>
            <wp:wrapTight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ight>
            <wp:docPr id="23" name="Рисунок 23" descr="C:\Users\ADMIN\Pictures\2025-09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5-09-11_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FF4" w:rsidRDefault="002E7FF4"/>
    <w:p w:rsidR="00531285" w:rsidRDefault="00A118E4">
      <w:r w:rsidRPr="00161F35">
        <w:rPr>
          <w:noProof/>
        </w:rPr>
        <w:drawing>
          <wp:anchor distT="0" distB="0" distL="114300" distR="114300" simplePos="0" relativeHeight="251687936" behindDoc="0" locked="0" layoutInCell="1" allowOverlap="1" wp14:anchorId="15DC6C2A" wp14:editId="442E4646">
            <wp:simplePos x="0" y="0"/>
            <wp:positionH relativeFrom="column">
              <wp:posOffset>45720</wp:posOffset>
            </wp:positionH>
            <wp:positionV relativeFrom="paragraph">
              <wp:posOffset>782955</wp:posOffset>
            </wp:positionV>
            <wp:extent cx="6654800" cy="9153525"/>
            <wp:effectExtent l="0" t="0" r="0" b="9525"/>
            <wp:wrapThrough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hrough>
            <wp:docPr id="28" name="Рисунок 28" descr="C:\Users\ADMIN\Pictures\2024-09-2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4-09-23_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85" w:rsidRDefault="00531285"/>
    <w:p w:rsidR="00531285" w:rsidRDefault="00531285"/>
    <w:p w:rsidR="00161F35" w:rsidRDefault="00A118E4">
      <w:bookmarkStart w:id="0" w:name="_GoBack"/>
      <w:r w:rsidRPr="000D0702">
        <w:rPr>
          <w:noProof/>
        </w:rPr>
        <w:drawing>
          <wp:anchor distT="0" distB="0" distL="114300" distR="114300" simplePos="0" relativeHeight="251694080" behindDoc="1" locked="0" layoutInCell="1" allowOverlap="1" wp14:anchorId="118DA6A5" wp14:editId="023EB5F4">
            <wp:simplePos x="0" y="0"/>
            <wp:positionH relativeFrom="column">
              <wp:posOffset>-320040</wp:posOffset>
            </wp:positionH>
            <wp:positionV relativeFrom="paragraph">
              <wp:posOffset>-1539240</wp:posOffset>
            </wp:positionV>
            <wp:extent cx="6654800" cy="9153525"/>
            <wp:effectExtent l="0" t="0" r="0" b="9525"/>
            <wp:wrapTight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ight>
            <wp:docPr id="19" name="Рисунок 19" descr="C:\Users\ADMIN\Pictures\2025-09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5-09-11_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7306" w:rsidRDefault="00A118E4" w:rsidP="0093357A">
      <w:r w:rsidRPr="00EE7306">
        <w:rPr>
          <w:rFonts w:eastAsia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77DDE17" wp14:editId="52BDD186">
            <wp:simplePos x="0" y="0"/>
            <wp:positionH relativeFrom="column">
              <wp:posOffset>129540</wp:posOffset>
            </wp:positionH>
            <wp:positionV relativeFrom="paragraph">
              <wp:posOffset>272415</wp:posOffset>
            </wp:positionV>
            <wp:extent cx="6654800" cy="9153525"/>
            <wp:effectExtent l="0" t="0" r="0" b="9525"/>
            <wp:wrapThrough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hrough>
            <wp:docPr id="20" name="Рисунок 20" descr="C:\Users\ADMIN\Pictures\2025-09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5-09-11_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370"/>
        <w:gridCol w:w="1559"/>
        <w:gridCol w:w="283"/>
        <w:gridCol w:w="2551"/>
        <w:gridCol w:w="2091"/>
      </w:tblGrid>
      <w:tr w:rsidR="00EE7306" w:rsidRPr="008643D6" w:rsidTr="00EE7306">
        <w:tc>
          <w:tcPr>
            <w:tcW w:w="566" w:type="dxa"/>
            <w:shd w:val="clear" w:color="auto" w:fill="auto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lastRenderedPageBreak/>
              <w:t>№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Срок исполнения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2091" w:type="dxa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Ответственный исполнитель</w:t>
            </w:r>
          </w:p>
        </w:tc>
      </w:tr>
      <w:tr w:rsidR="00EE7306" w:rsidRPr="008643D6" w:rsidTr="00EE7306">
        <w:tc>
          <w:tcPr>
            <w:tcW w:w="10420" w:type="dxa"/>
            <w:gridSpan w:val="6"/>
            <w:shd w:val="clear" w:color="auto" w:fill="auto"/>
            <w:vAlign w:val="center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 детьми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Акция «Безопасный путь в детский сад»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Е.А. Халиманова, вос-ли старших групп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Флэш- моб «Посади меня, папа, в кресло»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октябрь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О.С. Васильева 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А.Т. Цанцук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Праздник «Красный, жёлтый, зелёный»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Музыкальный зал 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Квакуша Т.И.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Цанцук А.Т.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Просмотр  мультфильмов по ПДД - «Уроки тётушки Совы»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февраль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Музыкальный зал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Е.А. Халиманова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Игры, викторины, сюжетные, дидактические, подвижные игры, чтение литературы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года, по плану воспитателей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Групповые помещения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Воспитатели групп № </w:t>
            </w:r>
            <w:r w:rsidRPr="008643D6">
              <w:rPr>
                <w:rFonts w:eastAsia="Times New Roman"/>
                <w:sz w:val="26"/>
                <w:szCs w:val="26"/>
              </w:rPr>
              <w:t>5,6,8,10,11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Краткосрочный мини- проект «Дороги времён Великой Отечественной Войны» </w:t>
            </w:r>
            <w:r w:rsidRPr="008643D6">
              <w:rPr>
                <w:rFonts w:eastAsia="Times New Roman"/>
                <w:sz w:val="26"/>
                <w:szCs w:val="26"/>
              </w:rPr>
              <w:br/>
              <w:t>(профессия- регулировщик, просмотр видеоролика «Эх, путь –дорожка фронтовая».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Ст. воспитатель, музыкальный руковод</w:t>
            </w:r>
            <w:r>
              <w:rPr>
                <w:rFonts w:eastAsia="Times New Roman"/>
                <w:sz w:val="26"/>
                <w:szCs w:val="26"/>
              </w:rPr>
              <w:t>итель, воспитатели групп № 5,6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Активное участие в проводимых мероприятиях на различных уровнях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ежедневных «пятиминуток» с детьми (до начала занятий и после их окончания) в форме «живого общения».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EE7306" w:rsidRPr="008643D6" w:rsidTr="00EE7306">
        <w:tc>
          <w:tcPr>
            <w:tcW w:w="10420" w:type="dxa"/>
            <w:gridSpan w:val="6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педагогами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родителями и  представителями ГИБДД </w:t>
            </w:r>
            <w:r w:rsidRPr="008643D6">
              <w:rPr>
                <w:rFonts w:eastAsia="Times New Roman"/>
                <w:sz w:val="26"/>
                <w:szCs w:val="26"/>
              </w:rPr>
              <w:lastRenderedPageBreak/>
              <w:t>«Чего не должно быть на дорогах»- просмотр видеофильма, обсуждение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Инспектор ГИБДД – О.В. Закирова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 Консультация «Паспорт дорожной безопасности»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Консультация «Дорожные ловушки»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март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Тест «Грамотный пешеход»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инструктажей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 раза в год</w:t>
            </w:r>
          </w:p>
        </w:tc>
        <w:tc>
          <w:tcPr>
            <w:tcW w:w="2551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</w:tc>
      </w:tr>
      <w:tr w:rsidR="00EE7306" w:rsidRPr="008643D6" w:rsidTr="00EE7306">
        <w:tc>
          <w:tcPr>
            <w:tcW w:w="10420" w:type="dxa"/>
            <w:gridSpan w:val="6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родителями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Анкетирование «Изучение отношения родителей к необходимости обучения детей ПДД»</w:t>
            </w:r>
          </w:p>
        </w:tc>
        <w:tc>
          <w:tcPr>
            <w:tcW w:w="1559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Воспитатели групп № 5,6,8,10,11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родителями и  представителями ГИБДД «Чего не должно быть на дорогах»- просмотр видеофильма, обсуждение </w:t>
            </w:r>
          </w:p>
        </w:tc>
        <w:tc>
          <w:tcPr>
            <w:tcW w:w="1559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ноябрь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 Светоотражающие элементы – безопасность детей»</w:t>
            </w:r>
          </w:p>
        </w:tc>
        <w:tc>
          <w:tcPr>
            <w:tcW w:w="1559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Памятка «Рекомендации непослушным родителям»</w:t>
            </w:r>
          </w:p>
        </w:tc>
        <w:tc>
          <w:tcPr>
            <w:tcW w:w="1559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Информационные стенды в группах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Воспитатели групп</w:t>
            </w:r>
          </w:p>
        </w:tc>
      </w:tr>
      <w:tr w:rsidR="00EE7306" w:rsidRPr="008643D6" w:rsidTr="00EE7306">
        <w:tc>
          <w:tcPr>
            <w:tcW w:w="566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«Правила перевозки детей»</w:t>
            </w:r>
          </w:p>
        </w:tc>
        <w:tc>
          <w:tcPr>
            <w:tcW w:w="1559" w:type="dxa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EE7306" w:rsidRPr="008643D6" w:rsidRDefault="00EE7306" w:rsidP="00EE730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EE7306" w:rsidRDefault="00EE7306" w:rsidP="0093357A"/>
    <w:p w:rsidR="002E7FF4" w:rsidRDefault="002E7FF4">
      <w:pPr>
        <w:jc w:val="center"/>
        <w:rPr>
          <w:sz w:val="20"/>
          <w:szCs w:val="20"/>
        </w:rPr>
      </w:pPr>
    </w:p>
    <w:sectPr w:rsidR="002E7FF4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50A" w:rsidRDefault="00BA350A" w:rsidP="000545EF">
      <w:r>
        <w:separator/>
      </w:r>
    </w:p>
  </w:endnote>
  <w:endnote w:type="continuationSeparator" w:id="0">
    <w:p w:rsidR="00BA350A" w:rsidRDefault="00BA350A" w:rsidP="0005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50A" w:rsidRDefault="00BA350A" w:rsidP="000545EF">
      <w:r>
        <w:separator/>
      </w:r>
    </w:p>
  </w:footnote>
  <w:footnote w:type="continuationSeparator" w:id="0">
    <w:p w:rsidR="00BA350A" w:rsidRDefault="00BA350A" w:rsidP="00054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D6C"/>
    <w:multiLevelType w:val="hybridMultilevel"/>
    <w:tmpl w:val="CE6825F6"/>
    <w:lvl w:ilvl="0" w:tplc="AB961704">
      <w:start w:val="8"/>
      <w:numFmt w:val="decimal"/>
      <w:lvlText w:val="%1"/>
      <w:lvlJc w:val="left"/>
    </w:lvl>
    <w:lvl w:ilvl="1" w:tplc="7340BECC">
      <w:numFmt w:val="decimal"/>
      <w:lvlText w:val=""/>
      <w:lvlJc w:val="left"/>
    </w:lvl>
    <w:lvl w:ilvl="2" w:tplc="1C94D452">
      <w:numFmt w:val="decimal"/>
      <w:lvlText w:val=""/>
      <w:lvlJc w:val="left"/>
    </w:lvl>
    <w:lvl w:ilvl="3" w:tplc="D9566C84">
      <w:numFmt w:val="decimal"/>
      <w:lvlText w:val=""/>
      <w:lvlJc w:val="left"/>
    </w:lvl>
    <w:lvl w:ilvl="4" w:tplc="787A7706">
      <w:numFmt w:val="decimal"/>
      <w:lvlText w:val=""/>
      <w:lvlJc w:val="left"/>
    </w:lvl>
    <w:lvl w:ilvl="5" w:tplc="8FD43D6A">
      <w:numFmt w:val="decimal"/>
      <w:lvlText w:val=""/>
      <w:lvlJc w:val="left"/>
    </w:lvl>
    <w:lvl w:ilvl="6" w:tplc="80E4178A">
      <w:numFmt w:val="decimal"/>
      <w:lvlText w:val=""/>
      <w:lvlJc w:val="left"/>
    </w:lvl>
    <w:lvl w:ilvl="7" w:tplc="57F6D2DA">
      <w:numFmt w:val="decimal"/>
      <w:lvlText w:val=""/>
      <w:lvlJc w:val="left"/>
    </w:lvl>
    <w:lvl w:ilvl="8" w:tplc="8CA8A5BC">
      <w:numFmt w:val="decimal"/>
      <w:lvlText w:val=""/>
      <w:lvlJc w:val="left"/>
    </w:lvl>
  </w:abstractNum>
  <w:abstractNum w:abstractNumId="1">
    <w:nsid w:val="00004AE1"/>
    <w:multiLevelType w:val="hybridMultilevel"/>
    <w:tmpl w:val="382A12E4"/>
    <w:lvl w:ilvl="0" w:tplc="F91A1BBE">
      <w:start w:val="8"/>
      <w:numFmt w:val="decimal"/>
      <w:lvlText w:val="%1"/>
      <w:lvlJc w:val="left"/>
    </w:lvl>
    <w:lvl w:ilvl="1" w:tplc="C33ECAAC">
      <w:numFmt w:val="decimal"/>
      <w:lvlText w:val=""/>
      <w:lvlJc w:val="left"/>
    </w:lvl>
    <w:lvl w:ilvl="2" w:tplc="B65C7DE6">
      <w:numFmt w:val="decimal"/>
      <w:lvlText w:val=""/>
      <w:lvlJc w:val="left"/>
    </w:lvl>
    <w:lvl w:ilvl="3" w:tplc="478E9622">
      <w:numFmt w:val="decimal"/>
      <w:lvlText w:val=""/>
      <w:lvlJc w:val="left"/>
    </w:lvl>
    <w:lvl w:ilvl="4" w:tplc="353EEECE">
      <w:numFmt w:val="decimal"/>
      <w:lvlText w:val=""/>
      <w:lvlJc w:val="left"/>
    </w:lvl>
    <w:lvl w:ilvl="5" w:tplc="DD1E5AB0">
      <w:numFmt w:val="decimal"/>
      <w:lvlText w:val=""/>
      <w:lvlJc w:val="left"/>
    </w:lvl>
    <w:lvl w:ilvl="6" w:tplc="84226CDC">
      <w:numFmt w:val="decimal"/>
      <w:lvlText w:val=""/>
      <w:lvlJc w:val="left"/>
    </w:lvl>
    <w:lvl w:ilvl="7" w:tplc="CDF83BEC">
      <w:numFmt w:val="decimal"/>
      <w:lvlText w:val=""/>
      <w:lvlJc w:val="left"/>
    </w:lvl>
    <w:lvl w:ilvl="8" w:tplc="27F42B48">
      <w:numFmt w:val="decimal"/>
      <w:lvlText w:val=""/>
      <w:lvlJc w:val="left"/>
    </w:lvl>
  </w:abstractNum>
  <w:abstractNum w:abstractNumId="2">
    <w:nsid w:val="00006784"/>
    <w:multiLevelType w:val="hybridMultilevel"/>
    <w:tmpl w:val="CEB0AB8A"/>
    <w:lvl w:ilvl="0" w:tplc="7FDEC77E">
      <w:start w:val="1"/>
      <w:numFmt w:val="decimal"/>
      <w:lvlText w:val="%1."/>
      <w:lvlJc w:val="left"/>
    </w:lvl>
    <w:lvl w:ilvl="1" w:tplc="DF30C678">
      <w:numFmt w:val="decimal"/>
      <w:lvlText w:val=""/>
      <w:lvlJc w:val="left"/>
    </w:lvl>
    <w:lvl w:ilvl="2" w:tplc="6CF8F942">
      <w:numFmt w:val="decimal"/>
      <w:lvlText w:val=""/>
      <w:lvlJc w:val="left"/>
    </w:lvl>
    <w:lvl w:ilvl="3" w:tplc="117871C0">
      <w:numFmt w:val="decimal"/>
      <w:lvlText w:val=""/>
      <w:lvlJc w:val="left"/>
    </w:lvl>
    <w:lvl w:ilvl="4" w:tplc="5B22C1E4">
      <w:numFmt w:val="decimal"/>
      <w:lvlText w:val=""/>
      <w:lvlJc w:val="left"/>
    </w:lvl>
    <w:lvl w:ilvl="5" w:tplc="CE262A44">
      <w:numFmt w:val="decimal"/>
      <w:lvlText w:val=""/>
      <w:lvlJc w:val="left"/>
    </w:lvl>
    <w:lvl w:ilvl="6" w:tplc="BE4E5204">
      <w:numFmt w:val="decimal"/>
      <w:lvlText w:val=""/>
      <w:lvlJc w:val="left"/>
    </w:lvl>
    <w:lvl w:ilvl="7" w:tplc="D422BE28">
      <w:numFmt w:val="decimal"/>
      <w:lvlText w:val=""/>
      <w:lvlJc w:val="left"/>
    </w:lvl>
    <w:lvl w:ilvl="8" w:tplc="782A5EF4">
      <w:numFmt w:val="decimal"/>
      <w:lvlText w:val=""/>
      <w:lvlJc w:val="left"/>
    </w:lvl>
  </w:abstractNum>
  <w:abstractNum w:abstractNumId="3">
    <w:nsid w:val="11756396"/>
    <w:multiLevelType w:val="hybridMultilevel"/>
    <w:tmpl w:val="8B56D16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F4B39E0"/>
    <w:multiLevelType w:val="hybridMultilevel"/>
    <w:tmpl w:val="F998D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53B0678"/>
    <w:multiLevelType w:val="hybridMultilevel"/>
    <w:tmpl w:val="D8364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CA4834"/>
    <w:multiLevelType w:val="hybridMultilevel"/>
    <w:tmpl w:val="53988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30327"/>
    <w:multiLevelType w:val="hybridMultilevel"/>
    <w:tmpl w:val="1E5E4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B13ECC"/>
    <w:multiLevelType w:val="hybridMultilevel"/>
    <w:tmpl w:val="B0CE4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F4"/>
    <w:rsid w:val="00005476"/>
    <w:rsid w:val="000413C3"/>
    <w:rsid w:val="000545EF"/>
    <w:rsid w:val="000A5634"/>
    <w:rsid w:val="000D0702"/>
    <w:rsid w:val="000F3304"/>
    <w:rsid w:val="00161F35"/>
    <w:rsid w:val="00221E83"/>
    <w:rsid w:val="002731FA"/>
    <w:rsid w:val="00277AFE"/>
    <w:rsid w:val="002D3020"/>
    <w:rsid w:val="002D5177"/>
    <w:rsid w:val="002E7FF4"/>
    <w:rsid w:val="003266CC"/>
    <w:rsid w:val="00335D10"/>
    <w:rsid w:val="00345755"/>
    <w:rsid w:val="00355D1A"/>
    <w:rsid w:val="00426A51"/>
    <w:rsid w:val="004309AD"/>
    <w:rsid w:val="004655D7"/>
    <w:rsid w:val="004F1EB9"/>
    <w:rsid w:val="0050276E"/>
    <w:rsid w:val="00503863"/>
    <w:rsid w:val="00531285"/>
    <w:rsid w:val="0056470B"/>
    <w:rsid w:val="0057009F"/>
    <w:rsid w:val="006055ED"/>
    <w:rsid w:val="00660EA0"/>
    <w:rsid w:val="006E7964"/>
    <w:rsid w:val="006F3AFF"/>
    <w:rsid w:val="00715ED4"/>
    <w:rsid w:val="00726DD8"/>
    <w:rsid w:val="00740028"/>
    <w:rsid w:val="00761A7B"/>
    <w:rsid w:val="007756FB"/>
    <w:rsid w:val="007A4F8F"/>
    <w:rsid w:val="007F2711"/>
    <w:rsid w:val="008246B9"/>
    <w:rsid w:val="00843678"/>
    <w:rsid w:val="008643D6"/>
    <w:rsid w:val="00871BBF"/>
    <w:rsid w:val="008B08CC"/>
    <w:rsid w:val="008B33D6"/>
    <w:rsid w:val="008C237E"/>
    <w:rsid w:val="008F674D"/>
    <w:rsid w:val="0093357A"/>
    <w:rsid w:val="00983A17"/>
    <w:rsid w:val="00A118E4"/>
    <w:rsid w:val="00A514CE"/>
    <w:rsid w:val="00AE65C4"/>
    <w:rsid w:val="00B3245F"/>
    <w:rsid w:val="00B702F6"/>
    <w:rsid w:val="00B92C9A"/>
    <w:rsid w:val="00BA350A"/>
    <w:rsid w:val="00BD0D76"/>
    <w:rsid w:val="00C22009"/>
    <w:rsid w:val="00C52574"/>
    <w:rsid w:val="00C85E0D"/>
    <w:rsid w:val="00C87511"/>
    <w:rsid w:val="00CA058F"/>
    <w:rsid w:val="00CB7027"/>
    <w:rsid w:val="00D14812"/>
    <w:rsid w:val="00D224D8"/>
    <w:rsid w:val="00D56212"/>
    <w:rsid w:val="00D61A96"/>
    <w:rsid w:val="00DA7C5E"/>
    <w:rsid w:val="00E2420A"/>
    <w:rsid w:val="00E507DE"/>
    <w:rsid w:val="00E54F71"/>
    <w:rsid w:val="00EA2232"/>
    <w:rsid w:val="00EE7306"/>
    <w:rsid w:val="00F466DC"/>
    <w:rsid w:val="00F73047"/>
    <w:rsid w:val="00FC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AF9D0-099D-4608-B030-68A59209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1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700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45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45EF"/>
  </w:style>
  <w:style w:type="paragraph" w:styleId="a9">
    <w:name w:val="footer"/>
    <w:basedOn w:val="a"/>
    <w:link w:val="aa"/>
    <w:uiPriority w:val="99"/>
    <w:unhideWhenUsed/>
    <w:rsid w:val="000545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4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F1260-9B33-44D4-A4B5-85FBF6BB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25</Pages>
  <Words>1091</Words>
  <Characters>6222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69</cp:revision>
  <cp:lastPrinted>2021-04-20T04:13:00Z</cp:lastPrinted>
  <dcterms:created xsi:type="dcterms:W3CDTF">2019-09-05T07:52:00Z</dcterms:created>
  <dcterms:modified xsi:type="dcterms:W3CDTF">2025-09-11T01:00:00Z</dcterms:modified>
</cp:coreProperties>
</file>