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2016" w:rsidRDefault="005E2016" w:rsidP="005E2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201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6210935" cy="8543080"/>
            <wp:effectExtent l="0" t="0" r="0" b="0"/>
            <wp:docPr id="1" name="Рисунок 1" descr="C:\Users\ADMIN\Pictures\2025-08-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9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2016" w:rsidRDefault="005E2016" w:rsidP="005E201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1606" w:rsidRPr="005E2016" w:rsidRDefault="00A51606" w:rsidP="005E2016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82182" w:rsidRPr="00EC6EFD" w:rsidRDefault="00A82182" w:rsidP="00EC55C8">
      <w:pPr>
        <w:pStyle w:val="a5"/>
        <w:numPr>
          <w:ilvl w:val="0"/>
          <w:numId w:val="24"/>
        </w:numPr>
        <w:spacing w:after="0" w:line="360" w:lineRule="auto"/>
        <w:ind w:left="284" w:firstLine="49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Общее положение</w:t>
      </w:r>
    </w:p>
    <w:p w:rsidR="00A82182" w:rsidRPr="005313AF" w:rsidRDefault="00A82182" w:rsidP="00EC55C8">
      <w:pPr>
        <w:pStyle w:val="a5"/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Пояснительная записка</w:t>
      </w:r>
    </w:p>
    <w:p w:rsidR="00A82182" w:rsidRPr="005313AF" w:rsidRDefault="00A82182" w:rsidP="00EC55C8">
      <w:pPr>
        <w:pStyle w:val="a5"/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и задачи реализации программы</w:t>
      </w:r>
    </w:p>
    <w:p w:rsidR="00A82182" w:rsidRPr="005313AF" w:rsidRDefault="00A82182" w:rsidP="00EC55C8">
      <w:pPr>
        <w:pStyle w:val="a5"/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Возрастные характеристики</w:t>
      </w:r>
    </w:p>
    <w:p w:rsidR="00A82182" w:rsidRPr="005313AF" w:rsidRDefault="00A82182" w:rsidP="00EC55C8">
      <w:pPr>
        <w:pStyle w:val="a5"/>
        <w:numPr>
          <w:ilvl w:val="1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Планируемый результаты освоения Программы</w:t>
      </w:r>
    </w:p>
    <w:p w:rsidR="00A51606" w:rsidRPr="00EC6EFD" w:rsidRDefault="00A82182" w:rsidP="005313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 </w:t>
      </w:r>
      <w:r w:rsidR="00A51606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работы по образовательным областям</w:t>
      </w:r>
      <w:r w:rsid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1606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1606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1606" w:rsidRPr="005313AF" w:rsidRDefault="00A51606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182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182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</w:t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3AF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1606" w:rsidRPr="005313AF" w:rsidRDefault="00A82182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</w:t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1606" w:rsidRPr="005313AF" w:rsidRDefault="005313AF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</w:t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1606" w:rsidRPr="00EC6EFD" w:rsidRDefault="005313AF" w:rsidP="005313AF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606" w:rsidRPr="005313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</w:t>
      </w:r>
      <w:r w:rsidR="00AA6F70" w:rsidRPr="00EC6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F70" w:rsidRPr="00EC6E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313AF" w:rsidRPr="005313AF" w:rsidRDefault="00A51606" w:rsidP="00EC55C8">
      <w:pPr>
        <w:pStyle w:val="a5"/>
        <w:numPr>
          <w:ilvl w:val="0"/>
          <w:numId w:val="24"/>
        </w:numPr>
        <w:spacing w:after="120" w:line="360" w:lineRule="auto"/>
        <w:ind w:hanging="64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Часть, формируемая участниками ОО</w:t>
      </w:r>
    </w:p>
    <w:p w:rsidR="00555AC4" w:rsidRPr="005313AF" w:rsidRDefault="00555AC4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 Парциальные программы</w:t>
      </w:r>
    </w:p>
    <w:p w:rsidR="002864AF" w:rsidRPr="005313AF" w:rsidRDefault="00555AC4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 Взаимодействие</w:t>
      </w:r>
      <w:r w:rsidR="0073534F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22336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педагогического коллектива с семьями воспитанников</w:t>
      </w:r>
    </w:p>
    <w:p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 Режим дня</w:t>
      </w:r>
    </w:p>
    <w:p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 Сетка занятий</w:t>
      </w:r>
    </w:p>
    <w:p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 Культурные практики</w:t>
      </w:r>
    </w:p>
    <w:p w:rsidR="00A22336" w:rsidRPr="005313AF" w:rsidRDefault="00A22336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 Календарный план</w:t>
      </w:r>
      <w:r w:rsidR="00562381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воспитательной работы</w:t>
      </w:r>
      <w:r w:rsidR="00562381"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62381" w:rsidRPr="005313AF" w:rsidRDefault="00562381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Приложение:</w:t>
      </w:r>
    </w:p>
    <w:p w:rsidR="00562381" w:rsidRPr="005313AF" w:rsidRDefault="00562381" w:rsidP="005313AF">
      <w:pPr>
        <w:pStyle w:val="a5"/>
        <w:spacing w:after="0" w:line="360" w:lineRule="auto"/>
        <w:ind w:left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3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Перспективный план по образовательным областям</w:t>
      </w:r>
    </w:p>
    <w:p w:rsidR="00AA6F70" w:rsidRPr="00EC6EFD" w:rsidRDefault="00A82182" w:rsidP="00AA6F70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</w:pPr>
      <w:r w:rsidRPr="00EC6E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="00AA6F70"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</w:p>
    <w:p w:rsidR="00A51606" w:rsidRPr="00EC6EFD" w:rsidRDefault="00AA6F70" w:rsidP="00AA6F7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ectPr w:rsidR="00A51606" w:rsidRPr="00EC6EFD" w:rsidSect="001944CF">
          <w:footerReference w:type="default" r:id="rId9"/>
          <w:pgSz w:w="11906" w:h="16838"/>
          <w:pgMar w:top="720" w:right="991" w:bottom="720" w:left="1134" w:header="709" w:footer="709" w:gutter="0"/>
          <w:cols w:space="708"/>
          <w:titlePg/>
          <w:docGrid w:linePitch="360"/>
        </w:sectPr>
      </w:pP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  <w:r w:rsidRPr="00EC6EFD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 w:bidi="ru-RU"/>
        </w:rPr>
        <w:tab/>
      </w:r>
    </w:p>
    <w:p w:rsidR="00562381" w:rsidRPr="00EC6EFD" w:rsidRDefault="00562381" w:rsidP="00EC6EFD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1.1 Пояснительная записка</w:t>
      </w:r>
    </w:p>
    <w:p w:rsidR="00562381" w:rsidRPr="00EC6EFD" w:rsidRDefault="00562381" w:rsidP="0056238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0DCC" w:rsidRPr="00EC6EFD" w:rsidRDefault="007F0DCC" w:rsidP="00562381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Calibri" w:hAnsi="Times New Roman" w:cs="Times New Roman"/>
          <w:color w:val="000009"/>
          <w:sz w:val="26"/>
          <w:szCs w:val="26"/>
        </w:rPr>
      </w:pPr>
      <w:r w:rsidRPr="00EC6EFD">
        <w:rPr>
          <w:rFonts w:ascii="Times New Roman" w:eastAsia="Calibri" w:hAnsi="Times New Roman" w:cs="Times New Roman"/>
          <w:sz w:val="26"/>
          <w:szCs w:val="26"/>
        </w:rPr>
        <w:t>Рабочая прогр</w:t>
      </w:r>
      <w:r w:rsidR="00562381" w:rsidRPr="00EC6EFD">
        <w:rPr>
          <w:rFonts w:ascii="Times New Roman" w:eastAsia="Calibri" w:hAnsi="Times New Roman" w:cs="Times New Roman"/>
          <w:sz w:val="26"/>
          <w:szCs w:val="26"/>
        </w:rPr>
        <w:t xml:space="preserve">амма для детей средней </w:t>
      </w:r>
      <w:r w:rsidR="001944CF">
        <w:rPr>
          <w:rFonts w:ascii="Times New Roman" w:eastAsia="Calibri" w:hAnsi="Times New Roman" w:cs="Times New Roman"/>
          <w:sz w:val="26"/>
          <w:szCs w:val="26"/>
        </w:rPr>
        <w:t xml:space="preserve">группы МДОБУ д/с общеразвивающего </w:t>
      </w:r>
      <w:r w:rsidRPr="00EC6EFD">
        <w:rPr>
          <w:rFonts w:ascii="Times New Roman" w:eastAsia="Calibri" w:hAnsi="Times New Roman" w:cs="Times New Roman"/>
          <w:sz w:val="26"/>
          <w:szCs w:val="26"/>
        </w:rPr>
        <w:t>вида №14 «Солнышко» Арсеньевского го</w:t>
      </w:r>
      <w:r w:rsidR="00D62798">
        <w:rPr>
          <w:rFonts w:ascii="Times New Roman" w:eastAsia="Calibri" w:hAnsi="Times New Roman" w:cs="Times New Roman"/>
          <w:sz w:val="26"/>
          <w:szCs w:val="26"/>
        </w:rPr>
        <w:t>родского округа.</w:t>
      </w:r>
      <w:r w:rsidRPr="00EC6EFD">
        <w:rPr>
          <w:rFonts w:ascii="Times New Roman" w:eastAsia="Calibri" w:hAnsi="Times New Roman" w:cs="Times New Roman"/>
          <w:color w:val="000009"/>
          <w:sz w:val="26"/>
          <w:szCs w:val="26"/>
        </w:rPr>
        <w:t xml:space="preserve"> </w:t>
      </w:r>
    </w:p>
    <w:p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C6EFD">
        <w:rPr>
          <w:rFonts w:ascii="Times New Roman" w:hAnsi="Times New Roman" w:cs="Times New Roman"/>
          <w:iCs/>
          <w:sz w:val="26"/>
          <w:szCs w:val="26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086195" w:rsidRPr="00EC6EFD" w:rsidRDefault="00D62798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086195" w:rsidRPr="00EC6EFD">
        <w:rPr>
          <w:rFonts w:ascii="Times New Roman" w:hAnsi="Times New Roman" w:cs="Times New Roman"/>
          <w:iCs/>
          <w:sz w:val="26"/>
          <w:szCs w:val="26"/>
        </w:rPr>
        <w:t>. Приказ Минпросвещения России от 25.11.2022 № 1028 «Об утверждении федеральной образовательной программы дошкольного образования» (Зар</w:t>
      </w:r>
      <w:r w:rsidR="001944CF">
        <w:rPr>
          <w:rFonts w:ascii="Times New Roman" w:hAnsi="Times New Roman" w:cs="Times New Roman"/>
          <w:iCs/>
          <w:sz w:val="26"/>
          <w:szCs w:val="26"/>
        </w:rPr>
        <w:t xml:space="preserve">егистрировано в Минюсте России </w:t>
      </w:r>
      <w:r w:rsidR="00086195" w:rsidRPr="00EC6EFD">
        <w:rPr>
          <w:rFonts w:ascii="Times New Roman" w:hAnsi="Times New Roman" w:cs="Times New Roman"/>
          <w:iCs/>
          <w:sz w:val="26"/>
          <w:szCs w:val="26"/>
        </w:rPr>
        <w:t xml:space="preserve">28.12.2022 № 718 </w:t>
      </w:r>
    </w:p>
    <w:p w:rsidR="00086195" w:rsidRPr="00EC6EFD" w:rsidRDefault="00086195" w:rsidP="00086195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62381" w:rsidRPr="00EC6EFD" w:rsidRDefault="00D62798" w:rsidP="00562381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9"/>
          <w:sz w:val="26"/>
          <w:szCs w:val="26"/>
        </w:rPr>
        <w:t>6</w:t>
      </w:r>
      <w:r w:rsidR="00562381" w:rsidRPr="00EC6EFD">
        <w:rPr>
          <w:rFonts w:ascii="Times New Roman" w:eastAsia="Times New Roman" w:hAnsi="Times New Roman" w:cs="Times New Roman"/>
          <w:color w:val="000009"/>
          <w:sz w:val="26"/>
          <w:szCs w:val="26"/>
        </w:rPr>
        <w:t>.Санитарные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043C72" w:rsidRPr="00EC6EFD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C72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Pr="00EC6EFD" w:rsidRDefault="001944CF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58BF" w:rsidRPr="00D62798" w:rsidRDefault="00EC6EFD" w:rsidP="00EC6EF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1.2</w:t>
      </w:r>
      <w:r w:rsidR="00DD58BF" w:rsidRPr="00EC6EFD">
        <w:rPr>
          <w:rFonts w:ascii="Times New Roman" w:eastAsia="Calibri" w:hAnsi="Times New Roman" w:cs="Times New Roman"/>
          <w:b/>
          <w:sz w:val="26"/>
          <w:szCs w:val="26"/>
        </w:rPr>
        <w:t>.Цели и задачи реализации Программы</w:t>
      </w:r>
    </w:p>
    <w:p w:rsidR="00EC6EFD" w:rsidRPr="00D62798" w:rsidRDefault="00EC6EFD" w:rsidP="00EC6EF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D57F2" w:rsidRDefault="00DD58BF" w:rsidP="001944CF">
      <w:pPr>
        <w:spacing w:after="1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sz w:val="26"/>
          <w:szCs w:val="26"/>
        </w:rPr>
        <w:t>Цель:</w:t>
      </w:r>
    </w:p>
    <w:p w:rsidR="00DD58BF" w:rsidRPr="00345178" w:rsidRDefault="00DD58BF" w:rsidP="001944CF">
      <w:pPr>
        <w:spacing w:after="2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6E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44CF" w:rsidRPr="00345178">
        <w:rPr>
          <w:rFonts w:ascii="Times New Roman" w:eastAsia="Calibri" w:hAnsi="Times New Roman" w:cs="Times New Roman"/>
          <w:bCs/>
          <w:sz w:val="26"/>
          <w:szCs w:val="26"/>
        </w:rPr>
        <w:t xml:space="preserve">Разностороннее развитие ребенка в период </w:t>
      </w:r>
      <w:r w:rsidR="002D57F2" w:rsidRPr="00345178">
        <w:rPr>
          <w:rFonts w:ascii="Times New Roman" w:eastAsia="Calibri" w:hAnsi="Times New Roman" w:cs="Times New Roman"/>
          <w:bCs/>
          <w:sz w:val="26"/>
          <w:szCs w:val="26"/>
        </w:rPr>
        <w:t>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D58BF" w:rsidRPr="001944CF" w:rsidRDefault="00DD58BF" w:rsidP="001944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C6EF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Задачи рабочей программы: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формирования ценностного 4 отношения к окружающему миру, становления опыта действий и поступков на основе осмысления ценностей;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охрана и укрепление физического и психического здоровья детей, в том числе их эмоционального благополучия;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D57F2" w:rsidRPr="00345178" w:rsidRDefault="002D57F2" w:rsidP="001944C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78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43C72" w:rsidRPr="00345178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C72" w:rsidRPr="00EC6EFD" w:rsidRDefault="00043C72" w:rsidP="00B854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CF" w:rsidRDefault="001944CF" w:rsidP="00EC6E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8BF" w:rsidRPr="001944CF" w:rsidRDefault="00DD58BF" w:rsidP="00614D8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6E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1.3 </w:t>
      </w:r>
      <w:r w:rsidR="008B7FD4" w:rsidRPr="00EC6EFD">
        <w:rPr>
          <w:rFonts w:ascii="Times New Roman" w:hAnsi="Times New Roman" w:cs="Times New Roman"/>
          <w:b/>
          <w:sz w:val="26"/>
          <w:szCs w:val="26"/>
        </w:rPr>
        <w:t>Возрастные характеристики</w:t>
      </w:r>
    </w:p>
    <w:p w:rsidR="00DD58BF" w:rsidRPr="001944CF" w:rsidRDefault="00DD58BF" w:rsidP="00DD58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4CF">
        <w:rPr>
          <w:rFonts w:ascii="Times New Roman" w:hAnsi="Times New Roman" w:cs="Times New Roman"/>
          <w:b/>
          <w:sz w:val="26"/>
          <w:szCs w:val="26"/>
        </w:rPr>
        <w:t>От 4 до 5 лет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Поведение ребёнка 4-5 лет не столь импульсивно и непосредственно, как в 3-4 года.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Развивается моторика дошкольников.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Именно в этом возрасте дети начинают активно играть в игры с правилами.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дошкольном возрасте интенсивно развивается память ребёнка.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У детей наблюдается потребность в уважении взрослых, их похвале.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DD58BF" w:rsidRPr="00EC6EFD" w:rsidRDefault="00DD58BF" w:rsidP="001944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EC6EFD" w:rsidRPr="00614D8F" w:rsidRDefault="00DD58BF" w:rsidP="008B7F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Конструирование начинает носить характер продуктивной деятельности.</w:t>
      </w:r>
    </w:p>
    <w:p w:rsidR="008B7FD4" w:rsidRPr="00614D8F" w:rsidRDefault="00EC6EFD" w:rsidP="00614D8F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27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8B7FD4" w:rsidRPr="00EC6EFD">
        <w:rPr>
          <w:rFonts w:ascii="Times New Roman" w:hAnsi="Times New Roman" w:cs="Times New Roman"/>
          <w:b/>
          <w:bCs/>
          <w:sz w:val="26"/>
          <w:szCs w:val="26"/>
        </w:rPr>
        <w:t xml:space="preserve">1.4 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</w:t>
      </w:r>
      <w:r w:rsidR="00DD58BF" w:rsidRPr="00EC6EFD">
        <w:rPr>
          <w:rFonts w:ascii="Times New Roman" w:hAnsi="Times New Roman" w:cs="Times New Roman"/>
          <w:b/>
          <w:bCs/>
          <w:sz w:val="26"/>
          <w:szCs w:val="26"/>
        </w:rPr>
        <w:t xml:space="preserve"> освоения Программы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без напоминания взрослого здоровается и прощается, говорит «спасибо» и «пожалуйста»;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познает правила безопасного поведения и стремится их выполнять в повседневной жизни;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самостоятелен в самообслуживании;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способен рассказать о предмете, его назначении и особенностях, о том, как он был создан;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EC6EFD" w:rsidRDefault="00F5741D" w:rsidP="00EC55C8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C6EFD">
        <w:rPr>
          <w:rFonts w:ascii="Times New Roman" w:hAnsi="Times New Roman" w:cs="Times New Roman"/>
          <w:sz w:val="26"/>
          <w:szCs w:val="26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6D31F1" w:rsidRPr="00EC6EFD" w:rsidRDefault="006D31F1" w:rsidP="00614D8F">
      <w:pPr>
        <w:pStyle w:val="a5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6817F2" w:rsidRPr="00EC6EFD" w:rsidRDefault="006817F2" w:rsidP="006D31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17F2" w:rsidRPr="00EC6EFD" w:rsidRDefault="006817F2" w:rsidP="006D31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3C72" w:rsidRPr="00EC6EFD" w:rsidRDefault="00043C72" w:rsidP="006D31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EFD" w:rsidRDefault="00EC6EFD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14D8F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14D8F" w:rsidRPr="00D62798" w:rsidRDefault="00614D8F" w:rsidP="00EC6E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85414" w:rsidRPr="00614D8F" w:rsidRDefault="00DD58BF" w:rsidP="00614D8F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6EF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1.5 </w:t>
      </w:r>
      <w:r w:rsidR="00F72BB1" w:rsidRPr="00EC6EFD">
        <w:rPr>
          <w:rFonts w:ascii="Times New Roman" w:hAnsi="Times New Roman" w:cs="Times New Roman"/>
          <w:b/>
          <w:bCs/>
          <w:sz w:val="26"/>
          <w:szCs w:val="26"/>
        </w:rPr>
        <w:t>Содержание работы по образовательным областям: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3260"/>
        <w:gridCol w:w="2619"/>
        <w:gridCol w:w="2309"/>
      </w:tblGrid>
      <w:tr w:rsidR="00F72BB1" w:rsidRPr="00614D8F" w:rsidTr="00345178">
        <w:tc>
          <w:tcPr>
            <w:tcW w:w="2269" w:type="dxa"/>
            <w:shd w:val="clear" w:color="auto" w:fill="auto"/>
          </w:tcPr>
          <w:p w:rsidR="00F72BB1" w:rsidRPr="00614D8F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  <w:shd w:val="clear" w:color="auto" w:fill="auto"/>
          </w:tcPr>
          <w:p w:rsidR="00F72BB1" w:rsidRPr="00614D8F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F72BB1" w:rsidRPr="00614D8F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614D8F" w:rsidTr="00345178">
        <w:trPr>
          <w:trHeight w:val="300"/>
        </w:trPr>
        <w:tc>
          <w:tcPr>
            <w:tcW w:w="2269" w:type="dxa"/>
            <w:vMerge w:val="restart"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8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614D8F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614D8F" w:rsidTr="00345178">
        <w:trPr>
          <w:trHeight w:val="240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</w:tcBorders>
          </w:tcPr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614D8F" w:rsidTr="00345178">
        <w:trPr>
          <w:trHeight w:val="285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614D8F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614D8F" w:rsidTr="00345178">
        <w:trPr>
          <w:trHeight w:val="255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</w:tcBorders>
          </w:tcPr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614D8F" w:rsidRDefault="006263B2" w:rsidP="003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614D8F" w:rsidTr="00345178">
        <w:trPr>
          <w:trHeight w:val="267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614D8F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614D8F" w:rsidTr="00345178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6263B2" w:rsidRPr="00614D8F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</w:tcBorders>
          </w:tcPr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614D8F" w:rsidRDefault="00C456E1" w:rsidP="00C4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263B2" w:rsidRPr="00614D8F">
              <w:rPr>
                <w:rFonts w:ascii="Times New Roman" w:hAnsi="Times New Roman"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614D8F" w:rsidTr="00345178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614D8F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614D8F" w:rsidTr="00C456E1">
        <w:trPr>
          <w:trHeight w:val="2265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614D8F" w:rsidRDefault="006263B2" w:rsidP="00C4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Создает игровые ситуации, в которых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614D8F" w:rsidTr="00345178">
        <w:trPr>
          <w:trHeight w:val="248"/>
        </w:trPr>
        <w:tc>
          <w:tcPr>
            <w:tcW w:w="2269" w:type="dxa"/>
            <w:vMerge/>
            <w:shd w:val="clear" w:color="auto" w:fill="auto"/>
          </w:tcPr>
          <w:p w:rsidR="006263B2" w:rsidRPr="00614D8F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614D8F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614D8F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614D8F" w:rsidTr="00345178">
        <w:trPr>
          <w:trHeight w:val="686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double" w:sz="4" w:space="0" w:color="auto"/>
              <w:bottom w:val="dashSmallGap" w:sz="4" w:space="0" w:color="auto"/>
            </w:tcBorders>
          </w:tcPr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о себе и своих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4928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614D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) Сенсорные эталоны и познавательные действия: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Математические представления: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Окружающий мир: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</w:t>
            </w:r>
            <w:r w:rsidR="00C456E1">
              <w:rPr>
                <w:rFonts w:ascii="Times New Roman" w:hAnsi="Times New Roman" w:cs="Times New Roman"/>
                <w:sz w:val="24"/>
                <w:szCs w:val="24"/>
              </w:rPr>
              <w:t xml:space="preserve">е закономерности и зависимости,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поликлиники, магазины, парки, стадионы и другие.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614D8F" w:rsidTr="00345178">
        <w:trPr>
          <w:trHeight w:val="565"/>
        </w:trPr>
        <w:tc>
          <w:tcPr>
            <w:tcW w:w="2269" w:type="dxa"/>
            <w:vMerge/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06637" w:rsidRPr="00C456E1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C456E1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C456E1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C456E1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C456E1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C456E1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614D8F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614D8F" w:rsidTr="00773C91">
        <w:trPr>
          <w:trHeight w:val="261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188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614D8F" w:rsidTr="00C456E1">
        <w:trPr>
          <w:trHeight w:val="2812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614D8F" w:rsidTr="00773C91">
        <w:trPr>
          <w:trHeight w:val="25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614D8F" w:rsidTr="00345178">
        <w:trPr>
          <w:trHeight w:val="1104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614D8F" w:rsidTr="00773C91">
        <w:trPr>
          <w:trHeight w:val="25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614D8F" w:rsidTr="00C456E1">
        <w:trPr>
          <w:trHeight w:val="3237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614D8F" w:rsidTr="009B2999">
        <w:trPr>
          <w:trHeight w:val="24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614D8F" w:rsidTr="00C456E1">
        <w:trPr>
          <w:trHeight w:val="2953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614D8F" w:rsidTr="009B2999">
        <w:trPr>
          <w:trHeight w:val="30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614D8F" w:rsidTr="009B2999">
        <w:trPr>
          <w:trHeight w:val="1961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614D8F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614D8F" w:rsidTr="009B2999">
        <w:trPr>
          <w:trHeight w:val="25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614D8F" w:rsidTr="009B2999">
        <w:trPr>
          <w:trHeight w:val="2104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способность воспринимать содержание и форму художественных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9B2999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художественной литературы.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E7E6E6" w:themeFill="background2"/>
              </w:rPr>
              <w:t xml:space="preserve">• </w:t>
            </w: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Малые формы фольклора.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E7E6E6" w:themeFill="background2"/>
              </w:rPr>
              <w:t>• Русские народные сказки.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Гуси-лебеди»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Фольклор народов мира.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2"/>
              </w:numPr>
              <w:ind w:left="0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2"/>
              </w:numPr>
              <w:ind w:lef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9B2999" w:rsidRDefault="00614D8F" w:rsidP="00F35A74">
            <w:pPr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06637"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Введенского, под ред. С. Маршака; «Два жадных медвежонка», венгер. сказка (обраб. </w:t>
            </w:r>
            <w:r w:rsidR="00B06637" w:rsidRPr="009B2999">
              <w:rPr>
                <w:rFonts w:ascii="Times New Roman" w:hAnsi="Times New Roman" w:cs="Times New Roman"/>
                <w:sz w:val="24"/>
                <w:szCs w:val="24"/>
              </w:rPr>
              <w:t>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Произведения поэтов и писателей России.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3"/>
              </w:numPr>
              <w:ind w:left="0"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</w:t>
            </w:r>
            <w:r w:rsidR="00F35A74">
              <w:rPr>
                <w:rFonts w:ascii="Times New Roman" w:hAnsi="Times New Roman" w:cs="Times New Roman"/>
                <w:sz w:val="24"/>
                <w:szCs w:val="24"/>
              </w:rPr>
              <w:t>ишине» (по выбору); Брюсов B.Я.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3"/>
              </w:numPr>
              <w:ind w:left="-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3"/>
              </w:numPr>
              <w:ind w:left="-27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Произведения поэтов и писателей разных </w:t>
            </w: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стран.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4"/>
              </w:numPr>
              <w:ind w:left="0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614D8F" w:rsidRDefault="00B06637" w:rsidP="00EC55C8">
            <w:pPr>
              <w:pStyle w:val="a5"/>
              <w:numPr>
                <w:ilvl w:val="0"/>
                <w:numId w:val="4"/>
              </w:numPr>
              <w:ind w:left="-2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614D8F" w:rsidTr="009B2999">
        <w:trPr>
          <w:trHeight w:val="2320"/>
        </w:trPr>
        <w:tc>
          <w:tcPr>
            <w:tcW w:w="226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06637" w:rsidRPr="00614D8F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614D8F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614D8F" w:rsidTr="009B2999">
        <w:trPr>
          <w:trHeight w:val="240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88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614D8F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614D8F" w:rsidTr="00345178">
        <w:trPr>
          <w:trHeight w:val="686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614D8F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отзывчивость и эстетическое сопереживание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красоту окружающей действительности;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организовывает посещение музея (совместно с родителями (законными представителями)), рассказывает о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музея; развивает у детей интерес к посещению кукольного театра, выставок.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614D8F" w:rsidTr="00345178">
        <w:trPr>
          <w:trHeight w:val="537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614D8F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684" w:rsidRPr="00614D8F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43684" w:rsidRPr="00614D8F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614D8F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614D8F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614D8F" w:rsidTr="009B2999">
        <w:trPr>
          <w:trHeight w:val="27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614D8F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614D8F" w:rsidTr="009B2999">
        <w:trPr>
          <w:trHeight w:val="6484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9B2999" w:rsidRDefault="008110F3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•продолжать развивать интерес детей </w:t>
            </w:r>
            <w:r w:rsidR="003D1A39"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отклик к различным видам изобразительной </w:t>
            </w:r>
            <w:r w:rsidR="003D1A39" w:rsidRPr="009B299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представления детей об изобразительном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8110F3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</w:t>
            </w:r>
            <w:r w:rsidR="008110F3" w:rsidRPr="009B2999">
              <w:rPr>
                <w:rFonts w:ascii="Times New Roman" w:hAnsi="Times New Roman" w:cs="Times New Roman"/>
                <w:sz w:val="24"/>
                <w:szCs w:val="24"/>
              </w:rPr>
              <w:t>е творческое начало в процессе;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воспр</w:t>
            </w:r>
            <w:r w:rsidR="008110F3"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иятия прекрасного и собственной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художественно-творческие способности у детей в </w:t>
            </w:r>
            <w:r w:rsidR="008110F3"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изобразительной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D1A39" w:rsidRPr="009B299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Рисование: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к уже известным цветам и оттенкам добавить новые (коричневый, оранжевый, светло-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зеленый);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Народное декоративно-прикладное искусство: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Лепка: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Аппликация:</w:t>
            </w:r>
          </w:p>
          <w:p w:rsidR="003D1A39" w:rsidRPr="009B2999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614D8F" w:rsidTr="009B2999">
        <w:trPr>
          <w:trHeight w:val="252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614D8F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614D8F" w:rsidTr="00345178">
        <w:trPr>
          <w:trHeight w:val="301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обучать конструированию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бумаги;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63C72" w:rsidRPr="00614D8F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614D8F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C456E1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963C72" w:rsidRPr="00C456E1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614D8F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456E1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614D8F" w:rsidTr="009B2999">
        <w:trPr>
          <w:trHeight w:val="27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614D8F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614D8F" w:rsidTr="00345178">
        <w:trPr>
          <w:trHeight w:val="18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ashSmallGap" w:sz="4" w:space="0" w:color="auto"/>
            </w:tcBorders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614D8F" w:rsidRDefault="008110F3" w:rsidP="00EC55C8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воспитывать слушател</w:t>
            </w:r>
            <w:r w:rsidR="00B2249D"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ьскую культуру детей; 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) Слушание: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49D" w:rsidRPr="00614D8F" w:rsidTr="00345178">
        <w:trPr>
          <w:trHeight w:val="601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</w:t>
            </w:r>
            <w:r w:rsidR="00C456E1">
              <w:rPr>
                <w:rFonts w:ascii="Times New Roman" w:hAnsi="Times New Roman" w:cs="Times New Roman"/>
                <w:sz w:val="24"/>
                <w:szCs w:val="24"/>
              </w:rPr>
              <w:t>ки; «Марш», муз. С. Прокофьева.</w:t>
            </w:r>
          </w:p>
        </w:tc>
      </w:tr>
      <w:tr w:rsidR="00B2249D" w:rsidRPr="00614D8F" w:rsidTr="00345178">
        <w:trPr>
          <w:trHeight w:val="27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Пение: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49D" w:rsidRPr="00614D8F" w:rsidTr="00C456E1">
        <w:trPr>
          <w:trHeight w:val="2103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«Паучок» и «Кисонька-мурысонька», рус. нар. песни; заклички: «Ой, кулики! Весна поет!» и «Жаворонушки, прилетите!».</w:t>
            </w:r>
          </w:p>
          <w:p w:rsidR="00B2249D" w:rsidRPr="00614D8F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614D8F" w:rsidTr="00345178">
        <w:trPr>
          <w:trHeight w:val="5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614D8F" w:rsidTr="00345178">
        <w:trPr>
          <w:trHeight w:val="260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614D8F" w:rsidTr="00345178">
        <w:trPr>
          <w:trHeight w:val="20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614D8F" w:rsidTr="00345178">
        <w:trPr>
          <w:trHeight w:val="1961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614D8F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Игровые упражнения.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614D8F" w:rsidTr="00345178">
        <w:trPr>
          <w:trHeight w:val="102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614D8F" w:rsidTr="00345178">
        <w:trPr>
          <w:trHeight w:val="2671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249D" w:rsidRPr="00614D8F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•Этюды-драматизации.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614D8F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614D8F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614D8F" w:rsidTr="00345178">
        <w:trPr>
          <w:trHeight w:val="177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2249D" w:rsidRPr="00614D8F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инструментах:</w:t>
            </w:r>
          </w:p>
        </w:tc>
      </w:tr>
      <w:tr w:rsidR="00B2249D" w:rsidRPr="00614D8F" w:rsidTr="00C456E1">
        <w:trPr>
          <w:trHeight w:val="1111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614D8F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2249D" w:rsidRPr="00614D8F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2249D" w:rsidRPr="00345178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подыгрывать простейшие мелодии на деревянных 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ложках,</w:t>
            </w:r>
            <w:r w:rsidR="003451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>погремушках, барабане, металлофоне;</w:t>
            </w:r>
          </w:p>
          <w:p w:rsidR="00B2249D" w:rsidRPr="00345178" w:rsidRDefault="00345178" w:rsidP="00B2249D">
            <w:pPr>
              <w:jc w:val="both"/>
              <w:rPr>
                <w:rFonts w:ascii="Times New Roman" w:hAnsi="Times New Roman" w:cs="Times New Roman"/>
              </w:rPr>
            </w:pPr>
            <w:r w:rsidRPr="0034517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="00B2249D" w:rsidRPr="00345178">
              <w:rPr>
                <w:rFonts w:ascii="Times New Roman" w:hAnsi="Times New Roman" w:cs="Times New Roman"/>
                <w:sz w:val="24"/>
                <w:szCs w:val="24"/>
              </w:rPr>
              <w:t>реализации музыкальных</w:t>
            </w:r>
            <w:r w:rsidR="00B2249D" w:rsidRPr="00345178">
              <w:rPr>
                <w:rFonts w:ascii="Times New Roman" w:hAnsi="Times New Roman" w:cs="Times New Roman"/>
              </w:rPr>
              <w:t xml:space="preserve"> </w:t>
            </w:r>
            <w:r w:rsidR="00B2249D" w:rsidRPr="00345178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способностей ребёнка </w:t>
            </w:r>
            <w:r w:rsidR="00B2249D" w:rsidRPr="00345178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 и различных видах</w:t>
            </w:r>
            <w:r w:rsidR="00B2249D" w:rsidRPr="00345178">
              <w:rPr>
                <w:rFonts w:ascii="Times New Roman" w:hAnsi="Times New Roman" w:cs="Times New Roman"/>
              </w:rPr>
              <w:t xml:space="preserve"> </w:t>
            </w:r>
            <w:r w:rsidR="00B2249D" w:rsidRPr="0034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досуговой деятельности (праздники, развлечения и другое).</w:t>
            </w:r>
          </w:p>
        </w:tc>
        <w:tc>
          <w:tcPr>
            <w:tcW w:w="23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2249D" w:rsidRPr="00614D8F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на детских музыкальных инструментах.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614D8F" w:rsidTr="00345178">
        <w:trPr>
          <w:trHeight w:val="25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614D8F" w:rsidRDefault="003D1A39" w:rsidP="003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614D8F" w:rsidTr="00345178">
        <w:trPr>
          <w:trHeight w:val="3804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D1A39" w:rsidRPr="00614D8F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614D8F" w:rsidTr="00345178">
        <w:trPr>
          <w:trHeight w:val="255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3D1A39" w:rsidRPr="00614D8F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614D8F" w:rsidTr="00345178">
        <w:trPr>
          <w:trHeight w:val="1252"/>
        </w:trPr>
        <w:tc>
          <w:tcPr>
            <w:tcW w:w="2269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614D8F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492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1A39" w:rsidRPr="00614D8F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3D1A39" w:rsidRPr="00614D8F" w:rsidTr="00345178">
        <w:trPr>
          <w:trHeight w:val="420"/>
        </w:trPr>
        <w:tc>
          <w:tcPr>
            <w:tcW w:w="226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• 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ребёнка;</w:t>
            </w:r>
          </w:p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14D8F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614D8F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614D8F" w:rsidTr="00345178">
        <w:trPr>
          <w:trHeight w:val="403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614D8F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260" w:type="dxa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3D1A39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представления о факторах, влияющих на здоровье, воспитывать полезные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4928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1) Основная гимнастика (основные движения, общеразвивающие упражнения, ритмическая гимнастика и строевые упражнения).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короткой скакалкой;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комплексы утренней гимнастики, физкультминутки и другие формы физкультурно-оздоровительной работы.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климатических особенностей.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ab/>
              <w:t>Активный отдых.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9B2999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614D8F" w:rsidTr="00345178">
        <w:trPr>
          <w:trHeight w:val="462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A93" w:rsidRPr="00614D8F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286A93" w:rsidRPr="00614D8F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«Жизнь», «Здоровье»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614D8F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614D8F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614D8F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614D8F" w:rsidRDefault="008110F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активности, </w:t>
            </w:r>
            <w:r w:rsidR="00286A93" w:rsidRPr="00614D8F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 xml:space="preserve">ельности, </w:t>
            </w:r>
            <w:r w:rsidR="00286A93" w:rsidRPr="00614D8F">
              <w:rPr>
                <w:rFonts w:ascii="Times New Roman" w:hAnsi="Times New Roman" w:cs="Times New Roman"/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:rsidR="00286A93" w:rsidRPr="00614D8F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614D8F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CD35B9" w:rsidRPr="00C456E1" w:rsidRDefault="00CD35B9" w:rsidP="00C456E1">
      <w:pPr>
        <w:shd w:val="clear" w:color="auto" w:fill="FFFFFF"/>
        <w:spacing w:before="240" w:after="120" w:line="240" w:lineRule="auto"/>
        <w:ind w:right="163"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C456E1">
        <w:rPr>
          <w:rFonts w:ascii="Times New Roman" w:eastAsia="Calibri" w:hAnsi="Times New Roman" w:cs="Times New Roman"/>
          <w:b/>
          <w:spacing w:val="-9"/>
          <w:sz w:val="26"/>
          <w:szCs w:val="26"/>
        </w:rPr>
        <w:lastRenderedPageBreak/>
        <w:t>Технологии организации образовательной деятельности</w:t>
      </w:r>
    </w:p>
    <w:p w:rsidR="004A47E4" w:rsidRPr="000702AD" w:rsidRDefault="004A47E4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  </w:t>
      </w:r>
      <w:r w:rsidR="00CD35B9">
        <w:rPr>
          <w:rFonts w:ascii="Times New Roman" w:eastAsia="Calibri" w:hAnsi="Times New Roman" w:cs="Times New Roman"/>
          <w:spacing w:val="-9"/>
          <w:sz w:val="26"/>
          <w:szCs w:val="26"/>
        </w:rPr>
        <w:t>Наряду с использова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нием традиционных форм и методов работы и на основе оценивания качества образовательной деятельности в МДОБУ д/с №14</w:t>
      </w:r>
      <w:r w:rsidR="00CD35B9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творческая группа педагогов определяет внести в образовательную деятельность технологию «Эффективной социализации» Гришаевой Натальи Петровны.</w:t>
      </w:r>
    </w:p>
    <w:p w:rsidR="00CD35B9" w:rsidRPr="000702AD" w:rsidRDefault="004A47E4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«Клубный час»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это современная технология развития личности ребёнка, целью которой является формирование важнейшего личностного новообразования дошкольного возраста – произвольной регуляции поведения и деятельности, способности к самоконтролю, воспитание у детей самостоятельности и ответственности за св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ои поступки. Данная технология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изучается педагогическим коллективом, апробируется.</w:t>
      </w:r>
    </w:p>
    <w:p w:rsidR="004A47E4" w:rsidRDefault="00CD35B9" w:rsidP="004A47E4">
      <w:pPr>
        <w:pStyle w:val="a5"/>
        <w:shd w:val="clear" w:color="auto" w:fill="FFFFFF"/>
        <w:spacing w:before="278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«Рефлексивный круг»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0702AD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сплочение детского коллектива, формирование умение слушать и понимать друг друга, формирование общей позиции относительно различных аспектов жизни в группе, совместное 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обсуждение планов, привлечение 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родителей к жизни ДОУ.</w:t>
      </w:r>
    </w:p>
    <w:p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«Проблемная педагогическая ситуация» -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>самоопределение детей в эмоционально-напряжённой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«Волонтёрство»</w:t>
      </w:r>
      <w:r w:rsidR="00614D8F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это бесплатная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помощь малышам в своём детском саду, в результате своего труда ребёнок получает не материальную плату, а «плату» в качестве внутреннего удовлетворения. У </w:t>
      </w:r>
      <w:r w:rsidR="00614D8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детей начинается формироваться 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>активная жизненная позиция, умение ориентироваться в социуме, жить среди людей и по возможности помогать им.</w:t>
      </w:r>
    </w:p>
    <w:p w:rsidR="004A47E4" w:rsidRDefault="00F35A74" w:rsidP="004A47E4">
      <w:pPr>
        <w:pStyle w:val="a5"/>
        <w:shd w:val="clear" w:color="auto" w:fill="FFFFFF"/>
        <w:spacing w:after="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«Социальная </w:t>
      </w:r>
      <w:r w:rsidR="00CD35B9"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акция»</w:t>
      </w:r>
      <w:r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="00CD35B9"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="00CD35B9"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нетрадиционная техн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ология, предполагающая участие </w:t>
      </w:r>
      <w:r w:rsidR="00CD35B9"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педагогов, детей, родителей в социально – значимых мероприятиях. Данная технология изучена педагогическим коллективом и активно принимает участие. </w:t>
      </w:r>
    </w:p>
    <w:p w:rsid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«Игровая технология».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Игра – это не только ведущий вид деятельности дошкольников, она является основной формой реализации Программы, успешно используется при организации двигательной, познавательно – исследовательской, коммуникативной, музыкально – художественной деятельности.</w:t>
      </w:r>
    </w:p>
    <w:p w:rsidR="00CD35B9" w:rsidRPr="004A47E4" w:rsidRDefault="00CD35B9" w:rsidP="004A47E4">
      <w:pPr>
        <w:pStyle w:val="a5"/>
        <w:shd w:val="clear" w:color="auto" w:fill="FFFFFF"/>
        <w:spacing w:before="120" w:after="120" w:line="240" w:lineRule="auto"/>
        <w:ind w:left="0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«Технологии проблемного обучения»</w:t>
      </w:r>
      <w:r w:rsid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4A47E4">
        <w:rPr>
          <w:rFonts w:ascii="Times New Roman" w:eastAsia="Calibri" w:hAnsi="Times New Roman" w:cs="Times New Roman"/>
          <w:b/>
          <w:spacing w:val="-9"/>
          <w:sz w:val="26"/>
          <w:szCs w:val="26"/>
        </w:rPr>
        <w:t>-</w:t>
      </w:r>
      <w:r w:rsidRP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существует четыре уровня проблемности в обучении:</w:t>
      </w:r>
    </w:p>
    <w:p w:rsidR="00CD35B9" w:rsidRPr="000702AD" w:rsidRDefault="00CD35B9" w:rsidP="00EC55C8">
      <w:pPr>
        <w:pStyle w:val="a5"/>
        <w:numPr>
          <w:ilvl w:val="0"/>
          <w:numId w:val="5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Воспитатель сам ставит проблему(задачу) и сам её решает при активном слушании и обсуждении детьми.</w:t>
      </w:r>
    </w:p>
    <w:p w:rsidR="00CD35B9" w:rsidRPr="000702AD" w:rsidRDefault="00CD35B9" w:rsidP="00EC55C8">
      <w:pPr>
        <w:pStyle w:val="a5"/>
        <w:numPr>
          <w:ilvl w:val="0"/>
          <w:numId w:val="5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 - поисковый метод)</w:t>
      </w:r>
    </w:p>
    <w:p w:rsidR="00CD35B9" w:rsidRPr="000702AD" w:rsidRDefault="00CD35B9" w:rsidP="00EC55C8">
      <w:pPr>
        <w:pStyle w:val="a5"/>
        <w:numPr>
          <w:ilvl w:val="0"/>
          <w:numId w:val="5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CD35B9" w:rsidRPr="000702AD" w:rsidRDefault="004A47E4" w:rsidP="00EC55C8">
      <w:pPr>
        <w:pStyle w:val="a5"/>
        <w:numPr>
          <w:ilvl w:val="0"/>
          <w:numId w:val="5"/>
        </w:numPr>
        <w:shd w:val="clear" w:color="auto" w:fill="FFFFFF"/>
        <w:spacing w:before="278" w:after="200" w:line="240" w:lineRule="auto"/>
        <w:ind w:left="0" w:right="163" w:firstLine="284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lastRenderedPageBreak/>
        <w:t xml:space="preserve">Ребёнок сам ставит проблему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 сам её решает. Воспитател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>ь даже не указывает на проблему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, ребёнок должен увидеть её самостоятельно, а увидев, сформулиро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вать и исследовать возможности </w:t>
      </w:r>
      <w:r w:rsidR="00CD35B9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 способы её решения (исследовательский метод).</w:t>
      </w:r>
    </w:p>
    <w:p w:rsidR="0091505D" w:rsidRPr="00C456E1" w:rsidRDefault="00CD35B9" w:rsidP="00C456E1">
      <w:pPr>
        <w:pStyle w:val="a5"/>
        <w:shd w:val="clear" w:color="auto" w:fill="FFFFFF"/>
        <w:spacing w:before="278" w:line="240" w:lineRule="auto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 итоге воспитывается способность самостоятельно анализиров</w:t>
      </w:r>
      <w:r w:rsidR="004A47E4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ать 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проблемную ситуацию, самостояте</w:t>
      </w:r>
      <w:r w:rsidR="00C456E1">
        <w:rPr>
          <w:rFonts w:ascii="Times New Roman" w:eastAsia="Calibri" w:hAnsi="Times New Roman" w:cs="Times New Roman"/>
          <w:spacing w:val="-9"/>
          <w:sz w:val="26"/>
          <w:szCs w:val="26"/>
        </w:rPr>
        <w:t>льно находить правильный ответ.</w:t>
      </w:r>
    </w:p>
    <w:p w:rsidR="0091505D" w:rsidRPr="00D62798" w:rsidRDefault="0091505D" w:rsidP="00C10D20">
      <w:pPr>
        <w:pStyle w:val="a5"/>
        <w:ind w:left="54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D58BF" w:rsidRPr="004A47E4" w:rsidRDefault="0091505D" w:rsidP="004A47E4">
      <w:pPr>
        <w:pStyle w:val="a5"/>
        <w:ind w:left="540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D627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="008B7F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B7FD4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2</w:t>
      </w:r>
      <w:r w:rsidR="00C10D20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 Часть , ф</w:t>
      </w:r>
      <w:r w:rsidR="00DD58BF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ормир</w:t>
      </w:r>
      <w:r w:rsidR="00C10D20" w:rsidRPr="009150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уемая участниками ОО</w:t>
      </w:r>
    </w:p>
    <w:p w:rsidR="002900B8" w:rsidRPr="0091505D" w:rsidRDefault="00345178" w:rsidP="004A47E4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Часть, формируемая участниками образовательного процесса (составляет не более 40% от общего нормативного времени, отводимого на освоение основной образовательной программы дошкольного образования), обеспечивает вариативность образования, отражает приоритетное направление деятельности МДОБУ д/с № 14 «Солнышко» и соответствует потребностям и интересам детей. Реализуется через непрерывную образовательную деятельность, кружковую работу, совместную деятельность педагога с детьми, направленную на решение образовательных задач.</w:t>
      </w:r>
    </w:p>
    <w:p w:rsidR="00F35A74" w:rsidRPr="0091505D" w:rsidRDefault="002900B8" w:rsidP="00EC55C8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505D">
        <w:rPr>
          <w:rFonts w:ascii="Times New Roman" w:eastAsia="Calibri" w:hAnsi="Times New Roman" w:cs="Times New Roman"/>
          <w:sz w:val="26"/>
          <w:szCs w:val="26"/>
        </w:rPr>
        <w:t>В образовательный процесс, вк</w:t>
      </w:r>
      <w:r w:rsidR="00F35A74">
        <w:rPr>
          <w:rFonts w:ascii="Times New Roman" w:eastAsia="Calibri" w:hAnsi="Times New Roman" w:cs="Times New Roman"/>
          <w:sz w:val="26"/>
          <w:szCs w:val="26"/>
        </w:rPr>
        <w:t>лючена</w:t>
      </w:r>
      <w:r w:rsidR="00F35A74" w:rsidRPr="00F35A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35A74">
        <w:rPr>
          <w:rFonts w:ascii="Times New Roman" w:eastAsia="Calibri" w:hAnsi="Times New Roman" w:cs="Times New Roman"/>
          <w:b/>
          <w:sz w:val="26"/>
          <w:szCs w:val="26"/>
        </w:rPr>
        <w:t>воспитате</w:t>
      </w:r>
      <w:r w:rsidR="00F35A74" w:rsidRPr="0091505D">
        <w:rPr>
          <w:rFonts w:ascii="Times New Roman" w:eastAsia="Calibri" w:hAnsi="Times New Roman" w:cs="Times New Roman"/>
          <w:b/>
          <w:sz w:val="26"/>
          <w:szCs w:val="26"/>
        </w:rPr>
        <w:t>льная деятельность педагогов и детей:</w:t>
      </w:r>
    </w:p>
    <w:p w:rsidR="00F35A74" w:rsidRPr="0091505D" w:rsidRDefault="00F35A74" w:rsidP="00F35A7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05D">
        <w:rPr>
          <w:rFonts w:ascii="Times New Roman" w:eastAsia="Times New Roman" w:hAnsi="Times New Roman" w:cs="Times New Roman"/>
          <w:sz w:val="26"/>
          <w:szCs w:val="26"/>
        </w:rPr>
        <w:t>- непрерывная образовательная деятельность;</w:t>
      </w:r>
    </w:p>
    <w:p w:rsidR="002900B8" w:rsidRPr="0091505D" w:rsidRDefault="00F35A74" w:rsidP="00F35A7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Times New Roman" w:hAnsi="Times New Roman" w:cs="Times New Roman"/>
          <w:sz w:val="26"/>
          <w:szCs w:val="26"/>
        </w:rPr>
        <w:t xml:space="preserve">- образовательная </w:t>
      </w:r>
      <w:r>
        <w:rPr>
          <w:rFonts w:ascii="Times New Roman" w:eastAsia="Times New Roman" w:hAnsi="Times New Roman" w:cs="Times New Roman"/>
          <w:sz w:val="26"/>
          <w:szCs w:val="26"/>
        </w:rPr>
        <w:t>вк</w:t>
      </w:r>
      <w:r w:rsidR="002900B8" w:rsidRPr="0091505D">
        <w:rPr>
          <w:rFonts w:ascii="Times New Roman" w:eastAsia="Calibri" w:hAnsi="Times New Roman" w:cs="Times New Roman"/>
          <w:sz w:val="26"/>
          <w:szCs w:val="26"/>
        </w:rPr>
        <w:t xml:space="preserve">лючены следующие блоки: </w:t>
      </w:r>
    </w:p>
    <w:p w:rsidR="00F35A74" w:rsidRPr="0091505D" w:rsidRDefault="002900B8" w:rsidP="00EC55C8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05D">
        <w:rPr>
          <w:rFonts w:ascii="Times New Roman" w:eastAsia="Calibri" w:hAnsi="Times New Roman" w:cs="Times New Roman"/>
          <w:b/>
          <w:sz w:val="26"/>
          <w:szCs w:val="26"/>
        </w:rPr>
        <w:t>Совместная образовате</w:t>
      </w:r>
      <w:r w:rsidR="00F35A74">
        <w:rPr>
          <w:rFonts w:ascii="Times New Roman" w:eastAsia="Calibri" w:hAnsi="Times New Roman" w:cs="Times New Roman"/>
          <w:b/>
          <w:sz w:val="26"/>
          <w:szCs w:val="26"/>
        </w:rPr>
        <w:t>льная</w:t>
      </w:r>
    </w:p>
    <w:p w:rsidR="002900B8" w:rsidRPr="0091505D" w:rsidRDefault="00345178" w:rsidP="003451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</w:rPr>
        <w:t>деятельность в режимных моментах.</w:t>
      </w:r>
    </w:p>
    <w:p w:rsidR="002900B8" w:rsidRPr="0091505D" w:rsidRDefault="002900B8" w:rsidP="00EC55C8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05D">
        <w:rPr>
          <w:rFonts w:ascii="Times New Roman" w:eastAsia="Times New Roman" w:hAnsi="Times New Roman" w:cs="Times New Roman"/>
          <w:b/>
          <w:sz w:val="26"/>
          <w:szCs w:val="26"/>
        </w:rPr>
        <w:t xml:space="preserve">Самостоятельная деятельность детей. </w:t>
      </w:r>
    </w:p>
    <w:p w:rsidR="002900B8" w:rsidRPr="0091505D" w:rsidRDefault="00345178" w:rsidP="003451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педагогической работы по освоению детьми образовательных областей "</w:t>
      </w:r>
      <w:r w:rsidR="002900B8" w:rsidRPr="00915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Физическое развитие", "Познавательное развитие", "Социально-коммуникативное развитие", "Художественно-эстетическое развитие", «Речевое развитие»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2900B8" w:rsidRPr="0091505D" w:rsidRDefault="002900B8" w:rsidP="00F3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Calibri" w:hAnsi="Times New Roman" w:cs="Times New Roman"/>
          <w:sz w:val="26"/>
          <w:szCs w:val="26"/>
        </w:rPr>
        <w:t>В течение дня во всех возрастных группах предусмотрен определенный баланс различных видов деятельности:</w:t>
      </w:r>
    </w:p>
    <w:p w:rsidR="002900B8" w:rsidRPr="002900B8" w:rsidRDefault="002900B8" w:rsidP="002900B8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574"/>
        <w:gridCol w:w="3060"/>
      </w:tblGrid>
      <w:tr w:rsidR="002900B8" w:rsidRPr="002900B8" w:rsidTr="002900B8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2900B8" w:rsidRPr="002900B8" w:rsidTr="002900B8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B8" w:rsidRPr="002900B8" w:rsidRDefault="002900B8" w:rsidP="00290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0B8" w:rsidRPr="002900B8" w:rsidRDefault="002900B8" w:rsidP="00290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деятельность, 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0B8" w:rsidRPr="002900B8" w:rsidRDefault="002900B8" w:rsidP="0029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деятельность, ч</w:t>
            </w:r>
          </w:p>
        </w:tc>
      </w:tr>
      <w:tr w:rsidR="002900B8" w:rsidRPr="002900B8" w:rsidTr="0091505D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мин.</w:t>
            </w:r>
          </w:p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суммарно 40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0B8">
              <w:rPr>
                <w:rFonts w:ascii="Times New Roman" w:eastAsia="Calibri" w:hAnsi="Times New Roman" w:cs="Times New Roman"/>
                <w:sz w:val="24"/>
                <w:szCs w:val="24"/>
              </w:rPr>
              <w:t>3-3,5</w:t>
            </w:r>
          </w:p>
          <w:p w:rsidR="002900B8" w:rsidRPr="002900B8" w:rsidRDefault="002900B8" w:rsidP="0091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00B8" w:rsidRPr="002900B8" w:rsidRDefault="002900B8" w:rsidP="002900B8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0B8" w:rsidRPr="0091505D" w:rsidRDefault="002900B8" w:rsidP="002900B8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05D">
        <w:rPr>
          <w:rFonts w:ascii="Times New Roman" w:eastAsia="Calibri" w:hAnsi="Times New Roman" w:cs="Times New Roman"/>
          <w:b/>
          <w:sz w:val="26"/>
          <w:szCs w:val="26"/>
        </w:rPr>
        <w:t>Совместная деятельность взрослого и детей</w:t>
      </w:r>
      <w:r w:rsidRPr="0091505D">
        <w:rPr>
          <w:rFonts w:ascii="Times New Roman" w:eastAsia="Calibri" w:hAnsi="Times New Roman" w:cs="Times New Roman"/>
          <w:sz w:val="26"/>
          <w:szCs w:val="26"/>
        </w:rPr>
        <w:t xml:space="preserve"> осуществляется как в виде не</w:t>
      </w:r>
      <w:r w:rsidR="004A47E4">
        <w:rPr>
          <w:rFonts w:ascii="Times New Roman" w:eastAsia="Calibri" w:hAnsi="Times New Roman" w:cs="Times New Roman"/>
          <w:sz w:val="26"/>
          <w:szCs w:val="26"/>
        </w:rPr>
        <w:t xml:space="preserve">прерывной </w:t>
      </w:r>
      <w:r w:rsidRPr="0091505D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деятельности, так и в виде образовательной деятельности, осуществляемой в ходе режимных моментов. </w:t>
      </w:r>
    </w:p>
    <w:p w:rsidR="002900B8" w:rsidRPr="0091505D" w:rsidRDefault="002900B8" w:rsidP="002900B8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Непрерывная образовательная деятельность реализуется через организацию различных видов детской деятельности. </w:t>
      </w:r>
    </w:p>
    <w:p w:rsidR="002900B8" w:rsidRPr="0091505D" w:rsidRDefault="002900B8" w:rsidP="002900B8">
      <w:pPr>
        <w:shd w:val="clear" w:color="auto" w:fill="FFFFFF"/>
        <w:spacing w:before="150" w:after="15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</w:t>
      </w:r>
      <w:r w:rsidRPr="009150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29.01.2021г.</w:t>
      </w:r>
    </w:p>
    <w:p w:rsidR="002900B8" w:rsidRPr="0091505D" w:rsidRDefault="004A47E4" w:rsidP="002900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организованной образовательной деятельности:</w:t>
      </w:r>
    </w:p>
    <w:p w:rsidR="002900B8" w:rsidRPr="0091505D" w:rsidRDefault="002900B8" w:rsidP="00290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детей от 4  до 5 лет – не более 20 минут, суммарно -40 мин.</w:t>
      </w:r>
    </w:p>
    <w:p w:rsidR="002900B8" w:rsidRPr="0091505D" w:rsidRDefault="002900B8" w:rsidP="00290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середине времени, отведённого на организованную образовательную деятельность, проводятся физкультурные минутки.</w:t>
      </w:r>
    </w:p>
    <w:p w:rsidR="002900B8" w:rsidRPr="0091505D" w:rsidRDefault="002900B8" w:rsidP="002900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Перерывы между периодами организованной образовательной деятельности – не менее 10 минут.</w:t>
      </w:r>
    </w:p>
    <w:p w:rsidR="002900B8" w:rsidRPr="0091505D" w:rsidRDefault="004A47E4" w:rsidP="004A47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2900B8" w:rsidRPr="0091505D" w:rsidRDefault="002900B8" w:rsidP="002900B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2900B8" w:rsidRPr="0091505D" w:rsidRDefault="004A47E4" w:rsidP="004A47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2900B8" w:rsidRPr="00915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 организации занятий:  с 3 до 7 лет (фронтальные).</w:t>
      </w:r>
    </w:p>
    <w:p w:rsidR="002900B8" w:rsidRPr="0091505D" w:rsidRDefault="004A47E4" w:rsidP="004A47E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900B8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:rsidR="0091505D" w:rsidRPr="00D62798" w:rsidRDefault="002900B8" w:rsidP="0091505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A4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</w:t>
      </w:r>
      <w:r w:rsidR="00BA6956" w:rsidRPr="0091505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ичные виды детской деятельности.</w:t>
      </w:r>
      <w:r w:rsidR="009D2E0B" w:rsidRPr="0091505D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</w:p>
    <w:p w:rsidR="0091505D" w:rsidRPr="009B2999" w:rsidRDefault="0091505D" w:rsidP="009B2999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91505D" w:rsidRPr="009B2999" w:rsidRDefault="00BA6956" w:rsidP="009B2999">
      <w:pPr>
        <w:spacing w:after="12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B2999">
        <w:rPr>
          <w:rFonts w:ascii="Times New Roman" w:hAnsi="Times New Roman" w:cs="Times New Roman"/>
          <w:b/>
          <w:iCs/>
          <w:sz w:val="26"/>
          <w:szCs w:val="26"/>
        </w:rPr>
        <w:t xml:space="preserve">2.1 </w:t>
      </w:r>
      <w:r w:rsidR="009D2E0B" w:rsidRPr="009B2999">
        <w:rPr>
          <w:rFonts w:ascii="Times New Roman" w:hAnsi="Times New Roman" w:cs="Times New Roman"/>
          <w:b/>
          <w:iCs/>
          <w:sz w:val="26"/>
          <w:szCs w:val="26"/>
        </w:rPr>
        <w:t>Парциал</w:t>
      </w:r>
      <w:r w:rsidR="0091505D" w:rsidRPr="009B2999">
        <w:rPr>
          <w:rFonts w:ascii="Times New Roman" w:hAnsi="Times New Roman" w:cs="Times New Roman"/>
          <w:b/>
          <w:iCs/>
          <w:sz w:val="26"/>
          <w:szCs w:val="26"/>
        </w:rPr>
        <w:t>ьная программа «Наш дом-природа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Цель:</w:t>
      </w:r>
      <w:r w:rsidRPr="0091505D">
        <w:rPr>
          <w:rFonts w:ascii="Times New Roman" w:hAnsi="Times New Roman" w:cs="Times New Roman"/>
          <w:iCs/>
          <w:sz w:val="26"/>
          <w:szCs w:val="26"/>
        </w:rPr>
        <w:t xml:space="preserve"> Воспитание социально активной</w:t>
      </w:r>
      <w:r w:rsidR="00F35A74">
        <w:rPr>
          <w:rFonts w:ascii="Times New Roman" w:hAnsi="Times New Roman" w:cs="Times New Roman"/>
          <w:iCs/>
          <w:sz w:val="26"/>
          <w:szCs w:val="26"/>
        </w:rPr>
        <w:t>, творческой личности</w:t>
      </w:r>
      <w:r w:rsidRPr="0091505D">
        <w:rPr>
          <w:rFonts w:ascii="Times New Roman" w:hAnsi="Times New Roman" w:cs="Times New Roman"/>
          <w:iCs/>
          <w:sz w:val="26"/>
          <w:szCs w:val="26"/>
        </w:rPr>
        <w:t>,</w:t>
      </w:r>
      <w:r w:rsidR="00F35A7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1505D">
        <w:rPr>
          <w:rFonts w:ascii="Times New Roman" w:hAnsi="Times New Roman" w:cs="Times New Roman"/>
          <w:iCs/>
          <w:sz w:val="26"/>
          <w:szCs w:val="26"/>
        </w:rPr>
        <w:t>способной понимать, любить природу и бережно относиться к ней.</w:t>
      </w:r>
    </w:p>
    <w:p w:rsidR="009D2E0B" w:rsidRPr="0073534F" w:rsidRDefault="009D2E0B" w:rsidP="009D2E0B">
      <w:pPr>
        <w:spacing w:after="0"/>
        <w:jc w:val="both"/>
        <w:rPr>
          <w:b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Задачи:</w:t>
      </w:r>
      <w:r w:rsidRPr="0073534F">
        <w:rPr>
          <w:b/>
          <w:sz w:val="26"/>
          <w:szCs w:val="26"/>
        </w:rPr>
        <w:t xml:space="preserve"> 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формировать у детей целостный взгляд на природу и место человека в ней;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формировать осоз</w:t>
      </w:r>
      <w:r w:rsidR="00F35A74">
        <w:rPr>
          <w:rFonts w:ascii="Times New Roman" w:hAnsi="Times New Roman" w:cs="Times New Roman"/>
          <w:iCs/>
          <w:sz w:val="26"/>
          <w:szCs w:val="26"/>
        </w:rPr>
        <w:t>нанно-правильное отношение к объ</w:t>
      </w:r>
      <w:r w:rsidRPr="0091505D">
        <w:rPr>
          <w:rFonts w:ascii="Times New Roman" w:hAnsi="Times New Roman" w:cs="Times New Roman"/>
          <w:iCs/>
          <w:sz w:val="26"/>
          <w:szCs w:val="26"/>
        </w:rPr>
        <w:t>ектам природы,  находятся рядом с детьми;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разбудить в душе ребёнка эмоциональный отклик радости на красоту природы;</w:t>
      </w:r>
    </w:p>
    <w:p w:rsidR="009D2E0B" w:rsidRPr="0091505D" w:rsidRDefault="009D2E0B" w:rsidP="004A47E4">
      <w:pPr>
        <w:spacing w:after="1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дать представление о вза</w:t>
      </w:r>
      <w:r w:rsidR="004A47E4">
        <w:rPr>
          <w:rFonts w:ascii="Times New Roman" w:hAnsi="Times New Roman" w:cs="Times New Roman"/>
          <w:iCs/>
          <w:sz w:val="26"/>
          <w:szCs w:val="26"/>
        </w:rPr>
        <w:t>имодействии человека и природы.</w:t>
      </w:r>
    </w:p>
    <w:p w:rsidR="009D2E0B" w:rsidRPr="0073534F" w:rsidRDefault="009D2E0B" w:rsidP="004A47E4">
      <w:pPr>
        <w:spacing w:after="1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 xml:space="preserve">Формы и методы работы с детьми: 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циклы наблюдений за растениями и животными,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занятия,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целевые прогулки,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экскурсии,</w:t>
      </w:r>
    </w:p>
    <w:p w:rsidR="009D2E0B" w:rsidRPr="0091505D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05D">
        <w:rPr>
          <w:rFonts w:ascii="Times New Roman" w:hAnsi="Times New Roman" w:cs="Times New Roman"/>
          <w:iCs/>
          <w:sz w:val="26"/>
          <w:szCs w:val="26"/>
        </w:rPr>
        <w:t>• игровые обучающие ситуации с использованием игрушек и литературных персонажей.</w:t>
      </w:r>
    </w:p>
    <w:p w:rsidR="009D2E0B" w:rsidRPr="002C6111" w:rsidRDefault="009D2E0B" w:rsidP="009D2E0B">
      <w:pPr>
        <w:spacing w:after="0"/>
        <w:jc w:val="both"/>
        <w:rPr>
          <w:rFonts w:ascii="Times New Roman" w:hAnsi="Times New Roman" w:cs="Times New Roman"/>
          <w:iCs/>
          <w:sz w:val="24"/>
          <w:szCs w:val="28"/>
        </w:rPr>
      </w:pPr>
    </w:p>
    <w:p w:rsidR="009D2E0B" w:rsidRPr="0073534F" w:rsidRDefault="009D2E0B" w:rsidP="009D2E0B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3534F">
        <w:rPr>
          <w:rFonts w:ascii="Times New Roman" w:hAnsi="Times New Roman" w:cs="Times New Roman"/>
          <w:b/>
          <w:iCs/>
          <w:sz w:val="26"/>
          <w:szCs w:val="26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1"/>
        <w:gridCol w:w="6138"/>
      </w:tblGrid>
      <w:tr w:rsidR="009D2E0B" w:rsidRPr="00E4052B" w:rsidTr="00EC6EFD">
        <w:tc>
          <w:tcPr>
            <w:tcW w:w="5920" w:type="dxa"/>
          </w:tcPr>
          <w:p w:rsidR="009D2E0B" w:rsidRPr="00E4052B" w:rsidRDefault="009D2E0B" w:rsidP="00EC6E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9497" w:type="dxa"/>
          </w:tcPr>
          <w:p w:rsidR="009D2E0B" w:rsidRPr="00E4052B" w:rsidRDefault="009D2E0B" w:rsidP="00EC6E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5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9D2E0B" w:rsidRPr="00E4052B" w:rsidTr="00EC6EFD">
        <w:tc>
          <w:tcPr>
            <w:tcW w:w="5920" w:type="dxa"/>
          </w:tcPr>
          <w:p w:rsidR="009D2E0B" w:rsidRPr="002C6111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у детей осознанное отношение к растениям, животным, предметам, самому себе как части природы.</w:t>
            </w:r>
          </w:p>
        </w:tc>
        <w:tc>
          <w:tcPr>
            <w:tcW w:w="9497" w:type="dxa"/>
          </w:tcPr>
          <w:p w:rsidR="009D2E0B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(как носитель экологической культуры) знакомит детей со способами общения с природой, учит наблюдать за окружающим миром, устанавливать элементарные связи и зависимости, испытывать радость от осознанного взаимодействия с живыми существами, которые находятся рядом, воспитывает потребность в созидании, творчестве</w:t>
            </w:r>
          </w:p>
          <w:p w:rsidR="009D2E0B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использует игру в образовательной деятельности, во время труда, наблюдения, продумывает и организует игровые обучающие ситуации, инсценирование литературных произведений, обыгрывает персонажей сказок</w:t>
            </w:r>
          </w:p>
          <w:p w:rsidR="009D2E0B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воспитатель уточняет с детьми форму, цвет, запах, размеры, характер поверхности и другие особенности объектов природы, учит по-разному, образно обозначать эти особенности, сравнивать явления, подбирать эпитеты, синонимы.</w:t>
            </w:r>
          </w:p>
          <w:p w:rsidR="009D2E0B" w:rsidRPr="002C6111" w:rsidRDefault="009D2E0B" w:rsidP="00EC6EF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воспитатель читает детям литературные произведения, вместе с детьми инсценируют их, создают иллюстрации к ним. Особое место отводится работе с произведениями Е.Чарушина.</w:t>
            </w:r>
          </w:p>
        </w:tc>
      </w:tr>
    </w:tbl>
    <w:p w:rsidR="0091505D" w:rsidRDefault="0091505D" w:rsidP="0091505D">
      <w:pPr>
        <w:shd w:val="clear" w:color="auto" w:fill="FFFFFF"/>
        <w:spacing w:before="278" w:after="200" w:line="240" w:lineRule="auto"/>
        <w:ind w:right="164"/>
        <w:contextualSpacing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</w:p>
    <w:p w:rsidR="00BA6956" w:rsidRPr="0073534F" w:rsidRDefault="0091505D" w:rsidP="0091505D">
      <w:pPr>
        <w:shd w:val="clear" w:color="auto" w:fill="FFFFFF"/>
        <w:spacing w:before="278" w:after="200" w:line="240" w:lineRule="auto"/>
        <w:ind w:right="164"/>
        <w:contextualSpacing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Программа «ТИКО-моделирование» направление:</w:t>
      </w:r>
    </w:p>
    <w:p w:rsidR="00BA6956" w:rsidRPr="004A47E4" w:rsidRDefault="0091505D" w:rsidP="004A47E4">
      <w:pPr>
        <w:shd w:val="clear" w:color="auto" w:fill="FFFFFF"/>
        <w:spacing w:before="120" w:after="120" w:line="240" w:lineRule="auto"/>
        <w:ind w:right="164"/>
        <w:contextualSpacing/>
        <w:jc w:val="center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познавательное</w:t>
      </w:r>
    </w:p>
    <w:p w:rsidR="0073534F" w:rsidRDefault="0073534F" w:rsidP="004A47E4">
      <w:pPr>
        <w:pStyle w:val="a5"/>
        <w:shd w:val="clear" w:color="auto" w:fill="FFFFFF"/>
        <w:spacing w:before="120" w:after="24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Цель программы: о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знакомление детей с конструктором Тико,</w:t>
      </w:r>
      <w:r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 xml:space="preserve"> 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всестороннее</w:t>
      </w:r>
      <w:r w:rsidR="00BA6956" w:rsidRPr="000702AD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 </w:t>
      </w:r>
      <w:r w:rsidR="00BA6956"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интеллектуальное и эстетическое развитие детей, формирование способности и готовности к созидательному творчеству в окружающем мире посредством геометрического моделирования.</w:t>
      </w:r>
    </w:p>
    <w:p w:rsidR="004A47E4" w:rsidRDefault="004A47E4" w:rsidP="004A47E4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</w:pPr>
    </w:p>
    <w:p w:rsidR="00BA6956" w:rsidRPr="0073534F" w:rsidRDefault="00BA6956" w:rsidP="004A47E4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Задачи программы:</w:t>
      </w:r>
    </w:p>
    <w:p w:rsidR="00BA6956" w:rsidRPr="004A47E4" w:rsidRDefault="00BA6956" w:rsidP="004A47E4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A47E4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Обучающие:</w:t>
      </w:r>
    </w:p>
    <w:p w:rsidR="00BA6956" w:rsidRPr="000702AD" w:rsidRDefault="00BA6956" w:rsidP="004A47E4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Формировать знания детей о геометрических представлениях (за счёт целостного видения фигуры);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Формировать умения следовать устным инструкциям.</w:t>
      </w:r>
    </w:p>
    <w:p w:rsidR="00BA6956" w:rsidRPr="00DF1757" w:rsidRDefault="00BA6956" w:rsidP="00DF1757">
      <w:pPr>
        <w:shd w:val="clear" w:color="auto" w:fill="FFFFFF"/>
        <w:spacing w:before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Обучать различным приемам работы с конструктором.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Знакомить детей с основными геометрическими понятиями и закреплять их: прямоугольник, квадрат, треугольник, угол, сторона, вершина и т.д.</w:t>
      </w:r>
    </w:p>
    <w:p w:rsidR="00BA6956" w:rsidRPr="00DF1757" w:rsidRDefault="00BA6956" w:rsidP="00DF1757">
      <w:pPr>
        <w:shd w:val="clear" w:color="auto" w:fill="FFFFFF"/>
        <w:spacing w:before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Обогащать словарь ребенка специальными терминами.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Создавать композиции с интересными игровыми поделками.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Формировать навыки пространственного, абстрактного и логического мышления. Способствовать лучшему восприятию информации (за счёт интеграции зрительного и тактильного восприятия).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Развивающие: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внимание, память, логическое и пространственное воображение.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мелкую моторику рук и глазомер.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художественный вкус и эстетическое восприятие (за счёт яркости и многообразия получаемых цветовых решений).</w:t>
      </w:r>
    </w:p>
    <w:p w:rsidR="00BA6956" w:rsidRPr="00DF1757" w:rsidRDefault="00BA6956" w:rsidP="00DF1757">
      <w:pPr>
        <w:shd w:val="clear" w:color="auto" w:fill="FFFFFF"/>
        <w:spacing w:before="120" w:after="120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Развивать творческие способности и фантазии детей (возможность создавать оригинальные конструкции).</w:t>
      </w:r>
    </w:p>
    <w:p w:rsidR="00BA6956" w:rsidRPr="00DF1757" w:rsidRDefault="00BA6956" w:rsidP="00DF1757">
      <w:pPr>
        <w:shd w:val="clear" w:color="auto" w:fill="FFFFFF"/>
        <w:spacing w:before="278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bCs/>
          <w:spacing w:val="-9"/>
          <w:sz w:val="26"/>
          <w:szCs w:val="26"/>
        </w:rPr>
        <w:t>Воспитательные:</w:t>
      </w:r>
    </w:p>
    <w:p w:rsidR="00BA6956" w:rsidRPr="000702AD" w:rsidRDefault="00BA6956" w:rsidP="00DF1757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</w:t>
      </w:r>
      <w:r w:rsidR="00DF1757">
        <w:rPr>
          <w:rFonts w:ascii="Times New Roman" w:eastAsia="Calibri" w:hAnsi="Times New Roman" w:cs="Times New Roman"/>
          <w:spacing w:val="-9"/>
          <w:sz w:val="26"/>
          <w:szCs w:val="26"/>
        </w:rPr>
        <w:t>оспитывать интерес к </w:t>
      </w: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исследовательской деятельности и моделированию. Способствовать созданию игровых ситуаций, расширять коммуникативные способности детей.</w:t>
      </w:r>
    </w:p>
    <w:p w:rsidR="00DF1757" w:rsidRDefault="00DF1757" w:rsidP="00DF1757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</w:p>
    <w:p w:rsidR="00BA6956" w:rsidRPr="00DF1757" w:rsidRDefault="00BA6956" w:rsidP="00DF1757">
      <w:pPr>
        <w:pStyle w:val="a5"/>
        <w:shd w:val="clear" w:color="auto" w:fill="FFFFFF"/>
        <w:spacing w:before="120" w:after="120"/>
        <w:ind w:left="142"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0702AD">
        <w:rPr>
          <w:rFonts w:ascii="Times New Roman" w:eastAsia="Calibri" w:hAnsi="Times New Roman" w:cs="Times New Roman"/>
          <w:spacing w:val="-9"/>
          <w:sz w:val="26"/>
          <w:szCs w:val="26"/>
        </w:rPr>
        <w:t>Воспитывать трудолюбие, добросовестное и ответственное отношение к выполняемой работе, умение сотрудничать с другими людьми (сверстниками и взрослым).</w:t>
      </w:r>
    </w:p>
    <w:p w:rsidR="00CD35B9" w:rsidRPr="0073534F" w:rsidRDefault="00CD35B9" w:rsidP="0073534F">
      <w:pPr>
        <w:shd w:val="clear" w:color="auto" w:fill="FFFFFF"/>
        <w:spacing w:before="278" w:after="200" w:line="240" w:lineRule="auto"/>
        <w:ind w:right="163"/>
        <w:jc w:val="center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lastRenderedPageBreak/>
        <w:t>Воспитательная практика «С книгой в 21 век»</w:t>
      </w:r>
      <w:r w:rsidR="00DF1757">
        <w:rPr>
          <w:rFonts w:ascii="Times New Roman" w:eastAsia="Calibri" w:hAnsi="Times New Roman" w:cs="Times New Roman"/>
          <w:b/>
          <w:spacing w:val="-9"/>
          <w:sz w:val="26"/>
          <w:szCs w:val="26"/>
        </w:rPr>
        <w:t xml:space="preserve"> </w:t>
      </w: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- направление: социальное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>.</w:t>
      </w:r>
    </w:p>
    <w:p w:rsidR="00CD35B9" w:rsidRPr="0073534F" w:rsidRDefault="00CD35B9" w:rsidP="00DF1757">
      <w:pPr>
        <w:shd w:val="clear" w:color="auto" w:fill="FFFFFF"/>
        <w:spacing w:before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73534F">
        <w:rPr>
          <w:rFonts w:ascii="Times New Roman" w:eastAsia="Calibri" w:hAnsi="Times New Roman" w:cs="Times New Roman"/>
          <w:b/>
          <w:spacing w:val="-9"/>
          <w:sz w:val="26"/>
          <w:szCs w:val="26"/>
        </w:rPr>
        <w:t>Цель: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формирование устойчивого интереса </w:t>
      </w:r>
      <w:r w:rsidR="00DF175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дошкольников к книге, к чтению </w:t>
      </w:r>
      <w:r w:rsidRPr="0073534F">
        <w:rPr>
          <w:rFonts w:ascii="Times New Roman" w:eastAsia="Calibri" w:hAnsi="Times New Roman" w:cs="Times New Roman"/>
          <w:spacing w:val="-9"/>
          <w:sz w:val="26"/>
          <w:szCs w:val="26"/>
        </w:rPr>
        <w:t>художественной литературе через создание единой системы работы между ДОУ, библиотекой и семьей.</w:t>
      </w:r>
    </w:p>
    <w:p w:rsidR="00CD35B9" w:rsidRPr="00DF1757" w:rsidRDefault="00CD35B9" w:rsidP="00DF1757">
      <w:pPr>
        <w:shd w:val="clear" w:color="auto" w:fill="FFFFFF"/>
        <w:spacing w:before="120" w:line="240" w:lineRule="auto"/>
        <w:ind w:right="163"/>
        <w:rPr>
          <w:rFonts w:ascii="Times New Roman" w:eastAsia="Calibri" w:hAnsi="Times New Roman" w:cs="Times New Roman"/>
          <w:b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b/>
          <w:spacing w:val="-9"/>
          <w:sz w:val="26"/>
          <w:szCs w:val="26"/>
        </w:rPr>
        <w:t>Задачи:</w:t>
      </w:r>
    </w:p>
    <w:p w:rsidR="00CD35B9" w:rsidRPr="00DF1757" w:rsidRDefault="00CD35B9" w:rsidP="00DF1757">
      <w:pPr>
        <w:shd w:val="clear" w:color="auto" w:fill="FFFFFF"/>
        <w:spacing w:before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- Воспитывать в детях любовь и уважение к книге, художественному слову, фольклору.</w:t>
      </w:r>
    </w:p>
    <w:p w:rsidR="00DF1757" w:rsidRDefault="00CD35B9" w:rsidP="00DF1757">
      <w:pPr>
        <w:shd w:val="clear" w:color="auto" w:fill="FFFFFF"/>
        <w:spacing w:before="278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-  Воспитывать у детей дошкольного возраста позицию активного читателя, интереса и уважения к книге как к источнику культуры и информации.</w:t>
      </w:r>
    </w:p>
    <w:p w:rsidR="00DF1757" w:rsidRDefault="00DF1757" w:rsidP="00DF1757">
      <w:pPr>
        <w:shd w:val="clear" w:color="auto" w:fill="FFFFFF"/>
        <w:spacing w:before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- Сформировать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педагогическую культуру родителей по проблеме пр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иобщения дошкольников к чтению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книг.</w:t>
      </w:r>
    </w:p>
    <w:p w:rsidR="00CD35B9" w:rsidRPr="00DF1757" w:rsidRDefault="00DF1757" w:rsidP="00DF1757">
      <w:pPr>
        <w:shd w:val="clear" w:color="auto" w:fill="FFFFFF"/>
        <w:spacing w:before="120" w:line="240" w:lineRule="auto"/>
        <w:ind w:right="163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- Воспитывать уважительное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отношение дошкольников к книге, как   культурному наследи</w:t>
      </w:r>
      <w:r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ю человечества, как результату </w:t>
      </w:r>
      <w:r w:rsidR="00CD35B9" w:rsidRPr="00DF1757">
        <w:rPr>
          <w:rFonts w:ascii="Times New Roman" w:eastAsia="Calibri" w:hAnsi="Times New Roman" w:cs="Times New Roman"/>
          <w:spacing w:val="-9"/>
          <w:sz w:val="26"/>
          <w:szCs w:val="26"/>
        </w:rPr>
        <w:t>труда многих людей, способствовать зарождению традиции семейного чтения.</w:t>
      </w:r>
    </w:p>
    <w:p w:rsidR="008B7FD4" w:rsidRPr="0073534F" w:rsidRDefault="008B7FD4" w:rsidP="0073534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6"/>
        </w:rPr>
      </w:pPr>
      <w:r w:rsidRPr="0073534F"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6"/>
        </w:rPr>
        <w:t>2.2 Взаимодействие педагогического коллектива с семьями воспитанников</w:t>
      </w:r>
    </w:p>
    <w:p w:rsidR="0073534F" w:rsidRPr="009D2E0B" w:rsidRDefault="0073534F" w:rsidP="007353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844"/>
        <w:gridCol w:w="8646"/>
      </w:tblGrid>
      <w:tr w:rsidR="008B7FD4" w:rsidRPr="004702EB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4702EB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702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8B7FD4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8B7FD4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МЕРОПРИЯТИЯ</w:t>
            </w:r>
          </w:p>
        </w:tc>
      </w:tr>
      <w:tr w:rsidR="008B7FD4" w:rsidRPr="0073534F" w:rsidTr="00DF1757">
        <w:trPr>
          <w:trHeight w:val="26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семьях воспитанников. Подписание договоров. Анкетирование к собранию: </w:t>
            </w:r>
            <w:r w:rsidRPr="0073534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«Чего вы ждете от детского сада в этом году».</w:t>
            </w:r>
          </w:p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на дороге»</w:t>
            </w:r>
          </w:p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Оформление «Уголка для родителей»: советы и рекомендации, сетка занятий, режим дня.</w:t>
            </w:r>
          </w:p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«Возрастные особенности 4-5 лет».</w:t>
            </w:r>
          </w:p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беседы о питании, сне, играх детей, о безопасности, успехах. </w:t>
            </w:r>
          </w:p>
          <w:p w:rsidR="008B7FD4" w:rsidRPr="0073534F" w:rsidRDefault="008B7FD4" w:rsidP="00EC55C8">
            <w:pPr>
              <w:numPr>
                <w:ilvl w:val="0"/>
                <w:numId w:val="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73534F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: «</w:t>
            </w:r>
            <w:r w:rsidRPr="0073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развития детей пятого года жизни и основные задачи образования по ФГОС»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9B2999" w:rsidRDefault="008B7FD4" w:rsidP="00EC55C8">
            <w:pPr>
              <w:pStyle w:val="a5"/>
              <w:numPr>
                <w:ilvl w:val="0"/>
                <w:numId w:val="26"/>
              </w:num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9B2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отца в воспитании ребёнка»</w:t>
            </w:r>
          </w:p>
          <w:p w:rsidR="008B7FD4" w:rsidRPr="0073534F" w:rsidRDefault="008B7FD4" w:rsidP="00EC55C8">
            <w:pPr>
              <w:numPr>
                <w:ilvl w:val="0"/>
                <w:numId w:val="7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«О мероприятиях, проводимых в детском саду».</w:t>
            </w:r>
          </w:p>
          <w:p w:rsidR="008B7FD4" w:rsidRPr="0073534F" w:rsidRDefault="008B7FD4" w:rsidP="00EC55C8">
            <w:pPr>
              <w:numPr>
                <w:ilvl w:val="0"/>
                <w:numId w:val="8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Конкурс поделок из овощей: «Чудеса с грядки».</w:t>
            </w:r>
          </w:p>
          <w:p w:rsidR="008B7FD4" w:rsidRPr="0073534F" w:rsidRDefault="008B7FD4" w:rsidP="00EC55C8">
            <w:pPr>
              <w:numPr>
                <w:ilvl w:val="0"/>
                <w:numId w:val="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Рекомендация «Делать ли прививки ребенку (За и против)»</w:t>
            </w:r>
          </w:p>
          <w:p w:rsidR="008B7FD4" w:rsidRPr="0073534F" w:rsidRDefault="008B7FD4" w:rsidP="00EC55C8">
            <w:pPr>
              <w:numPr>
                <w:ilvl w:val="0"/>
                <w:numId w:val="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1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«Конструирование в жизни ребёнка 4-5 лет».</w:t>
            </w:r>
          </w:p>
          <w:p w:rsidR="008B7FD4" w:rsidRPr="0073534F" w:rsidRDefault="008B7FD4" w:rsidP="00EC55C8">
            <w:pPr>
              <w:numPr>
                <w:ilvl w:val="0"/>
                <w:numId w:val="1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Рекомендации о чтении сказок детям дома.</w:t>
            </w:r>
          </w:p>
          <w:p w:rsidR="008B7FD4" w:rsidRPr="0073534F" w:rsidRDefault="008B7FD4" w:rsidP="00EC55C8">
            <w:pPr>
              <w:numPr>
                <w:ilvl w:val="0"/>
                <w:numId w:val="1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Матери.</w:t>
            </w:r>
          </w:p>
          <w:p w:rsidR="008B7FD4" w:rsidRPr="0073534F" w:rsidRDefault="008B7FD4" w:rsidP="00EC55C8">
            <w:pPr>
              <w:numPr>
                <w:ilvl w:val="0"/>
                <w:numId w:val="1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кормушек для птиц.</w:t>
            </w:r>
          </w:p>
          <w:p w:rsidR="008B7FD4" w:rsidRPr="0073534F" w:rsidRDefault="008B7FD4" w:rsidP="00EC55C8">
            <w:pPr>
              <w:numPr>
                <w:ilvl w:val="0"/>
                <w:numId w:val="11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 </w:t>
            </w:r>
          </w:p>
          <w:p w:rsidR="008B7FD4" w:rsidRPr="0073534F" w:rsidRDefault="008B7FD4" w:rsidP="00EC55C8">
            <w:pPr>
              <w:numPr>
                <w:ilvl w:val="0"/>
                <w:numId w:val="11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«Щедрый вторник»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12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«Игра – инсценировка как средство развития речи ребенка».</w:t>
            </w:r>
          </w:p>
          <w:p w:rsidR="008B7FD4" w:rsidRPr="0073534F" w:rsidRDefault="008B7FD4" w:rsidP="00EC55C8">
            <w:pPr>
              <w:numPr>
                <w:ilvl w:val="0"/>
                <w:numId w:val="12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«Правильно одевайте детей».</w:t>
            </w:r>
          </w:p>
          <w:p w:rsidR="008B7FD4" w:rsidRPr="0073534F" w:rsidRDefault="008B7FD4" w:rsidP="00EC55C8">
            <w:pPr>
              <w:numPr>
                <w:ilvl w:val="0"/>
                <w:numId w:val="12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Анкетирование для  родителей</w:t>
            </w:r>
          </w:p>
          <w:p w:rsidR="008B7FD4" w:rsidRPr="0073534F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Встреча с элементами практики «Роль семьи в речевом развитии ребенка 4 – 5 лет»</w:t>
            </w:r>
          </w:p>
          <w:p w:rsidR="009B2999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Советы родителям «Закаливание организма ребёнка».</w:t>
            </w:r>
          </w:p>
          <w:p w:rsidR="009B2999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Проведение акции для родителей и детей «Помогите птицам зимой!».</w:t>
            </w:r>
          </w:p>
          <w:p w:rsidR="009B2999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9B2999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поделок к Новому году.</w:t>
            </w:r>
          </w:p>
          <w:p w:rsidR="008B7FD4" w:rsidRPr="009B2999" w:rsidRDefault="008B7FD4" w:rsidP="00EC55C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35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празднике».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14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 «Учите детей любить природу».</w:t>
            </w:r>
          </w:p>
          <w:p w:rsidR="009B2999" w:rsidRDefault="008B7FD4" w:rsidP="00EC55C8">
            <w:pPr>
              <w:numPr>
                <w:ilvl w:val="0"/>
                <w:numId w:val="15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правилам дорожного движения.</w:t>
            </w:r>
          </w:p>
          <w:p w:rsidR="009B2999" w:rsidRDefault="008B7FD4" w:rsidP="00EC55C8">
            <w:pPr>
              <w:numPr>
                <w:ilvl w:val="0"/>
                <w:numId w:val="15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беседы с родителями о поведении, общении детей в группе друг с другом.</w:t>
            </w:r>
          </w:p>
          <w:p w:rsidR="008B7FD4" w:rsidRPr="009B2999" w:rsidRDefault="008B7FD4" w:rsidP="00EC55C8">
            <w:pPr>
              <w:numPr>
                <w:ilvl w:val="0"/>
                <w:numId w:val="15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9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запросам родителей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1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735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Нравственно – патриотическому воспитанию детей дошкольного возраста»</w:t>
            </w: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FD4" w:rsidRPr="0073534F" w:rsidRDefault="008B7FD4" w:rsidP="00EC55C8">
            <w:pPr>
              <w:numPr>
                <w:ilvl w:val="0"/>
                <w:numId w:val="1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 «Мой папа».</w:t>
            </w:r>
          </w:p>
          <w:p w:rsidR="008B7FD4" w:rsidRPr="0073534F" w:rsidRDefault="008B7FD4" w:rsidP="00EC55C8">
            <w:pPr>
              <w:numPr>
                <w:ilvl w:val="0"/>
                <w:numId w:val="1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с папами из бросового материала «Наши руки, не для скуки».</w:t>
            </w:r>
          </w:p>
          <w:p w:rsidR="008B7FD4" w:rsidRPr="009B2999" w:rsidRDefault="008B7FD4" w:rsidP="00EC55C8">
            <w:pPr>
              <w:numPr>
                <w:ilvl w:val="0"/>
                <w:numId w:val="1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Беседы «Читаем детям».</w:t>
            </w:r>
          </w:p>
          <w:p w:rsidR="008B7FD4" w:rsidRPr="0073534F" w:rsidRDefault="008B7FD4" w:rsidP="00EC55C8">
            <w:pPr>
              <w:numPr>
                <w:ilvl w:val="0"/>
                <w:numId w:val="16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для выяснения условий воспитания.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pStyle w:val="a5"/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Анкетирование для родителей.</w:t>
            </w:r>
          </w:p>
          <w:p w:rsidR="008B7FD4" w:rsidRPr="0073534F" w:rsidRDefault="008B7FD4" w:rsidP="00EC55C8">
            <w:pPr>
              <w:numPr>
                <w:ilvl w:val="0"/>
                <w:numId w:val="18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</w:t>
            </w:r>
            <w:r w:rsidRPr="0073534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коммуникативных способностей у дошкольников»</w:t>
            </w:r>
          </w:p>
          <w:p w:rsidR="008B7FD4" w:rsidRPr="0073534F" w:rsidRDefault="008B7FD4" w:rsidP="00EC55C8">
            <w:pPr>
              <w:numPr>
                <w:ilvl w:val="0"/>
                <w:numId w:val="1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3534F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3534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в труде»</w:t>
            </w:r>
          </w:p>
          <w:p w:rsidR="008B7FD4" w:rsidRPr="0073534F" w:rsidRDefault="008B7FD4" w:rsidP="00EC55C8">
            <w:pPr>
              <w:numPr>
                <w:ilvl w:val="0"/>
                <w:numId w:val="1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 «Чем опасна оттепель на улице».</w:t>
            </w:r>
          </w:p>
          <w:p w:rsidR="008B7FD4" w:rsidRPr="0073534F" w:rsidRDefault="008B7FD4" w:rsidP="00EC55C8">
            <w:pPr>
              <w:numPr>
                <w:ilvl w:val="0"/>
                <w:numId w:val="1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«Безопасные шаги на пути к безопасности на дороге».</w:t>
            </w:r>
          </w:p>
          <w:p w:rsidR="008B7FD4" w:rsidRPr="0073534F" w:rsidRDefault="008B7FD4" w:rsidP="00EC55C8">
            <w:pPr>
              <w:numPr>
                <w:ilvl w:val="0"/>
                <w:numId w:val="1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«Как организовать труд детей дома».</w:t>
            </w:r>
          </w:p>
          <w:p w:rsidR="008B7FD4" w:rsidRPr="0073534F" w:rsidRDefault="008B7FD4" w:rsidP="00EC55C8">
            <w:pPr>
              <w:numPr>
                <w:ilvl w:val="0"/>
                <w:numId w:val="19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«Поощрение и наказание ребенка в семье».</w:t>
            </w:r>
          </w:p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атрибутов для игр на прогулке.</w:t>
            </w:r>
          </w:p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 «Клещи».</w:t>
            </w:r>
          </w:p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Привлечь  родителей к субботнику на участке группы.</w:t>
            </w:r>
          </w:p>
          <w:p w:rsidR="008B7FD4" w:rsidRPr="0073534F" w:rsidRDefault="008B7FD4" w:rsidP="00EC55C8">
            <w:pPr>
              <w:numPr>
                <w:ilvl w:val="0"/>
                <w:numId w:val="20"/>
              </w:numPr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«Как одеть ребенка весной».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 «Воспитание у детей дошкольного возраста здорового образа жизни».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73534F">
              <w:rPr>
                <w:rFonts w:ascii="Times New Roman" w:hAnsi="Times New Roman" w:cs="Times New Roman"/>
                <w:bCs/>
                <w:sz w:val="24"/>
                <w:szCs w:val="24"/>
              </w:rPr>
              <w:t>Чему мы научились за год. Безопасность в летний период»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Рекомендации по совместной деятельности с детьми.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благоустройству территории  детского сада </w:t>
            </w:r>
          </w:p>
          <w:p w:rsidR="008B7FD4" w:rsidRPr="0073534F" w:rsidRDefault="008B7FD4" w:rsidP="00EC55C8">
            <w:pPr>
              <w:numPr>
                <w:ilvl w:val="0"/>
                <w:numId w:val="22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pStyle w:val="a5"/>
              <w:numPr>
                <w:ilvl w:val="0"/>
                <w:numId w:val="21"/>
              </w:numPr>
              <w:tabs>
                <w:tab w:val="num" w:pos="492"/>
              </w:tabs>
              <w:spacing w:before="90" w:after="90" w:line="240" w:lineRule="auto"/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 для родителей: «Открытые окна», «Безопасность на воде», «Ядовитые растения», «Безопасность на дороге», «Осторожно, огонь!»</w:t>
            </w:r>
          </w:p>
          <w:p w:rsidR="008B7FD4" w:rsidRPr="0073534F" w:rsidRDefault="008B7FD4" w:rsidP="00EC55C8">
            <w:pPr>
              <w:pStyle w:val="a5"/>
              <w:numPr>
                <w:ilvl w:val="0"/>
                <w:numId w:val="21"/>
              </w:numPr>
              <w:tabs>
                <w:tab w:val="num" w:pos="492"/>
              </w:tabs>
              <w:spacing w:before="90" w:after="90" w:line="240" w:lineRule="auto"/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 «В каких продуктах живут витамины»</w:t>
            </w:r>
          </w:p>
          <w:p w:rsidR="008B7FD4" w:rsidRPr="0073534F" w:rsidRDefault="008B7FD4" w:rsidP="00EC55C8">
            <w:pPr>
              <w:pStyle w:val="a5"/>
              <w:numPr>
                <w:ilvl w:val="0"/>
                <w:numId w:val="21"/>
              </w:numPr>
              <w:tabs>
                <w:tab w:val="num" w:pos="492"/>
              </w:tabs>
              <w:spacing w:before="90" w:after="90" w:line="240" w:lineRule="auto"/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 «Закаливание детского организма летом».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вопросам профилактики кишечных инфекций.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июль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Консультация «Солнце, воздух и вода – наши лучшие друзья!»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Памятка: «Если укусило насекомое»</w:t>
            </w:r>
          </w:p>
          <w:p w:rsidR="008B7FD4" w:rsidRPr="0073534F" w:rsidRDefault="008B7FD4" w:rsidP="00EC55C8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92"/>
              </w:tabs>
              <w:spacing w:before="30" w:after="30" w:line="240" w:lineRule="auto"/>
              <w:ind w:left="3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Беседа «Осторожно: тепловой и солнечный удар».</w:t>
            </w:r>
          </w:p>
        </w:tc>
      </w:tr>
      <w:tr w:rsidR="008B7FD4" w:rsidRPr="0073534F" w:rsidTr="00DF175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D4" w:rsidRPr="0073534F" w:rsidRDefault="008B7FD4" w:rsidP="0073534F">
            <w:pPr>
              <w:spacing w:after="20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35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D4" w:rsidRPr="0073534F" w:rsidRDefault="008B7FD4" w:rsidP="00EC55C8">
            <w:pPr>
              <w:pStyle w:val="a5"/>
              <w:numPr>
                <w:ilvl w:val="0"/>
                <w:numId w:val="23"/>
              </w:numPr>
              <w:tabs>
                <w:tab w:val="num" w:pos="317"/>
                <w:tab w:val="num" w:pos="492"/>
              </w:tabs>
              <w:spacing w:after="0" w:line="240" w:lineRule="auto"/>
              <w:ind w:left="351" w:right="-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«Прогулка на природе» </w:t>
            </w:r>
          </w:p>
          <w:p w:rsidR="008B7FD4" w:rsidRPr="0073534F" w:rsidRDefault="008B7FD4" w:rsidP="00EC55C8">
            <w:pPr>
              <w:pStyle w:val="a5"/>
              <w:numPr>
                <w:ilvl w:val="0"/>
                <w:numId w:val="23"/>
              </w:numPr>
              <w:tabs>
                <w:tab w:val="num" w:pos="317"/>
                <w:tab w:val="num" w:pos="492"/>
              </w:tabs>
              <w:spacing w:after="0" w:line="240" w:lineRule="auto"/>
              <w:ind w:left="351" w:right="-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«Играйте вместе с ребенком. Игры и упражнения по развитию речи».</w:t>
            </w:r>
          </w:p>
          <w:p w:rsidR="008B7FD4" w:rsidRPr="0073534F" w:rsidRDefault="008B7FD4" w:rsidP="00EC55C8">
            <w:pPr>
              <w:pStyle w:val="a5"/>
              <w:numPr>
                <w:ilvl w:val="0"/>
                <w:numId w:val="23"/>
              </w:numPr>
              <w:tabs>
                <w:tab w:val="num" w:pos="317"/>
                <w:tab w:val="num" w:pos="492"/>
              </w:tabs>
              <w:spacing w:after="0" w:line="240" w:lineRule="auto"/>
              <w:ind w:left="351" w:right="-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34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73534F">
              <w:rPr>
                <w:rFonts w:ascii="Times New Roman" w:hAnsi="Times New Roman" w:cs="Times New Roman"/>
                <w:sz w:val="24"/>
                <w:szCs w:val="24"/>
              </w:rPr>
              <w:t>Нужен ли дошкольнику отпуск?»</w:t>
            </w:r>
          </w:p>
        </w:tc>
      </w:tr>
    </w:tbl>
    <w:p w:rsidR="008B7FD4" w:rsidRPr="0073534F" w:rsidRDefault="008B7FD4" w:rsidP="008B7FD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76424C" w:rsidRPr="00C456E1" w:rsidRDefault="008B7FD4" w:rsidP="00DF175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3534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                                           </w:t>
      </w:r>
      <w:r w:rsidR="00C456E1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            </w:t>
      </w:r>
    </w:p>
    <w:p w:rsidR="008B7FD4" w:rsidRPr="00BB1017" w:rsidRDefault="008B7FD4" w:rsidP="00BB10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  <w:r w:rsidRPr="00BB1017"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  <w:t>2.3 Режим дня</w:t>
      </w:r>
    </w:p>
    <w:p w:rsidR="008B7FD4" w:rsidRDefault="008B7FD4" w:rsidP="00BB1017">
      <w:pPr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B1017">
        <w:rPr>
          <w:rFonts w:ascii="Times New Roman" w:hAnsi="Times New Roman" w:cs="Times New Roman"/>
          <w:b/>
          <w:sz w:val="26"/>
          <w:szCs w:val="26"/>
        </w:rPr>
        <w:t>Средняя группа</w:t>
      </w:r>
    </w:p>
    <w:p w:rsidR="00BB1017" w:rsidRDefault="00BB1017" w:rsidP="00BB1017">
      <w:pPr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1017" w:rsidRPr="0073534F" w:rsidRDefault="00BB1017" w:rsidP="00BB1017">
      <w:pPr>
        <w:contextualSpacing/>
        <w:jc w:val="center"/>
        <w:outlineLvl w:val="0"/>
        <w:rPr>
          <w:b/>
          <w:sz w:val="32"/>
          <w:szCs w:val="32"/>
        </w:rPr>
      </w:pP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Прием, осмотр, игры, -----------------------------------------------------------------7.30 -  8.15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Утренняя гимнастика------------------------------------------------------------------8.15-.  8.25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завтраку-----------------------------------------------------------------8.25 -  8.30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Завтрак------------------------------------------------------------------------------------8.30-   8.45</w:t>
      </w:r>
    </w:p>
    <w:p w:rsidR="008B7FD4" w:rsidRPr="0073534F" w:rsidRDefault="008B7FD4" w:rsidP="008B7FD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Игры, самостоятельная деятельность ---------------------------------------------8.45 -   9.00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</w:t>
      </w:r>
      <w:r w:rsidRPr="0073534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3534F">
        <w:rPr>
          <w:rFonts w:ascii="Times New Roman" w:hAnsi="Times New Roman" w:cs="Times New Roman"/>
          <w:sz w:val="26"/>
          <w:szCs w:val="26"/>
        </w:rPr>
        <w:t xml:space="preserve"> ----------------------------------------------------9.00 -  9.20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</w:t>
      </w:r>
      <w:r w:rsidRPr="0073534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3534F">
        <w:rPr>
          <w:rFonts w:ascii="Times New Roman" w:hAnsi="Times New Roman" w:cs="Times New Roman"/>
          <w:sz w:val="26"/>
          <w:szCs w:val="26"/>
        </w:rPr>
        <w:t xml:space="preserve"> ---------------------------------------------------9.30 -  9.50</w:t>
      </w:r>
    </w:p>
    <w:p w:rsidR="008B7FD4" w:rsidRPr="0073534F" w:rsidRDefault="008B7FD4" w:rsidP="008B7FD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 -----------------------------------------------------9.50 -  10.10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ко 2-му завтраку, завтрак ---------------------------------------------10.10-  10.30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прогулке, прогулка---------------------------------------------------10.30 - 11.30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Возвращение с прогулки, личная гигиена ---------------------------------------11.30 - 12.00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обеду, обед-------------------------------------------------------------12.00 - 12.30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ко сну, дневной сон ----------------------------------------------------12.30 - 15.00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Подъем, личная гигиена, закаливающие процедуры --------------------------15.00 - 15.20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 ----------------------------------------------------15.20 – 15.30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Подготовка к полднику, полдник --------------------------------------------------15.30-  15.45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Самостоятельная деятельность-----------------------------------------------------15.45-  16.00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Прогулка---------------------------------------------------------------------------------16.00 –18.00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  <w:r w:rsidRPr="0073534F">
        <w:rPr>
          <w:rFonts w:ascii="Times New Roman" w:hAnsi="Times New Roman" w:cs="Times New Roman"/>
          <w:sz w:val="26"/>
          <w:szCs w:val="26"/>
        </w:rPr>
        <w:t>Уход детей домой----------------------------------------------------------------------18.00</w:t>
      </w:r>
    </w:p>
    <w:p w:rsidR="008B7FD4" w:rsidRPr="0073534F" w:rsidRDefault="008B7FD4" w:rsidP="008B7FD4">
      <w:pPr>
        <w:rPr>
          <w:rFonts w:ascii="Times New Roman" w:hAnsi="Times New Roman" w:cs="Times New Roman"/>
          <w:sz w:val="26"/>
          <w:szCs w:val="26"/>
        </w:rPr>
      </w:pPr>
    </w:p>
    <w:p w:rsidR="008B7FD4" w:rsidRDefault="008B7FD4" w:rsidP="008B7FD4">
      <w:pPr>
        <w:jc w:val="center"/>
        <w:rPr>
          <w:sz w:val="36"/>
          <w:szCs w:val="36"/>
        </w:rPr>
      </w:pPr>
    </w:p>
    <w:p w:rsidR="008B7FD4" w:rsidRDefault="008B7FD4" w:rsidP="008B7FD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B1017" w:rsidRDefault="00BB1017" w:rsidP="00DD58B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BB1017" w:rsidSect="001944CF">
          <w:pgSz w:w="11906" w:h="16838"/>
          <w:pgMar w:top="567" w:right="849" w:bottom="660" w:left="1134" w:header="0" w:footer="0" w:gutter="0"/>
          <w:cols w:space="720"/>
        </w:sectPr>
      </w:pPr>
    </w:p>
    <w:p w:rsidR="00DD58BF" w:rsidRDefault="007D0491" w:rsidP="00DF17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519.75pt;margin-top:17.2pt;width:226.15pt;height:94.4pt;z-index:251659264" strokecolor="white [3212]">
            <v:textbox>
              <w:txbxContent>
                <w:p w:rsidR="001F346A" w:rsidRDefault="001F346A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5334E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7E75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«Утверждаю</w:t>
                  </w:r>
                </w:p>
                <w:p w:rsidR="001F346A" w:rsidRDefault="001F346A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7E753C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Заведующий МДОБУ д/с №14______________</w:t>
                  </w:r>
                </w:p>
                <w:p w:rsidR="00421358" w:rsidRDefault="00421358" w:rsidP="00421358">
                  <w:pPr>
                    <w:jc w:val="right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Ю.Г.Марченкова </w:t>
                  </w:r>
                </w:p>
                <w:p w:rsidR="00421358" w:rsidRDefault="00421358" w:rsidP="00421358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Приказ № </w:t>
                  </w:r>
                  <w:r w:rsidRPr="00CB11F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от «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CB11F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»  </w:t>
                  </w:r>
                  <w:r w:rsidRPr="00CB11F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t xml:space="preserve">августа 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2025</w:t>
                  </w:r>
                  <w:r w:rsidRPr="00CB11F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г.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              </w:t>
                  </w:r>
                </w:p>
                <w:p w:rsidR="00421358" w:rsidRDefault="00421358" w:rsidP="00421358">
                  <w:pPr>
                    <w:jc w:val="right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1.75pt;margin-top:23.5pt;width:226.15pt;height:75.9pt;z-index:251658240" strokecolor="white [3212]">
            <v:textbox>
              <w:txbxContent>
                <w:p w:rsidR="001F346A" w:rsidRDefault="001F346A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5334E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Принято</w:t>
                  </w:r>
                  <w:r w:rsidRPr="001F346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F346A" w:rsidRDefault="001F346A">
                  <w:pP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Педагогическим </w:t>
                  </w:r>
                  <w:r w:rsidRPr="006D31F1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советом   </w:t>
                  </w:r>
                  <w:r w:rsidRPr="00384B3D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0"/>
                      <w:szCs w:val="20"/>
                      <w:lang w:eastAsia="ru-RU"/>
                    </w:rPr>
                    <w:t xml:space="preserve">      </w:t>
                  </w:r>
                </w:p>
                <w:p w:rsidR="001F346A" w:rsidRPr="001F346A" w:rsidRDefault="001F346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346A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Протокол № 6, </w:t>
                  </w:r>
                  <w:r w:rsidRPr="0042135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>от «</w:t>
                  </w:r>
                  <w:r w:rsidR="00421358" w:rsidRPr="0042135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42135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  »</w:t>
                  </w:r>
                  <w:r w:rsidRPr="001F346A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1F346A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u w:val="single"/>
                      <w:lang w:eastAsia="ru-RU"/>
                    </w:rPr>
                    <w:t xml:space="preserve">августа  </w:t>
                  </w:r>
                  <w:r w:rsidRPr="001F346A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t>2025 г.</w:t>
                  </w:r>
                  <w:r w:rsidRPr="001F346A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9D2E0B" w:rsidRPr="00DF1757">
        <w:rPr>
          <w:rFonts w:ascii="Times New Roman" w:hAnsi="Times New Roman" w:cs="Times New Roman"/>
          <w:noProof/>
          <w:sz w:val="28"/>
          <w:szCs w:val="28"/>
          <w:lang w:eastAsia="ru-RU"/>
        </w:rPr>
        <w:t>2.4 Расписание занятий</w:t>
      </w:r>
    </w:p>
    <w:p w:rsidR="001F346A" w:rsidRDefault="001F346A" w:rsidP="00DF17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E753C">
        <w:rPr>
          <w:rFonts w:ascii="Times New Roman" w:hAnsi="Times New Roman" w:cs="Times New Roman"/>
          <w:noProof/>
          <w:sz w:val="20"/>
          <w:szCs w:val="20"/>
          <w:lang w:eastAsia="ru-RU"/>
        </w:rPr>
        <w:t>»</w:t>
      </w:r>
      <w:r w:rsidRPr="007E753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</w:p>
    <w:p w:rsidR="001F346A" w:rsidRDefault="001F346A" w:rsidP="00DF17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46A" w:rsidRDefault="001F346A" w:rsidP="00DF17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46A" w:rsidRPr="00DF1757" w:rsidRDefault="001F346A" w:rsidP="00DF175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31F1" w:rsidRPr="00421358" w:rsidRDefault="006D31F1" w:rsidP="0042135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21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Расписание занятий</w:t>
      </w:r>
      <w:r w:rsidRPr="00421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 xml:space="preserve"> М</w:t>
      </w:r>
      <w:r w:rsidR="00730440" w:rsidRPr="00421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ДОБУ д/с №14 «Солнышко»  на 2025-2026</w:t>
      </w:r>
      <w:r w:rsidRPr="00421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976"/>
        <w:gridCol w:w="3119"/>
        <w:gridCol w:w="2551"/>
        <w:gridCol w:w="2977"/>
      </w:tblGrid>
      <w:tr w:rsidR="006D31F1" w:rsidRPr="00421358" w:rsidTr="00421358">
        <w:tc>
          <w:tcPr>
            <w:tcW w:w="1526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977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6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19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7" w:type="dxa"/>
          </w:tcPr>
          <w:p w:rsidR="006D31F1" w:rsidRPr="00421358" w:rsidRDefault="006D31F1" w:rsidP="00421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07310A" w:rsidRPr="00421358" w:rsidTr="00421358">
        <w:trPr>
          <w:trHeight w:val="1741"/>
        </w:trPr>
        <w:tc>
          <w:tcPr>
            <w:tcW w:w="1526" w:type="dxa"/>
          </w:tcPr>
          <w:p w:rsidR="001F346A" w:rsidRPr="00421358" w:rsidRDefault="001F346A" w:rsidP="0042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1F346A" w:rsidRPr="00421358" w:rsidRDefault="001F346A" w:rsidP="0042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46A" w:rsidRPr="00421358" w:rsidRDefault="00421358" w:rsidP="0042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346A"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мин.</w:t>
            </w:r>
          </w:p>
          <w:p w:rsidR="001F346A" w:rsidRPr="00421358" w:rsidRDefault="001F346A" w:rsidP="0042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 40 мин.</w:t>
            </w:r>
            <w:r w:rsid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310A" w:rsidRPr="00421358" w:rsidRDefault="0007310A" w:rsidP="00421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</w:t>
            </w:r>
            <w:r w:rsidR="001F346A"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\аппликация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9.00- 9.20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музыки 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2976" w:type="dxa"/>
          </w:tcPr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Физическое развитие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9.30- 9.50</w:t>
            </w:r>
          </w:p>
        </w:tc>
        <w:tc>
          <w:tcPr>
            <w:tcW w:w="3119" w:type="dxa"/>
          </w:tcPr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.Познавательное развитие</w:t>
            </w:r>
            <w:r w:rsidR="001F346A"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(математика) – 1 ТИКО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Физкультурное на воздухе 9.30-9.50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</w:t>
            </w:r>
            <w:r w:rsidR="00421358"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15-30</w:t>
            </w:r>
          </w:p>
        </w:tc>
        <w:tc>
          <w:tcPr>
            <w:tcW w:w="2551" w:type="dxa"/>
          </w:tcPr>
          <w:p w:rsid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  <w:p w:rsidR="00421358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нед.-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и рукотворный мир;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3нед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 чего начинается Родина…»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нед-</w:t>
            </w:r>
            <w:r w:rsidRPr="004213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** </w:t>
            </w:r>
            <w:r w:rsidRPr="00421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(особенности Приморского края): парциальная программа «Наш дом- природа»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музыки </w:t>
            </w:r>
          </w:p>
          <w:p w:rsidR="0007310A" w:rsidRPr="00421358" w:rsidRDefault="0007310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развитие(рисование)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9.30- 9.50</w:t>
            </w:r>
          </w:p>
          <w:p w:rsidR="001F346A" w:rsidRPr="00421358" w:rsidRDefault="001F346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46A" w:rsidRPr="00421358" w:rsidRDefault="001F346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46A" w:rsidRPr="00421358" w:rsidRDefault="001F346A" w:rsidP="004213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</w:t>
            </w:r>
            <w:r w:rsid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="0042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коммуникативное  развитие)</w:t>
            </w:r>
            <w:r w:rsidRPr="0042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15.45-16.05</w:t>
            </w:r>
          </w:p>
          <w:p w:rsidR="0007310A" w:rsidRPr="00421358" w:rsidRDefault="0007310A" w:rsidP="00421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1017" w:rsidRDefault="00BB1017" w:rsidP="009D2E0B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b/>
          <w:sz w:val="32"/>
          <w:szCs w:val="32"/>
        </w:rPr>
        <w:sectPr w:rsidR="00BB1017" w:rsidSect="00BB1017">
          <w:pgSz w:w="16838" w:h="11906" w:orient="landscape"/>
          <w:pgMar w:top="720" w:right="658" w:bottom="709" w:left="567" w:header="0" w:footer="0" w:gutter="0"/>
          <w:cols w:space="720"/>
        </w:sectPr>
      </w:pPr>
      <w:r>
        <w:rPr>
          <w:b/>
          <w:sz w:val="32"/>
          <w:szCs w:val="32"/>
        </w:rPr>
        <w:t xml:space="preserve"> </w:t>
      </w:r>
    </w:p>
    <w:p w:rsidR="009D2E0B" w:rsidRPr="00DF1757" w:rsidRDefault="009D2E0B" w:rsidP="00BB1017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7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</w:t>
      </w:r>
      <w:r w:rsidRPr="00DF1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Культурные практики</w:t>
      </w:r>
    </w:p>
    <w:p w:rsidR="00BB1017" w:rsidRPr="00A13872" w:rsidRDefault="00DF1757" w:rsidP="00A13872">
      <w:pPr>
        <w:widowControl w:val="0"/>
        <w:tabs>
          <w:tab w:val="left" w:pos="8135"/>
        </w:tabs>
        <w:autoSpaceDE w:val="0"/>
        <w:autoSpaceDN w:val="0"/>
        <w:adjustRightInd w:val="0"/>
        <w:spacing w:before="120" w:after="120" w:line="330" w:lineRule="exact"/>
        <w:ind w:right="-3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второй половине дня организуются </w:t>
      </w:r>
      <w:r w:rsidR="009D2E0B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культурные </w:t>
      </w:r>
      <w:r w:rsidR="009D2E0B" w:rsidRPr="00BB1017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ориентированные на проявление детьми самостоятельности </w:t>
      </w:r>
      <w:r w:rsidR="009D2E0B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творчества в разных </w:t>
      </w:r>
      <w:r w:rsidR="009D2E0B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 деятельности. В культурных </w:t>
      </w:r>
      <w:r w:rsidR="009D2E0B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практиках воспитателем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создается атмосфера свободы выбора, творческого обмена </w:t>
      </w:r>
      <w:r w:rsidR="009D2E0B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самовыражения, сотрудничества взрослого и детей. Организация культурных практик носит преимущес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твенно подгрупповой характер. </w:t>
      </w:r>
    </w:p>
    <w:p w:rsidR="00BB1017" w:rsidRPr="00BB1017" w:rsidRDefault="009D2E0B" w:rsidP="00A13872">
      <w:pPr>
        <w:widowControl w:val="0"/>
        <w:autoSpaceDE w:val="0"/>
        <w:autoSpaceDN w:val="0"/>
        <w:adjustRightInd w:val="0"/>
        <w:spacing w:before="120" w:after="120" w:line="320" w:lineRule="exact"/>
        <w:ind w:right="3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</w:t>
      </w:r>
      <w:r w:rsidR="00DF17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ная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игра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17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воспитателя и детей (сюжетно-ролевая, режиссерская, игра-драматизация, строительно-конструктивные игры) направлена на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обогащение содержания творческих игр, освоение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детьми игровых умений, необходимых для орг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анизации самостоятельной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игры. </w:t>
      </w:r>
    </w:p>
    <w:p w:rsidR="00BB1017" w:rsidRPr="00BB1017" w:rsidRDefault="009D2E0B" w:rsidP="00A13872">
      <w:pPr>
        <w:widowControl w:val="0"/>
        <w:autoSpaceDE w:val="0"/>
        <w:autoSpaceDN w:val="0"/>
        <w:adjustRightInd w:val="0"/>
        <w:spacing w:before="120" w:after="120" w:line="276" w:lineRule="auto"/>
        <w:ind w:right="3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Ситуации общения и накопления положител</w:t>
      </w:r>
      <w:r w:rsidR="00DF17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ьного социально-эмоционального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опыта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носят проблемный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арактер и заключают в себе жизненную проблему близкую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 дошкольного  возраста,  в  разрешении которой они принимают непосредственное участие. Такие ситуации мо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гут быть реально-практического характера (оказание помощи малышам,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старшим), условно-вербального характера (на основе жизненных сюжетов или сюжетов литературных произведений) и имитационно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-игровыми.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ситуациях условий вербального характера воспитатель обогащает представления детей об опыте разрешения тех или иных проблем, вызывает детей на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задушевный разговор, связывает содержание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разговора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личным опытом детей.  В реально- практических ситуациях дети приобретают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проявления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могут возникать в ответ на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которые происходят в группе, способствовать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азрешению возникающих проблем. </w:t>
      </w:r>
    </w:p>
    <w:p w:rsidR="00BB1017" w:rsidRPr="00A13872" w:rsidRDefault="00A13872" w:rsidP="00A13872">
      <w:pPr>
        <w:widowControl w:val="0"/>
        <w:tabs>
          <w:tab w:val="left" w:pos="4702"/>
        </w:tabs>
        <w:autoSpaceDE w:val="0"/>
        <w:autoSpaceDN w:val="0"/>
        <w:adjustRightInd w:val="0"/>
        <w:spacing w:before="120" w:after="120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Творческая </w:t>
      </w:r>
      <w:r w:rsidR="00BB1017"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мастерская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оставляет детям условия </w:t>
      </w:r>
      <w:r w:rsid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и применения знаний и умений. Мастерские разнообразны по своей тематике, содержанию, например, занятия рук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оделием, приобщение к народным промыслам («В гостях у народных мастеров»),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обычно задание вокруг слова, мелодии, рисунка,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редмета, воспоминания.  Далее следует работа с самым разнообразным материалом: словом, звуком, цветом,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природными 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ами, схемами и моделями.  И обязательно включение детей в рефлексивную деятельность: анализ своих чувств, мыслей, взглядов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удивились?  что узнали?  что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довало?  и пр.).  Результатом работы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творческой мастерской является создание книг-самоделок, детских журн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алов, составление маршрутов путешествия на природу, оформление </w:t>
      </w:r>
      <w:r w:rsidR="00BB1017"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коллекции, создание прод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уктов детского рукоделия и пр. </w:t>
      </w:r>
    </w:p>
    <w:p w:rsidR="00BB1017" w:rsidRPr="00BB1017" w:rsidRDefault="00BB1017" w:rsidP="00A13872">
      <w:pPr>
        <w:widowControl w:val="0"/>
        <w:tabs>
          <w:tab w:val="left" w:pos="7057"/>
        </w:tabs>
        <w:autoSpaceDE w:val="0"/>
        <w:autoSpaceDN w:val="0"/>
        <w:adjustRightInd w:val="0"/>
        <w:spacing w:before="120" w:after="120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</w:t>
      </w:r>
      <w:r w:rsidR="00A138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Сенсорный и </w:t>
      </w: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интеллектуальный  тренинг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система  заданий,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преимущественно игрового характера, обеспечивающая становление системы сенсорных  эталонов  (цвета,  формы,  пространственных  отношений  и  др.), способов  интеллектуальной  деятельности  (умение  сравнивать, классифицировать,  составлять  сериационные  ряды,  систематизировать  по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какому-либо признаку и пр.). Сюда относятся развивающие игры, логические упражнения, занимательные задачи. </w:t>
      </w:r>
    </w:p>
    <w:p w:rsidR="00BB1017" w:rsidRPr="00A13872" w:rsidRDefault="00BB1017" w:rsidP="00A13872">
      <w:pPr>
        <w:widowControl w:val="0"/>
        <w:tabs>
          <w:tab w:val="left" w:pos="3283"/>
        </w:tabs>
        <w:autoSpaceDE w:val="0"/>
        <w:autoSpaceDN w:val="0"/>
        <w:adjustRightInd w:val="0"/>
        <w:spacing w:before="120" w:after="120" w:line="345" w:lineRule="exact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Детский досуг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 деятельности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целенаправленно организуемый взрослыми для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ы, развлечения, отдыха.  Как правило, в детском саду организуются досуги «Здоровья 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подвижных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игр», музыкальные 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итературные досуги. Возможна организация досугов в соответствии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 </w:t>
      </w:r>
    </w:p>
    <w:p w:rsidR="00AA34D4" w:rsidRPr="00A13872" w:rsidRDefault="00BB1017" w:rsidP="00A13872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0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Коллективная и индивидуальная трудовая деятельность </w:t>
      </w:r>
      <w:r w:rsidR="00AA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носит </w:t>
      </w:r>
      <w:r w:rsidR="00A13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 полезный характер и организуется как </w:t>
      </w:r>
      <w:r w:rsidRPr="00BB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хозяйственно-</w:t>
      </w:r>
      <w:r w:rsidR="00AA3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бытовой труд и труд в природе. </w:t>
      </w:r>
    </w:p>
    <w:p w:rsidR="00AA34D4" w:rsidRDefault="00AA34D4" w:rsidP="00AA34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A34D4" w:rsidRPr="00A13872" w:rsidRDefault="00FC0EA9" w:rsidP="00A138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872">
        <w:rPr>
          <w:rFonts w:ascii="Times New Roman" w:eastAsia="Times New Roman" w:hAnsi="Times New Roman" w:cs="Times New Roman"/>
          <w:b/>
          <w:sz w:val="28"/>
          <w:szCs w:val="28"/>
        </w:rPr>
        <w:t>2.6 Календарный план воспитательной работы</w:t>
      </w:r>
    </w:p>
    <w:tbl>
      <w:tblPr>
        <w:tblOverlap w:val="never"/>
        <w:tblW w:w="10916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413"/>
        <w:gridCol w:w="3541"/>
        <w:gridCol w:w="3544"/>
      </w:tblGrid>
      <w:tr w:rsidR="00FC0EA9" w:rsidRPr="00FC0EA9" w:rsidTr="00A13872">
        <w:trPr>
          <w:trHeight w:hRule="exact" w:val="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AA34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AA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Групповые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AA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Общесадовские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EA9" w:rsidRPr="00AA34D4" w:rsidRDefault="00FC0EA9" w:rsidP="00AA3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Праздники, выходящие за пределы ОО</w:t>
            </w:r>
          </w:p>
        </w:tc>
      </w:tr>
      <w:tr w:rsidR="00FC0EA9" w:rsidRPr="00FC0EA9" w:rsidTr="00A13872">
        <w:trPr>
          <w:trHeight w:hRule="exact" w:val="9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73535C" w:rsidP="0073535C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EA9"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 города «С днем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FC0EA9"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рождения, Арсеньев!»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A13872">
        <w:trPr>
          <w:trHeight w:hRule="exact" w:val="8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«Здравствуй осень, дорогая!»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73535C">
        <w:trPr>
          <w:trHeight w:hRule="exact"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матери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73535C">
        <w:trPr>
          <w:trHeight w:hRule="exact" w:val="8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Новогодние приключения у елки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A13872">
        <w:trPr>
          <w:trHeight w:hRule="exact"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FC0EA9" w:rsidP="0073535C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«Коляда, коляда, отворяй ворота!»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A13872">
        <w:trPr>
          <w:trHeight w:hRule="exact" w:val="9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ind w:left="820" w:hanging="820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«Будем в армии служить» «Масленица»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A13872">
        <w:trPr>
          <w:trHeight w:hRule="exact" w:val="8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«Все для мамочки моей»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A13872">
        <w:trPr>
          <w:trHeight w:hRule="exact" w:val="7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0EA9" w:rsidRPr="00AA34D4" w:rsidRDefault="00FC0EA9" w:rsidP="00FC0EA9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73535C">
        <w:trPr>
          <w:trHeight w:hRule="exact" w:val="7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C0EA9" w:rsidRPr="00AA34D4" w:rsidRDefault="00FC0EA9" w:rsidP="00FC0EA9">
            <w:pPr>
              <w:widowControl w:val="0"/>
              <w:spacing w:before="260" w:after="0" w:line="240" w:lineRule="auto"/>
              <w:ind w:firstLine="48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C0EA9" w:rsidRPr="00FC0EA9" w:rsidRDefault="00FC0EA9" w:rsidP="00FC0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9мая «Наследники Победы»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0EA9" w:rsidRPr="00FC0EA9" w:rsidTr="00421358">
        <w:trPr>
          <w:trHeight w:hRule="exact" w:val="11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A9" w:rsidRPr="00AA34D4" w:rsidRDefault="00FC0EA9" w:rsidP="00FC0EA9">
            <w:pPr>
              <w:widowControl w:val="0"/>
              <w:spacing w:before="260" w:after="0" w:line="240" w:lineRule="auto"/>
              <w:ind w:firstLine="4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AA34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0EA9" w:rsidRPr="00FC0EA9" w:rsidRDefault="00FC0EA9" w:rsidP="00FC0EA9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А.С. Пушкина</w:t>
            </w:r>
          </w:p>
          <w:p w:rsidR="00FC0EA9" w:rsidRPr="00FC0EA9" w:rsidRDefault="00FC0EA9" w:rsidP="00FC0EA9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русского языка»</w:t>
            </w:r>
          </w:p>
          <w:p w:rsidR="00FC0EA9" w:rsidRPr="00FC0EA9" w:rsidRDefault="00FC0EA9" w:rsidP="00FC0EA9">
            <w:pPr>
              <w:widowControl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FC0EA9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«Солнечное эхо»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9" w:rsidRPr="00FC0EA9" w:rsidRDefault="00FC0EA9" w:rsidP="00FC0EA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D7312" w:rsidRDefault="007D7312" w:rsidP="006D31F1">
      <w:pP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D7312" w:rsidRDefault="007D7312" w:rsidP="006D31F1">
      <w:pP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32C5B" w:rsidRPr="00F4149D" w:rsidRDefault="00832C5B" w:rsidP="00832C5B">
      <w:pPr>
        <w:rPr>
          <w:rFonts w:ascii="Times New Roman" w:hAnsi="Times New Roman" w:cs="Times New Roman"/>
        </w:rPr>
      </w:pPr>
    </w:p>
    <w:p w:rsidR="00832C5B" w:rsidRPr="00054D4E" w:rsidRDefault="00832C5B" w:rsidP="00832C5B">
      <w:pPr>
        <w:rPr>
          <w:sz w:val="20"/>
          <w:szCs w:val="20"/>
        </w:rPr>
      </w:pPr>
    </w:p>
    <w:p w:rsidR="00832C5B" w:rsidRPr="00054D4E" w:rsidRDefault="00832C5B" w:rsidP="00832C5B">
      <w:pPr>
        <w:rPr>
          <w:sz w:val="20"/>
          <w:szCs w:val="20"/>
        </w:rPr>
      </w:pPr>
    </w:p>
    <w:p w:rsidR="00832C5B" w:rsidRDefault="00832C5B" w:rsidP="00832C5B">
      <w:pPr>
        <w:rPr>
          <w:sz w:val="16"/>
          <w:szCs w:val="16"/>
        </w:rPr>
      </w:pPr>
    </w:p>
    <w:p w:rsidR="00832C5B" w:rsidRDefault="00832C5B" w:rsidP="00832C5B">
      <w:pPr>
        <w:rPr>
          <w:sz w:val="16"/>
          <w:szCs w:val="16"/>
        </w:rPr>
      </w:pPr>
    </w:p>
    <w:p w:rsidR="00832C5B" w:rsidRDefault="00832C5B" w:rsidP="00832C5B">
      <w:pPr>
        <w:rPr>
          <w:sz w:val="16"/>
          <w:szCs w:val="16"/>
        </w:rPr>
      </w:pPr>
    </w:p>
    <w:p w:rsidR="00832C5B" w:rsidRDefault="00832C5B" w:rsidP="00832C5B">
      <w:pPr>
        <w:rPr>
          <w:sz w:val="16"/>
          <w:szCs w:val="16"/>
        </w:rPr>
      </w:pPr>
    </w:p>
    <w:p w:rsidR="00F4149D" w:rsidRDefault="00F4149D" w:rsidP="00832C5B">
      <w:pPr>
        <w:rPr>
          <w:sz w:val="16"/>
          <w:szCs w:val="16"/>
        </w:rPr>
      </w:pPr>
    </w:p>
    <w:p w:rsidR="00832C5B" w:rsidRDefault="00832C5B" w:rsidP="00832C5B">
      <w:pPr>
        <w:rPr>
          <w:sz w:val="16"/>
          <w:szCs w:val="16"/>
        </w:rPr>
      </w:pPr>
    </w:p>
    <w:p w:rsidR="00832C5B" w:rsidRDefault="00832C5B" w:rsidP="00832C5B"/>
    <w:p w:rsidR="00832C5B" w:rsidRDefault="00832C5B" w:rsidP="00832C5B"/>
    <w:p w:rsidR="00F4149D" w:rsidRDefault="00F4149D" w:rsidP="00832C5B"/>
    <w:p w:rsidR="00F4149D" w:rsidRDefault="00F4149D" w:rsidP="00832C5B"/>
    <w:p w:rsidR="00BD65F2" w:rsidRDefault="00BD65F2" w:rsidP="00832C5B"/>
    <w:p w:rsidR="00BD65F2" w:rsidRDefault="00BD65F2" w:rsidP="00832C5B"/>
    <w:p w:rsidR="00832C5B" w:rsidRDefault="00832C5B" w:rsidP="00832C5B">
      <w:pPr>
        <w:rPr>
          <w:rFonts w:asciiTheme="majorHAnsi" w:hAnsiTheme="majorHAnsi"/>
          <w:sz w:val="16"/>
          <w:szCs w:val="16"/>
        </w:rPr>
      </w:pPr>
    </w:p>
    <w:p w:rsidR="00BD65F2" w:rsidRPr="0030224B" w:rsidRDefault="00BD65F2" w:rsidP="00832C5B">
      <w:pPr>
        <w:rPr>
          <w:rFonts w:asciiTheme="majorHAnsi" w:hAnsiTheme="majorHAnsi"/>
          <w:sz w:val="16"/>
          <w:szCs w:val="16"/>
        </w:rPr>
      </w:pPr>
    </w:p>
    <w:p w:rsidR="00832C5B" w:rsidRPr="0030224B" w:rsidRDefault="00832C5B" w:rsidP="00832C5B">
      <w:pPr>
        <w:rPr>
          <w:rFonts w:asciiTheme="majorHAnsi" w:hAnsiTheme="majorHAnsi"/>
          <w:sz w:val="16"/>
          <w:szCs w:val="16"/>
        </w:rPr>
      </w:pPr>
    </w:p>
    <w:p w:rsidR="00832C5B" w:rsidRDefault="00832C5B" w:rsidP="006A576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DE0C02" w:rsidRDefault="00DE0C02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6A576C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</w:p>
    <w:p w:rsidR="008A3EE3" w:rsidRDefault="008A3EE3" w:rsidP="008A3EE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ectPr w:rsidR="008A3EE3" w:rsidSect="0007310A">
          <w:pgSz w:w="11906" w:h="16838"/>
          <w:pgMar w:top="658" w:right="709" w:bottom="567" w:left="720" w:header="709" w:footer="709" w:gutter="0"/>
          <w:cols w:space="708"/>
          <w:docGrid w:linePitch="360"/>
        </w:sectPr>
      </w:pPr>
    </w:p>
    <w:p w:rsidR="00D769FE" w:rsidRPr="004702EB" w:rsidRDefault="00D769FE" w:rsidP="0007310A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</w:rPr>
      </w:pPr>
    </w:p>
    <w:sectPr w:rsidR="00D769FE" w:rsidRPr="004702EB" w:rsidSect="0007310A">
      <w:pgSz w:w="11906" w:h="16838"/>
      <w:pgMar w:top="658" w:right="709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91" w:rsidRDefault="007D0491" w:rsidP="001E150D">
      <w:pPr>
        <w:spacing w:after="0" w:line="240" w:lineRule="auto"/>
      </w:pPr>
      <w:r>
        <w:separator/>
      </w:r>
    </w:p>
  </w:endnote>
  <w:endnote w:type="continuationSeparator" w:id="0">
    <w:p w:rsidR="007D0491" w:rsidRDefault="007D0491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340175"/>
      <w:docPartObj>
        <w:docPartGallery w:val="Page Numbers (Bottom of Page)"/>
        <w:docPartUnique/>
      </w:docPartObj>
    </w:sdtPr>
    <w:sdtEndPr/>
    <w:sdtContent>
      <w:p w:rsidR="00773C91" w:rsidRDefault="00EA1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C91" w:rsidRDefault="00773C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91" w:rsidRDefault="007D0491" w:rsidP="001E150D">
      <w:pPr>
        <w:spacing w:after="0" w:line="240" w:lineRule="auto"/>
      </w:pPr>
      <w:r>
        <w:separator/>
      </w:r>
    </w:p>
  </w:footnote>
  <w:footnote w:type="continuationSeparator" w:id="0">
    <w:p w:rsidR="007D0491" w:rsidRDefault="007D0491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94E"/>
    <w:multiLevelType w:val="multilevel"/>
    <w:tmpl w:val="F39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84550"/>
    <w:multiLevelType w:val="multilevel"/>
    <w:tmpl w:val="A97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4F58"/>
    <w:multiLevelType w:val="multilevel"/>
    <w:tmpl w:val="70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569EC"/>
    <w:multiLevelType w:val="multilevel"/>
    <w:tmpl w:val="9D4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75A1E"/>
    <w:multiLevelType w:val="multilevel"/>
    <w:tmpl w:val="E3B4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80F2F"/>
    <w:multiLevelType w:val="hybridMultilevel"/>
    <w:tmpl w:val="4684BD64"/>
    <w:lvl w:ilvl="0" w:tplc="A5D0AD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A00BC"/>
    <w:multiLevelType w:val="multilevel"/>
    <w:tmpl w:val="BA8C3C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8">
    <w:nsid w:val="171B2D91"/>
    <w:multiLevelType w:val="multilevel"/>
    <w:tmpl w:val="B2F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C0B8E"/>
    <w:multiLevelType w:val="multilevel"/>
    <w:tmpl w:val="151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51566"/>
    <w:multiLevelType w:val="hybridMultilevel"/>
    <w:tmpl w:val="BA780B90"/>
    <w:lvl w:ilvl="0" w:tplc="FCF25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854AD"/>
    <w:multiLevelType w:val="multilevel"/>
    <w:tmpl w:val="5C7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36139"/>
    <w:multiLevelType w:val="multilevel"/>
    <w:tmpl w:val="3C48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34F18"/>
    <w:multiLevelType w:val="multilevel"/>
    <w:tmpl w:val="3CCEF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>
    <w:nsid w:val="2D280B08"/>
    <w:multiLevelType w:val="multilevel"/>
    <w:tmpl w:val="D80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5188E"/>
    <w:multiLevelType w:val="multilevel"/>
    <w:tmpl w:val="5C7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D179C"/>
    <w:multiLevelType w:val="hybridMultilevel"/>
    <w:tmpl w:val="D4660588"/>
    <w:lvl w:ilvl="0" w:tplc="7DBE894C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>
    <w:nsid w:val="46B0036D"/>
    <w:multiLevelType w:val="multilevel"/>
    <w:tmpl w:val="57AE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E7374"/>
    <w:multiLevelType w:val="hybridMultilevel"/>
    <w:tmpl w:val="C6624934"/>
    <w:lvl w:ilvl="0" w:tplc="D3DA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10B69"/>
    <w:multiLevelType w:val="multilevel"/>
    <w:tmpl w:val="CDA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242813"/>
    <w:multiLevelType w:val="multilevel"/>
    <w:tmpl w:val="540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82FFA"/>
    <w:multiLevelType w:val="hybridMultilevel"/>
    <w:tmpl w:val="ECDA1A22"/>
    <w:lvl w:ilvl="0" w:tplc="0419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</w:abstractNum>
  <w:abstractNum w:abstractNumId="23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BE4"/>
    <w:multiLevelType w:val="multilevel"/>
    <w:tmpl w:val="FB2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F40DC"/>
    <w:multiLevelType w:val="multilevel"/>
    <w:tmpl w:val="F4E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D665D"/>
    <w:multiLevelType w:val="hybridMultilevel"/>
    <w:tmpl w:val="4BA2EF0C"/>
    <w:lvl w:ilvl="0" w:tplc="0B5892B2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4"/>
  </w:num>
  <w:num w:numId="4">
    <w:abstractNumId w:val="9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27"/>
  </w:num>
  <w:num w:numId="27">
    <w:abstractNumId w:val="11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16BF"/>
    <w:rsid w:val="0002144D"/>
    <w:rsid w:val="00043C72"/>
    <w:rsid w:val="0007310A"/>
    <w:rsid w:val="00086195"/>
    <w:rsid w:val="000B3508"/>
    <w:rsid w:val="000C4562"/>
    <w:rsid w:val="000D151E"/>
    <w:rsid w:val="0013097E"/>
    <w:rsid w:val="001340B6"/>
    <w:rsid w:val="00143308"/>
    <w:rsid w:val="00163E5D"/>
    <w:rsid w:val="0018397F"/>
    <w:rsid w:val="001944CF"/>
    <w:rsid w:val="001C0C51"/>
    <w:rsid w:val="001E150D"/>
    <w:rsid w:val="001F346A"/>
    <w:rsid w:val="002266D1"/>
    <w:rsid w:val="002864AF"/>
    <w:rsid w:val="00286A93"/>
    <w:rsid w:val="002900B8"/>
    <w:rsid w:val="00291E02"/>
    <w:rsid w:val="00292F99"/>
    <w:rsid w:val="002A1AFD"/>
    <w:rsid w:val="002A2726"/>
    <w:rsid w:val="002C6111"/>
    <w:rsid w:val="002D57F2"/>
    <w:rsid w:val="002F3A28"/>
    <w:rsid w:val="00305CEB"/>
    <w:rsid w:val="00345178"/>
    <w:rsid w:val="0037491C"/>
    <w:rsid w:val="003D0492"/>
    <w:rsid w:val="003D1A39"/>
    <w:rsid w:val="004013D2"/>
    <w:rsid w:val="00410660"/>
    <w:rsid w:val="004160D5"/>
    <w:rsid w:val="00420D4A"/>
    <w:rsid w:val="00421358"/>
    <w:rsid w:val="00450895"/>
    <w:rsid w:val="00456E71"/>
    <w:rsid w:val="00461E31"/>
    <w:rsid w:val="004702EB"/>
    <w:rsid w:val="004803EC"/>
    <w:rsid w:val="004A47E4"/>
    <w:rsid w:val="00522DBA"/>
    <w:rsid w:val="005313AF"/>
    <w:rsid w:val="00544271"/>
    <w:rsid w:val="00552DAA"/>
    <w:rsid w:val="00555AC4"/>
    <w:rsid w:val="00562381"/>
    <w:rsid w:val="005870BD"/>
    <w:rsid w:val="00595883"/>
    <w:rsid w:val="005C0A89"/>
    <w:rsid w:val="005D3F4B"/>
    <w:rsid w:val="005E2016"/>
    <w:rsid w:val="00614D8F"/>
    <w:rsid w:val="006263B2"/>
    <w:rsid w:val="00661AEC"/>
    <w:rsid w:val="00665686"/>
    <w:rsid w:val="00667D6F"/>
    <w:rsid w:val="00680C9B"/>
    <w:rsid w:val="006817F2"/>
    <w:rsid w:val="00694CED"/>
    <w:rsid w:val="006A576C"/>
    <w:rsid w:val="006A767B"/>
    <w:rsid w:val="006B21A1"/>
    <w:rsid w:val="006D31F1"/>
    <w:rsid w:val="00722409"/>
    <w:rsid w:val="00730440"/>
    <w:rsid w:val="0073534F"/>
    <w:rsid w:val="0073535C"/>
    <w:rsid w:val="00743684"/>
    <w:rsid w:val="0076424C"/>
    <w:rsid w:val="00773C91"/>
    <w:rsid w:val="00792805"/>
    <w:rsid w:val="007C407C"/>
    <w:rsid w:val="007C5BE2"/>
    <w:rsid w:val="007D0491"/>
    <w:rsid w:val="007D7312"/>
    <w:rsid w:val="007E7D2A"/>
    <w:rsid w:val="007F0DCC"/>
    <w:rsid w:val="007F6984"/>
    <w:rsid w:val="008110F3"/>
    <w:rsid w:val="008238A1"/>
    <w:rsid w:val="00824812"/>
    <w:rsid w:val="0082517A"/>
    <w:rsid w:val="00832C5B"/>
    <w:rsid w:val="008833CB"/>
    <w:rsid w:val="00883CF2"/>
    <w:rsid w:val="008A3EE3"/>
    <w:rsid w:val="008B4F27"/>
    <w:rsid w:val="008B7FD4"/>
    <w:rsid w:val="008D0BBA"/>
    <w:rsid w:val="008E025E"/>
    <w:rsid w:val="0091505D"/>
    <w:rsid w:val="00963C72"/>
    <w:rsid w:val="009A0051"/>
    <w:rsid w:val="009B2999"/>
    <w:rsid w:val="009D2E0B"/>
    <w:rsid w:val="009F32B6"/>
    <w:rsid w:val="00A13872"/>
    <w:rsid w:val="00A147C5"/>
    <w:rsid w:val="00A22336"/>
    <w:rsid w:val="00A51606"/>
    <w:rsid w:val="00A82182"/>
    <w:rsid w:val="00A86896"/>
    <w:rsid w:val="00AA34D4"/>
    <w:rsid w:val="00AA6F70"/>
    <w:rsid w:val="00AD354C"/>
    <w:rsid w:val="00AE10E8"/>
    <w:rsid w:val="00B06637"/>
    <w:rsid w:val="00B07715"/>
    <w:rsid w:val="00B2249D"/>
    <w:rsid w:val="00B85414"/>
    <w:rsid w:val="00B96592"/>
    <w:rsid w:val="00BA6956"/>
    <w:rsid w:val="00BA76B8"/>
    <w:rsid w:val="00BB1017"/>
    <w:rsid w:val="00BC39FF"/>
    <w:rsid w:val="00BD65F2"/>
    <w:rsid w:val="00BD7A6B"/>
    <w:rsid w:val="00BE55EA"/>
    <w:rsid w:val="00BF2813"/>
    <w:rsid w:val="00C10D20"/>
    <w:rsid w:val="00C431E3"/>
    <w:rsid w:val="00C456E1"/>
    <w:rsid w:val="00C4707C"/>
    <w:rsid w:val="00CD35B9"/>
    <w:rsid w:val="00D00E82"/>
    <w:rsid w:val="00D258C7"/>
    <w:rsid w:val="00D62798"/>
    <w:rsid w:val="00D769FE"/>
    <w:rsid w:val="00DA012F"/>
    <w:rsid w:val="00DD58BF"/>
    <w:rsid w:val="00DE0C02"/>
    <w:rsid w:val="00DF1757"/>
    <w:rsid w:val="00E4052B"/>
    <w:rsid w:val="00E558AC"/>
    <w:rsid w:val="00EA1F91"/>
    <w:rsid w:val="00EC55C8"/>
    <w:rsid w:val="00EC6EFD"/>
    <w:rsid w:val="00F17994"/>
    <w:rsid w:val="00F349E1"/>
    <w:rsid w:val="00F35A74"/>
    <w:rsid w:val="00F4149D"/>
    <w:rsid w:val="00F417EA"/>
    <w:rsid w:val="00F5741D"/>
    <w:rsid w:val="00F65B2A"/>
    <w:rsid w:val="00F72BB1"/>
    <w:rsid w:val="00FB2124"/>
    <w:rsid w:val="00FC06DD"/>
    <w:rsid w:val="00FC0EA9"/>
    <w:rsid w:val="00FD1DEC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4F14BF-5986-4FE3-94D7-0A72918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5">
    <w:name w:val="Сетка таблицы5"/>
    <w:basedOn w:val="a1"/>
    <w:next w:val="a3"/>
    <w:uiPriority w:val="59"/>
    <w:rsid w:val="006D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44271"/>
  </w:style>
  <w:style w:type="character" w:customStyle="1" w:styleId="c0">
    <w:name w:val="c0"/>
    <w:basedOn w:val="a0"/>
    <w:rsid w:val="00544271"/>
  </w:style>
  <w:style w:type="character" w:customStyle="1" w:styleId="ab">
    <w:name w:val="Текст выноски Знак"/>
    <w:basedOn w:val="a0"/>
    <w:link w:val="ac"/>
    <w:uiPriority w:val="99"/>
    <w:semiHidden/>
    <w:rsid w:val="00680C9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80C9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2A1A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0F30-6294-43CD-9DE6-78DC063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15754</Words>
  <Characters>89804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ADMIN</cp:lastModifiedBy>
  <cp:revision>65</cp:revision>
  <cp:lastPrinted>2025-08-29T01:37:00Z</cp:lastPrinted>
  <dcterms:created xsi:type="dcterms:W3CDTF">2023-03-20T08:17:00Z</dcterms:created>
  <dcterms:modified xsi:type="dcterms:W3CDTF">2025-08-29T02:45:00Z</dcterms:modified>
</cp:coreProperties>
</file>