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3A" w:rsidRDefault="00BC3E3A" w:rsidP="00BC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E3A" w:rsidRDefault="00BC3E3A" w:rsidP="001A3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E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570345" cy="9037445"/>
            <wp:effectExtent l="0" t="0" r="1905" b="0"/>
            <wp:docPr id="1" name="Рисунок 1" descr="C:\Users\ADMIN\Pictures\2025-08-2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8-29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3A" w:rsidRDefault="00BC3E3A" w:rsidP="00BC3E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E3A" w:rsidRDefault="00BC3E3A" w:rsidP="001A3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3E3A" w:rsidRDefault="00BC3E3A" w:rsidP="001A3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F39" w:rsidRDefault="001A3F39" w:rsidP="00245F8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A3F39" w:rsidRPr="00BF3643" w:rsidRDefault="001A3F39" w:rsidP="00245F8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F8E" w:rsidRPr="00EE7740" w:rsidRDefault="00245F8E" w:rsidP="00EE774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E7740"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Pr="003011A2">
        <w:rPr>
          <w:rFonts w:ascii="Times New Roman" w:eastAsia="Times New Roman" w:hAnsi="Times New Roman"/>
          <w:sz w:val="26"/>
          <w:szCs w:val="26"/>
        </w:rPr>
        <w:t>Базовая часть</w:t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 xml:space="preserve">1.1.Пояснительная записка </w:t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 xml:space="preserve">1.2.Цели и задачи реализации программы </w:t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>1.3. Возрастные характеристики</w:t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>1.4. Планируемые р</w:t>
      </w:r>
      <w:r>
        <w:rPr>
          <w:rFonts w:ascii="Times New Roman" w:eastAsia="Times New Roman" w:hAnsi="Times New Roman"/>
          <w:sz w:val="26"/>
          <w:szCs w:val="26"/>
        </w:rPr>
        <w:t>езультаты освоения Программы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3011A2">
        <w:rPr>
          <w:rFonts w:ascii="Times New Roman" w:eastAsia="Times New Roman" w:hAnsi="Times New Roman"/>
          <w:sz w:val="26"/>
          <w:szCs w:val="26"/>
        </w:rPr>
        <w:tab/>
      </w:r>
      <w:r w:rsidRPr="003011A2">
        <w:rPr>
          <w:rFonts w:ascii="Times New Roman" w:eastAsia="Times New Roman" w:hAnsi="Times New Roman"/>
          <w:sz w:val="26"/>
          <w:szCs w:val="26"/>
        </w:rPr>
        <w:tab/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 xml:space="preserve">1.5.Содержание работы по образовательным областям: </w:t>
      </w:r>
      <w:r w:rsidRPr="003011A2">
        <w:rPr>
          <w:rFonts w:ascii="Times New Roman" w:eastAsia="Times New Roman" w:hAnsi="Times New Roman"/>
          <w:sz w:val="26"/>
          <w:szCs w:val="26"/>
        </w:rPr>
        <w:tab/>
      </w:r>
      <w:r w:rsidRPr="003011A2">
        <w:rPr>
          <w:rFonts w:ascii="Times New Roman" w:eastAsia="Times New Roman" w:hAnsi="Times New Roman"/>
          <w:sz w:val="26"/>
          <w:szCs w:val="26"/>
        </w:rPr>
        <w:tab/>
      </w:r>
      <w:r w:rsidRPr="003011A2">
        <w:rPr>
          <w:rFonts w:ascii="Times New Roman" w:eastAsia="Times New Roman" w:hAnsi="Times New Roman"/>
          <w:sz w:val="26"/>
          <w:szCs w:val="26"/>
        </w:rPr>
        <w:tab/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>•</w:t>
      </w:r>
      <w:r w:rsidRPr="003011A2">
        <w:rPr>
          <w:rFonts w:ascii="Times New Roman" w:eastAsia="Times New Roman" w:hAnsi="Times New Roman"/>
          <w:sz w:val="26"/>
          <w:szCs w:val="26"/>
        </w:rPr>
        <w:tab/>
        <w:t>Социально</w:t>
      </w:r>
      <w:r>
        <w:rPr>
          <w:rFonts w:ascii="Times New Roman" w:eastAsia="Times New Roman" w:hAnsi="Times New Roman"/>
          <w:sz w:val="26"/>
          <w:szCs w:val="26"/>
        </w:rPr>
        <w:t>-коммуникативное развитие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>•</w:t>
      </w:r>
      <w:r w:rsidRPr="003011A2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Познавательное развитие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•</w:t>
      </w:r>
      <w:r>
        <w:rPr>
          <w:rFonts w:ascii="Times New Roman" w:eastAsia="Times New Roman" w:hAnsi="Times New Roman"/>
          <w:sz w:val="26"/>
          <w:szCs w:val="26"/>
        </w:rPr>
        <w:tab/>
        <w:t>Речевое развитие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>•</w:t>
      </w:r>
      <w:r w:rsidRPr="003011A2">
        <w:rPr>
          <w:rFonts w:ascii="Times New Roman" w:eastAsia="Times New Roman" w:hAnsi="Times New Roman"/>
          <w:sz w:val="26"/>
          <w:szCs w:val="26"/>
        </w:rPr>
        <w:tab/>
        <w:t>Художественно-эстетиче</w:t>
      </w:r>
      <w:r>
        <w:rPr>
          <w:rFonts w:ascii="Times New Roman" w:eastAsia="Times New Roman" w:hAnsi="Times New Roman"/>
          <w:sz w:val="26"/>
          <w:szCs w:val="26"/>
        </w:rPr>
        <w:t>ское развитие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>•</w:t>
      </w:r>
      <w:r w:rsidRPr="003011A2">
        <w:rPr>
          <w:rFonts w:ascii="Times New Roman" w:eastAsia="Times New Roman" w:hAnsi="Times New Roman"/>
          <w:sz w:val="26"/>
          <w:szCs w:val="26"/>
        </w:rPr>
        <w:tab/>
        <w:t>Физическое развитие</w:t>
      </w:r>
      <w:r w:rsidRPr="003011A2">
        <w:rPr>
          <w:rFonts w:ascii="Times New Roman" w:eastAsia="Times New Roman" w:hAnsi="Times New Roman"/>
          <w:sz w:val="26"/>
          <w:szCs w:val="26"/>
        </w:rPr>
        <w:tab/>
      </w:r>
      <w:r w:rsidRPr="003011A2">
        <w:rPr>
          <w:rFonts w:ascii="Times New Roman" w:eastAsia="Times New Roman" w:hAnsi="Times New Roman"/>
          <w:sz w:val="26"/>
          <w:szCs w:val="26"/>
        </w:rPr>
        <w:tab/>
      </w:r>
      <w:r w:rsidRPr="003011A2">
        <w:rPr>
          <w:rFonts w:ascii="Times New Roman" w:eastAsia="Times New Roman" w:hAnsi="Times New Roman"/>
          <w:sz w:val="26"/>
          <w:szCs w:val="26"/>
        </w:rPr>
        <w:tab/>
      </w:r>
      <w:r w:rsidRPr="003011A2">
        <w:rPr>
          <w:rFonts w:ascii="Times New Roman" w:eastAsia="Times New Roman" w:hAnsi="Times New Roman"/>
          <w:sz w:val="26"/>
          <w:szCs w:val="26"/>
        </w:rPr>
        <w:tab/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>2. Часть, формируемая участниками ОО</w:t>
      </w:r>
      <w:r w:rsidRPr="003011A2">
        <w:rPr>
          <w:rFonts w:ascii="Times New Roman" w:eastAsia="Times New Roman" w:hAnsi="Times New Roman"/>
          <w:sz w:val="26"/>
          <w:szCs w:val="26"/>
        </w:rPr>
        <w:tab/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 xml:space="preserve">2.1. Парциальные программы, </w:t>
      </w:r>
      <w:proofErr w:type="gramStart"/>
      <w:r w:rsidRPr="003011A2">
        <w:rPr>
          <w:rFonts w:ascii="Times New Roman" w:eastAsia="Times New Roman" w:hAnsi="Times New Roman"/>
          <w:sz w:val="26"/>
          <w:szCs w:val="26"/>
        </w:rPr>
        <w:t>технологии :</w:t>
      </w:r>
      <w:proofErr w:type="gramEnd"/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 xml:space="preserve">2.2. .Взаимодействие педагогического коллектива с семьями воспитанников. </w:t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>2.3.  Режим дня.</w:t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3011A2">
        <w:rPr>
          <w:rFonts w:ascii="Times New Roman" w:eastAsia="Times New Roman" w:hAnsi="Times New Roman"/>
          <w:sz w:val="26"/>
          <w:szCs w:val="26"/>
        </w:rPr>
        <w:t>2.4.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011A2">
        <w:rPr>
          <w:rFonts w:ascii="Times New Roman" w:eastAsia="Times New Roman" w:hAnsi="Times New Roman"/>
          <w:sz w:val="26"/>
          <w:szCs w:val="26"/>
        </w:rPr>
        <w:t>Сетка занятий.</w:t>
      </w:r>
    </w:p>
    <w:p w:rsidR="00245F8E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2.5. Культурные практики</w:t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2.6. Календарный план воспитательной работы</w:t>
      </w:r>
    </w:p>
    <w:p w:rsidR="00245F8E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Приложение: </w:t>
      </w:r>
    </w:p>
    <w:p w:rsidR="00245F8E" w:rsidRPr="003011A2" w:rsidRDefault="00245F8E" w:rsidP="00245F8E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Перспективные планы по образовательным областям</w:t>
      </w:r>
    </w:p>
    <w:p w:rsidR="007C4D5B" w:rsidRDefault="007C4D5B" w:rsidP="00EE774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740" w:rsidRPr="00EE7740" w:rsidRDefault="00EE7740" w:rsidP="00EE774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E7740">
        <w:rPr>
          <w:rFonts w:ascii="Times New Roman" w:eastAsia="Times New Roman" w:hAnsi="Times New Roman"/>
          <w:b/>
          <w:sz w:val="28"/>
          <w:szCs w:val="28"/>
        </w:rPr>
        <w:t>1.1 Пояснительная записка</w:t>
      </w:r>
    </w:p>
    <w:p w:rsidR="00EE7740" w:rsidRPr="00EE7740" w:rsidRDefault="00EE7740" w:rsidP="00EE77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7740">
        <w:rPr>
          <w:rFonts w:ascii="Times New Roman" w:eastAsia="Calibri" w:hAnsi="Times New Roman" w:cs="Times New Roman"/>
          <w:sz w:val="26"/>
          <w:szCs w:val="26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EE7740" w:rsidRPr="00EE7740" w:rsidRDefault="00EE7740" w:rsidP="00EE77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7740">
        <w:rPr>
          <w:rFonts w:ascii="Times New Roman" w:eastAsia="Calibri" w:hAnsi="Times New Roman" w:cs="Times New Roman"/>
          <w:sz w:val="26"/>
          <w:szCs w:val="26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EE7740" w:rsidRPr="00EE7740" w:rsidRDefault="00EE7740" w:rsidP="00EE77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7740">
        <w:rPr>
          <w:rFonts w:ascii="Times New Roman" w:eastAsia="Calibri" w:hAnsi="Times New Roman" w:cs="Times New Roman"/>
          <w:sz w:val="26"/>
          <w:szCs w:val="26"/>
        </w:rPr>
        <w:t>3.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EE7740" w:rsidRPr="00EE7740" w:rsidRDefault="00EE7740" w:rsidP="00EE77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774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4. Обновленный ФГОС ДО - Приказ </w:t>
      </w:r>
      <w:proofErr w:type="spellStart"/>
      <w:r w:rsidRPr="00EE7740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EE7740">
        <w:rPr>
          <w:rFonts w:ascii="Times New Roman" w:eastAsia="Calibri" w:hAnsi="Times New Roman" w:cs="Times New Roman"/>
          <w:sz w:val="26"/>
          <w:szCs w:val="26"/>
        </w:rPr>
        <w:t xml:space="preserve"> России от 08.11.2022 № 955 «О внесении изменений…» (Зарегистрировано в Минюсте России 06.02.2023 № 72264)</w:t>
      </w:r>
    </w:p>
    <w:p w:rsidR="00EE7740" w:rsidRPr="00EE7740" w:rsidRDefault="00EE7740" w:rsidP="00EE77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7740">
        <w:rPr>
          <w:rFonts w:ascii="Times New Roman" w:eastAsia="Calibri" w:hAnsi="Times New Roman" w:cs="Times New Roman"/>
          <w:sz w:val="26"/>
          <w:szCs w:val="26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EE7740" w:rsidRPr="00EE7740" w:rsidRDefault="00EE7740" w:rsidP="00EE774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7740">
        <w:rPr>
          <w:rFonts w:ascii="Times New Roman" w:eastAsia="Calibri" w:hAnsi="Times New Roman" w:cs="Times New Roman"/>
          <w:sz w:val="26"/>
          <w:szCs w:val="26"/>
        </w:rPr>
        <w:t xml:space="preserve">6. Приказ </w:t>
      </w:r>
      <w:proofErr w:type="spellStart"/>
      <w:r w:rsidRPr="00EE7740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EE7740">
        <w:rPr>
          <w:rFonts w:ascii="Times New Roman" w:eastAsia="Calibri" w:hAnsi="Times New Roman" w:cs="Times New Roman"/>
          <w:sz w:val="26"/>
          <w:szCs w:val="26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 </w:t>
      </w:r>
    </w:p>
    <w:p w:rsidR="00EE7740" w:rsidRPr="00EE7740" w:rsidRDefault="00EE7740" w:rsidP="00EE7740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7740">
        <w:rPr>
          <w:rFonts w:ascii="Times New Roman" w:hAnsi="Times New Roman" w:cs="Times New Roman"/>
          <w:sz w:val="26"/>
          <w:szCs w:val="26"/>
        </w:rPr>
        <w:t>Программа спроектирована с учетом ФОП и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</w:t>
      </w:r>
    </w:p>
    <w:p w:rsidR="00EE7740" w:rsidRPr="00EE7740" w:rsidRDefault="00EE7740" w:rsidP="00EE7740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E7740">
        <w:rPr>
          <w:rFonts w:ascii="Times New Roman" w:hAnsi="Times New Roman" w:cs="Times New Roman"/>
          <w:sz w:val="26"/>
          <w:szCs w:val="26"/>
        </w:rPr>
        <w:t xml:space="preserve"> Определяет цель, задачи, планируемые результаты.</w:t>
      </w:r>
    </w:p>
    <w:p w:rsidR="00EE7740" w:rsidRPr="00EE7740" w:rsidRDefault="00EE7740" w:rsidP="00EE7740">
      <w:pPr>
        <w:spacing w:after="0" w:line="240" w:lineRule="auto"/>
        <w:ind w:left="49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E7740" w:rsidRPr="00EE7740" w:rsidRDefault="00EE7740" w:rsidP="007C4D5B">
      <w:pPr>
        <w:spacing w:after="1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740">
        <w:rPr>
          <w:rFonts w:ascii="Times New Roman" w:hAnsi="Times New Roman" w:cs="Times New Roman"/>
          <w:b/>
          <w:sz w:val="26"/>
          <w:szCs w:val="26"/>
        </w:rPr>
        <w:t>1.2 Цель и задачи реализации программы:</w:t>
      </w:r>
    </w:p>
    <w:p w:rsidR="00EE7740" w:rsidRPr="00EE7740" w:rsidRDefault="00EE7740" w:rsidP="00EE774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740">
        <w:rPr>
          <w:rFonts w:ascii="Times New Roman" w:hAnsi="Times New Roman" w:cs="Times New Roman"/>
          <w:b/>
          <w:sz w:val="26"/>
          <w:szCs w:val="26"/>
        </w:rPr>
        <w:t>Цель:</w:t>
      </w:r>
      <w:r w:rsidRPr="00EE7740">
        <w:rPr>
          <w:rFonts w:ascii="Times New Roman" w:hAnsi="Times New Roman" w:cs="Times New Roman"/>
          <w:sz w:val="26"/>
          <w:szCs w:val="26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E7740" w:rsidRPr="00EE7740" w:rsidRDefault="00EE7740" w:rsidP="00EE77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740">
        <w:rPr>
          <w:rFonts w:ascii="Times New Roman" w:hAnsi="Times New Roman" w:cs="Times New Roman"/>
          <w:b/>
          <w:sz w:val="26"/>
          <w:szCs w:val="26"/>
        </w:rPr>
        <w:t>Задачи рабочей программы:</w:t>
      </w:r>
    </w:p>
    <w:p w:rsidR="00EE7740" w:rsidRPr="00EE7740" w:rsidRDefault="00EE7740" w:rsidP="00EE77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740">
        <w:rPr>
          <w:rFonts w:ascii="Times New Roman" w:hAnsi="Times New Roman" w:cs="Times New Roman"/>
          <w:b/>
          <w:sz w:val="26"/>
          <w:szCs w:val="26"/>
        </w:rPr>
        <w:t>1.</w:t>
      </w:r>
      <w:r w:rsidRPr="00EE7740">
        <w:rPr>
          <w:rFonts w:ascii="Times New Roman" w:hAnsi="Times New Roman" w:cs="Times New Roman"/>
          <w:sz w:val="26"/>
          <w:szCs w:val="26"/>
        </w:rPr>
        <w:t xml:space="preserve"> Приобщение детей (в соответствии с возрастными особенностями) к базовым ценностям российского народа -</w:t>
      </w:r>
      <w:r w:rsidRPr="00EE7740">
        <w:t xml:space="preserve"> </w:t>
      </w:r>
      <w:r w:rsidRPr="00EE7740">
        <w:rPr>
          <w:rFonts w:ascii="Times New Roman" w:hAnsi="Times New Roman" w:cs="Times New Roman"/>
          <w:sz w:val="26"/>
          <w:szCs w:val="26"/>
        </w:rPr>
        <w:t>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EE7740" w:rsidRPr="00EE7740" w:rsidRDefault="00EE7740" w:rsidP="00EE77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740">
        <w:rPr>
          <w:rFonts w:ascii="Times New Roman" w:hAnsi="Times New Roman" w:cs="Times New Roman"/>
          <w:b/>
          <w:sz w:val="26"/>
          <w:szCs w:val="26"/>
        </w:rPr>
        <w:t>2.</w:t>
      </w:r>
      <w:r w:rsidRPr="00EE7740">
        <w:rPr>
          <w:rFonts w:ascii="Times New Roman" w:hAnsi="Times New Roman" w:cs="Times New Roman"/>
          <w:sz w:val="26"/>
          <w:szCs w:val="26"/>
        </w:rPr>
        <w:t xml:space="preserve"> Формирование ценностного отношения к окружающему миру, становления опыта действий и поступков на основе осмысления ценностей;</w:t>
      </w:r>
    </w:p>
    <w:p w:rsidR="00EE7740" w:rsidRPr="00EE7740" w:rsidRDefault="00EE7740" w:rsidP="00EE77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740">
        <w:rPr>
          <w:rFonts w:ascii="Times New Roman" w:hAnsi="Times New Roman" w:cs="Times New Roman"/>
          <w:b/>
          <w:sz w:val="26"/>
          <w:szCs w:val="26"/>
        </w:rPr>
        <w:t>3.</w:t>
      </w:r>
      <w:r w:rsidRPr="00EE7740">
        <w:rPr>
          <w:rFonts w:ascii="Times New Roman" w:hAnsi="Times New Roman" w:cs="Times New Roman"/>
          <w:sz w:val="26"/>
          <w:szCs w:val="26"/>
        </w:rPr>
        <w:t xml:space="preserve"> Охрана и укрепление физического и психического здоровья детей, эмоционального благополучия; </w:t>
      </w:r>
    </w:p>
    <w:p w:rsidR="00EE7740" w:rsidRPr="00EE7740" w:rsidRDefault="00EE7740" w:rsidP="00EE77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740">
        <w:rPr>
          <w:rFonts w:ascii="Times New Roman" w:hAnsi="Times New Roman" w:cs="Times New Roman"/>
          <w:b/>
          <w:sz w:val="26"/>
          <w:szCs w:val="26"/>
        </w:rPr>
        <w:t>4.</w:t>
      </w:r>
      <w:r w:rsidRPr="00EE7740">
        <w:rPr>
          <w:rFonts w:ascii="Times New Roman" w:hAnsi="Times New Roman" w:cs="Times New Roman"/>
          <w:sz w:val="26"/>
          <w:szCs w:val="26"/>
        </w:rPr>
        <w:t xml:space="preserve"> Развитие физических, личностных, нравственных качеств и основ патриотизма, интеллектуальных и художественно-творческих способностей, инициативности, самостоятельности и ответственности.</w:t>
      </w:r>
    </w:p>
    <w:p w:rsidR="00EE7740" w:rsidRPr="00EE7740" w:rsidRDefault="00EE7740" w:rsidP="00EE77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7740" w:rsidRPr="00EE7740" w:rsidRDefault="00EE7740" w:rsidP="00EE77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3780" w:rsidRDefault="00383780" w:rsidP="003837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A64">
        <w:rPr>
          <w:rFonts w:ascii="Times New Roman" w:hAnsi="Times New Roman" w:cs="Times New Roman"/>
          <w:b/>
          <w:sz w:val="26"/>
          <w:szCs w:val="26"/>
        </w:rPr>
        <w:t xml:space="preserve">1.3 Возрастные характеристики детей </w:t>
      </w:r>
      <w:r>
        <w:rPr>
          <w:rFonts w:ascii="Times New Roman" w:hAnsi="Times New Roman" w:cs="Times New Roman"/>
          <w:b/>
          <w:sz w:val="26"/>
          <w:szCs w:val="26"/>
        </w:rPr>
        <w:t>раннего возраста</w:t>
      </w:r>
    </w:p>
    <w:p w:rsidR="00383780" w:rsidRDefault="00383780" w:rsidP="003837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От 2 до 3</w:t>
      </w:r>
      <w:r w:rsidRPr="00632E7E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лет</w:t>
      </w:r>
    </w:p>
    <w:p w:rsidR="0092463E" w:rsidRDefault="0092463E" w:rsidP="003837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383780" w:rsidRPr="00383780" w:rsidRDefault="0038378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:rsidR="00383780" w:rsidRPr="00383780" w:rsidRDefault="0038378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8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383780" w:rsidRPr="00383780" w:rsidRDefault="0038378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8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этого возраста соблюдают элементарные правила поведения, обозначенные словами «можно», «нельзя», «нужно».</w:t>
      </w:r>
    </w:p>
    <w:p w:rsidR="00383780" w:rsidRPr="00383780" w:rsidRDefault="0038378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:rsidR="00383780" w:rsidRPr="00383780" w:rsidRDefault="0038378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383780" w:rsidRPr="00383780" w:rsidRDefault="0038378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383780" w:rsidRPr="00383780" w:rsidRDefault="0038378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8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форма мышления – наглядно-действенная.</w:t>
      </w:r>
    </w:p>
    <w:p w:rsidR="00383780" w:rsidRPr="00383780" w:rsidRDefault="0038378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8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 неустойчивое, легко переключается. Память непроизвольная.</w:t>
      </w:r>
    </w:p>
    <w:p w:rsidR="00383780" w:rsidRPr="00383780" w:rsidRDefault="0038378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383780" w:rsidRDefault="0038378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8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Формируются навыки самообслуживания.</w:t>
      </w:r>
    </w:p>
    <w:p w:rsidR="007C4D5B" w:rsidRPr="00264A64" w:rsidRDefault="007C4D5B" w:rsidP="007C4D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1.4</w:t>
      </w:r>
      <w:r w:rsidRPr="00264A64">
        <w:rPr>
          <w:rFonts w:ascii="Times New Roman" w:hAnsi="Times New Roman" w:cs="Times New Roman"/>
          <w:b/>
          <w:sz w:val="26"/>
          <w:szCs w:val="26"/>
        </w:rPr>
        <w:t xml:space="preserve"> Планируемые результаты освоения программы</w:t>
      </w:r>
    </w:p>
    <w:p w:rsidR="007C4D5B" w:rsidRDefault="007C4D5B" w:rsidP="007C4D5B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color w:val="FF0000"/>
        </w:rPr>
        <w:t xml:space="preserve"> </w:t>
      </w:r>
      <w:r w:rsidRPr="0076732B">
        <w:rPr>
          <w:rFonts w:ascii="Times New Roman" w:hAnsi="Times New Roman" w:cs="Times New Roman"/>
          <w:b/>
          <w:i/>
          <w:sz w:val="26"/>
          <w:szCs w:val="26"/>
        </w:rPr>
        <w:t>Целевые ориентиры к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трём </w:t>
      </w:r>
      <w:r w:rsidRPr="0076732B">
        <w:rPr>
          <w:rFonts w:ascii="Times New Roman" w:hAnsi="Times New Roman" w:cs="Times New Roman"/>
          <w:b/>
          <w:i/>
          <w:sz w:val="26"/>
          <w:szCs w:val="26"/>
        </w:rPr>
        <w:t>годам: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7C4D5B">
        <w:rPr>
          <w:rFonts w:ascii="Times New Roman" w:hAnsi="Times New Roman" w:cs="Times New Roman"/>
          <w:sz w:val="26"/>
          <w:szCs w:val="26"/>
        </w:rPr>
        <w:t xml:space="preserve"> ребенка развита крупная моторика, он активно использует освоенные ранее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движения, начинает осваивать бег, прыжки, повторяет за взрослым простые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C4D5B">
        <w:rPr>
          <w:rFonts w:ascii="Times New Roman" w:hAnsi="Times New Roman" w:cs="Times New Roman"/>
          <w:sz w:val="26"/>
          <w:szCs w:val="26"/>
        </w:rPr>
        <w:t>имитационные</w:t>
      </w:r>
      <w:proofErr w:type="gramEnd"/>
      <w:r w:rsidRPr="007C4D5B">
        <w:rPr>
          <w:rFonts w:ascii="Times New Roman" w:hAnsi="Times New Roman" w:cs="Times New Roman"/>
          <w:sz w:val="26"/>
          <w:szCs w:val="26"/>
        </w:rPr>
        <w:t xml:space="preserve"> упражнения, понимает указания взрослого, выполняет движения по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зрительному и звуковому ориентирам; с желанием играет в подвижные игры;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демонстрирует элементарные культурно-гигиенические навыки,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C4D5B">
        <w:rPr>
          <w:rFonts w:ascii="Times New Roman" w:hAnsi="Times New Roman" w:cs="Times New Roman"/>
          <w:sz w:val="26"/>
          <w:szCs w:val="26"/>
        </w:rPr>
        <w:t>владеет</w:t>
      </w:r>
      <w:proofErr w:type="gramEnd"/>
      <w:r w:rsidRPr="007C4D5B">
        <w:rPr>
          <w:rFonts w:ascii="Times New Roman" w:hAnsi="Times New Roman" w:cs="Times New Roman"/>
          <w:sz w:val="26"/>
          <w:szCs w:val="26"/>
        </w:rPr>
        <w:t xml:space="preserve"> простейшими навыками самообслуживания (одевание, раздевание,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самостоятельно ест и др.);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C4D5B">
        <w:rPr>
          <w:rFonts w:ascii="Times New Roman" w:hAnsi="Times New Roman" w:cs="Times New Roman"/>
          <w:sz w:val="26"/>
          <w:szCs w:val="26"/>
        </w:rPr>
        <w:t>ребенок</w:t>
      </w:r>
      <w:proofErr w:type="gramEnd"/>
      <w:r w:rsidRPr="007C4D5B">
        <w:rPr>
          <w:rFonts w:ascii="Times New Roman" w:hAnsi="Times New Roman" w:cs="Times New Roman"/>
          <w:sz w:val="26"/>
          <w:szCs w:val="26"/>
        </w:rPr>
        <w:t xml:space="preserve"> стремится к общению со взрослыми, реагирует на их настроение;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проявляет интерес к сверстникам; наблюдает за их действиями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подражает им; играет рядом;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понимает и выполняет простые поручения взрослого;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C4D5B">
        <w:rPr>
          <w:rFonts w:ascii="Times New Roman" w:hAnsi="Times New Roman" w:cs="Times New Roman"/>
          <w:sz w:val="26"/>
          <w:szCs w:val="26"/>
        </w:rPr>
        <w:t>ребенок</w:t>
      </w:r>
      <w:proofErr w:type="gramEnd"/>
      <w:r w:rsidRPr="007C4D5B">
        <w:rPr>
          <w:rFonts w:ascii="Times New Roman" w:hAnsi="Times New Roman" w:cs="Times New Roman"/>
          <w:sz w:val="26"/>
          <w:szCs w:val="26"/>
        </w:rPr>
        <w:t xml:space="preserve"> стремится проявлять самостоятельность в бытовом и игровом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C4D5B">
        <w:rPr>
          <w:rFonts w:ascii="Times New Roman" w:hAnsi="Times New Roman" w:cs="Times New Roman"/>
          <w:sz w:val="26"/>
          <w:szCs w:val="26"/>
        </w:rPr>
        <w:t>поведении</w:t>
      </w:r>
      <w:proofErr w:type="gramEnd"/>
      <w:r w:rsidRPr="007C4D5B">
        <w:rPr>
          <w:rFonts w:ascii="Times New Roman" w:hAnsi="Times New Roman" w:cs="Times New Roman"/>
          <w:sz w:val="26"/>
          <w:szCs w:val="26"/>
        </w:rPr>
        <w:t>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способен направлять свои действия на достижение простой,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 </w:t>
      </w:r>
      <w:r w:rsidRPr="007C4D5B">
        <w:rPr>
          <w:rFonts w:ascii="Times New Roman" w:hAnsi="Times New Roman" w:cs="Times New Roman"/>
          <w:sz w:val="26"/>
          <w:szCs w:val="26"/>
        </w:rPr>
        <w:t>поставленной цели; знает, с помощью каких средств и в какой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последовательности продвигаться к цели;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владеет активной речью, использует в общении разные части речи,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простые предложения из 4-х слов и более, включенные в общение;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обращаться с вопросами и просьбами;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проявляет интерес к стихам, сказкам, повторяет отдельные слова и</w:t>
      </w:r>
      <w:r>
        <w:rPr>
          <w:rFonts w:ascii="Times New Roman" w:hAnsi="Times New Roman" w:cs="Times New Roman"/>
          <w:sz w:val="26"/>
          <w:szCs w:val="26"/>
        </w:rPr>
        <w:t xml:space="preserve"> фразы за </w:t>
      </w:r>
      <w:r w:rsidRPr="007C4D5B">
        <w:rPr>
          <w:rFonts w:ascii="Times New Roman" w:hAnsi="Times New Roman" w:cs="Times New Roman"/>
          <w:sz w:val="26"/>
          <w:szCs w:val="26"/>
        </w:rPr>
        <w:t>взрослым;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рассматривает картинки, показывает и называет предметы,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изображенные на них;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различает и называет основные цвета, формы предметов,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ориентируется в основных пространственных и временных отношениях;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осуществляет поисковые и обследовательские действия;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C4D5B">
        <w:rPr>
          <w:rFonts w:ascii="Times New Roman" w:hAnsi="Times New Roman" w:cs="Times New Roman"/>
          <w:sz w:val="26"/>
          <w:szCs w:val="26"/>
        </w:rPr>
        <w:t>ребенок</w:t>
      </w:r>
      <w:proofErr w:type="gramEnd"/>
      <w:r w:rsidRPr="007C4D5B">
        <w:rPr>
          <w:rFonts w:ascii="Times New Roman" w:hAnsi="Times New Roman" w:cs="Times New Roman"/>
          <w:sz w:val="26"/>
          <w:szCs w:val="26"/>
        </w:rPr>
        <w:t xml:space="preserve"> знает основные особенности внешнего облика человека,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деятельности; свое имя, имена близких; демонстрирует первоначальные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представления о родном городе (селе);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lastRenderedPageBreak/>
        <w:t>ребенок имеет представления об объектах живой и неживой природы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ближайшего окружения и их особенностях, проявляет положительное отношение и</w:t>
      </w:r>
      <w:r>
        <w:rPr>
          <w:rFonts w:ascii="Times New Roman" w:hAnsi="Times New Roman" w:cs="Times New Roman"/>
          <w:sz w:val="26"/>
          <w:szCs w:val="26"/>
        </w:rPr>
        <w:t xml:space="preserve"> интерес к </w:t>
      </w:r>
      <w:r w:rsidRPr="007C4D5B">
        <w:rPr>
          <w:rFonts w:ascii="Times New Roman" w:hAnsi="Times New Roman" w:cs="Times New Roman"/>
          <w:sz w:val="26"/>
          <w:szCs w:val="26"/>
        </w:rPr>
        <w:t>взаимодействию с природой, наблюдает за явлениями природы, старается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не причинять вред живым объектам;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с удовольствием слушает музыку, подпевает, выполняет простые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танцевальные движения;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эмоционально откликается на красоту природы и произведения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искусства;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C4D5B">
        <w:rPr>
          <w:rFonts w:ascii="Times New Roman" w:hAnsi="Times New Roman" w:cs="Times New Roman"/>
          <w:sz w:val="26"/>
          <w:szCs w:val="26"/>
        </w:rPr>
        <w:t>ребенок</w:t>
      </w:r>
      <w:proofErr w:type="gramEnd"/>
      <w:r w:rsidRPr="007C4D5B">
        <w:rPr>
          <w:rFonts w:ascii="Times New Roman" w:hAnsi="Times New Roman" w:cs="Times New Roman"/>
          <w:sz w:val="26"/>
          <w:szCs w:val="26"/>
        </w:rPr>
        <w:t xml:space="preserve"> осваивает основы изобразительной деятельности (лепка, рисование)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конструирования: может выполнять уже довольно сложные постройки (гараж,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дорогу к нему, забор) и играть с ними; рисует дорожки, дождик, шарики; лепит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палочки, колечки, лепешки;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активно действует с окружающими его предметами, знает названия,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свойства и назначение многих предметов, находящихся в его повседневном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обиходе;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4D5B">
        <w:rPr>
          <w:rFonts w:ascii="Times New Roman" w:hAnsi="Times New Roman" w:cs="Times New Roman"/>
          <w:sz w:val="26"/>
          <w:szCs w:val="26"/>
        </w:rPr>
        <w:t>ребенок в играх отображает действия окружающих («готовит обед»,</w:t>
      </w:r>
      <w:r>
        <w:rPr>
          <w:rFonts w:ascii="Times New Roman" w:hAnsi="Times New Roman" w:cs="Times New Roman"/>
          <w:sz w:val="26"/>
          <w:szCs w:val="26"/>
        </w:rPr>
        <w:t xml:space="preserve"> «ухаживает за </w:t>
      </w:r>
      <w:r w:rsidRPr="007C4D5B">
        <w:rPr>
          <w:rFonts w:ascii="Times New Roman" w:hAnsi="Times New Roman" w:cs="Times New Roman"/>
          <w:sz w:val="26"/>
          <w:szCs w:val="26"/>
        </w:rPr>
        <w:t>больным» и др.), воспроизводит не только их последовательность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D5B">
        <w:rPr>
          <w:rFonts w:ascii="Times New Roman" w:hAnsi="Times New Roman" w:cs="Times New Roman"/>
          <w:sz w:val="26"/>
          <w:szCs w:val="26"/>
        </w:rPr>
        <w:t>взаимосвязь, но и социальные отношения (ласково обращается с куклой, делает ей</w:t>
      </w:r>
      <w:r>
        <w:rPr>
          <w:rFonts w:ascii="Times New Roman" w:hAnsi="Times New Roman" w:cs="Times New Roman"/>
          <w:sz w:val="26"/>
          <w:szCs w:val="26"/>
        </w:rPr>
        <w:t xml:space="preserve"> замечания), заранее </w:t>
      </w:r>
      <w:r w:rsidRPr="007C4D5B">
        <w:rPr>
          <w:rFonts w:ascii="Times New Roman" w:hAnsi="Times New Roman" w:cs="Times New Roman"/>
          <w:sz w:val="26"/>
          <w:szCs w:val="26"/>
        </w:rPr>
        <w:t>определяет цель («Я буду лечить куклу»).</w:t>
      </w:r>
    </w:p>
    <w:p w:rsidR="007C4D5B" w:rsidRPr="007C4D5B" w:rsidRDefault="007C4D5B" w:rsidP="007C4D5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D5B" w:rsidRPr="00090CB0" w:rsidRDefault="007C4D5B" w:rsidP="007C4D5B">
      <w:pPr>
        <w:rPr>
          <w:b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  <w:sectPr w:rsidR="0092463E" w:rsidSect="00245F8E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92463E" w:rsidRDefault="0092463E" w:rsidP="009246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1.5 Содержание работы по образовательным областям</w:t>
      </w:r>
    </w:p>
    <w:p w:rsidR="0092463E" w:rsidRPr="0092463E" w:rsidRDefault="0092463E" w:rsidP="0092463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41"/>
        <w:gridCol w:w="4044"/>
      </w:tblGrid>
      <w:tr w:rsidR="0092463E" w:rsidRPr="0092463E" w:rsidTr="0092463E">
        <w:tc>
          <w:tcPr>
            <w:tcW w:w="2207" w:type="dxa"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2463E" w:rsidRPr="0092463E" w:rsidTr="0092463E">
        <w:trPr>
          <w:trHeight w:val="1124"/>
        </w:trPr>
        <w:tc>
          <w:tcPr>
            <w:tcW w:w="2207" w:type="dxa"/>
            <w:vMerge w:val="restart"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92463E" w:rsidRPr="0092463E" w:rsidTr="008144B0">
        <w:trPr>
          <w:trHeight w:val="50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92463E">
              <w:rPr>
                <w:rFonts w:ascii="Times New Roman" w:hAnsi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2463E" w:rsidRPr="0092463E" w:rsidTr="0092463E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1)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2)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3)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4)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5)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6)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7)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8)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втулочек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разбирание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предэталоные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>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>4) Природа: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92463E" w:rsidRPr="0092463E" w:rsidTr="008144B0">
        <w:trPr>
          <w:trHeight w:val="731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92463E">
              <w:rPr>
                <w:rFonts w:ascii="Times New Roman" w:hAnsi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2463E" w:rsidRPr="0092463E" w:rsidTr="008144B0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:rsidR="0092463E" w:rsidRPr="0092463E" w:rsidRDefault="0092463E" w:rsidP="0092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1) Формирование словаря:</w:t>
            </w:r>
          </w:p>
        </w:tc>
      </w:tr>
      <w:tr w:rsidR="0092463E" w:rsidRPr="0092463E" w:rsidTr="0092463E">
        <w:trPr>
          <w:trHeight w:val="1935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92463E" w:rsidRPr="0092463E" w:rsidTr="008144B0">
        <w:trPr>
          <w:trHeight w:val="167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:rsidR="0092463E" w:rsidRPr="0092463E" w:rsidRDefault="0092463E" w:rsidP="0092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2)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92463E" w:rsidRPr="0092463E" w:rsidTr="0092463E">
        <w:trPr>
          <w:trHeight w:val="1665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словопроизношении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92463E" w:rsidRPr="0092463E" w:rsidTr="008144B0">
        <w:trPr>
          <w:trHeight w:val="258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:rsidR="0092463E" w:rsidRPr="0092463E" w:rsidRDefault="0092463E" w:rsidP="0092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3)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92463E" w:rsidRPr="0092463E" w:rsidTr="0092463E">
        <w:trPr>
          <w:trHeight w:val="139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92463E" w:rsidRPr="0092463E" w:rsidTr="008144B0">
        <w:trPr>
          <w:trHeight w:val="285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:rsidR="0092463E" w:rsidRPr="0092463E" w:rsidRDefault="0092463E" w:rsidP="0092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4)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Связная речь:</w:t>
            </w:r>
          </w:p>
        </w:tc>
      </w:tr>
      <w:tr w:rsidR="0092463E" w:rsidRPr="0092463E" w:rsidTr="0092463E">
        <w:trPr>
          <w:trHeight w:val="706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92463E" w:rsidRPr="0092463E" w:rsidTr="008144B0">
        <w:trPr>
          <w:trHeight w:val="260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92463E" w:rsidRPr="0092463E" w:rsidRDefault="0092463E" w:rsidP="0092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5)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92463E" w:rsidRPr="0092463E" w:rsidTr="0092463E">
        <w:trPr>
          <w:trHeight w:val="197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формировать у детей умение воспринимать небольшие по объему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, сказки и рассказы с наглядным сопровождением (и без него);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поощрять отклик на ритм и мелодичность стихотворений,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; формировать умение в процессе чтения произведения повторять звуковые жесты;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92463E" w:rsidRPr="0092463E" w:rsidTr="0092463E">
        <w:trPr>
          <w:trHeight w:val="1557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 «А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баиньки-баиньки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кузовочком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мурысонька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...», «Наша Маша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маленька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...», «Наши уточки с утра», «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...», «Ой </w:t>
            </w:r>
            <w:proofErr w:type="spellStart"/>
            <w:proofErr w:type="gramStart"/>
            <w:r w:rsidRPr="0092463E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! Сидит ворон на дубу», «Поехали, поехали», «Пошел котик на Торжок...», «Тили-</w:t>
            </w:r>
            <w:proofErr w:type="gramStart"/>
            <w:r w:rsidRPr="0092463E">
              <w:rPr>
                <w:rFonts w:ascii="Times New Roman" w:hAnsi="Times New Roman"/>
                <w:sz w:val="24"/>
                <w:szCs w:val="24"/>
              </w:rPr>
              <w:t>бом!...</w:t>
            </w:r>
            <w:proofErr w:type="gramEnd"/>
            <w:r w:rsidRPr="0092463E">
              <w:rPr>
                <w:rFonts w:ascii="Times New Roman" w:hAnsi="Times New Roman"/>
                <w:sz w:val="24"/>
                <w:szCs w:val="24"/>
              </w:rPr>
              <w:t>», «Уж ты, радуга-дуга», «Улитка, улитка...», «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, кички...».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избушка» (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О.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Капицы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), «Как коза избушку построила» (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Боголюбской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), «Лиса и заяц» (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. М.А. Булатова), «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и лиса» (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. А.Н. Толстого).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>. «В гостях у королевы», «Разговор», англ. нар</w:t>
            </w:r>
            <w:proofErr w:type="gramStart"/>
            <w:r w:rsidRPr="0092463E">
              <w:rPr>
                <w:rFonts w:ascii="Times New Roman" w:hAnsi="Times New Roman"/>
                <w:sz w:val="24"/>
                <w:szCs w:val="24"/>
              </w:rPr>
              <w:t>. песенки</w:t>
            </w:r>
            <w:proofErr w:type="gram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(пер. и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С. Маршака); «Ой ты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заюшка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-пострел...», пер. с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Снегирек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словацк</w:t>
            </w:r>
            <w:proofErr w:type="spellEnd"/>
            <w:proofErr w:type="gramStart"/>
            <w:r w:rsidRPr="0092463E"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сказка (пер. и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. С. Могилевской и Л. Зориной).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92463E" w:rsidRPr="0092463E" w:rsidRDefault="0092463E" w:rsidP="009246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Аким Я.Л. «Мама»; Александрова З.Н. «Гули-гули», «Арбуз»;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П. «Девочка-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рёвушка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»; Берестов В.Д. «Веселое лето», «Мишка, мишка, лежебока», «Котенок», «Воробушки»; Введенский А.И. «Мышка»;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Лагздынь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Э.Э. «Приказ» (в сокр.), «Мчится поезд»;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Пикулева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Н.В. «Лисий хвостик», «Надувала кошка шар...»; Плещеев А.Н. «Травка зеленеет...»;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Саконская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:rsidR="0092463E" w:rsidRPr="0092463E" w:rsidRDefault="0092463E" w:rsidP="009246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»; Чуковский К.И. «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Дональдсон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Бородицкой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Т.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Остервальдер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Зборовская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92463E" w:rsidRPr="0092463E" w:rsidTr="008144B0">
        <w:trPr>
          <w:trHeight w:val="1296"/>
        </w:trPr>
        <w:tc>
          <w:tcPr>
            <w:tcW w:w="2207" w:type="dxa"/>
            <w:vMerge/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92463E"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2463E" w:rsidRPr="0092463E" w:rsidTr="008144B0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:rsidR="0092463E" w:rsidRPr="0092463E" w:rsidRDefault="0092463E" w:rsidP="0092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1)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2463E" w:rsidRPr="0092463E" w:rsidTr="0092463E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развивать отзывчивость на доступное понимание произведений искусства, интерес к музыке (в процессе прослушивания классической и народной музыки),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, матрешкой и другими);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, прибаутки);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2463E" w:rsidRPr="0092463E" w:rsidTr="0092463E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  <w:shd w:val="clear" w:color="auto" w:fill="D0CECE"/>
              </w:rPr>
              <w:t>Примерный перечень произведений изобразительного искусства.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 xml:space="preserve">Иллюстрации к книгам: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«Кораблик», «Кто сказал мяу?», «Цыпленок и Утенок»; Ю.А. Васнецов к книге «Колобок», «Теремок».</w:t>
            </w:r>
          </w:p>
        </w:tc>
      </w:tr>
      <w:tr w:rsidR="0092463E" w:rsidRPr="0092463E" w:rsidTr="008144B0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:rsidR="0092463E" w:rsidRPr="0092463E" w:rsidRDefault="0092463E" w:rsidP="0092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2)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92463E" w:rsidRPr="0092463E" w:rsidTr="0092463E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научить правильно держать карандаш, кисть;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>1) Рисование: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>заборчику и другим; подводит детей к рисованию предметов округлой формы;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бараночка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92463E" w:rsidRPr="0092463E" w:rsidTr="008144B0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:rsidR="0092463E" w:rsidRPr="0092463E" w:rsidRDefault="0092463E" w:rsidP="0092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3)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92463E" w:rsidRPr="0092463E" w:rsidTr="0092463E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>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92463E" w:rsidRPr="0092463E" w:rsidTr="008144B0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:rsidR="0092463E" w:rsidRPr="0092463E" w:rsidRDefault="0092463E" w:rsidP="0092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4)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92463E" w:rsidRPr="0092463E" w:rsidTr="0092463E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1)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92463E" w:rsidRPr="0092463E" w:rsidTr="0092463E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>Слушание.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 «Наша погремушка», муз. И. Арсеева, сл. И.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Микита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», белорус, нар</w:t>
            </w:r>
            <w:proofErr w:type="gramStart"/>
            <w:r w:rsidRPr="0092463E">
              <w:rPr>
                <w:rFonts w:ascii="Times New Roman" w:hAnsi="Times New Roman"/>
                <w:sz w:val="24"/>
                <w:szCs w:val="24"/>
              </w:rPr>
              <w:t>. мелодия</w:t>
            </w:r>
            <w:proofErr w:type="gram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Грантовской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; «Полянка», рус</w:t>
            </w:r>
            <w:proofErr w:type="gramStart"/>
            <w:r w:rsidRPr="0092463E"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мелодия,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92463E" w:rsidRPr="0092463E" w:rsidTr="0092463E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2)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92463E" w:rsidRPr="0092463E" w:rsidTr="0092463E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педагог вызывает активность детей при подпевании и пении; развивает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>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• Пение.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; «Дождик», рус</w:t>
            </w:r>
            <w:proofErr w:type="gramStart"/>
            <w:r w:rsidRPr="0092463E"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мелодия,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Фере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Pr="0092463E"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. мелодия; «Птичка», муз. М.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, сл. А.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; «Собачка», муз. М.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, сл. Н.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Комиссаровой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 xml:space="preserve">• Игры с пением.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Финаровского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; «Кто у нас хороший?», рус</w:t>
            </w:r>
            <w:proofErr w:type="gramStart"/>
            <w:r w:rsidRPr="0092463E"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End"/>
            <w:r w:rsidRPr="0092463E">
              <w:rPr>
                <w:rFonts w:ascii="Times New Roman" w:hAnsi="Times New Roman"/>
                <w:sz w:val="24"/>
                <w:szCs w:val="24"/>
              </w:rPr>
              <w:t>. песня.</w:t>
            </w:r>
          </w:p>
        </w:tc>
      </w:tr>
      <w:tr w:rsidR="0092463E" w:rsidRPr="0092463E" w:rsidTr="0092463E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EECE1" w:themeFill="background2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4)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92463E" w:rsidRPr="0092463E" w:rsidTr="0092463E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полуприседать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>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>«Дождик», муз</w:t>
            </w:r>
            <w:proofErr w:type="gramStart"/>
            <w:r w:rsidRPr="0092463E"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сл. Е.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Макшанцевой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 xml:space="preserve">• Музыкальные забавы.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proofErr w:type="spellStart"/>
            <w:r w:rsidRPr="0092463E">
              <w:rPr>
                <w:rFonts w:ascii="Times New Roman" w:hAnsi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92463E">
              <w:rPr>
                <w:rFonts w:ascii="Times New Roman" w:hAnsi="Times New Roman"/>
                <w:i/>
                <w:sz w:val="24"/>
                <w:szCs w:val="24"/>
              </w:rPr>
              <w:t xml:space="preserve"> песен.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, сл. О.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Высотской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Компанейца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3E" w:rsidRPr="0092463E" w:rsidTr="008144B0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:rsidR="0092463E" w:rsidRPr="0092463E" w:rsidRDefault="0092463E" w:rsidP="0092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5)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92463E" w:rsidRPr="0092463E" w:rsidTr="0092463E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92463E" w:rsidRPr="0092463E" w:rsidTr="008144B0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:rsidR="0092463E" w:rsidRPr="0092463E" w:rsidRDefault="0092463E" w:rsidP="00924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92463E" w:rsidRPr="0092463E" w:rsidTr="0092463E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92463E" w:rsidRPr="0092463E" w:rsidTr="008144B0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92463E"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92463E" w:rsidRPr="0092463E" w:rsidTr="0092463E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463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поддерживать у детей желание играть в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вместе с педагогом в небольших подгруппах;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>поощряет стремление ребёнка соблюдать правила личной гигиены и проявлять культурно-гигиенические навыки.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>• Основные движения: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В процессе обучения основным движениям педагог побуждает детей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463E">
              <w:rPr>
                <w:rFonts w:ascii="Times New Roman" w:hAnsi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>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 w:rsidRPr="0092463E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 xml:space="preserve">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</w:t>
            </w:r>
            <w:r w:rsidRPr="0092463E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92463E" w:rsidRPr="0092463E" w:rsidTr="008144B0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CCC0D9" w:themeFill="accent4" w:themeFillTint="66"/>
          </w:tcPr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92463E">
              <w:rPr>
                <w:rFonts w:ascii="Times New Roman" w:hAnsi="Times New Roman"/>
                <w:b/>
                <w:sz w:val="24"/>
                <w:szCs w:val="24"/>
              </w:rPr>
              <w:t>«Жизнь», «Здоровье»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92463E">
              <w:rPr>
                <w:rFonts w:ascii="Times New Roman" w:hAnsi="Times New Roman"/>
                <w:sz w:val="24"/>
                <w:szCs w:val="24"/>
              </w:rPr>
              <w:t>возрастосообразных</w:t>
            </w:r>
            <w:proofErr w:type="spellEnd"/>
            <w:r w:rsidRPr="0092463E">
              <w:rPr>
                <w:rFonts w:ascii="Times New Roman" w:hAnsi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 w:rsidRPr="0092463E">
              <w:rPr>
                <w:rFonts w:ascii="Times New Roman" w:hAnsi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92463E" w:rsidRPr="0092463E" w:rsidRDefault="0092463E" w:rsidP="00924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3E"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92463E" w:rsidRDefault="0092463E" w:rsidP="0092463E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7C4D5B" w:rsidRDefault="007C4D5B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4B0" w:rsidRDefault="008144B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4B0" w:rsidRDefault="008144B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4B0" w:rsidRDefault="008144B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4B0" w:rsidRDefault="008144B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4B0" w:rsidRDefault="008144B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4B0" w:rsidRDefault="008144B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4B0" w:rsidRDefault="008144B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4B0" w:rsidRDefault="008144B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4B0" w:rsidRDefault="008144B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4B0" w:rsidRDefault="008144B0" w:rsidP="00383780">
      <w:pPr>
        <w:tabs>
          <w:tab w:val="left" w:pos="196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144B0" w:rsidSect="000B76E0">
          <w:pgSz w:w="16838" w:h="11906" w:orient="landscape"/>
          <w:pgMar w:top="426" w:right="1134" w:bottom="709" w:left="42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608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392"/>
        <w:gridCol w:w="7"/>
        <w:gridCol w:w="6382"/>
      </w:tblGrid>
      <w:tr w:rsidR="008144B0" w:rsidRPr="008144B0" w:rsidTr="00013E38">
        <w:trPr>
          <w:trHeight w:val="201"/>
        </w:trPr>
        <w:tc>
          <w:tcPr>
            <w:tcW w:w="630" w:type="dxa"/>
            <w:vMerge w:val="restart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92" w:type="dxa"/>
            <w:vMerge w:val="restart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 развития детей</w:t>
            </w:r>
          </w:p>
        </w:tc>
        <w:tc>
          <w:tcPr>
            <w:tcW w:w="638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</w:tr>
      <w:tr w:rsidR="008144B0" w:rsidRPr="008144B0" w:rsidTr="00013E38">
        <w:trPr>
          <w:trHeight w:val="107"/>
        </w:trPr>
        <w:tc>
          <w:tcPr>
            <w:tcW w:w="630" w:type="dxa"/>
            <w:vMerge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группы/ периодичность в неделю/ месяц</w:t>
            </w:r>
          </w:p>
        </w:tc>
      </w:tr>
      <w:tr w:rsidR="008144B0" w:rsidRPr="008144B0" w:rsidTr="00013E38">
        <w:trPr>
          <w:trHeight w:val="409"/>
        </w:trPr>
        <w:tc>
          <w:tcPr>
            <w:tcW w:w="630" w:type="dxa"/>
            <w:vMerge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младшая</w:t>
            </w:r>
          </w:p>
        </w:tc>
      </w:tr>
      <w:tr w:rsidR="008144B0" w:rsidRPr="008144B0" w:rsidTr="00013E38">
        <w:trPr>
          <w:trHeight w:val="201"/>
        </w:trPr>
        <w:tc>
          <w:tcPr>
            <w:tcW w:w="630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             часть</w:t>
            </w:r>
          </w:p>
        </w:tc>
      </w:tr>
      <w:tr w:rsidR="008144B0" w:rsidRPr="008144B0" w:rsidTr="00013E38">
        <w:trPr>
          <w:trHeight w:val="201"/>
        </w:trPr>
        <w:tc>
          <w:tcPr>
            <w:tcW w:w="630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82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144B0" w:rsidRPr="008144B0" w:rsidTr="00013E38">
        <w:trPr>
          <w:trHeight w:val="213"/>
        </w:trPr>
        <w:tc>
          <w:tcPr>
            <w:tcW w:w="630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8144B0" w:rsidRPr="008144B0" w:rsidTr="00013E38">
        <w:trPr>
          <w:trHeight w:val="404"/>
        </w:trPr>
        <w:tc>
          <w:tcPr>
            <w:tcW w:w="630" w:type="dxa"/>
            <w:vMerge w:val="restart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речи, </w:t>
            </w:r>
            <w:proofErr w:type="gramStart"/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 с</w:t>
            </w:r>
            <w:proofErr w:type="gramEnd"/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худ-ой литературой</w:t>
            </w:r>
          </w:p>
        </w:tc>
        <w:tc>
          <w:tcPr>
            <w:tcW w:w="638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44B0" w:rsidRPr="008144B0" w:rsidTr="00013E38">
        <w:trPr>
          <w:trHeight w:val="107"/>
        </w:trPr>
        <w:tc>
          <w:tcPr>
            <w:tcW w:w="630" w:type="dxa"/>
            <w:vMerge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144B0" w:rsidRPr="008144B0" w:rsidTr="00013E38">
        <w:trPr>
          <w:trHeight w:val="201"/>
        </w:trPr>
        <w:tc>
          <w:tcPr>
            <w:tcW w:w="630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8144B0" w:rsidRPr="008144B0" w:rsidTr="00013E38">
        <w:trPr>
          <w:trHeight w:val="615"/>
        </w:trPr>
        <w:tc>
          <w:tcPr>
            <w:tcW w:w="630" w:type="dxa"/>
            <w:vMerge w:val="restart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638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44B0" w:rsidRPr="008144B0" w:rsidTr="00013E38">
        <w:trPr>
          <w:trHeight w:val="107"/>
        </w:trPr>
        <w:tc>
          <w:tcPr>
            <w:tcW w:w="630" w:type="dxa"/>
            <w:vMerge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38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144B0" w:rsidRPr="008144B0" w:rsidTr="00013E38">
        <w:trPr>
          <w:trHeight w:val="107"/>
        </w:trPr>
        <w:tc>
          <w:tcPr>
            <w:tcW w:w="630" w:type="dxa"/>
            <w:vMerge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8144B0" w:rsidRPr="008144B0" w:rsidTr="00013E38">
        <w:trPr>
          <w:trHeight w:val="201"/>
        </w:trPr>
        <w:tc>
          <w:tcPr>
            <w:tcW w:w="630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</w:tr>
      <w:tr w:rsidR="008144B0" w:rsidRPr="008144B0" w:rsidTr="00013E38">
        <w:trPr>
          <w:trHeight w:val="201"/>
        </w:trPr>
        <w:tc>
          <w:tcPr>
            <w:tcW w:w="630" w:type="dxa"/>
            <w:vMerge w:val="restart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6382" w:type="dxa"/>
            <w:shd w:val="clear" w:color="auto" w:fill="auto"/>
          </w:tcPr>
          <w:p w:rsidR="008144B0" w:rsidRPr="008144B0" w:rsidRDefault="008144B0" w:rsidP="008144B0">
            <w:pPr>
              <w:tabs>
                <w:tab w:val="left" w:pos="6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44B0" w:rsidRPr="008144B0" w:rsidTr="00013E38">
        <w:trPr>
          <w:trHeight w:val="107"/>
        </w:trPr>
        <w:tc>
          <w:tcPr>
            <w:tcW w:w="630" w:type="dxa"/>
            <w:vMerge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6382" w:type="dxa"/>
            <w:shd w:val="clear" w:color="auto" w:fill="auto"/>
          </w:tcPr>
          <w:p w:rsidR="008144B0" w:rsidRPr="008144B0" w:rsidRDefault="008144B0" w:rsidP="008144B0">
            <w:pPr>
              <w:tabs>
                <w:tab w:val="left" w:pos="6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44B0" w:rsidRPr="008144B0" w:rsidTr="00013E38">
        <w:trPr>
          <w:trHeight w:val="107"/>
        </w:trPr>
        <w:tc>
          <w:tcPr>
            <w:tcW w:w="630" w:type="dxa"/>
            <w:vMerge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6382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44B0" w:rsidRPr="008144B0" w:rsidTr="00013E38">
        <w:trPr>
          <w:trHeight w:val="107"/>
        </w:trPr>
        <w:tc>
          <w:tcPr>
            <w:tcW w:w="630" w:type="dxa"/>
            <w:vMerge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6382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44B0" w:rsidRPr="008144B0" w:rsidTr="00013E38">
        <w:trPr>
          <w:trHeight w:val="107"/>
        </w:trPr>
        <w:tc>
          <w:tcPr>
            <w:tcW w:w="630" w:type="dxa"/>
            <w:vMerge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2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144B0" w:rsidRPr="008144B0" w:rsidTr="00013E38">
        <w:trPr>
          <w:trHeight w:val="425"/>
        </w:trPr>
        <w:tc>
          <w:tcPr>
            <w:tcW w:w="630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382" w:type="dxa"/>
            <w:shd w:val="clear" w:color="auto" w:fill="auto"/>
          </w:tcPr>
          <w:p w:rsidR="008144B0" w:rsidRPr="008144B0" w:rsidRDefault="008144B0" w:rsidP="008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  <w:p w:rsidR="008144B0" w:rsidRPr="008144B0" w:rsidRDefault="008144B0" w:rsidP="008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95%</w:t>
            </w:r>
          </w:p>
        </w:tc>
      </w:tr>
    </w:tbl>
    <w:p w:rsidR="00383780" w:rsidRDefault="00383780" w:rsidP="003837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8144B0" w:rsidRPr="008144B0" w:rsidRDefault="008144B0" w:rsidP="00013E38">
      <w:pPr>
        <w:tabs>
          <w:tab w:val="left" w:pos="783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4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Часть, формируемая участниками ОО</w:t>
      </w:r>
    </w:p>
    <w:p w:rsidR="00013E38" w:rsidRPr="00013E38" w:rsidRDefault="00013E38" w:rsidP="00013E38">
      <w:pPr>
        <w:tabs>
          <w:tab w:val="left" w:pos="783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E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2.1.Парциальные программы </w:t>
      </w:r>
    </w:p>
    <w:p w:rsidR="00013E38" w:rsidRDefault="00013E38" w:rsidP="00013E38">
      <w:pPr>
        <w:tabs>
          <w:tab w:val="left" w:pos="7830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013E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 Раннего</w:t>
      </w:r>
      <w:proofErr w:type="gramEnd"/>
      <w:r w:rsidRPr="00013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детей Л.С. Русланова Маленькие ладошки по всем образовательным областям </w:t>
      </w:r>
      <w:r w:rsidRPr="00013E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 w:rsidRPr="00013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создание благоприятных условий для максимально возможного раскрытия потенциала развития детей от 2 месяцев до 3 лет., в том числе детей с нарушениями в развитии, а также комплексное </w:t>
      </w:r>
      <w:proofErr w:type="spellStart"/>
      <w:r w:rsidRPr="00013E3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</w:t>
      </w:r>
      <w:proofErr w:type="spellEnd"/>
      <w:r w:rsidRPr="00013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–педагогическое сопровождение детей раннего возраста с учетом их индивидуальных психофизических особенностей, темпа созревания и здоровья. </w:t>
      </w:r>
    </w:p>
    <w:p w:rsidR="000B76E0" w:rsidRDefault="00013E38" w:rsidP="000B76E0">
      <w:pPr>
        <w:tabs>
          <w:tab w:val="left" w:pos="7830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E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  <w:r w:rsidRPr="00013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Обеспечить всестороннее развитие каждого ребенка; 2. Создать специальные психолого-педагогические условия для обеспечения равных возможностей; 3. Развивать </w:t>
      </w:r>
      <w:proofErr w:type="spellStart"/>
      <w:r w:rsidRPr="00013E3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дефицитарные</w:t>
      </w:r>
      <w:proofErr w:type="spellEnd"/>
      <w:r w:rsidRPr="00013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функции ребенка в условиях адекватной развивающей среды; 4. Способствовать укреплению физического и психического здоровья ребенка; 5. Развивать предметную деятельность, совершенствовать коммуникативные и социальные навыки взаимодействия со взрослыми и детьми; 6. Развивать интерес ребенка к доступным его пониманию явлениям в повседневной жизни и специально организованн</w:t>
      </w:r>
      <w:r w:rsidR="000B7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деятельности. </w:t>
      </w:r>
    </w:p>
    <w:p w:rsidR="00013E38" w:rsidRPr="000B76E0" w:rsidRDefault="000B76E0" w:rsidP="000B76E0">
      <w:pPr>
        <w:tabs>
          <w:tab w:val="left" w:pos="7830"/>
        </w:tabs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013E38" w:rsidRPr="00013E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Образовательные технологии по областям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423"/>
        <w:gridCol w:w="4891"/>
      </w:tblGrid>
      <w:tr w:rsidR="00013E38" w:rsidTr="003F0A6C">
        <w:tc>
          <w:tcPr>
            <w:tcW w:w="5423" w:type="dxa"/>
          </w:tcPr>
          <w:p w:rsidR="00013E38" w:rsidRPr="00013E38" w:rsidRDefault="00013E38" w:rsidP="00013E38">
            <w:pPr>
              <w:tabs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</w:t>
            </w:r>
            <w:r w:rsidRPr="00013E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Образовательная  область</w:t>
            </w:r>
          </w:p>
        </w:tc>
        <w:tc>
          <w:tcPr>
            <w:tcW w:w="4891" w:type="dxa"/>
          </w:tcPr>
          <w:p w:rsidR="00013E38" w:rsidRPr="00013E38" w:rsidRDefault="00013E38" w:rsidP="00013E38">
            <w:pPr>
              <w:tabs>
                <w:tab w:val="left" w:pos="7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Образовательные  технологии</w:t>
            </w:r>
          </w:p>
        </w:tc>
      </w:tr>
      <w:tr w:rsidR="00013E38" w:rsidTr="003F0A6C">
        <w:tc>
          <w:tcPr>
            <w:tcW w:w="5423" w:type="dxa"/>
          </w:tcPr>
          <w:p w:rsidR="00013E38" w:rsidRPr="00013E38" w:rsidRDefault="00013E38" w:rsidP="00013E38">
            <w:pPr>
              <w:tabs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Социально-коммуникативное развитие</w:t>
            </w:r>
          </w:p>
        </w:tc>
        <w:tc>
          <w:tcPr>
            <w:tcW w:w="4891" w:type="dxa"/>
          </w:tcPr>
          <w:p w:rsidR="00013E38" w:rsidRPr="00013E38" w:rsidRDefault="003F0A6C" w:rsidP="00013E38">
            <w:pPr>
              <w:tabs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013E38" w:rsidRPr="00013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ехнология Гришаевой</w:t>
            </w:r>
          </w:p>
        </w:tc>
      </w:tr>
      <w:tr w:rsidR="00013E38" w:rsidTr="003F0A6C">
        <w:tc>
          <w:tcPr>
            <w:tcW w:w="5423" w:type="dxa"/>
          </w:tcPr>
          <w:p w:rsidR="00013E38" w:rsidRPr="00013E38" w:rsidRDefault="00013E38" w:rsidP="00013E38">
            <w:pPr>
              <w:tabs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4891" w:type="dxa"/>
          </w:tcPr>
          <w:p w:rsidR="00013E38" w:rsidRPr="00013E38" w:rsidRDefault="00013E38" w:rsidP="00013E38">
            <w:pPr>
              <w:tabs>
                <w:tab w:val="left" w:pos="510"/>
                <w:tab w:val="left" w:pos="78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Экспериментальная деятельность </w:t>
            </w:r>
          </w:p>
        </w:tc>
      </w:tr>
      <w:tr w:rsidR="00013E38" w:rsidTr="003F0A6C">
        <w:tc>
          <w:tcPr>
            <w:tcW w:w="5423" w:type="dxa"/>
          </w:tcPr>
          <w:p w:rsidR="00013E38" w:rsidRPr="00013E38" w:rsidRDefault="00013E38" w:rsidP="00013E38">
            <w:pPr>
              <w:tabs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4891" w:type="dxa"/>
          </w:tcPr>
          <w:p w:rsidR="00013E38" w:rsidRPr="00013E38" w:rsidRDefault="00013E38" w:rsidP="00013E38">
            <w:pPr>
              <w:tabs>
                <w:tab w:val="left" w:pos="450"/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Проблемно игровая технология, </w:t>
            </w:r>
            <w:proofErr w:type="spellStart"/>
            <w:r w:rsidRPr="00013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мнемотаблицы</w:t>
            </w:r>
            <w:proofErr w:type="spellEnd"/>
          </w:p>
        </w:tc>
      </w:tr>
      <w:tr w:rsidR="00013E38" w:rsidTr="003F0A6C">
        <w:tc>
          <w:tcPr>
            <w:tcW w:w="5423" w:type="dxa"/>
          </w:tcPr>
          <w:p w:rsidR="00013E38" w:rsidRPr="00013E38" w:rsidRDefault="00013E38" w:rsidP="00013E38">
            <w:pPr>
              <w:tabs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Художественно-эстетическое развитие</w:t>
            </w:r>
          </w:p>
        </w:tc>
        <w:tc>
          <w:tcPr>
            <w:tcW w:w="4891" w:type="dxa"/>
          </w:tcPr>
          <w:p w:rsidR="00013E38" w:rsidRPr="00013E38" w:rsidRDefault="00013E38" w:rsidP="00013E38">
            <w:pPr>
              <w:tabs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Нетрадиционное рисование</w:t>
            </w:r>
          </w:p>
        </w:tc>
      </w:tr>
      <w:tr w:rsidR="00013E38" w:rsidTr="003F0A6C">
        <w:tc>
          <w:tcPr>
            <w:tcW w:w="5423" w:type="dxa"/>
          </w:tcPr>
          <w:p w:rsidR="00013E38" w:rsidRPr="00013E38" w:rsidRDefault="00013E38" w:rsidP="00013E38">
            <w:pPr>
              <w:tabs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4891" w:type="dxa"/>
          </w:tcPr>
          <w:p w:rsidR="00013E38" w:rsidRPr="00013E38" w:rsidRDefault="00013E38" w:rsidP="00013E38">
            <w:pPr>
              <w:tabs>
                <w:tab w:val="left" w:pos="360"/>
                <w:tab w:val="left" w:pos="7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Корригирующие технологии (дыхательная, пальчиковая гимнастики) </w:t>
            </w:r>
          </w:p>
        </w:tc>
      </w:tr>
    </w:tbl>
    <w:p w:rsidR="001E56A3" w:rsidRDefault="001E56A3" w:rsidP="001E56A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013E38" w:rsidRDefault="001E56A3" w:rsidP="001E56A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</w:t>
      </w:r>
      <w:r w:rsidR="00013E38">
        <w:rPr>
          <w:rFonts w:ascii="Times New Roman" w:hAnsi="Times New Roman" w:cs="Times New Roman"/>
          <w:b/>
          <w:sz w:val="26"/>
          <w:szCs w:val="26"/>
        </w:rPr>
        <w:t>2.2 Взаимодействие педагога с семьями воспитанников</w:t>
      </w:r>
    </w:p>
    <w:p w:rsidR="00013E38" w:rsidRDefault="00013E38" w:rsidP="00013E38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13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E38" w:rsidRDefault="00013E38" w:rsidP="00013E38">
      <w:pPr>
        <w:spacing w:after="0" w:line="240" w:lineRule="auto"/>
        <w:ind w:right="-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30"/>
        <w:gridCol w:w="1417"/>
      </w:tblGrid>
      <w:tr w:rsidR="00013E38" w:rsidRPr="00013E38" w:rsidTr="000B76E0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013E38" w:rsidRPr="00013E38" w:rsidTr="000B76E0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8" w:rsidRPr="00013E38" w:rsidRDefault="00013E38" w:rsidP="0001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родителей: Примите наши правила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13E38" w:rsidRPr="00013E38" w:rsidTr="000B76E0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Pr="00013E38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«Ребёнок в детском саду»;</w:t>
            </w: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«Малыш с года до трех. Какой он?»</w:t>
            </w:r>
          </w:p>
          <w:p w:rsidR="00013E38" w:rsidRPr="00013E38" w:rsidRDefault="00013E38" w:rsidP="00013E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детей 3-го года жизни, ознакомление с </w:t>
            </w:r>
          </w:p>
          <w:p w:rsidR="00013E38" w:rsidRPr="00013E38" w:rsidRDefault="00013E38" w:rsidP="00013E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режимными моментами.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13E38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«Адаптационный период детей в ДОУ»</w:t>
            </w:r>
            <w:r w:rsidR="00F6581C">
              <w:t xml:space="preserve"> Б</w:t>
            </w:r>
            <w:r w:rsidR="00F6581C" w:rsidRPr="00F6581C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уклет для родителей на тему </w:t>
            </w:r>
            <w:r w:rsidR="00F6581C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«</w:t>
            </w:r>
            <w:r w:rsidR="00F6581C" w:rsidRPr="00F6581C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Проблемы адаптации детей раннего возраста к условиям ДОУ</w:t>
            </w:r>
            <w:r w:rsidR="00F6581C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8" w:rsidRPr="00013E38" w:rsidRDefault="00013E38" w:rsidP="00013E3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E3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«Как воспитать у детей  интерес к таинственному миру растений и животных»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13E38" w:rsidRPr="00013E38" w:rsidTr="000B76E0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 w:rsidRPr="0001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«Прогулка по лесу»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родителей: «Здоровье всему голова» (профилактика гриппа)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«Одежда детей в помещении и на прогулке»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8" w:rsidRPr="00013E38" w:rsidRDefault="00013E38" w:rsidP="00013E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013E38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 речевого развития посредством театрализованной деятельности»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13E38" w:rsidRPr="00013E38" w:rsidTr="000B76E0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«Развитие речи детей раннего возраста в семье»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«Фольклор для маленьких»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013E38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Родительское собрание</w:t>
            </w:r>
            <w:r w:rsidRPr="00013E38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- Семинар – практикум  «Речевое развитие ребёнка»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газеты, посвященной Дню матери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Консультация «Привитие культурно - гигиенических навыков»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13E38" w:rsidRPr="00013E38" w:rsidTr="000B76E0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«Я сам!»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 теме: «Роль семьи в формировании навыков самообслуживания»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«С Новым годом, с новым счастьем!»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«Проблема роста детской агрессии, истоки, профилактика, коррекция»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13E38" w:rsidRPr="00013E38" w:rsidTr="000B76E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E38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Анкетирования родителей «Эмоциональная сфера ребёнка»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8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«Чтобы избежать конфликта»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8" w:rsidRPr="00013E38" w:rsidRDefault="00013E38" w:rsidP="00013E3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E38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Консультация «Развивающая среда в ДОУ и в домашних условиях»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13E38" w:rsidRPr="00013E38" w:rsidTr="000B76E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«Домашний игровой уголок младшего дошкольника. Его безопасность»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 «С любовью, для папы!»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«Игры для детей  раннего возраста в группе и в семье»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13E38" w:rsidRPr="00013E38" w:rsidTr="000B76E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«Все о нас!»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Родительское собрание</w:t>
            </w:r>
            <w:r w:rsidRPr="00013E38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для детей  раннего возраста в группе и в семье»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«Рисуем с папой мамин портрет»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«Полезные игрушки»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E3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  <w:r w:rsidRPr="00013E38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«Ребёнок с ОВЗ или </w:t>
            </w:r>
            <w:proofErr w:type="spellStart"/>
            <w:r w:rsidRPr="00013E38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девиантное</w:t>
            </w:r>
            <w:proofErr w:type="spellEnd"/>
            <w:r w:rsidRPr="00013E38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поведение дошкольника»</w:t>
            </w: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«Раннее детство: у истоков развития личности»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13E38" w:rsidRPr="00013E38" w:rsidTr="000B76E0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«Развитие чувства цвета у детей раннего дошкольного возраста»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«Организация летнего отдыха»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13E38" w:rsidRPr="00013E38" w:rsidTr="000B76E0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«Итоги работы за год»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«О первых успехах малышей»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E38" w:rsidRPr="00013E38" w:rsidTr="000B76E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«Первая помощь при укусах жалящих насекомых, клещей»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38" w:rsidRPr="00013E38" w:rsidRDefault="00013E38" w:rsidP="00013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6E0" w:rsidRDefault="000B76E0" w:rsidP="003F0A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A6C" w:rsidRPr="003F0A6C" w:rsidRDefault="003F0A6C" w:rsidP="003F0A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A6C">
        <w:rPr>
          <w:rFonts w:ascii="Times New Roman" w:hAnsi="Times New Roman" w:cs="Times New Roman"/>
          <w:b/>
          <w:sz w:val="32"/>
          <w:szCs w:val="32"/>
        </w:rPr>
        <w:t>2.3 Режим дня</w:t>
      </w:r>
    </w:p>
    <w:p w:rsidR="003F0A6C" w:rsidRDefault="003F0A6C" w:rsidP="003F0A6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1</w:t>
      </w:r>
      <w:r w:rsidRPr="00FB7DE0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младшая группа</w:t>
      </w:r>
    </w:p>
    <w:p w:rsidR="003F0A6C" w:rsidRPr="00FB7DE0" w:rsidRDefault="003F0A6C" w:rsidP="003F0A6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40"/>
          <w:szCs w:val="40"/>
          <w:lang w:eastAsia="hi-IN" w:bidi="hi-IN"/>
        </w:rPr>
      </w:pPr>
      <w:r w:rsidRPr="00FB7DE0">
        <w:rPr>
          <w:rFonts w:ascii="Times New Roman" w:eastAsia="DejaVu Sans" w:hAnsi="Times New Roman" w:cs="DejaVu Sans"/>
          <w:kern w:val="2"/>
          <w:sz w:val="40"/>
          <w:szCs w:val="40"/>
          <w:lang w:eastAsia="hi-IN" w:bidi="hi-IN"/>
        </w:rPr>
        <w:t>В ДЕТСКОМ САДУ</w:t>
      </w:r>
    </w:p>
    <w:p w:rsidR="003F0A6C" w:rsidRDefault="006B351A" w:rsidP="003F0A6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  <w:t>(холодный период)</w:t>
      </w:r>
    </w:p>
    <w:p w:rsidR="000B76E0" w:rsidRPr="003F0A6C" w:rsidRDefault="000B76E0" w:rsidP="003F0A6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6"/>
          <w:szCs w:val="26"/>
          <w:lang w:eastAsia="hi-IN" w:bidi="hi-IN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944"/>
        <w:gridCol w:w="2527"/>
      </w:tblGrid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Прием, осмотр,  игры, 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3690F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7.30-8.15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Утренняя гимнастика 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3690F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8.15- 8.25</w:t>
            </w:r>
          </w:p>
        </w:tc>
      </w:tr>
      <w:tr w:rsidR="003F0A6C" w:rsidTr="000B76E0">
        <w:trPr>
          <w:trHeight w:val="580"/>
        </w:trPr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Подготовка к завтраку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8.25-8.30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Завтрак 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3690F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8.30-8.45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Подготовка к образовательной деятельности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3690F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8.45-9.00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Образовательная  деятельность 1, 1подгруппа</w:t>
            </w:r>
          </w:p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2подгруппа-</w:t>
            </w:r>
          </w:p>
        </w:tc>
        <w:tc>
          <w:tcPr>
            <w:tcW w:w="2527" w:type="dxa"/>
          </w:tcPr>
          <w:p w:rsidR="003F0A6C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4024D9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9.15-9.25</w:t>
            </w:r>
          </w:p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4024D9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9.30-9.40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Самостоятельная деятельность, игры 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FF04FC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9.40</w:t>
            </w:r>
            <w:r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-</w:t>
            </w:r>
            <w:r w:rsidRPr="00FF04FC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10.10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Подготовка ко второму завтраку,  завтрак 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4024D9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10.10 - 10.30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Прогулка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4024D9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10.30 - 11.30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Возвращение с прогулки, личная гигиена</w:t>
            </w:r>
          </w:p>
        </w:tc>
        <w:tc>
          <w:tcPr>
            <w:tcW w:w="2527" w:type="dxa"/>
          </w:tcPr>
          <w:p w:rsidR="003F0A6C" w:rsidRPr="004024D9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4024D9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11.30 - 11.45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Подготовка к обеду, обед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4024D9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11.45 - 12.00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Подготовка ко сну, дневной сон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FF04FC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12.00 - 15.00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Постепенный подъем, личная гигиена 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FF04FC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15.00 - 15.20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DejaVu Sans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Образовательная деятельность     </w:t>
            </w:r>
            <w:r w:rsidRPr="000B76E0">
              <w:rPr>
                <w:rFonts w:ascii="Times New Roman" w:eastAsia="DejaVu Sans" w:hAnsi="Times New Roman"/>
                <w:b/>
                <w:kern w:val="1"/>
                <w:sz w:val="28"/>
                <w:szCs w:val="28"/>
                <w:lang w:eastAsia="hi-IN" w:bidi="hi-IN"/>
              </w:rPr>
              <w:t>1 подгруппа</w:t>
            </w:r>
          </w:p>
          <w:p w:rsidR="003F0A6C" w:rsidRPr="000B76E0" w:rsidRDefault="003F0A6C" w:rsidP="003F0A6C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DejaVu Sans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          2 подгруппа</w:t>
            </w:r>
          </w:p>
        </w:tc>
        <w:tc>
          <w:tcPr>
            <w:tcW w:w="2527" w:type="dxa"/>
          </w:tcPr>
          <w:p w:rsidR="003F0A6C" w:rsidRPr="00FF04FC" w:rsidRDefault="003F0A6C" w:rsidP="000B76E0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FF04FC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15.20- 15.30</w:t>
            </w:r>
          </w:p>
          <w:p w:rsidR="003F0A6C" w:rsidRPr="0003690F" w:rsidRDefault="003F0A6C" w:rsidP="000B76E0">
            <w:pPr>
              <w:widowControl w:val="0"/>
              <w:suppressAutoHyphens/>
              <w:spacing w:after="0" w:line="360" w:lineRule="auto"/>
              <w:contextualSpacing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FF04FC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15.35-15.45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Подготовка к полднику, полдник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FF04FC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15.30 - 16.00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>Прогулка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FF04FC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 xml:space="preserve"> 16.00 – 18.00</w:t>
            </w:r>
          </w:p>
        </w:tc>
      </w:tr>
      <w:tr w:rsidR="003F0A6C" w:rsidTr="000B76E0">
        <w:tc>
          <w:tcPr>
            <w:tcW w:w="5944" w:type="dxa"/>
          </w:tcPr>
          <w:p w:rsidR="003F0A6C" w:rsidRPr="000B76E0" w:rsidRDefault="003F0A6C" w:rsidP="003F0A6C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</w:pPr>
            <w:r w:rsidRPr="000B76E0">
              <w:rPr>
                <w:rFonts w:ascii="Times New Roman" w:eastAsia="DejaVu Sans" w:hAnsi="Times New Roman"/>
                <w:kern w:val="1"/>
                <w:sz w:val="28"/>
                <w:szCs w:val="28"/>
                <w:lang w:eastAsia="hi-IN" w:bidi="hi-IN"/>
              </w:rPr>
              <w:t xml:space="preserve">Уход детей домой </w:t>
            </w:r>
          </w:p>
        </w:tc>
        <w:tc>
          <w:tcPr>
            <w:tcW w:w="2527" w:type="dxa"/>
          </w:tcPr>
          <w:p w:rsidR="003F0A6C" w:rsidRPr="0003690F" w:rsidRDefault="003F0A6C" w:rsidP="000B76E0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03690F">
              <w:rPr>
                <w:rFonts w:ascii="Times New Roman" w:eastAsia="DejaVu Sans" w:hAnsi="Times New Roman"/>
                <w:b/>
                <w:kern w:val="1"/>
                <w:sz w:val="26"/>
                <w:szCs w:val="26"/>
                <w:lang w:eastAsia="hi-IN" w:bidi="hi-IN"/>
              </w:rPr>
              <w:t>18.00</w:t>
            </w:r>
          </w:p>
        </w:tc>
      </w:tr>
    </w:tbl>
    <w:p w:rsidR="0084455E" w:rsidRDefault="003F0A6C">
      <w:r>
        <w:t xml:space="preserve">         </w:t>
      </w:r>
    </w:p>
    <w:p w:rsidR="003F0A6C" w:rsidRDefault="003F0A6C"/>
    <w:p w:rsidR="003F0A6C" w:rsidRDefault="003F0A6C"/>
    <w:p w:rsidR="006B351A" w:rsidRPr="00E66633" w:rsidRDefault="006B351A" w:rsidP="006B3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33">
        <w:rPr>
          <w:rFonts w:ascii="Times New Roman" w:hAnsi="Times New Roman" w:cs="Times New Roman"/>
          <w:b/>
          <w:sz w:val="28"/>
          <w:szCs w:val="28"/>
        </w:rPr>
        <w:t xml:space="preserve">2.4 Сетка занятий </w:t>
      </w:r>
    </w:p>
    <w:p w:rsidR="006B351A" w:rsidRPr="00E66633" w:rsidRDefault="006B351A" w:rsidP="006B35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633">
        <w:rPr>
          <w:rFonts w:ascii="Times New Roman" w:hAnsi="Times New Roman" w:cs="Times New Roman"/>
          <w:b/>
          <w:sz w:val="28"/>
          <w:szCs w:val="28"/>
        </w:rPr>
        <w:t>1 младшая группа</w:t>
      </w:r>
    </w:p>
    <w:p w:rsidR="006B351A" w:rsidRDefault="006B351A" w:rsidP="006B35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51A" w:rsidRDefault="006B351A" w:rsidP="006B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6B351A" w:rsidTr="000B76E0">
        <w:tc>
          <w:tcPr>
            <w:tcW w:w="2376" w:type="dxa"/>
            <w:vAlign w:val="center"/>
          </w:tcPr>
          <w:p w:rsidR="006B351A" w:rsidRPr="00FB7DE0" w:rsidRDefault="006B351A" w:rsidP="000B76E0">
            <w:pPr>
              <w:jc w:val="center"/>
              <w:rPr>
                <w:sz w:val="28"/>
                <w:szCs w:val="28"/>
              </w:rPr>
            </w:pPr>
            <w:r w:rsidRPr="00FB7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946" w:type="dxa"/>
          </w:tcPr>
          <w:p w:rsidR="006B351A" w:rsidRPr="00E66633" w:rsidRDefault="00E66633" w:rsidP="006B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Социально –коммуникативное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 </w:t>
            </w:r>
            <w:r w:rsidR="006B351A" w:rsidRPr="00E6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6B351A" w:rsidRPr="00E6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**социальное развитие, окружающий мир)</w:t>
            </w:r>
          </w:p>
          <w:p w:rsidR="006B351A" w:rsidRPr="006B351A" w:rsidRDefault="006B351A" w:rsidP="006B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1подгруппа-9.15-9.25</w:t>
            </w:r>
          </w:p>
          <w:p w:rsidR="006B351A" w:rsidRPr="006B351A" w:rsidRDefault="006B351A" w:rsidP="006B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2подгруппа -9.30-9.40</w:t>
            </w:r>
          </w:p>
          <w:p w:rsidR="006B351A" w:rsidRPr="006B351A" w:rsidRDefault="006B351A" w:rsidP="006B3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B351A" w:rsidRPr="006B351A" w:rsidRDefault="006B351A" w:rsidP="006B3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Мир музыки.</w:t>
            </w:r>
          </w:p>
          <w:p w:rsidR="006B351A" w:rsidRPr="006B351A" w:rsidRDefault="006B351A" w:rsidP="006B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1подгруппа-15.20- 15.30</w:t>
            </w:r>
          </w:p>
          <w:p w:rsidR="006B351A" w:rsidRDefault="006B351A" w:rsidP="006B3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3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2подгруппа 15.35-15.45</w:t>
            </w:r>
          </w:p>
        </w:tc>
      </w:tr>
      <w:tr w:rsidR="006B351A" w:rsidTr="000B76E0">
        <w:tc>
          <w:tcPr>
            <w:tcW w:w="2376" w:type="dxa"/>
            <w:vAlign w:val="center"/>
          </w:tcPr>
          <w:p w:rsidR="006B351A" w:rsidRPr="00FB7DE0" w:rsidRDefault="006B351A" w:rsidP="000B76E0">
            <w:pPr>
              <w:jc w:val="center"/>
              <w:rPr>
                <w:sz w:val="28"/>
                <w:szCs w:val="28"/>
              </w:rPr>
            </w:pPr>
            <w:r w:rsidRPr="00FB7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946" w:type="dxa"/>
          </w:tcPr>
          <w:p w:rsidR="006B351A" w:rsidRPr="00E66633" w:rsidRDefault="006B351A" w:rsidP="006B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66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6B3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Познавательное развитие</w:t>
            </w:r>
            <w:r w:rsidR="00E66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E6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(действия с дидактическим матер</w:t>
            </w:r>
            <w:r w:rsidR="00E66633" w:rsidRPr="00E6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иалом</w:t>
            </w:r>
            <w:r w:rsidRPr="00E6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B351A" w:rsidRPr="006B351A" w:rsidRDefault="006B351A" w:rsidP="006B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1подгруппа-9.15-9.25</w:t>
            </w:r>
          </w:p>
          <w:p w:rsidR="006B351A" w:rsidRDefault="006B351A" w:rsidP="006B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2подгруппа-9.30-9.40</w:t>
            </w:r>
          </w:p>
          <w:p w:rsidR="00E66633" w:rsidRDefault="00E66633" w:rsidP="006B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Физическое развитие</w:t>
            </w:r>
          </w:p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1подгруппа-15.20- 15.30</w:t>
            </w:r>
          </w:p>
          <w:p w:rsid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2подгруппа –15.35-15.45</w:t>
            </w:r>
          </w:p>
        </w:tc>
      </w:tr>
      <w:tr w:rsidR="006B351A" w:rsidTr="000B76E0">
        <w:tc>
          <w:tcPr>
            <w:tcW w:w="2376" w:type="dxa"/>
            <w:vAlign w:val="center"/>
          </w:tcPr>
          <w:p w:rsidR="006B351A" w:rsidRPr="00FB7DE0" w:rsidRDefault="006B351A" w:rsidP="000B76E0">
            <w:pPr>
              <w:jc w:val="center"/>
              <w:rPr>
                <w:sz w:val="28"/>
                <w:szCs w:val="28"/>
              </w:rPr>
            </w:pPr>
            <w:r w:rsidRPr="00FB7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946" w:type="dxa"/>
          </w:tcPr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1.Речевое развитие</w:t>
            </w:r>
          </w:p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1подгруппа-9.15-9.25</w:t>
            </w:r>
          </w:p>
          <w:p w:rsidR="006B351A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2подгруппа-9.30-9.40</w:t>
            </w:r>
          </w:p>
          <w:p w:rsid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2.Художественно- эстетическое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 </w:t>
            </w:r>
            <w:r w:rsidRPr="00E6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E6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рисование)</w:t>
            </w:r>
          </w:p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1подгруппа-15.20- 15.30</w:t>
            </w:r>
          </w:p>
          <w:p w:rsid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2подгруппа – 15.35-15.45</w:t>
            </w:r>
          </w:p>
        </w:tc>
      </w:tr>
      <w:tr w:rsidR="006B351A" w:rsidTr="000B76E0">
        <w:tc>
          <w:tcPr>
            <w:tcW w:w="2376" w:type="dxa"/>
            <w:vAlign w:val="center"/>
          </w:tcPr>
          <w:p w:rsidR="006B351A" w:rsidRPr="00FB7DE0" w:rsidRDefault="006B351A" w:rsidP="000B76E0">
            <w:pPr>
              <w:jc w:val="center"/>
              <w:rPr>
                <w:sz w:val="28"/>
                <w:szCs w:val="28"/>
              </w:rPr>
            </w:pPr>
            <w:r w:rsidRPr="00FB7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946" w:type="dxa"/>
          </w:tcPr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1.Художественноэстетическое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развитие </w:t>
            </w:r>
            <w:r w:rsidRPr="00E6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(конструирование)</w:t>
            </w:r>
          </w:p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1подгруппа-9.15-9.25</w:t>
            </w:r>
          </w:p>
          <w:p w:rsidR="006B351A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2подгруппа-9.30-9.40</w:t>
            </w:r>
          </w:p>
          <w:p w:rsid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Мир музыки</w:t>
            </w:r>
          </w:p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1подгруппа-15.20-15.30</w:t>
            </w:r>
          </w:p>
          <w:p w:rsid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2подгруппа 15.35-15.45</w:t>
            </w:r>
          </w:p>
        </w:tc>
      </w:tr>
      <w:tr w:rsidR="006B351A" w:rsidTr="000B76E0">
        <w:tc>
          <w:tcPr>
            <w:tcW w:w="2376" w:type="dxa"/>
            <w:vAlign w:val="center"/>
          </w:tcPr>
          <w:p w:rsidR="006B351A" w:rsidRPr="00FB7DE0" w:rsidRDefault="006B351A" w:rsidP="000B76E0">
            <w:pPr>
              <w:jc w:val="center"/>
              <w:rPr>
                <w:sz w:val="28"/>
                <w:szCs w:val="28"/>
              </w:rPr>
            </w:pPr>
            <w:r w:rsidRPr="00FB7D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946" w:type="dxa"/>
          </w:tcPr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1.Художественно- эстетическое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развитие </w:t>
            </w:r>
            <w:r w:rsidRPr="00E6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(лепка)</w:t>
            </w:r>
          </w:p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1подгруппа-9.15-9.25</w:t>
            </w:r>
          </w:p>
          <w:p w:rsidR="006B351A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2подгруппа-9.30-9.40</w:t>
            </w:r>
          </w:p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Физическое развитие</w:t>
            </w:r>
          </w:p>
          <w:p w:rsidR="00E66633" w:rsidRP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1подгруппа-15.20- 15.30</w:t>
            </w:r>
          </w:p>
          <w:p w:rsidR="00E66633" w:rsidRDefault="00E66633" w:rsidP="00E66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66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2подгруппа –15.35-15.45</w:t>
            </w:r>
          </w:p>
        </w:tc>
      </w:tr>
      <w:tr w:rsidR="006B351A" w:rsidTr="000B76E0">
        <w:tc>
          <w:tcPr>
            <w:tcW w:w="9322" w:type="dxa"/>
            <w:gridSpan w:val="2"/>
            <w:vAlign w:val="center"/>
          </w:tcPr>
          <w:p w:rsidR="006B351A" w:rsidRPr="00FB7DE0" w:rsidRDefault="006B351A" w:rsidP="00E666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DE0"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10 мин одно занятие (суммарно2</w:t>
            </w:r>
            <w:r w:rsidRPr="00FB7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мин)</w:t>
            </w:r>
          </w:p>
          <w:p w:rsidR="006B351A" w:rsidRDefault="006B351A" w:rsidP="00E6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E56A3" w:rsidRDefault="001E56A3" w:rsidP="000B76E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76E0" w:rsidRPr="000B76E0" w:rsidRDefault="006B351A" w:rsidP="000B76E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0B76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</w:t>
      </w:r>
      <w:r w:rsidR="000B76E0" w:rsidRPr="000B76E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2.5.Культурные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6250"/>
      </w:tblGrid>
      <w:tr w:rsidR="000B76E0" w:rsidRPr="000B76E0" w:rsidTr="000B76E0">
        <w:tc>
          <w:tcPr>
            <w:tcW w:w="3321" w:type="dxa"/>
            <w:vMerge w:val="restart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250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1млад</w:t>
            </w:r>
          </w:p>
        </w:tc>
      </w:tr>
      <w:tr w:rsidR="000B76E0" w:rsidRPr="000B76E0" w:rsidTr="00405D2B">
        <w:tc>
          <w:tcPr>
            <w:tcW w:w="3321" w:type="dxa"/>
            <w:vMerge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Общение</w:t>
            </w:r>
          </w:p>
        </w:tc>
      </w:tr>
      <w:tr w:rsidR="000B76E0" w:rsidRPr="000B76E0" w:rsidTr="00405D2B">
        <w:tc>
          <w:tcPr>
            <w:tcW w:w="3321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общения воспитателя с детьми и накопления положительного социально – эмоционального опыта</w:t>
            </w:r>
            <w:proofErr w:type="gramStart"/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 круг»</w:t>
            </w:r>
          </w:p>
        </w:tc>
        <w:tc>
          <w:tcPr>
            <w:tcW w:w="6250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B76E0" w:rsidRPr="000B76E0" w:rsidTr="00405D2B">
        <w:tc>
          <w:tcPr>
            <w:tcW w:w="3321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разговоры с детьми по их интересам</w:t>
            </w:r>
          </w:p>
        </w:tc>
        <w:tc>
          <w:tcPr>
            <w:tcW w:w="6250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B76E0" w:rsidRPr="000B76E0" w:rsidTr="00405D2B">
        <w:tc>
          <w:tcPr>
            <w:tcW w:w="9571" w:type="dxa"/>
            <w:gridSpan w:val="2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деятельность, включая сюжетно – ролевую игру с правилами и другие виды игр</w:t>
            </w:r>
          </w:p>
        </w:tc>
      </w:tr>
      <w:tr w:rsidR="000B76E0" w:rsidRPr="000B76E0" w:rsidTr="00405D2B">
        <w:tc>
          <w:tcPr>
            <w:tcW w:w="3321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игры с детьми (сюжетно - ролевая, режиссёрская, игра- драматизация, строительно-конструктивные игры)</w:t>
            </w:r>
          </w:p>
        </w:tc>
        <w:tc>
          <w:tcPr>
            <w:tcW w:w="6250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B76E0" w:rsidRPr="000B76E0" w:rsidTr="00405D2B">
        <w:tc>
          <w:tcPr>
            <w:tcW w:w="3321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игра воспитателя с детьми (сюжетно - ролевая, режиссёрская, игра- драматизация, строительно-конструктивные игры)</w:t>
            </w:r>
          </w:p>
        </w:tc>
        <w:tc>
          <w:tcPr>
            <w:tcW w:w="6250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B76E0" w:rsidRPr="000B76E0" w:rsidTr="00405D2B">
        <w:tc>
          <w:tcPr>
            <w:tcW w:w="3321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6250" w:type="dxa"/>
            <w:shd w:val="clear" w:color="auto" w:fill="auto"/>
          </w:tcPr>
          <w:p w:rsidR="000B76E0" w:rsidRPr="000B76E0" w:rsidRDefault="000B76E0" w:rsidP="000B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6B351A" w:rsidRPr="000C639E" w:rsidRDefault="006B351A" w:rsidP="006B351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0A6C" w:rsidRDefault="003F0A6C"/>
    <w:p w:rsidR="000B76E0" w:rsidRPr="000B76E0" w:rsidRDefault="000B76E0" w:rsidP="000B76E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 Календарный план воспитательной работы </w:t>
      </w:r>
    </w:p>
    <w:p w:rsidR="000B76E0" w:rsidRPr="000B76E0" w:rsidRDefault="000B76E0" w:rsidP="000B76E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5920"/>
      </w:tblGrid>
      <w:tr w:rsidR="000B76E0" w:rsidRPr="000B76E0" w:rsidTr="000B76E0">
        <w:tc>
          <w:tcPr>
            <w:tcW w:w="2977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920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Праздник</w:t>
            </w:r>
          </w:p>
        </w:tc>
      </w:tr>
      <w:tr w:rsidR="000B76E0" w:rsidRPr="000B76E0" w:rsidTr="000B76E0">
        <w:tc>
          <w:tcPr>
            <w:tcW w:w="2977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920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0B76E0" w:rsidRPr="000B76E0" w:rsidTr="000B76E0">
        <w:tc>
          <w:tcPr>
            <w:tcW w:w="2977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920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отца в России </w:t>
            </w:r>
          </w:p>
        </w:tc>
      </w:tr>
      <w:tr w:rsidR="000B76E0" w:rsidRPr="000B76E0" w:rsidTr="000B76E0">
        <w:tc>
          <w:tcPr>
            <w:tcW w:w="2977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920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 в России</w:t>
            </w:r>
          </w:p>
        </w:tc>
      </w:tr>
      <w:tr w:rsidR="000B76E0" w:rsidRPr="000B76E0" w:rsidTr="000B76E0">
        <w:tc>
          <w:tcPr>
            <w:tcW w:w="2977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920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</w:tr>
      <w:tr w:rsidR="000B76E0" w:rsidRPr="000B76E0" w:rsidTr="000B76E0">
        <w:tc>
          <w:tcPr>
            <w:tcW w:w="2977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920" w:type="dxa"/>
          </w:tcPr>
          <w:p w:rsidR="000B76E0" w:rsidRPr="000B76E0" w:rsidRDefault="000B76E0" w:rsidP="000B76E0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0B76E0" w:rsidRPr="000B76E0" w:rsidTr="000B76E0">
        <w:tc>
          <w:tcPr>
            <w:tcW w:w="2977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920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0B76E0" w:rsidRPr="000B76E0" w:rsidTr="000B76E0">
        <w:tc>
          <w:tcPr>
            <w:tcW w:w="2977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920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0B76E0" w:rsidRPr="000B76E0" w:rsidTr="000B76E0">
        <w:tc>
          <w:tcPr>
            <w:tcW w:w="2977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920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</w:tr>
      <w:tr w:rsidR="000B76E0" w:rsidRPr="000B76E0" w:rsidTr="000B76E0">
        <w:tc>
          <w:tcPr>
            <w:tcW w:w="2977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920" w:type="dxa"/>
          </w:tcPr>
          <w:p w:rsidR="000B76E0" w:rsidRPr="000B76E0" w:rsidRDefault="000B76E0" w:rsidP="000B76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семьи, любви и верности</w:t>
            </w:r>
          </w:p>
        </w:tc>
      </w:tr>
    </w:tbl>
    <w:p w:rsidR="003F0A6C" w:rsidRDefault="003F0A6C"/>
    <w:p w:rsidR="000B76E0" w:rsidRDefault="000B76E0" w:rsidP="000B76E0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0B76E0" w:rsidRDefault="000B76E0" w:rsidP="000B76E0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0B76E0" w:rsidRDefault="000B76E0" w:rsidP="000B76E0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0B76E0" w:rsidRDefault="000B76E0" w:rsidP="000B76E0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0B76E0" w:rsidRDefault="000B76E0" w:rsidP="000B76E0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0B76E0" w:rsidRDefault="000B76E0" w:rsidP="000B76E0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0B76E0" w:rsidRDefault="000B76E0" w:rsidP="000B76E0">
      <w:pPr>
        <w:pStyle w:val="a3"/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405D2B" w:rsidRDefault="00405D2B" w:rsidP="000B76E0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405D2B" w:rsidSect="001E56A3">
          <w:pgSz w:w="11906" w:h="16838"/>
          <w:pgMar w:top="709" w:right="1274" w:bottom="568" w:left="1276" w:header="709" w:footer="709" w:gutter="0"/>
          <w:cols w:space="708"/>
          <w:docGrid w:linePitch="360"/>
        </w:sectPr>
      </w:pPr>
    </w:p>
    <w:p w:rsidR="000B76E0" w:rsidRDefault="000B76E0" w:rsidP="000B76E0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76E0">
        <w:rPr>
          <w:rFonts w:ascii="Times New Roman" w:eastAsia="Times New Roman" w:hAnsi="Times New Roman"/>
          <w:b/>
          <w:sz w:val="28"/>
          <w:szCs w:val="28"/>
        </w:rPr>
        <w:lastRenderedPageBreak/>
        <w:t>Перспективные планы по образовательным областям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05D2B" w:rsidRPr="00405D2B" w:rsidRDefault="00405D2B" w:rsidP="00405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образовательной области «Познавательное развитие»</w:t>
      </w:r>
    </w:p>
    <w:p w:rsidR="00405D2B" w:rsidRPr="00405D2B" w:rsidRDefault="00405D2B" w:rsidP="00870E7E">
      <w:pPr>
        <w:spacing w:before="24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Календарное планирование и конспекты занятий по программе раннего развития детей «Маленькие ладошки» Л.С. </w:t>
      </w:r>
      <w:proofErr w:type="spellStart"/>
      <w:proofErr w:type="gramStart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Просвещение, 2023.-272с.- (Маленькие ладошки.</w:t>
      </w:r>
      <w:r w:rsidR="00D2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раннего развития).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71"/>
        <w:gridCol w:w="1112"/>
        <w:gridCol w:w="2528"/>
        <w:gridCol w:w="8391"/>
        <w:gridCol w:w="2058"/>
      </w:tblGrid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405D2B" w:rsidRPr="00405D2B" w:rsidTr="00405D2B">
        <w:trPr>
          <w:trHeight w:val="189"/>
        </w:trPr>
        <w:tc>
          <w:tcPr>
            <w:tcW w:w="14760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Сентябрь-октябрь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Адаптационный период.</w:t>
            </w:r>
          </w:p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Создавать атмосферу психологического комфорта в группе. Познакомить детей с игровой комнатой.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5D2B" w:rsidRPr="00405D2B" w:rsidTr="00405D2B">
        <w:trPr>
          <w:trHeight w:val="654"/>
        </w:trPr>
        <w:tc>
          <w:tcPr>
            <w:tcW w:w="14760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 деревне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Познакомить детей с названиями домашних животных и их детёнышей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С.52, 222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Волк в лесу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Познакомить с животным леса- волком.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С.57, 233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Курица с цыплятами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Дать представление о домашних птицах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С.62, 240,243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Дружная семья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Познакомить детей с понятием семья, развивать навыки общения, формировать словарный запас.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С.67,</w:t>
            </w:r>
          </w:p>
        </w:tc>
      </w:tr>
      <w:tr w:rsidR="00405D2B" w:rsidRPr="00405D2B" w:rsidTr="00405D2B">
        <w:trPr>
          <w:trHeight w:val="189"/>
        </w:trPr>
        <w:tc>
          <w:tcPr>
            <w:tcW w:w="14760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Уточнить представления о зиме, её признаках, учить отмечать погодные условия.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С.72,212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Животные зимой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Познакомить с животными леса, воспитывать бережное отношение к природе, животным; развивать интерес к жизни животных зимой.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С.78,227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представление о зимних играх; учить рассматривать сюжетную картину, отвечать на вопросы по изображению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С.83, 217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В гости к нам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Снегурочка пришла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и обогащать представление о предстоящем событии -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новогоднем празднике, учить рассматривать предметы.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С.88, 220</w:t>
            </w:r>
          </w:p>
        </w:tc>
      </w:tr>
      <w:tr w:rsidR="00405D2B" w:rsidRPr="00405D2B" w:rsidTr="00405D2B">
        <w:trPr>
          <w:trHeight w:val="189"/>
        </w:trPr>
        <w:tc>
          <w:tcPr>
            <w:tcW w:w="14760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Познакомить с понятием «дом», закрепить полученные знания о частях дома, воспитывать любовь к родному дому.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С.92, 205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Чайная посуда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Расширять представления о посуде, познакомить с названиями предметов чайной посуды и их назначением.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С.97, 214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Мебель в доме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детей различать и называть предметы мебели, развивать внимание и речь.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С.102, 238</w:t>
            </w:r>
          </w:p>
        </w:tc>
      </w:tr>
      <w:tr w:rsidR="00405D2B" w:rsidRPr="00405D2B" w:rsidTr="00405D2B">
        <w:trPr>
          <w:trHeight w:val="189"/>
        </w:trPr>
        <w:tc>
          <w:tcPr>
            <w:tcW w:w="14760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Зима в лесу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Уточнить представления о зиме, её признаках, учить различать животных.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С.107, 227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Что купили в </w:t>
            </w:r>
            <w:proofErr w:type="spellStart"/>
            <w:proofErr w:type="gramStart"/>
            <w:r w:rsidRPr="00405D2B">
              <w:rPr>
                <w:rFonts w:ascii="Times New Roman" w:hAnsi="Times New Roman"/>
                <w:sz w:val="28"/>
                <w:szCs w:val="28"/>
              </w:rPr>
              <w:t>магазине:продукты</w:t>
            </w:r>
            <w:proofErr w:type="spellEnd"/>
            <w:proofErr w:type="gramEnd"/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Расширять знания детей о продуктах питания, формировать представления о цвете, учить слушать и понимать стихотворный текст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С.111, 256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Одеваем куклу на прогулку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Уточнить представления об одежде, о назначении вещей, способствовать запоминанию последовательности одевания на прогулку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С.116, 236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Сапожки для Маши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различать по внешнему виду обувь, активизировать словарь по теме «Обувь», воспитывать желание помочь тем, кто в этом нуждается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С.120</w:t>
            </w:r>
          </w:p>
        </w:tc>
      </w:tr>
      <w:tr w:rsidR="00405D2B" w:rsidRPr="00405D2B" w:rsidTr="00405D2B">
        <w:trPr>
          <w:trHeight w:val="189"/>
        </w:trPr>
        <w:tc>
          <w:tcPr>
            <w:tcW w:w="14760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405D2B" w:rsidRPr="00405D2B" w:rsidTr="00405D2B">
        <w:trPr>
          <w:trHeight w:val="189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Кто нам помогает?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представления о труде взрослых, учить называть действия, изображённые на сюжетных картинках, отвечать на вопросы.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С.124, </w:t>
            </w:r>
          </w:p>
        </w:tc>
      </w:tr>
      <w:tr w:rsidR="00405D2B" w:rsidRPr="00405D2B" w:rsidTr="00405D2B">
        <w:trPr>
          <w:trHeight w:val="1264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Кто пришёл к нам в гости?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слуховую сосредоточенность, учить выделять отдельные части тела и лица на кукле и на себе, учить называть отдельные части тела-глаза, нос, рот, уши, голова.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С.129,18, 187</w:t>
            </w:r>
          </w:p>
        </w:tc>
      </w:tr>
      <w:tr w:rsidR="00405D2B" w:rsidRPr="00405D2B" w:rsidTr="00405D2B">
        <w:trPr>
          <w:trHeight w:val="1264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Прогулка во дворе дома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Уточнить представления об одежде, о названии вещей, способствовать запоминанию последовательности одевания на прогулку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С.134,207</w:t>
            </w:r>
          </w:p>
        </w:tc>
      </w:tr>
      <w:tr w:rsidR="00405D2B" w:rsidRPr="00405D2B" w:rsidTr="00405D2B">
        <w:trPr>
          <w:trHeight w:val="1245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Паровоз с игрушками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Продолжать детей знакомить с предметами ближайшего окружения- игрушками, учить отвечать на вопросы, описывать игрушку и действия с ней, выполнять простые поручения.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С.138, 27, 193</w:t>
            </w:r>
          </w:p>
        </w:tc>
      </w:tr>
      <w:tr w:rsidR="00405D2B" w:rsidRPr="00405D2B" w:rsidTr="00405D2B">
        <w:trPr>
          <w:trHeight w:val="401"/>
        </w:trPr>
        <w:tc>
          <w:tcPr>
            <w:tcW w:w="14760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405D2B" w:rsidRPr="00405D2B" w:rsidTr="00405D2B">
        <w:trPr>
          <w:trHeight w:val="1264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Кто приехал в паровозе?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 животных (кошка, собака, медведь, лошадь), закреплять умение произносить звукоподражания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С.142,254</w:t>
            </w:r>
          </w:p>
        </w:tc>
      </w:tr>
      <w:tr w:rsidR="00405D2B" w:rsidRPr="00405D2B" w:rsidTr="00405D2B">
        <w:trPr>
          <w:trHeight w:val="823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Весна пришла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представления о весне, её признаках; учить отмечать погодные условия.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С.147, 251</w:t>
            </w:r>
          </w:p>
        </w:tc>
      </w:tr>
      <w:tr w:rsidR="00405D2B" w:rsidRPr="00405D2B" w:rsidTr="00405D2B">
        <w:trPr>
          <w:trHeight w:val="842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Птичий двор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представления о птицах (курица, петух, гусь); активизировать предметный и глагольный словарный запас.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С.152, 240</w:t>
            </w:r>
          </w:p>
        </w:tc>
      </w:tr>
      <w:tr w:rsidR="00405D2B" w:rsidRPr="00405D2B" w:rsidTr="00405D2B">
        <w:trPr>
          <w:trHeight w:val="863"/>
        </w:trPr>
        <w:tc>
          <w:tcPr>
            <w:tcW w:w="67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839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Знакомить детей с транспортом на улице -  машина, автобус. Учить описывать машину, отвечать на вопросы.</w:t>
            </w:r>
          </w:p>
        </w:tc>
        <w:tc>
          <w:tcPr>
            <w:tcW w:w="205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С.156, 249</w:t>
            </w:r>
          </w:p>
        </w:tc>
      </w:tr>
      <w:tr w:rsidR="00405D2B" w:rsidRPr="00405D2B" w:rsidTr="00405D2B">
        <w:trPr>
          <w:trHeight w:val="736"/>
        </w:trPr>
        <w:tc>
          <w:tcPr>
            <w:tcW w:w="14760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Май - диагностика</w:t>
            </w:r>
          </w:p>
        </w:tc>
      </w:tr>
    </w:tbl>
    <w:p w:rsidR="00405D2B" w:rsidRDefault="00405D2B" w:rsidP="00405D2B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05D2B" w:rsidRDefault="00405D2B" w:rsidP="00405D2B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05D2B" w:rsidRPr="00405D2B" w:rsidRDefault="00405D2B" w:rsidP="00405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по образовательной области «Формирование элементарных математических представлений»</w:t>
      </w:r>
    </w:p>
    <w:p w:rsidR="00405D2B" w:rsidRPr="00405D2B" w:rsidRDefault="00405D2B" w:rsidP="00405D2B">
      <w:pPr>
        <w:spacing w:before="24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Календарное планирование и конспекты занятий по программе раннего развития детей «Маленькие ладошки» Л.С. </w:t>
      </w:r>
      <w:proofErr w:type="spellStart"/>
      <w:proofErr w:type="gramStart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Просвещение, 2023.-272с.- (Маленькие </w:t>
      </w:r>
      <w:proofErr w:type="spellStart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ладошки.Программа</w:t>
      </w:r>
      <w:proofErr w:type="spell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развития).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454"/>
        <w:gridCol w:w="1112"/>
        <w:gridCol w:w="2679"/>
        <w:gridCol w:w="7205"/>
        <w:gridCol w:w="2053"/>
      </w:tblGrid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tabs>
                <w:tab w:val="left" w:pos="335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ab/>
              <w:t>Сентябрь-октябрь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Адаптационный период.</w:t>
            </w:r>
          </w:p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Создавать атмосферу психологического комфорта в группе. Познакомить детей с игровой комнатой.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Кошка с котятами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сравнивать предметы по нескольким признакам (величине, цвету), формировать понятие «одинаковый»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С.53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Лиса и заяц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Развивать умения различать предметы контрастной длинный обозначать их терминами- длинный, короткий, низкий, высокий, формировать умение конструировать из геометрических фигур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С.58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Цыплёнок, круг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Познакомить с фигурой круг, внешними признаками круга, учить выделять большие и малые круги, дифференцировать круги по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размру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и цвету.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С.63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Цвет и форма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Продолжать формировать понятия «высокий», «низкий», дифференцировать предметы по величине, форме, цвету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С.68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Весёлый снеговик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Развивать умение различать контрастные по величине шарики и называть их: большой шарик, маленький шарик, продолжать умение соотносить основные цвета, находить одинаковые изображения.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С.73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Белка в лесу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Обучить умению выбирать цвет по </w:t>
            </w:r>
            <w:proofErr w:type="spellStart"/>
            <w:proofErr w:type="gramStart"/>
            <w:r w:rsidRPr="00405D2B">
              <w:rPr>
                <w:rFonts w:ascii="Times New Roman" w:hAnsi="Times New Roman"/>
                <w:sz w:val="28"/>
                <w:szCs w:val="28"/>
              </w:rPr>
              <w:t>образцу,по</w:t>
            </w:r>
            <w:proofErr w:type="spellEnd"/>
            <w:proofErr w:type="gram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цветовому сигналу, учить выделять «один», «много»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С.79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Один-много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умение раскладывать геометрические фигуры на группы, закреплять понятие о фигурах-круг, квадрат, треугольник.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С.84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Игрушки на ёлку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Формировать умение детей различать предметы по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геометрическим формам, составлять из геометрических фигур изображения, закреплять названия основных цветов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С.88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Дом большой и маленький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Учить различать контрастные по величине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предметыи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обозначать их соответствующими словами, развивать умения формировать группы предметов и различать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ихколичество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>, учить сличать геометрические фигуры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С.93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Собери посуду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умение детей различать предметы по цвету, размеру, закреплять знания основных цветов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С.98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Маша и медведи, большой-</w:t>
            </w:r>
            <w:proofErr w:type="spellStart"/>
            <w:proofErr w:type="gramStart"/>
            <w:r w:rsidRPr="00405D2B">
              <w:rPr>
                <w:rFonts w:ascii="Times New Roman" w:hAnsi="Times New Roman"/>
                <w:sz w:val="28"/>
                <w:szCs w:val="28"/>
              </w:rPr>
              <w:t>маленький,высокий</w:t>
            </w:r>
            <w:proofErr w:type="spellEnd"/>
            <w:proofErr w:type="gramEnd"/>
            <w:r w:rsidRPr="00405D2B">
              <w:rPr>
                <w:rFonts w:ascii="Times New Roman" w:hAnsi="Times New Roman"/>
                <w:sz w:val="28"/>
                <w:szCs w:val="28"/>
              </w:rPr>
              <w:t>-низкий, один- два-три.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использовать знания о величине предметов в ходе практических действий с игрушками и предметами.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С.103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Весёлая белка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Развивать умения различать контрастные по величине предметы-большая шишка, маленькая шишка; продолжать закреплять умение соотносить основные цвета.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С.108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Большой-маленький, Круг- квадрат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различать предметы по форме и размеру, называть их, продолжать различать количество предметов.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С.112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Соберите одежду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зрительно соотносить предметы основных цветов, запоминать названия цветов, продолжать учить зрительно соотносить круг, квадрат, учить выделять один предмет, два предмета.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С.116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Одинаковые, столько же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формировать группы однородных предметов, различать их количество и обозначать словами – одинаковые, столько же, много-много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С.120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Весёлый клоун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умение детей различать предметы по геометрическим формам, находить одинаковый предмет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С.125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Построим дом. Большой и маленький квадрат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умение у детей различать предметы по геометрическим формам, составлять из геометрических фигур изображение.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С.130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Собери одежду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Закреплять у детей зрительное соотнесение цветов, запоминание названий цветов, продолжать учить соотносить круг, квадрат.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С.134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Весёлые матрёшки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Продолжать совершенствовать умение находить один-много предметов в окружении; закреплять умение различать три геометрические фигуры.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С.139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Заяц в лесу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Обучать умению выбирать цвет по образцу - развитие зрительного соотнесения, обучить действию по сигналу.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С.143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Домики для птиц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умению выбирать цвет по образцу, закреплять знания названий цветов, развивать внимание и пространственные представления.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С.148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Петушок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Продолжать учить воспроизводить заданное количество предметов по инструкции и по образцу (один, два), закреплять знания названий цветов,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С.152</w:t>
            </w:r>
          </w:p>
        </w:tc>
      </w:tr>
      <w:tr w:rsidR="00405D2B" w:rsidRPr="00405D2B" w:rsidTr="00405D2B">
        <w:tc>
          <w:tcPr>
            <w:tcW w:w="14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Машины</w:t>
            </w:r>
          </w:p>
        </w:tc>
        <w:tc>
          <w:tcPr>
            <w:tcW w:w="720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Продолжать совершенствовать умение находить один и много предметов в окружающей обстановке.</w:t>
            </w:r>
          </w:p>
        </w:tc>
        <w:tc>
          <w:tcPr>
            <w:tcW w:w="2053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С.157</w:t>
            </w:r>
          </w:p>
        </w:tc>
      </w:tr>
      <w:tr w:rsidR="00405D2B" w:rsidRPr="00405D2B" w:rsidTr="00405D2B">
        <w:trPr>
          <w:trHeight w:val="986"/>
        </w:trPr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Май-диагностика</w:t>
            </w:r>
          </w:p>
        </w:tc>
      </w:tr>
    </w:tbl>
    <w:p w:rsidR="00405D2B" w:rsidRDefault="00405D2B" w:rsidP="00405D2B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05D2B" w:rsidRDefault="00405D2B" w:rsidP="00405D2B">
      <w:pPr>
        <w:spacing w:before="24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D2B" w:rsidRDefault="00405D2B" w:rsidP="00405D2B">
      <w:pPr>
        <w:spacing w:before="240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Планирование по образовательной области «Речевое развитие»</w:t>
      </w:r>
    </w:p>
    <w:p w:rsidR="00405D2B" w:rsidRPr="00405D2B" w:rsidRDefault="00405D2B" w:rsidP="00405D2B">
      <w:pPr>
        <w:spacing w:before="24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Календарное планирование и конспекты занятий по программе раннего развития детей «Маленькие ладошки» Л.С. </w:t>
      </w:r>
      <w:proofErr w:type="spellStart"/>
      <w:proofErr w:type="gramStart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Просвещение, 2023.-272с.- (Маленькие </w:t>
      </w:r>
      <w:proofErr w:type="spellStart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ладошки.Программа</w:t>
      </w:r>
      <w:proofErr w:type="spell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развития).</w:t>
      </w:r>
    </w:p>
    <w:p w:rsidR="00405D2B" w:rsidRDefault="00405D2B" w:rsidP="00405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D2B" w:rsidRPr="00405D2B" w:rsidRDefault="00405D2B" w:rsidP="00405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506"/>
        <w:gridCol w:w="1112"/>
        <w:gridCol w:w="2465"/>
        <w:gridCol w:w="7366"/>
        <w:gridCol w:w="2054"/>
      </w:tblGrid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tabs>
                <w:tab w:val="left" w:pos="335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ab/>
              <w:t>Сентябрь-октябрь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Адаптационный период.</w:t>
            </w:r>
          </w:p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Создавать атмосферу психологического комфорта в группе. Познакомить детей с игровой комнатой.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Кто как кричит.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умение воспроизводить звукоподражания животных и птиц, развивать умение слушать чтение.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С.54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Где спрятались котята?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Расширять пассивный и активный словарь; формировать умение использовать в речи конструкции с простыми предлогами.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С.55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Дикие животные в лесу.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Формировать умение соотносить животное со словесным обозначением, формировать словарь по теме - животные, части тела. 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С.59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Медведь на поляне.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Развивать слуховое восприятие и внимание к неречевым звукам, развивать чувство ритма.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С.60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Цыплята на прогулке.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образовывать слова с уменьшительно-ласкательным значением, совершенствовать речевой слух, способствовать развитию зрительного и слухового восприятия.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С.64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сказки «Курочка Ряба»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со сказкой «Курочка Ряба», вызвать желание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рассказывать её вместе с педагогом, активизировать в речи детей существительные и глаголы, учить отчётливо произносить звук 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С.65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Порядок в доме.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детей понимать местоположение предмета и правильно его обозначать, расширять словарь существительных, формировать понимание предлогов.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С.69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Наши уточки с утра.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Совершенствовать умение детей понимать вопросы педагога, вести простейший диалог со сверстниками.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С.70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Зима.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слушать рассказ воспитателя, уметь отвечать на вопросы, составлять фразу из двух слов, расширять словарь существительных. Учить согласовывать существительные в мужском и женском роде.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С.75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Дети и снеговик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представление о зиме, умение слушать рассказ педагога, учить отвечать на вопросы, составлять фразу из двух слов, расширять словарь существительных, учить согласовывать существительные в мужском и женском роде.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С.75</w:t>
            </w:r>
          </w:p>
        </w:tc>
      </w:tr>
      <w:tr w:rsidR="00405D2B" w:rsidRPr="00405D2B" w:rsidTr="00405D2B">
        <w:trPr>
          <w:trHeight w:val="123"/>
        </w:trPr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Животные в зимнем лесу.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понимание конструкций с предлогами, учить согласовывать существительные в дательном падеже, единственном числе и родительном падеже, единственном числе.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С.80</w:t>
            </w:r>
          </w:p>
        </w:tc>
      </w:tr>
      <w:tr w:rsidR="00405D2B" w:rsidRPr="00405D2B" w:rsidTr="00405D2B">
        <w:trPr>
          <w:trHeight w:val="123"/>
        </w:trPr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Дикие животные и их детёныши.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умение слушать рассказ педагога, учить отвечать на вопросы педагога, составлять фразу из двух слов, расширять словарь существительных.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С.81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Рассматривание сюжетной картины «На горке»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слушать рассказ педагога, учить отвечать на вопросы. Формировать умение слушать рассказ педагога, учить отвечать на вопросы педагога, составлять фразу из двух слов, расширять словарь существительных.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С.85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сюжетной картины «На прогулке»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детей рассматривать картину, отвечать на вопросы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педагога по её содержанию, делать простейшие выводы, активизировать умение договаривать короткие слова.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С.86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И.Токмаковой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«Новый год»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Способствовать развитию речи, формированию глагольного и предметного словаря, слоговой структуры слова.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С.89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Новый год на пороге. Наша ёлка.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Способствовать развитию речи, формированию глагольного и предметного словаря, слоговой структуры слова, употреблять сочетания с предлогом «за» в активной речи.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С.90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Кто пришёл к нам в гости?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Развивать устойчивость слухового восприятия, соотношения звука с образом звучащей игрушки, нахождение звучащего предмета на картинке, учить обозначать предмет облегчённым словом, формировать предметный и глагольный словарь.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С.94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А.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«Дело было в январе».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Познакомить детей со стихотворением, вызвать желание рассказывать его вместе с педагогом, уточнить у детей названия животных, активизировать в речи детей глаголы.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С.95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Катя пьёт чай.</w:t>
            </w:r>
          </w:p>
          <w:p w:rsidR="00405D2B" w:rsidRPr="00405D2B" w:rsidRDefault="00405D2B" w:rsidP="00405D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Познакомить с названиями предметов чайной  посуды и их назначением, расширять словарный запас, учить выполнять поручения.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С.99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Кто позвал.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детей различать на слух звукоподражательные слова, узнавать сверстников по голосу.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С.100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Рассказывание сказки «Три медведя»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Побуждать детей понимать сказочный сюжет, изображённый на картине, развивать умение слушать пояснения педагога, расширять словарный запас.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С.104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Наша комната.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Упражнять детей в определении местоположения объекта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и правильном его обозначении, развивать память, расширять словарь существительных, формировать понимание предлогов.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С.105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С.Веселовского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«Лесная история».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Расширять словарный запас, способствовать развитию речи как средства общения.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С.109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Дети на прогулке.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умение слушать рассказ педагога, учить отвечать на вопросы, формировать понимание конструкций с предлогами, учить согласовывать существительные в мужском и женском роде.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С.109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Идём в магазин.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Пополнять словарь ребёнка существительными, обозначающими продукты питания.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С.113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С.Капутикян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«Маша обедает»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детей следить за рассказом воспитателя- добавлять слова, заканчивать фразы, упражнять в отчётливом произношении звуков, слогов, учить согласовывать слова в предложении.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С.114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Л.Воронковой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«Маша-растеряша».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Помочь детям понять содержание сказки, учить договаривать звукоподражательные слова и небольшие фразы, встречающиеся в сказке.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С.117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Подбери шапку, шарф и варежки.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словарь по теме, закрепить у детей зрительное соотнесение цвета.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С.118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М.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Пластова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«Купила мама Димке отличные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ботинки»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Учить детей следить за словами педагога-добавлять слова, заканчивать фразы, упражнять в отчётливом произнесении звуков и слогов, формировать предметный словарь.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С.121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Собираемся в детский сад.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детей следить за словами педагога – добавлять слова и фразы, учить согласовывать слова в предложении.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С.122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Кто к нам пришёл?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отвечать на вопрос по картинке, формировать глагольный и предметный словарь.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С.126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Рассматривание сюжетной картинки «Клоун в цирке»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Помочь детям понять содержание картины, активизировать речь детей, учить договаривать слова, небольшие фразы.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С.127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Н.Саконской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«Пальчик-мальчик»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Помочь понять содержание стихотворения. Расширять словарный запас.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С.132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Рассматривать картину «Дети играют в кубики»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Помочь детям понять содержание картины, в процессе рассматривания активизировать речь детей.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С.132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Рассматривание картины «Стираем одежду»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словарь по теме, закреплять у детей зрительное соотнесение цветов.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С.135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«Девочка-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рёвушка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Помочь понять содержание стихотворения. Расширять словарный запас. Обратить внимание на слова, обозначающие одежду, формировать глагольный и предметный словарь.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С.136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Л.Н.Толстого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«Был у Пети и Миши конь»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предметный и глагольный словарь, учить договаривать слова и фразы.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С.140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Рассматривание сюжетной картины «Спасаем мяч».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Совершенствовать умение понимать речь педагога, поощрять попытки детей самостоятельно осуществлять действия с предметам и называть их.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С.140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tabs>
                <w:tab w:val="left" w:pos="1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40.</w:t>
            </w:r>
            <w:r w:rsidRPr="00405D2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Рассказывание сказки «Колобок»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умение воспроизводить звукоподражания животных, развивать умение слушать чтение.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С.144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tabs>
                <w:tab w:val="left" w:pos="1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Мышка в норке.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Познакомить детей со стихотворением –загадкой, совершенствовать речевой слух.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С.144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Весна в городе.</w:t>
            </w:r>
          </w:p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умение слушать рассказ педагога, учить отвечать на вопросы, расширять словарь существительных, формировать понимание конструкций с предлогами.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С.149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Ёж проснулся.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Способствовать развитию фразовой речи, формировать умение чётко произносить звуки </w:t>
            </w:r>
            <w:proofErr w:type="spellStart"/>
            <w:proofErr w:type="gramStart"/>
            <w:r w:rsidRPr="00405D2B">
              <w:rPr>
                <w:rFonts w:ascii="Times New Roman" w:hAnsi="Times New Roman"/>
                <w:sz w:val="28"/>
                <w:szCs w:val="28"/>
              </w:rPr>
              <w:t>Ф,фь</w:t>
            </w:r>
            <w:proofErr w:type="gramEnd"/>
            <w:r w:rsidRPr="00405D2B">
              <w:rPr>
                <w:rFonts w:ascii="Times New Roman" w:hAnsi="Times New Roman"/>
                <w:sz w:val="28"/>
                <w:szCs w:val="28"/>
              </w:rPr>
              <w:t>,п,пь,б,бь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С.149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tabs>
                <w:tab w:val="righ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Во дворе.</w:t>
            </w:r>
            <w:r w:rsidRPr="00405D2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отмечать погодные условия, понимать конструкции с предлогами, развивать речь.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С.153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tabs>
                <w:tab w:val="right" w:pos="2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«Курочка-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Рябушечка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Расширять словарный запас, учить группировать предметы по способу использования, способствовать развитию речи как средства общения.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С.154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Кто едет в автобусе?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предметный и глагольный словарь, учить понимать конструкции с предлогами.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С.158</w:t>
            </w:r>
          </w:p>
        </w:tc>
      </w:tr>
      <w:tr w:rsidR="00405D2B" w:rsidRPr="00405D2B" w:rsidTr="00405D2B">
        <w:tc>
          <w:tcPr>
            <w:tcW w:w="150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Игра-инсценировка «В машине»</w:t>
            </w:r>
          </w:p>
        </w:tc>
        <w:tc>
          <w:tcPr>
            <w:tcW w:w="736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Совершенствовать умение детей понимать речь педагога, поощрять попытки детей самостоятельно осуществлять действия с предметами и называть их.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С.159</w:t>
            </w:r>
          </w:p>
        </w:tc>
      </w:tr>
      <w:tr w:rsidR="00405D2B" w:rsidRPr="00405D2B" w:rsidTr="00405D2B">
        <w:trPr>
          <w:trHeight w:val="986"/>
        </w:trPr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Май-диагностика</w:t>
            </w:r>
          </w:p>
        </w:tc>
      </w:tr>
    </w:tbl>
    <w:p w:rsidR="00405D2B" w:rsidRDefault="00405D2B" w:rsidP="00405D2B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05D2B" w:rsidRDefault="00405D2B" w:rsidP="00405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D2B" w:rsidRPr="00405D2B" w:rsidRDefault="00405D2B" w:rsidP="00405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Планирование по образовательной области «Художественно-эстетическое развитие» (рисование, аппликация)</w:t>
      </w:r>
    </w:p>
    <w:p w:rsidR="00405D2B" w:rsidRPr="00405D2B" w:rsidRDefault="00405D2B" w:rsidP="00405D2B">
      <w:pPr>
        <w:spacing w:before="24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Календарное планирование и конспекты занятий по программе раннего развития детей «Маленькие ладошки» Л.С. </w:t>
      </w:r>
      <w:proofErr w:type="spellStart"/>
      <w:proofErr w:type="gramStart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Просвещение, 2023.-272с.- (Маленькие </w:t>
      </w:r>
      <w:proofErr w:type="spellStart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ладошки.Программа</w:t>
      </w:r>
      <w:proofErr w:type="spellEnd"/>
      <w:r w:rsidRPr="0040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развития).</w:t>
      </w:r>
    </w:p>
    <w:p w:rsidR="00405D2B" w:rsidRPr="00405D2B" w:rsidRDefault="00405D2B" w:rsidP="00405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489"/>
        <w:gridCol w:w="1112"/>
        <w:gridCol w:w="2467"/>
        <w:gridCol w:w="7381"/>
        <w:gridCol w:w="2054"/>
      </w:tblGrid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tabs>
                <w:tab w:val="left" w:pos="335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ab/>
              <w:t>Сентябрь-октябрь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Адаптационный период.</w:t>
            </w:r>
          </w:p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Создавать атмосферу психологического комфорта в группе. Познакомить детей с игровой комнатой.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Заборчик для козлят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Совершенствовать умение работать кистью- держать чуть выше железного наконечника, набирать краску, макая её всем ворсом в баночку, снимать лишнюю краску, прикасаясь ворсом к баночке; учить правильным приёмам закрашивания краской; давать возможность выбрать цвет самостоятельно.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С.56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Штанишки для Мишки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Закреплять умение рисовать прямые линии, работать красками; продолжать способствовать умению рисовать красками кистью.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С.61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Цыплёнок на травке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изображать травку ватными палочками, закрашивать изображение, продолжать знакомить с жёлтым и зелёным цветом.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С.66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Аппликация. «Окошки в доме»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Учить ребёнка аппликации при помощи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стикеров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>; формировать интерес и положительное отношение к аппликации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С.71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«Снежок»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создавать образ снегопада; закрепить умение рисовать ватными палочками, познакомить с белым цветом; показать разные оттенки синего цвета.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С.77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рассматривать иллюстрации; правильно держать кисточку, раскрашивать внутри контура.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С.82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Дорожка для снеговика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закрашивании округлых форм, рисовании прямых линий; помогать изображать снеговика, используя доступные средства выразительности.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С.87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Аппликация. Шары на ёлке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ребёнка аппликации, используя приём наклеивания готовых изображений; учить наносить клей на тыльную сторону изображения.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С.91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Окошки в доме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Развивать умение детей изображать в нетрадиционной технике; воспитывать у детей желание участвовать в совместной деятельности; учить ставить отпечатки.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С.96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Красивая чашка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Развивать моторику рук; развивать умение рисовать пальцем, стараясь равномерно расположить горошинки внутри контура.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С.101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Аппликация «Цветной ковер»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ребёнка аппликации, используя приём наклеивания готовых изображений.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Орешки для белки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рассматривать картинки, правильно держать кисточку, обмакивать ее в краску, раскрашивать внутри контура, узнавать и правильно называть коричневый цвет.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С.110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Баранка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Вызвать у детей интерес к рисованию бубликов, калачей; учить рисовать кистью круг, замыкать линию в кольцо.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С.114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Шарф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 правильным приёмам закрашивания красками, не выходя за контур, развивать желание рисовать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С.118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Ботинки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Развивать умение делать отпечатки на некотором расстоянии друг от друга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С.123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Аппликация Разноцветные мячи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ребёнка аппликации, используя приём наклеивания готовых изображений; учить наносить клей на тыльную сторону изображения.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С.128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Расчёска для волос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рисовать линии, дополнять созданный образ расчески; вызывать желание украсить расчёску. Развивать чувство цвета и ритма.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С.133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Шапка и шарф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правильным приёмам закрашивания краской, не выходя за контур; формировать умение рисовать завитые линии.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С.136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Что везёт паровоз? Мячи.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умение правильно держать кисть, смачивать ворс, набирать краску и ставить отпечатки приёмом «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примакивание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>», воспитывать положительное отношение к своей деятельности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С.141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Аппликация «Мышка и сыр»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аппликации, используя приём наклеивания готовых изображений, учить наносить клей на тыльную сторону изображения, развивать мелкую моторику и целостное восприятие.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С.145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Ручьи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правильно держать в руке кисть, рисовать волнистые горизонтальные линии, развивать зрительное восприятие пространства.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С.150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Заборчик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Рисовать прямые линии, дополняя созданный педагогом образ забора, развивать чувство цвета и ритма.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С.155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Машина на дороге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держать кисть, смачивать ворс, набирать краску и ставить отпечатки приёмом «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примакивания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С.160</w:t>
            </w:r>
          </w:p>
        </w:tc>
      </w:tr>
      <w:tr w:rsidR="00405D2B" w:rsidRPr="00405D2B" w:rsidTr="00405D2B">
        <w:trPr>
          <w:trHeight w:val="986"/>
        </w:trPr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Май-диагностика</w:t>
            </w:r>
          </w:p>
        </w:tc>
      </w:tr>
    </w:tbl>
    <w:p w:rsidR="002F4EBB" w:rsidRDefault="002F4EBB" w:rsidP="002F4E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D2B" w:rsidRPr="00405D2B" w:rsidRDefault="00405D2B" w:rsidP="002F4E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Планирование по образовательной области «Художественно-эстетическое развитие» (лепка)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489"/>
        <w:gridCol w:w="1112"/>
        <w:gridCol w:w="2467"/>
        <w:gridCol w:w="7381"/>
        <w:gridCol w:w="2054"/>
      </w:tblGrid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tabs>
                <w:tab w:val="left" w:pos="335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ab/>
              <w:t>Сентябрь-октябрь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Адаптационный период.</w:t>
            </w:r>
          </w:p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Создавать атмосферу психологического комфорта в группе. Познакомить детей с игровой комнатой.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Тарелка для котят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детей создавать рельефные изображения из пластилина модульным способом – отщипывать кусочки, прикладывать к фону и прикреплять пальчиками.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С.56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Ёжик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моделировать образ ёжика, координировать работу обеих рук.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С.61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Зёрнышки для цыплят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отщипывать небольшие комочки пластилина, аккуратно укладывать готовые изделия на дощечку.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С.66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Пирожки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Совершенствовать приёмы работы с пластилином, закреплять умение формовать из пластилина округлые комочки, прививать интерес к изобразительной деятельности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С.72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Снеговик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Совершенствовать умение скатывать шар из пластилина между ладонями круговыми движениями, учить различать белый цвет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С.77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Продолжать учить детей раскатывать круги между ладонями прямыми движениями рук, развивать мелкую моторику рук.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С.82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Дети играют в снежки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Вызвать интерес к созданию сюжетной композиции в сотворчестве с педагогом и другими, учить лепить шар,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развивать чувство формы, мелкую моторику.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С.87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Иголки у ёлки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Вызвать интерес к изображению ёлки в сотворчестве с педагогом и другими детьми, учить скатывать длинные полоски из пластилина.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 92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Лесенка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Закреплять умение работать с пластилином, раскатывать пластилин между ладонями прямыми движениями, выкладывать лесенку по образцу.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С.97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Тарелка для куклы Кати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Продолжать учить создавать рельефные изображения модульным способом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С.101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Столик для матрёшки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Формировать умение лепить мебель из нескольких деталей, закреплять приёмы лепки, развивать желание лепить предметы не сложной формы.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С.106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Домик для белки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Совершенствовать умение скатывать шар между ладонями круговыми движениями, учить различать цвет.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С.110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Бублики-баранки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Вызвать интерес к лепке бубликов и баранок, формировать умение раскатывать столбик и замыкать в кольцо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С.115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Пуговицы для кофты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Совершенствовать представления детей о назначении пуговиц, закрепить навыки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отщипывания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пластилина, скатывать их и нажимать на них, придавая им форму диска.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С.119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Сапожки в горошек для девочки Маши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Учить видеть основные формы предметов. Учить раскатывать шарик и видоизменять его, превращая в плоский горошек, учить лепить пальцами.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С.123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Конфеты на тарелке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Продолжать знакомить детей с пластилином и его свойствами, учить надавливать указательным пальцем на пластилиновый шарик, прикреплять его к основе.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С.128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Кудряшки у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девочки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отщипывать небольшие комочки пластилина,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раскатывать их между ладонями круговыми движениями.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С.133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Пуговицы для платья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Закреплять навыки </w:t>
            </w: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отщипывания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кусочков пластилина, скатывать их и нажимать на них, придавая им форму диска.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С.137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Мой весёлый звонкий мяч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Продолжать формировать умение раскатывать шар круговыми движениями ладоней.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С.141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Пятнышки у жирафа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Вызвать у детей интерес к лепке как к виду изобразительного искусства. Продолжать формировать умение отщипывать кусочки пластилина, раскатывать шар  круговыми движениями ладоней.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С.145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Почки на деревьях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Продолжать знакомство с материалом. Продолжать формировать умение отщипывать кусочки пластилина, раскатывать шар  круговыми движениями ладоней, приминать.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С.151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Лужи на дорожке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Совершенствовать умение скатывать шар между ладонями круговыми  движениями, учить различать белый цвет, поощрять добавление дополнительных деталей к изделию.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С.155</w:t>
            </w:r>
          </w:p>
        </w:tc>
      </w:tr>
      <w:tr w:rsidR="00405D2B" w:rsidRPr="00405D2B" w:rsidTr="00405D2B">
        <w:tc>
          <w:tcPr>
            <w:tcW w:w="1489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Колесо для машины</w:t>
            </w:r>
          </w:p>
        </w:tc>
        <w:tc>
          <w:tcPr>
            <w:tcW w:w="7381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Продолжать формировать умение раскатывать шар круговыми движениями ладоней.</w:t>
            </w:r>
          </w:p>
        </w:tc>
        <w:tc>
          <w:tcPr>
            <w:tcW w:w="2054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С.160</w:t>
            </w:r>
          </w:p>
        </w:tc>
      </w:tr>
      <w:tr w:rsidR="00405D2B" w:rsidRPr="00405D2B" w:rsidTr="00405D2B">
        <w:trPr>
          <w:trHeight w:val="986"/>
        </w:trPr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Май-диагностика</w:t>
            </w:r>
          </w:p>
        </w:tc>
      </w:tr>
    </w:tbl>
    <w:p w:rsidR="000B76E0" w:rsidRPr="000B76E0" w:rsidRDefault="000B76E0" w:rsidP="000B76E0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05D2B" w:rsidRPr="00405D2B" w:rsidRDefault="00405D2B" w:rsidP="00405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по образовательной области «Художественно-эстетическое развитие» (Конструирование)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428"/>
        <w:gridCol w:w="1112"/>
        <w:gridCol w:w="2446"/>
        <w:gridCol w:w="7047"/>
        <w:gridCol w:w="2470"/>
      </w:tblGrid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tabs>
                <w:tab w:val="left" w:pos="335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ab/>
              <w:t>Сентябрь-октябрь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Адаптационный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период.</w:t>
            </w:r>
          </w:p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Педагогическая диагностика.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Создавать атмосферу психологического комфорта в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группе. Познакомить детей с игровой комнатой.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«Дорожка широкая»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выкладывать кирпичики плашмя, соединяя их узкие длинные стороны.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О.Э. Литвинова «Конструирование с детьми раннего дошкольного возраста», стр. 34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«Дорожки широкая и узкая»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класть кирпичики плашмя и приставлять их друг к другу узкой короткой или длинной стороной, самостоятельно выбирать способ постройки.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О.Э. Литвинова «Конструирование с детьми раннего дошкольного возраста», стр. 38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«Стол»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класть кирпичик на кубик.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О.Э. Литвинова «Конструирование с детьми раннего дошкольного возраста», стр. 43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«Стул»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ставить кирпичик на узкою короткую сторону около кубика.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О.Э. Литвинова «Конструирование с детьми раннего дошкольного возраста», стр. 46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«Мебель для матрешки» (стол, стул)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класть кирпичик на кубик (стол), ставить кирпичик на узкую сторону около кубика (стул), подбирать детали конструктора Строитель по величине.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О.Э. Литвинова «Конструирование с детьми раннего дошкольного возраста», стр. 50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«Диван»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располагать кубики рядом, кирпичики вертикально на узкой стороне за кубиками.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О.Э. Литвинова «Конструирование с детьми раннего дошкольного возраста», стр. 54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«Кровать»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располагать кубики рядом друг с другом, кирпичики ставить вертикально на узкую короткую сторону.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О.Э. Литвинова «Конструирование с детьми раннего дошкольного возраста», стр. 57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«Скамейка»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класть 2 кирпичика на узкую длинную сторону недалеко друг от друга, на них класть один кирпичик на широкую сторону горизонтально.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О.Э. Литвинова «Конструирование с детьми раннего дошкольного возраста», стр. 69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«Мебель для куклы Кати»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строить мебель самостоятельно.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72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«Забор для собачки»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ставить кирпичики на узкую длинную сторону, плотно приставляя их друг к другу.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75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«Забор вокруг дома»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ставить кирпичики на длинную маленькую сторону, располагая их по краю прямоугольника, плотно приставляя друг к другу.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возраста», стр. 79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«Ворота»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делать перекрытие из кирпичика, располагая его плашмя на 2 цилиндра.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88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«Разноцветные ворота для машин»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делать перекрытие из кирпичика, располагая его плашмя на 2 кубика; различать и называть цвета.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91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«Широкие ворота»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делать перекрытие из кирпичика, располагая его плашмя на 2 кубика или кирпичика.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94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«Высокие ворота»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ставить кирпичики на узкую короткую сторону и накладывать на них кирпичик или пластину.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97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«Дом для животных»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ставить кубики недалеко друг от друга, накладывать призму на кубики.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100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«Дом для матрешки»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Упражнять в умении ставить кирпичики на узкую длинную сторону на расстоянии друг от друга, делать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перекрытие из призмы.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 детьми раннего дошкольного возраста», стр. 104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«Дом»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Поддерживать желание строить дом самостоятельно.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115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«Лесенка»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приставлять кубики друг к другу, ставить кубик на кубик.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118</w:t>
            </w:r>
          </w:p>
        </w:tc>
      </w:tr>
      <w:tr w:rsidR="00405D2B" w:rsidRPr="00405D2B" w:rsidTr="00405D2B"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«Разноцветные лесенки»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приставлять кубики друг к другу, ставить кубик на кубик, различать и называть цвета.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121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«Лесенки большая и маленькая»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приставлять кубики друг к другу, ставить кубик на кубик, подбирать строительный материал по величине.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125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«Широкая лесенка»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Упражнять в умении приставлять кирпичики друг к другу, соединяя узкие длинные стороны, ставить кирпичик на кирпичик.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«Конструирование с детьми раннего дошкольного возраста», стр. 129</w:t>
            </w:r>
          </w:p>
        </w:tc>
      </w:tr>
      <w:tr w:rsidR="00405D2B" w:rsidRPr="00405D2B" w:rsidTr="00405D2B">
        <w:tc>
          <w:tcPr>
            <w:tcW w:w="1428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112" w:type="dxa"/>
          </w:tcPr>
          <w:p w:rsidR="00405D2B" w:rsidRPr="00405D2B" w:rsidRDefault="00405D2B" w:rsidP="00405D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t xml:space="preserve">«Лесенка с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башней»</w:t>
            </w:r>
          </w:p>
        </w:tc>
        <w:tc>
          <w:tcPr>
            <w:tcW w:w="7047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Упражнять в умении приставлять кубики друг к другу,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ставить кубик на кубик, различать и называть цвета.</w:t>
            </w:r>
          </w:p>
        </w:tc>
        <w:tc>
          <w:tcPr>
            <w:tcW w:w="2470" w:type="dxa"/>
          </w:tcPr>
          <w:p w:rsidR="00405D2B" w:rsidRPr="00405D2B" w:rsidRDefault="00405D2B" w:rsidP="00405D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О.Э.Литвинова</w:t>
            </w:r>
            <w:proofErr w:type="spellEnd"/>
            <w:r w:rsidRPr="00405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D2B">
              <w:rPr>
                <w:rFonts w:ascii="Times New Roman" w:hAnsi="Times New Roman"/>
                <w:sz w:val="28"/>
                <w:szCs w:val="28"/>
              </w:rPr>
              <w:lastRenderedPageBreak/>
              <w:t>«Конструирование с детьми раннего дошкольного возраста», стр. 134</w:t>
            </w:r>
          </w:p>
        </w:tc>
      </w:tr>
      <w:tr w:rsidR="00405D2B" w:rsidRPr="00405D2B" w:rsidTr="00405D2B">
        <w:trPr>
          <w:trHeight w:val="986"/>
        </w:trPr>
        <w:tc>
          <w:tcPr>
            <w:tcW w:w="14503" w:type="dxa"/>
            <w:gridSpan w:val="5"/>
          </w:tcPr>
          <w:p w:rsidR="00405D2B" w:rsidRPr="00405D2B" w:rsidRDefault="00405D2B" w:rsidP="00405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 - диагностика</w:t>
            </w:r>
          </w:p>
        </w:tc>
      </w:tr>
    </w:tbl>
    <w:p w:rsidR="000B76E0" w:rsidRDefault="000B76E0"/>
    <w:p w:rsidR="006C6F45" w:rsidRDefault="006C6F45"/>
    <w:p w:rsidR="006C6F45" w:rsidRDefault="006C6F45"/>
    <w:p w:rsidR="006C6F45" w:rsidRDefault="006C6F45"/>
    <w:p w:rsidR="006C6F45" w:rsidRDefault="006C6F45"/>
    <w:p w:rsidR="006C6F45" w:rsidRDefault="006C6F45"/>
    <w:p w:rsidR="006C6F45" w:rsidRDefault="006C6F45"/>
    <w:p w:rsidR="006C6F45" w:rsidRDefault="006C6F45"/>
    <w:p w:rsidR="006C6F45" w:rsidRDefault="006C6F45"/>
    <w:p w:rsidR="006C6F45" w:rsidRDefault="006C6F45"/>
    <w:p w:rsidR="006C6F45" w:rsidRDefault="006C6F45"/>
    <w:p w:rsidR="006C6F45" w:rsidRDefault="006C6F45"/>
    <w:p w:rsidR="006C6F45" w:rsidRDefault="006C6F45"/>
    <w:p w:rsidR="006C6F45" w:rsidRDefault="006C6F45"/>
    <w:p w:rsidR="006C6F45" w:rsidRDefault="006C6F45"/>
    <w:p w:rsidR="006C6F45" w:rsidRDefault="006C6F45">
      <w:pPr>
        <w:sectPr w:rsidR="006C6F45" w:rsidSect="00405D2B">
          <w:pgSz w:w="16838" w:h="11906" w:orient="landscape"/>
          <w:pgMar w:top="709" w:right="567" w:bottom="1276" w:left="992" w:header="709" w:footer="709" w:gutter="0"/>
          <w:cols w:space="708"/>
          <w:docGrid w:linePitch="360"/>
        </w:sectPr>
      </w:pPr>
    </w:p>
    <w:p w:rsidR="006C6F45" w:rsidRPr="006C6F45" w:rsidRDefault="006C6F45" w:rsidP="006C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F4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образовательной области</w:t>
      </w:r>
    </w:p>
    <w:p w:rsidR="006C6F45" w:rsidRPr="006C6F45" w:rsidRDefault="006C6F45" w:rsidP="006C6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F45">
        <w:rPr>
          <w:rFonts w:ascii="Times New Roman" w:hAnsi="Times New Roman" w:cs="Times New Roman"/>
          <w:b/>
          <w:sz w:val="28"/>
          <w:szCs w:val="28"/>
        </w:rPr>
        <w:t>«Физическое развитие» в ясельных группах  С.Ю. Федорова</w:t>
      </w:r>
    </w:p>
    <w:tbl>
      <w:tblPr>
        <w:tblStyle w:val="61"/>
        <w:tblW w:w="11199" w:type="dxa"/>
        <w:jc w:val="center"/>
        <w:tblLook w:val="04A0" w:firstRow="1" w:lastRow="0" w:firstColumn="1" w:lastColumn="0" w:noHBand="0" w:noVBand="1"/>
      </w:tblPr>
      <w:tblGrid>
        <w:gridCol w:w="2411"/>
        <w:gridCol w:w="973"/>
        <w:gridCol w:w="5972"/>
        <w:gridCol w:w="1843"/>
      </w:tblGrid>
      <w:tr w:rsidR="006C6F45" w:rsidRPr="006C6F45" w:rsidTr="006C6F45">
        <w:trPr>
          <w:jc w:val="center"/>
        </w:trPr>
        <w:tc>
          <w:tcPr>
            <w:tcW w:w="3384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sz w:val="24"/>
                <w:szCs w:val="24"/>
              </w:rPr>
              <w:t xml:space="preserve">№ темы недели/дата </w:t>
            </w:r>
          </w:p>
        </w:tc>
        <w:tc>
          <w:tcPr>
            <w:tcW w:w="5972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sz w:val="24"/>
                <w:szCs w:val="24"/>
              </w:rPr>
              <w:t>Тема образовательной ситуации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6C6F45" w:rsidRPr="006C6F45" w:rsidTr="006C6F45">
        <w:trPr>
          <w:trHeight w:val="853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C6F45" w:rsidRPr="006C6F45" w:rsidRDefault="006C6F45" w:rsidP="006C6F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6C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к двигательной активности. Формировать умение сохранять устойчивое положение тела. Обеспечивать охрану и укрепление здоровья детей.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45" w:rsidRPr="006C6F45" w:rsidTr="006C6F45">
        <w:trPr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 № 1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 флажками)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Ходьба. Не наталкиваясь друг на друга.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Бег за воспитателем.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Общеразвивающие упражнения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выбирает комплекс общеразвивающих упражнений № 1 или № 2 по своему усмотрению.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Прыжки на двух ногах на месте; </w:t>
            </w:r>
            <w:proofErr w:type="spellStart"/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заданного расстояния; скатывание мяча с горки.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«Идите (бегите) ко мне» (по сигналу (хлопок в ладоши) — бежать к педагогу, по сигналу (звенит колокольчик) — от педагога). </w:t>
            </w: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часть.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Спокойная ходьба, сопровождающаяся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Стр.27</w:t>
            </w:r>
          </w:p>
        </w:tc>
      </w:tr>
      <w:tr w:rsidR="006C6F45" w:rsidRPr="006C6F45" w:rsidTr="006C6F45">
        <w:trPr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флажками)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часть.</w:t>
            </w:r>
            <w:r w:rsidRPr="006C6F45">
              <w:rPr>
                <w:rFonts w:ascii="Calibri" w:eastAsia="Calibri" w:hAnsi="Calibri" w:cs="Times New Roman"/>
              </w:rPr>
              <w:t xml:space="preserve"> 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Ходьба</w:t>
            </w: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Не наталкиваясь друг на друга.</w:t>
            </w: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Бег. 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За воспитателем.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движения.  </w:t>
            </w:r>
            <w:proofErr w:type="spellStart"/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заданного расстояния до предмета;  Прыжки на двух ногах на месте с хлопками;  Катание мяча в паре с воспитателем.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Игровое упражнение.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«Идите (бегите) ко мне» (по сигналу (хлопок в ладоши) — бежать к педагогу, по сигналу (звенит колокольчик) — от педагога).</w:t>
            </w: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Заключительная часть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Стр.27</w:t>
            </w:r>
          </w:p>
        </w:tc>
      </w:tr>
      <w:tr w:rsidR="006C6F45" w:rsidRPr="006C6F45" w:rsidTr="006C6F45">
        <w:trPr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3</w:t>
            </w:r>
          </w:p>
          <w:p w:rsidR="006C6F45" w:rsidRPr="006C6F45" w:rsidRDefault="006C6F45" w:rsidP="006C6F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Комплекс № 1  (с флажками)</w:t>
            </w:r>
          </w:p>
          <w:p w:rsidR="006C6F45" w:rsidRPr="006C6F45" w:rsidRDefault="006C6F45" w:rsidP="006C6F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Ходьба. Не наталкиваясь друг на друга. </w:t>
            </w:r>
          </w:p>
          <w:p w:rsidR="006C6F45" w:rsidRPr="006C6F45" w:rsidRDefault="006C6F45" w:rsidP="006C6F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Бег за воспитателем.</w:t>
            </w:r>
          </w:p>
          <w:p w:rsidR="006C6F45" w:rsidRPr="006C6F45" w:rsidRDefault="006C6F45" w:rsidP="006C6F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Основные движения. Прыжки на двух ногах, слегка продвигаясь вперед;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заданного расстояния (от игрушки к игрушке);  Катание мяча двумя руками воспитателю.</w:t>
            </w:r>
          </w:p>
          <w:p w:rsidR="006C6F45" w:rsidRPr="006C6F45" w:rsidRDefault="006C6F45" w:rsidP="006C6F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Игровое упражнение  «К мишке в гости» (доползти до мишки, убежать от мишки). </w:t>
            </w:r>
          </w:p>
          <w:p w:rsidR="006C6F45" w:rsidRPr="006C6F45" w:rsidRDefault="006C6F45" w:rsidP="006C6F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Заключительная часть Спокойная ходьба, сопровождающаяся,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Стр.28</w:t>
            </w:r>
          </w:p>
        </w:tc>
      </w:tr>
      <w:tr w:rsidR="006C6F45" w:rsidRPr="006C6F45" w:rsidTr="006C6F45">
        <w:trPr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4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Комплекс № 1  (с флажками)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Ходьба. Не наталкиваясь друг на друга.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Бег за воспитателем.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обруч; Прыжки на двух ногах, слегка продвигаясь вперед с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хлопками;  Катание шаров двумя руками друг другу.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«К мишке в гости» (доползти до мишки, убежать от мишки).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Спокойная ходьба, сопровождающаяся,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С.Ю. Федорова «Планы физкультурных занятий в ясельных группах».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Стр.28</w:t>
            </w:r>
          </w:p>
        </w:tc>
      </w:tr>
      <w:tr w:rsidR="006C6F45" w:rsidRPr="006C6F45" w:rsidTr="006C6F45">
        <w:trPr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6C6F45" w:rsidRPr="006C6F45" w:rsidRDefault="006C6F45" w:rsidP="006C6F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2  (с флажками)</w:t>
            </w:r>
          </w:p>
          <w:p w:rsidR="006C6F45" w:rsidRPr="006C6F45" w:rsidRDefault="006C6F45" w:rsidP="006C6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sz w:val="24"/>
                <w:szCs w:val="24"/>
              </w:rPr>
              <w:t xml:space="preserve"> Ходьба «стайкой» за воспитателем. </w:t>
            </w:r>
          </w:p>
          <w:p w:rsidR="006C6F45" w:rsidRPr="006C6F45" w:rsidRDefault="006C6F45" w:rsidP="006C6F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sz w:val="24"/>
                <w:szCs w:val="24"/>
              </w:rPr>
              <w:t>Бег от воспитателем.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  <w:r w:rsidRPr="006C6F4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C6F45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 стоящий обруч за игрушкой;  Прыжки на двух ногах, слегка продвигаясь вперед с хлопками;  Прокатывание мячей двумя руками друг другу и воспитателю. </w:t>
            </w: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упражнение.</w:t>
            </w:r>
            <w:r w:rsidRPr="006C6F45">
              <w:rPr>
                <w:rFonts w:ascii="Times New Roman" w:hAnsi="Times New Roman" w:cs="Times New Roman"/>
                <w:sz w:val="24"/>
                <w:szCs w:val="24"/>
              </w:rPr>
              <w:t xml:space="preserve">  «К лисичке в гости» (прыгать, продвигаясь вперед, до лисички, уползти от лисички). </w:t>
            </w: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  <w:r w:rsidRPr="006C6F45">
              <w:rPr>
                <w:rFonts w:ascii="Times New Roman" w:hAnsi="Times New Roman" w:cs="Times New Roman"/>
                <w:sz w:val="24"/>
                <w:szCs w:val="24"/>
              </w:rPr>
              <w:t xml:space="preserve"> Ходьба с дыхательными упражнениями в течение 1,5 минуты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Стр.29</w:t>
            </w:r>
          </w:p>
        </w:tc>
      </w:tr>
      <w:tr w:rsidR="006C6F45" w:rsidRPr="006C6F45" w:rsidTr="006C6F45">
        <w:trPr>
          <w:trHeight w:val="153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№6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Комплекс № 2  (со скамейкой)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Ходьба. Не наталкиваясь друг на друга. 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Бег за воспитателем.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воротца;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на двух ногах с хлопком;  Прокатывание мяча одной рукой (правой и левой) воспитателю.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«К мишке в гости» (проползти в воротца в направлении к мишке, убежать от мишки).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Стр.29</w:t>
            </w:r>
          </w:p>
        </w:tc>
      </w:tr>
      <w:tr w:rsidR="006C6F45" w:rsidRPr="006C6F45" w:rsidTr="006C6F45">
        <w:trPr>
          <w:trHeight w:val="101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7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Комплекс № 2  (со скамейкой)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Ходьба. Не наталкиваясь друг на друга. 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Бег за воспитателем.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Подпрыгивание до ладони воспитателя, находящейся выше поднятых рук ребенка;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 и в воротца;  Прокатывание мяча двумя и одной рукой друг другу.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«Собери колечки» (по сигналу дети собирают колечки в корзину).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Спокойная ходьба, сопровождающаяся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Стр.29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Контрольное занятие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8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Комплекс № 2  (со скамейкой)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Ходьба. Не наталкиваясь друг на друга. </w:t>
            </w:r>
          </w:p>
          <w:p w:rsidR="006C6F45" w:rsidRPr="006C6F45" w:rsidRDefault="006C6F45" w:rsidP="006C6F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Бег за воспитателем.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на двух ногах на месте и слегка продвигаясь </w:t>
            </w:r>
            <w:proofErr w:type="gramStart"/>
            <w:r w:rsidRPr="006C6F45">
              <w:rPr>
                <w:rFonts w:ascii="Times New Roman" w:hAnsi="Times New Roman"/>
                <w:sz w:val="24"/>
                <w:szCs w:val="24"/>
              </w:rPr>
              <w:t>вперед;  Катание</w:t>
            </w:r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мяча двумя и одной рукой в паре с воспитателем. Игровое упражнение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«Идите (бегите) ко мне» (по сигналу (хлопок в ладоши) — к педагогу, по сигналу (звенит колокольчик) — от педагога).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Ходьба с дыхательными упражнениями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С.Ю. Федорова «Планы физкультурных занятий в ясельных группах». Стр.30</w:t>
            </w:r>
          </w:p>
        </w:tc>
      </w:tr>
      <w:tr w:rsidR="006C6F45" w:rsidRPr="006C6F45" w:rsidTr="006C6F45">
        <w:trPr>
          <w:trHeight w:val="101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6C6F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</w:t>
            </w:r>
            <w:r w:rsidRPr="006C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платочки»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Комплекс № 1 (с платочками)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9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«Стайкой» за воспитателем.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Бег от воспитателя.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движения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до предмета, находящегося выше поднятых рук ребенка;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веревку; Прокатывание мяча одной и двумя руками.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«Собери колечки» (по сигналу колокольчика дети собирают колечки в корзину). Заключительная часть Ходьба с дыхательными упражнениями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Стр.32</w:t>
            </w:r>
          </w:p>
        </w:tc>
      </w:tr>
      <w:tr w:rsidR="006C6F45" w:rsidRPr="006C6F45" w:rsidTr="006C6F45">
        <w:trPr>
          <w:trHeight w:val="154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платочки»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Занятие 10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«Стайкой» за воспитателем.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Бег от воспитателя.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Общеразвивающие упражнения.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дугу;  Подпрыгивание до игрушки, находящейся выше поднятых рук ребенка; Прокатывание мяча одной и двумя руками под дугу.</w:t>
            </w:r>
            <w:r w:rsidRPr="006C6F45">
              <w:t xml:space="preserve">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  «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Собери пирамидку» (дети собирают кольца большой пирамиды, нанизывают на основание).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Заключительная часть Спокойная ходьба, сопровождающаяся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Стр.33</w:t>
            </w:r>
          </w:p>
        </w:tc>
      </w:tr>
      <w:tr w:rsidR="006C6F45" w:rsidRPr="006C6F45" w:rsidTr="006C6F45">
        <w:trPr>
          <w:trHeight w:val="77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платочки»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both"/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11</w:t>
            </w:r>
            <w:r w:rsidRPr="006C6F45">
              <w:t xml:space="preserve">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6F45">
              <w:rPr>
                <w:rFonts w:ascii="Times New Roman" w:hAnsi="Times New Roman"/>
                <w:sz w:val="24"/>
                <w:szCs w:val="24"/>
              </w:rPr>
              <w:t>Ходьба.Ссогласованными,свободными</w:t>
            </w:r>
            <w:proofErr w:type="spellEnd"/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движениями рук и ног.  Бег от воспитателя.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Подпрыгивание до погремушки, подвешенной выше поднятых рук ребенка; Прокатывание мяча под дугу и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за ним;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«Доползи до игрушки» (доползти с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подлезанием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веревку, захватить игрушку).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Стр.33</w:t>
            </w:r>
          </w:p>
        </w:tc>
      </w:tr>
      <w:tr w:rsidR="006C6F45" w:rsidRPr="006C6F45" w:rsidTr="006C6F45">
        <w:trPr>
          <w:trHeight w:val="184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платочки»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12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Ходьба.С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6F45">
              <w:rPr>
                <w:rFonts w:ascii="Times New Roman" w:hAnsi="Times New Roman"/>
                <w:sz w:val="24"/>
                <w:szCs w:val="24"/>
              </w:rPr>
              <w:t>согласованными,свободными</w:t>
            </w:r>
            <w:proofErr w:type="spellEnd"/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движениями рук и ног.  Бег от воспитателя.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 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на двух ногах на месте с подпрыгиванием до предмета, находящегося выше поднятых рук ребенка;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 с захватом впереди стоящей игрушки;  Прокатывание мяча одной рукой (правой и левой), бег за мячом.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</w:t>
            </w:r>
            <w:proofErr w:type="gramStart"/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упражнение  «</w:t>
            </w:r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>К мишке в гости» (проползти в вертикально стоящий обруч в направлении к мишке, прыгать на двух ногах с хлопками от мишки).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Спокойная ходьба, сопровождающаяся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С.Ю. Федорова «Планы физкультурных занятий в ясельных группах». Стр.34</w:t>
            </w:r>
          </w:p>
        </w:tc>
      </w:tr>
      <w:tr w:rsidR="006C6F45" w:rsidRPr="006C6F45" w:rsidTr="006C6F45">
        <w:trPr>
          <w:trHeight w:val="154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13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«Стайкой» за воспитателем. Бег в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до игрушки, находящейся выше поднятых рук ребенка;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веревку, приподнятую на 50 см от пола, за стоящей впереди игрушкой; Катание мяча среднего размера в паре с воспитателем и друг с другом.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«Доползи до игрушки» (доползти с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подлезанием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веревку, захватить игрушку).</w:t>
            </w:r>
            <w:r w:rsidRPr="006C6F45">
              <w:t xml:space="preserve">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Стр.34</w:t>
            </w:r>
          </w:p>
        </w:tc>
      </w:tr>
      <w:tr w:rsidR="006C6F45" w:rsidRPr="006C6F45" w:rsidTr="006C6F45">
        <w:trPr>
          <w:trHeight w:val="101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14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согласованными, свободными движениями рук и ног. Бег в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на двух ногах, сопровождающиеся небольшим продвижением вперед;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скамейку;  Прокатывание мяча под скамейку одной рукой (поочередно правой и левой).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«Собери комочки» (дети ползут, захватывая тканевые комочки, собирают их в корзину).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Стр.35</w:t>
            </w:r>
          </w:p>
        </w:tc>
      </w:tr>
      <w:tr w:rsidR="006C6F45" w:rsidRPr="006C6F45" w:rsidTr="006C6F45">
        <w:trPr>
          <w:trHeight w:val="153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15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согласованными, свободными движениями рук и ног. Бег в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Подпрыгивание до ладони воспитателя, находящейся выше поднятых рук ребенка, сопровождающееся небольшим продвижением вперед;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 и в воротца с захватом мяча;  Прокатывание мяча двумя и одной рукой друг другу, между предметами.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«Собери пирамидку» (дети собирают кольца большой пирамиды, нанизывают на основание).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Спокойная ходьба, сопровождающаяся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Стр.35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16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 ходьба 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«Стайкой» за воспитателем. Бег от воспитателя.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обруч; Подпрыгивание до предмета, находящегося выше поднятых рук ребенка.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«Собери пирамидку» (дети собирают кольца большой пирамиды, нанизывают на основание).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Стр.36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C6F45" w:rsidRPr="006C6F45" w:rsidTr="006C6F45">
        <w:trPr>
          <w:trHeight w:val="101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Задачи: 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17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 ходьба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прямом направлении. Бег не наталкиваясь друг на друга.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Прыжки на двух ногах с продвижением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вперед (от одной игрушки к другой);</w:t>
            </w:r>
            <w:r w:rsidRPr="006C6F45">
              <w:t xml:space="preserve">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два вертикально стоящих друг за другом обруча; Скатывание мяча среднего размера с горки и скатывание вслед за ним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. Игровое упражнение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«Скати с горки» (прокатывать шары с горки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). Заключительная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. Ходьба с дыхательными упражнениями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С.Ю. Федорова «Планы физкультурных занятий в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ясельных группах». Стр.38</w:t>
            </w:r>
          </w:p>
        </w:tc>
      </w:tr>
      <w:tr w:rsidR="006C6F45" w:rsidRPr="006C6F45" w:rsidTr="006C6F45">
        <w:trPr>
          <w:trHeight w:val="154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18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 ходьба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прямом направлении. Бег не наталкиваясь друг на друга.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Прыжки на двух ногах на месте с мячом в руках;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заданного расстояния с прокатыванием мяча перед собой; Прокатывание мяча одной рукой между двумя игрушками.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«Скати и догони» (прокатить мяч с горки, догнать его и захватить).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С.Ю. Федорова «Планы физкультурных занятий в ясельных группах». Стр.39</w:t>
            </w:r>
          </w:p>
        </w:tc>
      </w:tr>
      <w:tr w:rsidR="006C6F45" w:rsidRPr="006C6F45" w:rsidTr="006C6F45">
        <w:trPr>
          <w:trHeight w:val="77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19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 ходьба.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 кругу, взявшись за руки. Бег в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Подпрыгивание до двух игрушек, находящихся выше поднятых рук ребенка, слегка продвигаясь вперед;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две скамейки, стоящие рядом;  Прокатывание двух мячей поочередно (двумя руками).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«Подпрыгни до ладони» (поочередно выполнять прыжки на двух ногах, касаясь рукой ладони педагога).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Стр.39</w:t>
            </w:r>
          </w:p>
        </w:tc>
      </w:tr>
      <w:tr w:rsidR="006C6F45" w:rsidRPr="006C6F45" w:rsidTr="006C6F45">
        <w:trPr>
          <w:trHeight w:val="184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20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 ходьба.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 кругу, взявшись за руки. Бег в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гимнастическую палку, расположенную на высоте 50 см от пола;  Прокатывание двух мячей поочередно (двумя руками) под дугу;  Прыжки с продвижением вперед с мячом в руках.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«Догони мяч» (прокатить мяч двумя руками и догнать его).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Ходьба с дыхательными упражнениями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Стр.39</w:t>
            </w:r>
          </w:p>
        </w:tc>
      </w:tr>
      <w:tr w:rsidR="006C6F45" w:rsidRPr="006C6F45" w:rsidTr="006C6F45">
        <w:trPr>
          <w:trHeight w:val="154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21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в прямом направлении. Бег в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Перепрыгивание через веревку на двух ногах;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гимнастическую палку, расположенную на высоте 50 см от пола;  Прокатывание двух мячей поочередно правой и левой рукой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. Игровое упражнение.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«Проползи под дугой» (по сигналу (звенит колокольчик) проползти под гимнастическую дугу).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Ходьба с дыхательными упражнениями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Стр.40</w:t>
            </w:r>
          </w:p>
        </w:tc>
      </w:tr>
      <w:tr w:rsidR="006C6F45" w:rsidRPr="006C6F45" w:rsidTr="006C6F45">
        <w:trPr>
          <w:trHeight w:val="101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22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в прямом направлении. Бег не наталкиваясь друг на друга.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.  Подпрыгивание до погремушек, висящих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выше поднятых рук ребенка;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скамейку;  Прокатывание мячей друг другу и воспитателю.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«Попрыгай как мячик» (по сигналу (хлопок в ладоши) прыгать на двух ногах на месте, по сигналу (свисток) останавливаться).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часть.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Спокойная ходьба, сопровождающаяся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С.Ю. Федорова «Планы физкультурных занятий в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ясельных группах». Стр.40</w:t>
            </w:r>
          </w:p>
        </w:tc>
      </w:tr>
      <w:tr w:rsidR="006C6F45" w:rsidRPr="006C6F45" w:rsidTr="006C6F45">
        <w:trPr>
          <w:trHeight w:val="153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23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C6F45">
              <w:rPr>
                <w:rFonts w:ascii="Times New Roman" w:hAnsi="Times New Roman"/>
                <w:sz w:val="24"/>
                <w:szCs w:val="24"/>
              </w:rPr>
              <w:t>Ходьба  по</w:t>
            </w:r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кругу, взявшись за руки. бег не наталкиваясь друг на друга.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до ладони воспитателя, находящейся выше поднятых рук ребенка, слегка продвигаясь вперед;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 с захватом мяча;  Прокатывание мяча двумя и одной рукой друг другу, между предметами.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«Прокати мяч и догони его» (по сигналу (звенит бубен) прокатить мяч в обруч, по сигналу (свисток) догнать мяч)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Стр.41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24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в прямом направлении.</w:t>
            </w:r>
            <w:r w:rsidRPr="006C6F45">
              <w:t xml:space="preserve">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Бег в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обруч; Прокатывание мяча одной рукой (правой и левой).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«Доползи до игрушки» (доползти с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подлезанием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веревку, захватить игрушку).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>С.Ю. Федорова «Планы физкультурных занятий в ясельных группах». Стр.41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кубами)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25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. Ходьба перешагивая через предметы. Бег за воспитателем, от воспитателя.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Перепрыгивание через линию, веревку, лежащую на полу;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заданном направлении; Скатывание мяча с горки.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«Пройди по дорожке» (пройти между двумя веревками).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Заключительная часть Ходьба с дыхательными упражнениями в течение 1,5 минуты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Стр.44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кубами)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26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. Ходьба перешагивая через предметы. Бег за воспитателем, от воспитателя.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заданного расстояния до предмета;</w:t>
            </w:r>
            <w:r w:rsidRPr="006C6F45">
              <w:t xml:space="preserve">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Перепрыгивание через веревку, лежащую на полу; Скатывание мяча с горки.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 «Пройди по мостику» (пройти по наклонной доске с мячом в руках, прокатить мяч с горки).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Стр.44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(с кубами)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 27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Ходьба в прямом направлении. </w:t>
            </w:r>
            <w:proofErr w:type="gramStart"/>
            <w:r w:rsidRPr="006C6F45">
              <w:rPr>
                <w:rFonts w:ascii="Times New Roman" w:hAnsi="Times New Roman"/>
                <w:sz w:val="24"/>
                <w:szCs w:val="24"/>
              </w:rPr>
              <w:t>Бег ,догоняя</w:t>
            </w:r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катящиеся предметы.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</w:t>
            </w:r>
            <w:proofErr w:type="spellStart"/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движени</w:t>
            </w:r>
            <w:proofErr w:type="spellEnd"/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на двух ногах с небольшим продвижением вперед;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через валик;  Катание мяча двумя руками воспитателю.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«Через ручеек» (перепрыгивать через веревки, расположенные на расстоянии 50 см друг от друга).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дыхательными упражнениями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Стр.45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кубами)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28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Ходьба в прямом направлении. </w:t>
            </w:r>
            <w:proofErr w:type="spellStart"/>
            <w:proofErr w:type="gramStart"/>
            <w:r w:rsidRPr="006C6F45">
              <w:rPr>
                <w:rFonts w:ascii="Times New Roman" w:hAnsi="Times New Roman"/>
                <w:sz w:val="24"/>
                <w:szCs w:val="24"/>
              </w:rPr>
              <w:t>Бег,догоняя</w:t>
            </w:r>
            <w:proofErr w:type="spellEnd"/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катящиеся предметы.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движения.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обруч;  Прыжки на двух ногах, слегка продвигаясь вперед с хлопками;  Катание мяча двумя руками друг другу.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«Лови мяч» (педагог прокатывает мячи по периметру зала, дети ловят их двумя руками).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Стр.45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29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Ходьба в прямом направлении. </w:t>
            </w:r>
            <w:proofErr w:type="spellStart"/>
            <w:proofErr w:type="gramStart"/>
            <w:r w:rsidRPr="006C6F45">
              <w:rPr>
                <w:rFonts w:ascii="Times New Roman" w:hAnsi="Times New Roman"/>
                <w:sz w:val="24"/>
                <w:szCs w:val="24"/>
              </w:rPr>
              <w:t>Бег,догоняя</w:t>
            </w:r>
            <w:proofErr w:type="spellEnd"/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катящиеся предметы.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 за игрушкой; Прыжки на двух ногах, слегка продвигаясь вперед с хлопками; Прокатывание мячей двумя руками друг другу и воспитателю.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«Перелезь через бревно» (перелезть через гимнастическое бревно, лежащее на полу).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Спокойная ходьба, сопровождающаяся дыхательными упражнениями, в течение 1,5 минуты. 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Стр.46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30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Ходьба в прямом направлении. </w:t>
            </w:r>
            <w:proofErr w:type="spellStart"/>
            <w:proofErr w:type="gramStart"/>
            <w:r w:rsidRPr="006C6F45">
              <w:rPr>
                <w:rFonts w:ascii="Times New Roman" w:hAnsi="Times New Roman"/>
                <w:sz w:val="24"/>
                <w:szCs w:val="24"/>
              </w:rPr>
              <w:t>Бег,догоняя</w:t>
            </w:r>
            <w:proofErr w:type="spellEnd"/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катящиеся предметы.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воротца; Подпрыгивание на двух ногах с хлопком; Прокатывание мяча двумя руками воспитателю.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«Через ручеек» (перепрыгивать через веревки, расположенные на расстоянии 50 см друг от друга).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Стр.46.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31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Ходьба, перешагивая через предметы. Бег за воспитателем, от воспитателя.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Подпрыгивание до ладони воспитателя, находящейся выше поднятых рук ребенка; Под ползание под скамейку; Прокатывание мяча двумя и одной рукой друг другу.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«Прокати мяч» (прокатывать мяч друг другу).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дыхательными упражнениями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Стр.47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32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Ходьба, перешагивая через предметы. Бег за воспитателем, от воспитателя.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. Прыжки на двух ногах на месте и продвигаясь вперед; Катание мяча двумя и одной рукой в паре с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воспитателем.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«Брось мяч» (бросать мяч в указанном ориентиром направлении). Заключительная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. Ходьба с дыхательными упражнениями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физкультурных занятий в ясельных группах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Стр.47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  <w:vAlign w:val="center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«Покажи ленты»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33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 опорой на зрительные ориентиры.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Бег, догоняя катящиеся предметы.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в высоту;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через валик;  Бросание мяча двумя руками снизу.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«Перелезь через бревно» (выполнять прыжки на двух ногах с продвижением вперед до бревна, лежащего на полу, затем перелезть через него).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Стр.49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  <w:vAlign w:val="center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«Покажи ленты»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34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 опорой на зрительные ориентиры. Бег за воспитателем, от воспитателя.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Под ползание под дугу; Подпрыгивание до игрушки, находящейся выше поднятых рук ребенка; Прокатывание мяча одной и двумя руками под дугу.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«Пройди по дорожке» (пройти между гимнастическими палками, лежащими на полу на расстоянии 50 см).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дыхательными упражнениями, в течение 1,5 минуты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Стр.50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  <w:vAlign w:val="center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«Покажи ленты»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35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 опорой на зрительные ориентиры. Бег, догоняя катящиеся предметы.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Перепрыгивание через веревку, лежащую на полу;  Бросание мяча двумя руками снизу;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«Прокати мяч» (прокатывать мяч друг другу).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Стр.50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  <w:vAlign w:val="center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«Покажи ленты»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36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. Ходьба с опорой на зрительные ориентиры. Бег в 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на двух ногах на месте с подпрыгиванием до предмета, находящегося выше поднятых рук ребенка;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 с захватом впереди стоящей игрушки; Ловля мяча, брошенного воспитателем.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«Лови мяч» (поочередно ловить мяч, брошенный педагогом, из положения сидя на полу).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Стр.51.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  <w:vAlign w:val="center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37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по кругу, взявшись за руки. Бег в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Подпрыгивание до игрушки, находящейся выше поднятых рук ребенка;</w:t>
            </w:r>
            <w:r w:rsidRPr="006C6F45">
              <w:t xml:space="preserve">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веревку,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сопровождающееся захватом стоящей впереди игрушки; Бросание мяча двумя руками снизу.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«Через ручеек» (перепрыгивать через гимнастические палки, расположенные на полу на расстоянии 50 см друг от друга).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дыхательными упражнениями, в течение 1,5 минуты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физкультурных занятий в ясельных группах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Стр.51.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38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приставными шагами вперед, в стороны.</w:t>
            </w:r>
            <w:r w:rsidRPr="006C6F45">
              <w:t xml:space="preserve">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Бег в 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до ладони воспитателя, находящейся выше поднятых рук ребенка, слегка продвигаясь вперед;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скамейку; Перебрасывание малого мяча через веревку, натянутую на уровне груди ребенка.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«Лови мяч» (поочередно ловить малый мяч, брошенный педагогом).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Стр.52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39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по кругу, взявшись за руки. Бег в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Подпрыгивание до игрушки, находящейся выше поднятых рук ребенка;</w:t>
            </w:r>
            <w:r w:rsidRPr="006C6F45">
              <w:t xml:space="preserve">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веревку, сопровождающееся захватом стоящей впереди игрушки; Бросание мяча двумя руками снизу.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«Через ручеек» (перепрыгивать через гимнастические палки, расположенные на полу на расстоянии 50 см друг от друга).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дыхательными упражнениями, в течение 1,5 минуты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Стр.52.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  <w:vAlign w:val="center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40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приставными шагами вперед, в стороны.</w:t>
            </w:r>
            <w:r w:rsidRPr="006C6F45">
              <w:t xml:space="preserve">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Бег в  различных направлениях.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до ладони воспитателя, находящейся выше поднятых рук ребенка, слегка продвигаясь вперед;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скамейку; Перебрасывание малого мяча через веревку, натянутую на уровне груди ребенка.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«Лови мяч» (поочередно ловить малый мяч, брошенный педагогом).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Стр.53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умение самостоятельно действовать. Формировать основные жизненно важные движения. Обеспечивать закаливание организма детей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 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41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направления движения. Бег между двумя линиями.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на двух ногах с продвижением вперед (от игрушки к игрушке);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два вертикально стоящих обруча;  Скатывание мяча с горки, скатывание вслед за ним.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упражнение. «Скати с горки» (скатывать малые мячи с горки, скатываться с горки вслед на мячами).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дыхательными упражнениями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Стр.55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 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 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 42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направления движения. Бег между двумя линиями.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на двух ногах с мячом в руках;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заданного расстояния, прокатывая мяч перед собой;  Прокатывание мяча одной рукой между двумя игрушками.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упражнение. «Скати и догони» (прокатить мяч с горки, догнать его и захватить). Заключительная часть. 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дыхательными упражнениями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Стр.56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Комплекс № 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43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направления движения. Бег между двумя линиями.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до двух игрушек, находящихся выше поднятых рук ребенка, слегка продвигаясь вперед;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двумя скамейками, стоящими рядом; Ловля мяча, брошенного воспитателем.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«Пройди по мостику» (поочередно проходить по гимнастической доске, лежащей на полу, со страховкой педагога).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Стр.56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 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44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направления движения. Бег между двумя линиями.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гимнастическую палку, расположенную на высоте 50 см от пола; Прокатывание двух мячей поочередно (двумя руками) под дугу;  Прыжки с продвижением вперед с мячом в руках.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Подвижная игра «Пройди по дорожке» (пройти между двумя гимнастическими палками, расположенными на расстоянии 50 см друг от друга).</w:t>
            </w:r>
            <w:r w:rsidRPr="006C6F45">
              <w:t xml:space="preserve">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Стр.57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45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Ходьба, перешагивая через предметы. Бег между двумя линиями. 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Общеразвивающие упражнения.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Перепрыгивание через веревочку (или гимнастическую палку), лежащую на полу, на двух ногах;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гимнастическую палку, расположенную на высоте 50 см от пола;  Прокатывание двух мячей поочередно правой и левой рукой.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Подвижная игра.  «Проползи в воротца» (проползти под гимнастическими дугами, расположенными на расстоянии 50 см друг от друга).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влечение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Стр.57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46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опорой на зрительные ориентиры. Бег в  различных направлениях.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Общеразвивающие упражнения.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до погремушек, висящих выше поднятых рук ребенка;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скамейку; Бросание мяча двумя руками снизу.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«Попрыгай как мячик» (по сигналу (хлопок) прыгать на двух ногах с небольшим продвижением вперед, по сигналу (звенит бубен) остановиться). Заключительная часть. 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Ходьба с дыхательными упражнениями в течение 1,5 минуты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Стр.58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47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направления движения. Бег между двумя линиями.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до ладони воспитателя, находящейся выше поднятых рук ребенка, слегка продвигаясь вперед;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 и в воротца с захватом мяча; Прокатывание мяча двумя руками и одной рукой друг другу, между предметами.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упражнение.  «Прокати мяч и догони его» (по сигналу (свисток) прокатить мяч в обруч, по сигналу (звенит бубен) догнать мяч).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Стр.58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48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Ходьба, перешагивая через предметы. Бег между двумя линиями.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веревку;  Бросание мяча двумя руками снизу.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упражнение. «Через ручеек» (перепрыгивать через гимнастические палки, расположенные на расстоянии 50 см друг от друга).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Стр.59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: Побуждать к двигательной активности. Учить разнообразно действовать с мячом. Обеспечивать укрепление здоровья детей</w:t>
            </w: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флажками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49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направления движения. Бег между двумя линиями.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Бросание мяча воспитателю;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заданного расстояния;  Перепрыгивание через веревку, лежащую на полу.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«Перешагни через палку» (по сигналу (рука вверх) перешагнуть через гимнастическую палку с хлопком в ладоши над головой, по сигналу (рука в сторону) перешагнуть через гимнастическую палку с хлопком в ладоши за спиной).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Стр.61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флажками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50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Ходьба, огибая предметы. Бег за воспитателем, от воспитателя.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заданного расстояния до предмета; Прыжки на двух ногах с места как можно дальше; Катание мяча между предметами.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упражнение. «Мой веселый, звонкий мяч» (поймать мяч, катящийся с горки).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Стр.61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флажками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51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характера движения в соответствии с указанием педагога. Бег между двумя линиями, не наступая на них.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на двух ногах с места как можно дальше;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через бревно;  Бросание мяча двумя руками воспитателю.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«Перепрыгни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через ручеек» (перепрыгивать через веревку, лежащую на полу, с хлопком в ладоши над головой).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>Фёдорова. Стр.62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флажками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52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характера движения в соответствии с указанием педагога. Бег между двумя линиями, не наступая на них.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через бревно; Прыжки на двух ногах как можно дальше (со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зрительнымориентиром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);  Прокатывание мячей двумя руками в произвольном направлении.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«Пройди по дорожке» (проходить по гимнастической доске, лежащей на полу, перешагивая через кубик).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Стр.62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53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направления движения. Бег между двумя линиями.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огибая предметы. Бег за воспитателем, от воспитателя.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Общеразвивающие упражнения. 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Влезание на лестницу-стремянку (попытки); Прыжки на двух ногах как можно дальше; Прокатывание мячей двумя руками друг другу в произвольном направлении.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«Курочка-хохлатка» (по сигналу дети подбегают к педагогу).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Стр.63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54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Ходьба, перешагивая через предметы. Бег между двумя линиями.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огибая предметы. Бег между двумя линиями, не наступая на них.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через бревно; Прыгание на двух ногах как можно дальше; Прокатывание мяча одной рукой (правой и левой поочередно) воспитателю.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</w:t>
            </w:r>
            <w:proofErr w:type="gramStart"/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упражнение  «</w:t>
            </w:r>
            <w:proofErr w:type="gramEnd"/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Пройди по дорожке» (пройти по гимнастической доске, лежащей на полу, руки на поясе).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Стр.63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№2 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скамейкой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55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характера движения в соответствии с указанием педагога. Бег за воспитателем, от воспитателя.</w:t>
            </w:r>
            <w:r w:rsidRPr="006C6F45">
              <w:t xml:space="preserve">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движения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Перепрыгивание через веревочку (или гимнастическую палку), лежащую на полу, на двух ногах;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заданного расстояния до ориентира; Прокатывание мяча двумя и одной рукой друг другу.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«Перешагни через ручеек» (перешагнуть через две веревки, лежащие на полу на расстоянии 20 см).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Спокойная ходьба, сопровождающаяся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Стр.64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56.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огибая предметы. Бег за воспитателем, от воспитателя.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Прыжки на двух ногах с места как можно дальше; Бросание мяча двумя руками в паре с воспитателем.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«Курочка-хохлатка» (по сигналу дети подбегают к педагогу).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физкультурных занятий в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Стр.64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платочками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57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перешагиванием веревки (палки), приподнятой на высоту 5—15 см. Бег между двумя линиями, не наступая на них.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до предмета, находящегося выше поднятых рук ребенка;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веревку; Прокатывание мяча одной и двумя руками.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  «Мишки идут по лесу» (имитировать походку медведя — передвигаться на внешней стороне стопы).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Стр.67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платочками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58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характера движения в соответствии с указанием педагога. Бег со сменой направления движения в соответствии с указаниями педагога.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дугу; прыжки с места на двух ногах как можно дальше;  Прокатывание мяча одной и двумя руками под дугу.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упражнение. «Мишки идут по лесу» (имитировать походку медведя — передвигаться на внешней стороне стопы).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Стр.67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платочками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59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перешагиванием веревки (палки), приподнятой на высоту 5—15 см.  Со сменой направления движения в соответствии с указаниями педагога.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до предмета, находящегося выше поднятых рук ребенка;  Прокатывание мяча между предметами;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</w:t>
            </w:r>
            <w:proofErr w:type="gramStart"/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упражнение  «</w:t>
            </w:r>
            <w:proofErr w:type="gramEnd"/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Курочка-хохлатка» (по сигналу «курочки-хохлатки» (педагога) спрятаться — присесть, закрыть лицо руками).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Стр.68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платочками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60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перешагиванием веревки (палки), приподнятой на высоту 5-15см. Бег между двумя линиями, не наступая на них.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на двух ногах на месте с подпрыгиванием до предмета, находящегося выше поднятых рук ребенка;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гимнастическую скамейку с захватом впереди стоящей игрушки; Прокатывание мяча одной рукой (правой и левой), бег за мячом.</w:t>
            </w:r>
            <w:r w:rsidRPr="006C6F45">
              <w:t xml:space="preserve">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Игровое упражнение  «Мишки идут по лесу» (имитировать походку медведя —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передвигаться на внешней стороне стопы).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Стр.68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  <w:vAlign w:val="center"/>
          </w:tcPr>
          <w:p w:rsidR="006C6F45" w:rsidRPr="006C6F45" w:rsidRDefault="006C6F45" w:rsidP="006C6F45">
            <w:pPr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61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характера движения в соответствии с указаниями педагога. Бег со сменой направления движения в соответствии с указаниями педагога.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Подпрыгивание до игрушки, находящейся выше поднятых рук ребенка;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веревку (высота 30—40 см) с захватом стоящей впереди игрушки; Катание мяча между предметами.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упражнение.  «Попади в воротца» (прокатить мяч под дугой). Заключительная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. 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Стр.69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62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характера движения в соответствии с указаниями педагога. Бег между двумя линиями, не наступая на них.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Перепрыгивание через две параллельные линии;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через бревно; Прокатывание мяча между предметами.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«Попади в воротца» (прокатить мяч под дугой).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Стр.69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Со стульчиками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63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перешагиванием веревки (палки), приподнятой на высоту 5—15 см. Бег со сменой направления движения в соответствии с указаниями педагога.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движения .</w:t>
            </w:r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Перепрыгивание через две параллельные линии; Влезание на лестницу-стремянку с помощью взрослого (попытки);  Прокатывание мяча двумя и одной рукой друг другу, между предметами.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«Мишки идут по лесу» (имитировать походку медведя — передвигаться на внешней стороне стопы).</w:t>
            </w:r>
            <w:r w:rsidRPr="006C6F45">
              <w:t xml:space="preserve">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Спокойная ходьба, сопровождающаяся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Стр.70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64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со сменой характера движения в соответствии с указаниями педагога. Бег между двумя линиями, не наступая на них.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вертикально стоящий обруч;  Прокатывание мяча в произвольном направлении.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«Попади в воротца» (прокатить мяч под дугой).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Стр.70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11199" w:type="dxa"/>
            <w:gridSpan w:val="4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6C6F45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65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перешагиванием веревки (палки), приподнятой на высоту 5—15 см. Бег  медленный — до 80 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с продвижением вперед (от игрушки к игрушке); 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в два вертикально стоящих обруча; Скатывание мяча с горки и скатывание вслед за ним.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Мой веселый, звонкий мяч» (проползти в вертикально стоящий обруч с малым мячом в руках, бросить его об пол).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физкультурных занятий в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Стр.73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66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огибая предметы.  Бег медленный — до 80 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Прыжки на двух ногах с места как можно дальше; Влезание на стремянку с помощью взрослого (попытки);  Прокатывание мяча одной рукой (правой и левой поочередно) между двумя игрушками.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  «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Мой веселый, звонкий мяч» (прокатить мяч двумя руками и догнать его).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дыхательными упражнениями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Стр.73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67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</w:t>
            </w:r>
            <w:proofErr w:type="spellStart"/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.Ходьба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 перешагиванием веревки (палки), приподнятой на высоту 5—15 см. </w:t>
            </w:r>
            <w:proofErr w:type="gramStart"/>
            <w:r w:rsidRPr="006C6F45">
              <w:rPr>
                <w:rFonts w:ascii="Times New Roman" w:hAnsi="Times New Roman"/>
                <w:sz w:val="24"/>
                <w:szCs w:val="24"/>
              </w:rPr>
              <w:t>Бег  медленный</w:t>
            </w:r>
            <w:proofErr w:type="gram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— до 80 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Основные движения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. Подпрыгивание до двух игрушек, находящихся выше поднятых рук ребенка, слегка продвигаясь вперед;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две скамейки, стоящие рядом; Прокатывание двух мячей поочередно (двумя руками) между предметами.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Игровое упражнение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 «Перешагни через ручеек» (по сигналу (звенит бубен) перешагнуть через две веревки, лежащие на расстоянии 30 см, руки на поясе; по сигналу (хлопок в ладоши) перешагнуть через две веревки, руки за спину).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Спокойная ходьба, сопровождающаяся дыхательными упражнениями, в течение 1,5 минуты.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Стр.74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№1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кубиками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68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огибая предметы.  Бег медленный — до 80 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гимнастическую палку, расположенную на высоте 50 см от пола; Прокатывание двух мячей поочередно (двумя руками) под дугу; Прыжки с места как можно дальше с мячом в руках.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упражнение. «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Мой веселый, звонкий мяч» (прокатить мяч двумя руками и догнать его).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Стр.74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69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перешагиванием веревки (палки), приподнятой на высоту 5—15 см. Бег  непрерывный — 30—40 секунд.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через бревно; Перепрыгивание через веревку, лежащую на полу;  Прокатывание двух мячей поочередно правой и левой рукой в произвольном направлении.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Подвижная игра «Попади в воротца» (прокатить мяч под дугой).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Стр.75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мягких модулях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Занятие 70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огибая предметы; Бег непрерывный — 30—40 секунд.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Перепрыгивание через веревку, лежащую на полу;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скамейку; Бросание мяча взрослому.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упражнение. «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Мой веселый, звонкий мяч» (прокатить мяч двумя руками и догнать его). 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Планы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Стр.75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 №2</w:t>
            </w:r>
          </w:p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на мягких модулях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71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перешагиванием веревки (палки), приподнятой на высоту 5-15 см. Бег медленный — до 80 м.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Прыжки через две параллельные линии; Влезание на лестницу-стремянку (попытки);  Прокатывание мяча под дугой поочередно правой и левой рукой.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упражнение. «Мишки идут по лесу»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(имитировать походку медведя — передвигаться на внешней стороне стопы).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Заключительная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Стр.76</w:t>
            </w:r>
          </w:p>
        </w:tc>
      </w:tr>
      <w:tr w:rsidR="006C6F45" w:rsidRPr="006C6F45" w:rsidTr="006C6F45">
        <w:trPr>
          <w:trHeight w:val="116"/>
          <w:jc w:val="center"/>
        </w:trPr>
        <w:tc>
          <w:tcPr>
            <w:tcW w:w="2411" w:type="dxa"/>
          </w:tcPr>
          <w:p w:rsidR="006C6F45" w:rsidRPr="006C6F45" w:rsidRDefault="006C6F45" w:rsidP="006C6F45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</w:p>
        </w:tc>
        <w:tc>
          <w:tcPr>
            <w:tcW w:w="6945" w:type="dxa"/>
            <w:gridSpan w:val="2"/>
          </w:tcPr>
          <w:p w:rsidR="006C6F45" w:rsidRPr="006C6F45" w:rsidRDefault="006C6F45" w:rsidP="006C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>Занятие 72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часть.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Ходьба с перешагиванием веревки (палки), приподнятой на высоту 5—15 см. Бег непрерывный — 30—40 секунд.</w:t>
            </w:r>
          </w:p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движения.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Подползание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 xml:space="preserve"> под гимнастическую палку;  Прыжки с места на двух ногах до зрительного ориентира;  Прокатывание мячей поочередно правой и левой рукой между предметами.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Игровое упражнение  «Мишки идут по лесу»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(имитировать походку медведя — передвигаться на внешней стороне стопы).</w:t>
            </w:r>
            <w:r w:rsidRPr="006C6F45">
              <w:rPr>
                <w:rFonts w:ascii="Times New Roman" w:hAnsi="Times New Roman"/>
                <w:b/>
                <w:sz w:val="24"/>
                <w:szCs w:val="24"/>
              </w:rPr>
              <w:t xml:space="preserve"> Заключительная часть </w:t>
            </w:r>
            <w:r w:rsidRPr="006C6F45">
              <w:rPr>
                <w:rFonts w:ascii="Times New Roman" w:hAnsi="Times New Roman"/>
                <w:sz w:val="24"/>
                <w:szCs w:val="24"/>
              </w:rPr>
              <w:t>Спокойная ходьба, сопровождающаяся дыхательными упражнениями, в течение 1,5 минуты.</w:t>
            </w:r>
          </w:p>
        </w:tc>
        <w:tc>
          <w:tcPr>
            <w:tcW w:w="1843" w:type="dxa"/>
          </w:tcPr>
          <w:p w:rsidR="006C6F45" w:rsidRPr="006C6F45" w:rsidRDefault="006C6F45" w:rsidP="006C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F45">
              <w:rPr>
                <w:rFonts w:ascii="Times New Roman" w:hAnsi="Times New Roman"/>
                <w:sz w:val="24"/>
                <w:szCs w:val="24"/>
              </w:rPr>
              <w:t xml:space="preserve">Планы физкультурных занятий в ясельных группах детского сада 2-3 </w:t>
            </w:r>
            <w:proofErr w:type="spellStart"/>
            <w:r w:rsidRPr="006C6F45">
              <w:rPr>
                <w:rFonts w:ascii="Times New Roman" w:hAnsi="Times New Roman"/>
                <w:sz w:val="24"/>
                <w:szCs w:val="24"/>
              </w:rPr>
              <w:t>года.С.Ю</w:t>
            </w:r>
            <w:proofErr w:type="spellEnd"/>
            <w:r w:rsidRPr="006C6F45">
              <w:rPr>
                <w:rFonts w:ascii="Times New Roman" w:hAnsi="Times New Roman"/>
                <w:sz w:val="24"/>
                <w:szCs w:val="24"/>
              </w:rPr>
              <w:t>. Фёдорова. Стр.76</w:t>
            </w:r>
          </w:p>
        </w:tc>
      </w:tr>
    </w:tbl>
    <w:p w:rsidR="006C6F45" w:rsidRPr="006C6F45" w:rsidRDefault="006C6F45" w:rsidP="006C6F45">
      <w:pPr>
        <w:spacing w:after="0" w:line="240" w:lineRule="auto"/>
        <w:jc w:val="both"/>
      </w:pPr>
    </w:p>
    <w:p w:rsidR="006C6F45" w:rsidRDefault="006C6F45"/>
    <w:p w:rsidR="006C6F45" w:rsidRDefault="006C6F45"/>
    <w:p w:rsidR="00870E7E" w:rsidRPr="00870E7E" w:rsidRDefault="00870E7E" w:rsidP="00870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7E">
        <w:rPr>
          <w:rFonts w:ascii="Times New Roman" w:hAnsi="Times New Roman" w:cs="Times New Roman"/>
          <w:b/>
          <w:sz w:val="28"/>
          <w:szCs w:val="28"/>
        </w:rPr>
        <w:t>Речевое развитие     (Чтение художественной литературы)</w:t>
      </w:r>
    </w:p>
    <w:p w:rsidR="00870E7E" w:rsidRPr="00870E7E" w:rsidRDefault="00870E7E" w:rsidP="00870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7E">
        <w:rPr>
          <w:rFonts w:ascii="Times New Roman" w:hAnsi="Times New Roman" w:cs="Times New Roman"/>
          <w:b/>
          <w:sz w:val="28"/>
          <w:szCs w:val="28"/>
        </w:rPr>
        <w:t>1 младшая 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70E7E">
        <w:rPr>
          <w:rFonts w:ascii="Times New Roman" w:hAnsi="Times New Roman" w:cs="Times New Roman"/>
          <w:b/>
          <w:sz w:val="28"/>
          <w:szCs w:val="28"/>
        </w:rPr>
        <w:t>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3820"/>
        <w:gridCol w:w="5807"/>
      </w:tblGrid>
      <w:tr w:rsidR="00870E7E" w:rsidRPr="00870E7E" w:rsidTr="001E56A3">
        <w:tc>
          <w:tcPr>
            <w:tcW w:w="10705" w:type="dxa"/>
            <w:gridSpan w:val="3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70E7E" w:rsidRPr="00870E7E" w:rsidTr="001E56A3">
        <w:tc>
          <w:tcPr>
            <w:tcW w:w="4644" w:type="dxa"/>
            <w:gridSpan w:val="2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E7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Занятия по ознакомлению </w:t>
            </w:r>
            <w:r w:rsidRPr="00870E7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 художественной литературой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E7E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870E7E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870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«Наши уточки с утра»</w:t>
            </w:r>
          </w:p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правилах безопасного поведения в играх с водой. Обогащать словарь детей существительными, обозначающими названия игрушек. Учить произносить звукоподражания. Предоставлять детям возможность договаривать слова, фразы при чтении воспитателем </w:t>
            </w:r>
            <w:proofErr w:type="spellStart"/>
            <w:r w:rsidRPr="00870E7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70E7E">
              <w:rPr>
                <w:rFonts w:ascii="Times New Roman" w:hAnsi="Times New Roman"/>
                <w:sz w:val="24"/>
                <w:szCs w:val="24"/>
              </w:rPr>
              <w:t>. Вызвать интерес детей к предметам ближайшего окружения.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сказки «Теремок»</w:t>
            </w:r>
          </w:p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sz w:val="24"/>
                <w:szCs w:val="24"/>
              </w:rPr>
              <w:t>Учить детей слушать сказку и сопровождать ее игровыми движениями.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b/>
                <w:sz w:val="24"/>
                <w:szCs w:val="24"/>
              </w:rPr>
              <w:t xml:space="preserve">Чтение А. </w:t>
            </w:r>
            <w:proofErr w:type="spellStart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Барто</w:t>
            </w:r>
            <w:proofErr w:type="spellEnd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 xml:space="preserve"> «Игрушки»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sz w:val="24"/>
                <w:szCs w:val="24"/>
              </w:rPr>
              <w:t>Учить слушать и воспринимать текст стихотворения в сопровождении показа игрушек. Побуждать производить действия с игрушками в соответствии с текстом. Побуждать договаривать отдельные слова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Дидактическое упражнение «Ветерок». Чтение А. </w:t>
            </w:r>
            <w:proofErr w:type="spellStart"/>
            <w:r w:rsidRPr="00870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870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«Кто как кричит?»</w:t>
            </w:r>
          </w:p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Учить детей медленно выдыхать воздух через рот (подготовительные упражнения для развития речевого дыхания). Познакомить детей со стихотворением – загадкой, совершенствовать речевой слух.</w:t>
            </w:r>
          </w:p>
        </w:tc>
      </w:tr>
      <w:tr w:rsidR="00870E7E" w:rsidRPr="00870E7E" w:rsidTr="001E56A3">
        <w:tc>
          <w:tcPr>
            <w:tcW w:w="10705" w:type="dxa"/>
            <w:gridSpan w:val="3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Русская народная сказка «Курочка Ряба»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sz w:val="24"/>
                <w:szCs w:val="24"/>
              </w:rPr>
              <w:t>Учить слушать сказку с опорой на наглядность и без нее. Упражнять в подборе существительных к глаголам.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Чтение немецкой народной песенки «Три веселых братца»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sz w:val="24"/>
                <w:szCs w:val="24"/>
              </w:rPr>
              <w:t>Формировать у детей умение слушать стихотворный текст, проговаривать звукоподражательные слова, выполнять движения, o которых говорится в тексте песенки.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Чтение рассказа Л. Толстого «Спала кошка на крыше»»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sz w:val="24"/>
                <w:szCs w:val="24"/>
              </w:rPr>
              <w:t>Учить детей слушать рассказ без наглядного сопровождения.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sz w:val="24"/>
                <w:szCs w:val="24"/>
              </w:rPr>
              <w:t>Учить слушать сказку в сопровождении показа фигурок театра игрушек. Побуждать отвечать на вопросы, договаривать текст.</w:t>
            </w:r>
          </w:p>
        </w:tc>
      </w:tr>
      <w:tr w:rsidR="00870E7E" w:rsidRPr="00870E7E" w:rsidTr="001E56A3">
        <w:tc>
          <w:tcPr>
            <w:tcW w:w="10705" w:type="dxa"/>
            <w:gridSpan w:val="3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870E7E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870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«Петушок, петушок…»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</w:t>
            </w:r>
            <w:proofErr w:type="spellStart"/>
            <w:r w:rsidRPr="008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потешкой</w:t>
            </w:r>
            <w:proofErr w:type="spellEnd"/>
            <w:r w:rsidRPr="008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помочь запомнить новую </w:t>
            </w:r>
            <w:proofErr w:type="spellStart"/>
            <w:r w:rsidRPr="008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потешку</w:t>
            </w:r>
            <w:proofErr w:type="spellEnd"/>
            <w:r w:rsidRPr="008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развивать память.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Драматизация русской народной сказки «Репка»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отвечать на вопросы по содержанию произведения. Побуждать участвовать в драматизации сказки.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b/>
                <w:sz w:val="24"/>
                <w:szCs w:val="24"/>
              </w:rPr>
              <w:t xml:space="preserve">Русская народная </w:t>
            </w:r>
            <w:proofErr w:type="spellStart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потешка</w:t>
            </w:r>
            <w:proofErr w:type="spellEnd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 xml:space="preserve"> «Наша Маша </w:t>
            </w:r>
            <w:proofErr w:type="spellStart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маленька</w:t>
            </w:r>
            <w:proofErr w:type="spellEnd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». Заучивание.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proofErr w:type="spellStart"/>
            <w:r w:rsidRPr="00870E7E">
              <w:rPr>
                <w:rFonts w:ascii="Times New Roman" w:hAnsi="Times New Roman"/>
                <w:sz w:val="24"/>
                <w:szCs w:val="24"/>
              </w:rPr>
              <w:t>формирвать</w:t>
            </w:r>
            <w:proofErr w:type="spellEnd"/>
            <w:r w:rsidRPr="00870E7E">
              <w:rPr>
                <w:rFonts w:ascii="Times New Roman" w:hAnsi="Times New Roman"/>
                <w:sz w:val="24"/>
                <w:szCs w:val="24"/>
              </w:rPr>
              <w:t xml:space="preserve">  знание названий предметов одежды, цветов. Вызвать эмоциональный отклик на чтение </w:t>
            </w:r>
            <w:proofErr w:type="spellStart"/>
            <w:r w:rsidRPr="00870E7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70E7E">
              <w:rPr>
                <w:rFonts w:ascii="Times New Roman" w:hAnsi="Times New Roman"/>
                <w:sz w:val="24"/>
                <w:szCs w:val="24"/>
              </w:rPr>
              <w:t xml:space="preserve">, желание передать содержание в движении. Побуждать повторить </w:t>
            </w:r>
            <w:proofErr w:type="spellStart"/>
            <w:r w:rsidRPr="00870E7E"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 w:rsidRPr="00870E7E">
              <w:rPr>
                <w:rFonts w:ascii="Times New Roman" w:hAnsi="Times New Roman"/>
                <w:sz w:val="24"/>
                <w:szCs w:val="24"/>
              </w:rPr>
              <w:t>, передавая интонации восхищения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b/>
                <w:sz w:val="24"/>
                <w:szCs w:val="24"/>
              </w:rPr>
              <w:t xml:space="preserve">Чтение В. </w:t>
            </w:r>
            <w:proofErr w:type="spellStart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Сутеева</w:t>
            </w:r>
            <w:proofErr w:type="spellEnd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 xml:space="preserve"> «Кто сказал «Мяу»?»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sz w:val="24"/>
                <w:szCs w:val="24"/>
              </w:rPr>
              <w:t>Познакомить детей с новым произведением.</w:t>
            </w:r>
          </w:p>
        </w:tc>
      </w:tr>
      <w:tr w:rsidR="00870E7E" w:rsidRPr="00870E7E" w:rsidTr="001E56A3">
        <w:tc>
          <w:tcPr>
            <w:tcW w:w="10705" w:type="dxa"/>
            <w:gridSpan w:val="3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b/>
                <w:sz w:val="24"/>
                <w:szCs w:val="24"/>
              </w:rPr>
              <w:t xml:space="preserve">Чтение А. </w:t>
            </w:r>
            <w:proofErr w:type="spellStart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Барто</w:t>
            </w:r>
            <w:proofErr w:type="spellEnd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/>
                <w:sz w:val="24"/>
                <w:szCs w:val="24"/>
              </w:rPr>
              <w:t>Формировать умение слушать литературные произведения в сопровождении показа и без него. Побуждать находить на картине персонажей прочитанных произведений, называть их, воспроизводить звукоподражание. Н.С. Голицына стр.53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 о новогоднем празднике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слушать литературные произведения с показом игрушек и без него, побуждать договаривать слова, фразы. Закрепить знание названий цветов, игрушек, активизировать речь. Создавать радостное настроение в ожидании праздника.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Пикулева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Н.В. «Лисий хвостик», «Надувала кошка шар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детей внимательно слушать текст стихотворения. Побуждать отвечать на наводящие вопросы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Повторение знакомых сказок. Чтение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потешки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Огуречик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огуречик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Вспомнить с детьми знакомые сказки. Учить драматизировать отрывки из произведений. Помочь запомнить новую </w:t>
            </w:r>
            <w:proofErr w:type="spellStart"/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70E7E" w:rsidRPr="00870E7E" w:rsidTr="001E56A3">
        <w:tc>
          <w:tcPr>
            <w:tcW w:w="10705" w:type="dxa"/>
            <w:gridSpan w:val="3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Чтение русской народной сказки «Колобок» Помочь понять содержание сказки. Побуждать проговаривать слова к песенке </w:t>
            </w:r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Колобка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Помочь понять содержание сказки. Побуждать проговаривать слова к песенке Колобка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 русской</w:t>
            </w:r>
            <w:proofErr w:type="gramEnd"/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народной сказки «Лиса и заяц» Учить детей слушать сказку и сопровождать ее игровыми движениями.(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В.Даля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детей слушать сказку и сопровождать ее игровыми </w:t>
            </w:r>
            <w:proofErr w:type="gramStart"/>
            <w:r w:rsidRPr="0087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движениями.(</w:t>
            </w:r>
            <w:proofErr w:type="gramEnd"/>
            <w:r w:rsidRPr="0087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87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В.Даля</w:t>
            </w:r>
            <w:proofErr w:type="spellEnd"/>
            <w:r w:rsidRPr="00870E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b/>
                <w:sz w:val="24"/>
                <w:szCs w:val="24"/>
              </w:rPr>
              <w:t>Стих «Спи младенец…» (из стихотворения «Казачья колыбельная»)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эмоционально воспринимать и понимать образное содержание поэтического текста.</w:t>
            </w:r>
          </w:p>
        </w:tc>
      </w:tr>
      <w:tr w:rsidR="00870E7E" w:rsidRPr="00870E7E" w:rsidTr="001E56A3">
        <w:tc>
          <w:tcPr>
            <w:tcW w:w="10705" w:type="dxa"/>
            <w:gridSpan w:val="3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7E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Рассказывание сказки «Маша и медведь»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Учить слушать литературные произведения, понимать их смысл, сопереживать героям, отвечать на вопросы по содержанию. (</w:t>
            </w:r>
            <w:proofErr w:type="spellStart"/>
            <w:proofErr w:type="gram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обраб</w:t>
            </w:r>
            <w:proofErr w:type="spellEnd"/>
            <w:proofErr w:type="gram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М.А. Булатова)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Чтение  стихотворения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Барто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Барто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П. «Девочка-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рёвушка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у детей удовольствие от восприятия произведения и совместного чтения его с педагогом. Учить согласовывать слова в предложении.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Знакомство с рассказом Сапгир Г.В. «Кошка»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Совершенствовать умение слушать рассказ без наглядного сопровождения.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Чтение стихотворения К. Чуковского «Путаница»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Познакомить детей с произведением К. Чуковского «Путаница»</w:t>
            </w:r>
          </w:p>
        </w:tc>
      </w:tr>
      <w:tr w:rsidR="00870E7E" w:rsidRPr="00870E7E" w:rsidTr="001E56A3">
        <w:tc>
          <w:tcPr>
            <w:tcW w:w="10705" w:type="dxa"/>
            <w:gridSpan w:val="3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4343C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color w:val="34343C"/>
                <w:sz w:val="24"/>
                <w:szCs w:val="24"/>
                <w:lang w:eastAsia="ru-RU"/>
              </w:rPr>
              <w:t>Заучивание</w:t>
            </w:r>
          </w:p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4343C"/>
                <w:sz w:val="24"/>
                <w:szCs w:val="24"/>
                <w:lang w:eastAsia="ru-RU"/>
              </w:rPr>
            </w:pPr>
            <w:proofErr w:type="spellStart"/>
            <w:r w:rsidRPr="00870E7E">
              <w:rPr>
                <w:rFonts w:ascii="Times New Roman" w:eastAsia="Times New Roman" w:hAnsi="Times New Roman"/>
                <w:b/>
                <w:color w:val="34343C"/>
                <w:sz w:val="24"/>
                <w:szCs w:val="24"/>
                <w:lang w:eastAsia="ru-RU"/>
              </w:rPr>
              <w:t>Потешки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color w:val="34343C"/>
                <w:sz w:val="24"/>
                <w:szCs w:val="24"/>
                <w:lang w:eastAsia="ru-RU"/>
              </w:rPr>
              <w:t xml:space="preserve"> «Радуга-дуга»</w:t>
            </w:r>
          </w:p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Вовлечь детей в игровую ситуацию, открыть им мир устного народного творчества.</w:t>
            </w:r>
          </w:p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Учить детей запоминать </w:t>
            </w:r>
            <w:proofErr w:type="spell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потешку</w:t>
            </w:r>
            <w:proofErr w:type="spell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 опорой на </w:t>
            </w:r>
            <w:proofErr w:type="gram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наглядность .</w:t>
            </w:r>
            <w:proofErr w:type="gram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Учить вступать в речевой контакт</w:t>
            </w:r>
          </w:p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 взрослыми и отвечать на вопросы. Приучать во время игры слушать текст и быстро реагировать на сигнал. Развивать добрые отношение между детьми.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С. Маршак «Кот, петух и лиса» (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обраб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М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Боголюбской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слушать литературное произведение, понимать основной смысл, сопереживать героям. Развивать речевую активность. Воспитывать послушание.</w:t>
            </w:r>
          </w:p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Хармс Д.И. «Кораблик»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Помочь запомнить новое стихотворение, учить проговаривать отдельные слова. Упражнять в совместном с воспитателем чтении знакомых стихотворений. Закреплять умение соотносить предмет с его изображением на картинке.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Чтение.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Потешка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«Пошел котик на Торжок»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Познакомить детей с </w:t>
            </w:r>
            <w:proofErr w:type="spell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потешкой</w:t>
            </w:r>
            <w:proofErr w:type="spell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; помочь запомнить новую </w:t>
            </w:r>
            <w:proofErr w:type="spell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потешку</w:t>
            </w:r>
            <w:proofErr w:type="spell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развивать память, умение рассказать </w:t>
            </w:r>
            <w:proofErr w:type="spell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потешку</w:t>
            </w:r>
            <w:proofErr w:type="spell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самостоятельно.</w:t>
            </w:r>
          </w:p>
        </w:tc>
      </w:tr>
      <w:tr w:rsidR="00870E7E" w:rsidRPr="00870E7E" w:rsidTr="001E56A3">
        <w:tc>
          <w:tcPr>
            <w:tcW w:w="10705" w:type="dxa"/>
            <w:gridSpan w:val="3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E7E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Чарушин</w:t>
            </w:r>
            <w:proofErr w:type="spellEnd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 xml:space="preserve"> Е.И. «</w:t>
            </w:r>
            <w:proofErr w:type="spellStart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Волчишко</w:t>
            </w:r>
            <w:proofErr w:type="spellEnd"/>
            <w:r w:rsidRPr="00870E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061" w:type="dxa"/>
            <w:vAlign w:val="center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hAnsi="Times New Roman"/>
                <w:sz w:val="24"/>
                <w:szCs w:val="24"/>
              </w:rPr>
              <w:t>Познакомить с новым произведением.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сказки «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Заюшкина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внимательно слушать содержание произведения.  (</w:t>
            </w:r>
            <w:proofErr w:type="spellStart"/>
            <w:proofErr w:type="gramStart"/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proofErr w:type="spellEnd"/>
            <w:proofErr w:type="gramEnd"/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О. </w:t>
            </w:r>
            <w:proofErr w:type="spellStart"/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Капицы</w:t>
            </w:r>
            <w:proofErr w:type="spellEnd"/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произведения Бианки В.В. « Лис и Мышонок»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Развивать  умения слушать новые  произведения,  следить за развитием действия, сопереживать героям произведения.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потешки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«Бежала лесочком лиса с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кузовочком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61" w:type="dxa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Познакомить детей с </w:t>
            </w:r>
            <w:proofErr w:type="spell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потешкой</w:t>
            </w:r>
            <w:proofErr w:type="spell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; помочь запомнить новую </w:t>
            </w:r>
            <w:proofErr w:type="spell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потешку</w:t>
            </w:r>
            <w:proofErr w:type="spell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развивать память, умение отвечать на вопросы, рассказать </w:t>
            </w:r>
            <w:proofErr w:type="spell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потешку</w:t>
            </w:r>
            <w:proofErr w:type="spell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самостоятельно.</w:t>
            </w:r>
          </w:p>
        </w:tc>
      </w:tr>
      <w:tr w:rsidR="00870E7E" w:rsidRPr="00870E7E" w:rsidTr="001E56A3">
        <w:tc>
          <w:tcPr>
            <w:tcW w:w="10705" w:type="dxa"/>
            <w:gridSpan w:val="3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7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потешки</w:t>
            </w:r>
            <w:proofErr w:type="spellEnd"/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«Дождик, дождик, полно лить…»</w:t>
            </w:r>
          </w:p>
        </w:tc>
        <w:tc>
          <w:tcPr>
            <w:tcW w:w="6061" w:type="dxa"/>
            <w:vAlign w:val="center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слушать произведение без наглядного сопровождения, отвечать на вопросы.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Фольклор народов мира.</w:t>
            </w:r>
          </w:p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словац</w:t>
            </w:r>
            <w:proofErr w:type="spellEnd"/>
            <w:proofErr w:type="gram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народ</w:t>
            </w:r>
            <w:proofErr w:type="gram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сказки «У солнышка в гостях»</w:t>
            </w:r>
          </w:p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(</w:t>
            </w:r>
            <w:proofErr w:type="gram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пер.</w:t>
            </w:r>
            <w:proofErr w:type="gram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обраб</w:t>
            </w:r>
            <w:proofErr w:type="spell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С.Могилевской</w:t>
            </w:r>
            <w:proofErr w:type="spell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и Л. Зориной) Продолжать учить детей эмоционально воспринимать сказку, Воспитывать сопереживание героем сказки.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Произведения поэтов и писателей разных стран.</w:t>
            </w:r>
          </w:p>
        </w:tc>
        <w:tc>
          <w:tcPr>
            <w:tcW w:w="6061" w:type="dxa"/>
            <w:vAlign w:val="center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Чтение Эрик К. «Очень голодная гусеница». Учить детей эмоционально воспринимать произведение, осознавать тему, содержание.</w:t>
            </w:r>
          </w:p>
        </w:tc>
      </w:tr>
      <w:tr w:rsidR="00870E7E" w:rsidRPr="00870E7E" w:rsidTr="001E56A3">
        <w:tc>
          <w:tcPr>
            <w:tcW w:w="675" w:type="dxa"/>
            <w:vAlign w:val="center"/>
          </w:tcPr>
          <w:p w:rsidR="00870E7E" w:rsidRPr="00870E7E" w:rsidRDefault="00870E7E" w:rsidP="00870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Фольклор народов мира.</w:t>
            </w:r>
          </w:p>
          <w:p w:rsidR="00870E7E" w:rsidRPr="00870E7E" w:rsidRDefault="00870E7E" w:rsidP="00870E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:rsidR="00870E7E" w:rsidRPr="00870E7E" w:rsidRDefault="00870E7E" w:rsidP="00870E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Чтение англ. Нар</w:t>
            </w:r>
            <w:proofErr w:type="gram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песенки</w:t>
            </w:r>
            <w:proofErr w:type="gram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«В гостях у королевы» (пер. и </w:t>
            </w:r>
            <w:proofErr w:type="spellStart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обраб</w:t>
            </w:r>
            <w:proofErr w:type="spellEnd"/>
            <w:r w:rsidRPr="00870E7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С. Маршака). Познакомить с содержанием англ. народной песенки, совершенствовать умение понимать речь воспитателя; учить согласовывать слова в предложении.</w:t>
            </w:r>
          </w:p>
        </w:tc>
      </w:tr>
    </w:tbl>
    <w:p w:rsidR="00870E7E" w:rsidRPr="00870E7E" w:rsidRDefault="00870E7E" w:rsidP="00870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F45" w:rsidRDefault="006C6F45"/>
    <w:sectPr w:rsidR="006C6F45" w:rsidSect="006C6F4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94ED8"/>
    <w:multiLevelType w:val="hybridMultilevel"/>
    <w:tmpl w:val="D00E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6B45"/>
    <w:multiLevelType w:val="hybridMultilevel"/>
    <w:tmpl w:val="1214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8E"/>
    <w:rsid w:val="00013E38"/>
    <w:rsid w:val="000B76E0"/>
    <w:rsid w:val="001A3F39"/>
    <w:rsid w:val="001E56A3"/>
    <w:rsid w:val="00245F8E"/>
    <w:rsid w:val="002F4EBB"/>
    <w:rsid w:val="00383780"/>
    <w:rsid w:val="003F0A6C"/>
    <w:rsid w:val="00405D2B"/>
    <w:rsid w:val="006B351A"/>
    <w:rsid w:val="006C6F45"/>
    <w:rsid w:val="007C4D5B"/>
    <w:rsid w:val="008144B0"/>
    <w:rsid w:val="0084455E"/>
    <w:rsid w:val="00870E7E"/>
    <w:rsid w:val="0092463E"/>
    <w:rsid w:val="00BC3E3A"/>
    <w:rsid w:val="00C7437E"/>
    <w:rsid w:val="00D276B7"/>
    <w:rsid w:val="00D454E9"/>
    <w:rsid w:val="00E66633"/>
    <w:rsid w:val="00EE7740"/>
    <w:rsid w:val="00F6581C"/>
    <w:rsid w:val="00F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05FF7-E6F3-47A8-A5C3-8D7BF98D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8E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92463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24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13E3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F0A6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6B351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B76E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405D2B"/>
    <w:pPr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405D2B"/>
    <w:pPr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05D2B"/>
    <w:pPr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405D2B"/>
    <w:pPr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C6F45"/>
  </w:style>
  <w:style w:type="table" w:customStyle="1" w:styleId="61">
    <w:name w:val="Сетка таблицы61"/>
    <w:basedOn w:val="a1"/>
    <w:next w:val="a4"/>
    <w:uiPriority w:val="59"/>
    <w:rsid w:val="006C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69</Pages>
  <Words>20279</Words>
  <Characters>115591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ADMIN</cp:lastModifiedBy>
  <cp:revision>9</cp:revision>
  <dcterms:created xsi:type="dcterms:W3CDTF">2025-06-22T00:39:00Z</dcterms:created>
  <dcterms:modified xsi:type="dcterms:W3CDTF">2025-08-29T02:42:00Z</dcterms:modified>
</cp:coreProperties>
</file>