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12" w:rsidRDefault="00231012" w:rsidP="0023101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E1259" w:rsidRDefault="005E1259" w:rsidP="0023101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1259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ADMIN\Pictures\2025-08-2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8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59" w:rsidRDefault="005E1259" w:rsidP="0023101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E1259" w:rsidRDefault="005E1259" w:rsidP="0023101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E1259" w:rsidRDefault="005E1259" w:rsidP="0023101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6A23" w:rsidRPr="008943E0" w:rsidRDefault="000D6A23" w:rsidP="008943E0">
      <w:pPr>
        <w:spacing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231012" w:rsidRPr="00743682" w:rsidRDefault="00231012" w:rsidP="0023101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43682">
        <w:rPr>
          <w:rFonts w:ascii="Times New Roman" w:eastAsia="Calibri" w:hAnsi="Times New Roman" w:cs="Times New Roman"/>
          <w:b/>
          <w:sz w:val="26"/>
          <w:szCs w:val="26"/>
        </w:rPr>
        <w:t>Раздел № 1. ОСНОВНЫЕ ХАРАКТЕРИСТИКИ ПРОГРАММЫ</w:t>
      </w:r>
    </w:p>
    <w:p w:rsidR="00231012" w:rsidRPr="00743682" w:rsidRDefault="00231012" w:rsidP="00231012">
      <w:pPr>
        <w:spacing w:line="36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743682">
        <w:rPr>
          <w:rFonts w:ascii="Times New Roman" w:eastAsia="Calibri" w:hAnsi="Times New Roman" w:cs="Times New Roman"/>
          <w:b/>
          <w:sz w:val="26"/>
          <w:szCs w:val="26"/>
        </w:rPr>
        <w:t>1.1 Пояснительная записка</w:t>
      </w:r>
    </w:p>
    <w:p w:rsidR="00231012" w:rsidRDefault="00231012" w:rsidP="002310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  <w:r w:rsidRPr="00743682"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>Актуальность программы</w:t>
      </w:r>
    </w:p>
    <w:p w:rsidR="002307DE" w:rsidRDefault="002307DE" w:rsidP="002307DE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</w:p>
    <w:p w:rsidR="005D165F" w:rsidRPr="005D165F" w:rsidRDefault="005D165F" w:rsidP="005D165F">
      <w:pPr>
        <w:pStyle w:val="a8"/>
        <w:shd w:val="clear" w:color="auto" w:fill="FFFFFF"/>
        <w:spacing w:before="0" w:beforeAutospacing="0" w:after="240" w:afterAutospacing="0"/>
        <w:ind w:firstLine="708"/>
        <w:rPr>
          <w:color w:val="010101"/>
          <w:sz w:val="26"/>
          <w:szCs w:val="26"/>
        </w:rPr>
      </w:pPr>
      <w:r w:rsidRPr="005D165F">
        <w:rPr>
          <w:color w:val="010101"/>
          <w:sz w:val="26"/>
          <w:szCs w:val="26"/>
        </w:rPr>
        <w:t>В средней группе закладываются основы полноценного овладения детьми грамотой. Впервые для дошкольника речь из средства общения превращается в объект познания (изучения) и анализа, когда смысловая её сторона «отделяется» от формальной, на которой и концентрируется внимание детей.</w:t>
      </w:r>
    </w:p>
    <w:p w:rsidR="005D165F" w:rsidRPr="009F566E" w:rsidRDefault="005D165F" w:rsidP="009F566E">
      <w:pPr>
        <w:pStyle w:val="a8"/>
        <w:shd w:val="clear" w:color="auto" w:fill="FFFFFF"/>
        <w:spacing w:before="0" w:beforeAutospacing="0" w:after="240" w:afterAutospacing="0"/>
        <w:ind w:firstLine="450"/>
        <w:rPr>
          <w:color w:val="010101"/>
          <w:sz w:val="26"/>
          <w:szCs w:val="26"/>
        </w:rPr>
      </w:pPr>
      <w:r w:rsidRPr="005D165F">
        <w:rPr>
          <w:color w:val="010101"/>
          <w:sz w:val="26"/>
          <w:szCs w:val="26"/>
        </w:rPr>
        <w:t>Именно в возрасте 4 лет, у ребёнка резко возрастает интерес к звуковому оформлению слов. В отечественной и зарубежной литературе описан факт "языковой одаренности" детей 4-5 лет. Этот возраст - время особой восприимчивости дошкольника к звуковой стороне речи, что нельзя не учитывать при обучении грамоте.</w:t>
      </w:r>
    </w:p>
    <w:p w:rsidR="00231012" w:rsidRPr="00743682" w:rsidRDefault="00231012" w:rsidP="00231012">
      <w:p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68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«социально-гуманитарная</w:t>
      </w:r>
      <w:r w:rsidRPr="0074368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31012" w:rsidRPr="00231012" w:rsidRDefault="00231012" w:rsidP="00231012">
      <w:p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4368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Уровень освоения:  </w:t>
      </w:r>
      <w:r w:rsidRPr="007436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базовый</w:t>
      </w:r>
    </w:p>
    <w:p w:rsidR="002307DE" w:rsidRDefault="00231012" w:rsidP="002307D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  <w:r w:rsidRPr="00743682"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 xml:space="preserve">    Отличительные особенности: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 xml:space="preserve"> </w:t>
      </w:r>
    </w:p>
    <w:p w:rsidR="00231012" w:rsidRDefault="00231012" w:rsidP="0023101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4368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Особенностью данного курса является использование принципа включения детей в целостную мотивированную деятельность, в процессе которой дети в игровой форме решают поставленные перед ними задачи. Сказочный сюжет и необычные игровые ситуации каждого занятия подкрепляют интерес ребенка к изучению звуков и букв. Проводить работу с дошкольниками предполагается не в форме регламентированных учебных занятий, а в форме непринужденной деятельности взрослого с детьми.</w:t>
      </w:r>
    </w:p>
    <w:p w:rsidR="00231012" w:rsidRPr="00743682" w:rsidRDefault="00231012" w:rsidP="00231012">
      <w:pPr>
        <w:spacing w:after="0" w:line="240" w:lineRule="auto"/>
        <w:ind w:firstLine="33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682">
        <w:rPr>
          <w:rFonts w:ascii="Times New Roman" w:eastAsia="Calibri" w:hAnsi="Times New Roman" w:cs="Times New Roman"/>
          <w:b/>
          <w:bCs/>
          <w:sz w:val="26"/>
          <w:szCs w:val="26"/>
        </w:rPr>
        <w:t>Адресат программы.</w:t>
      </w:r>
      <w:r w:rsidRPr="00743682">
        <w:rPr>
          <w:rFonts w:ascii="Times New Roman" w:eastAsia="Calibri" w:hAnsi="Times New Roman" w:cs="Times New Roman"/>
          <w:sz w:val="26"/>
          <w:szCs w:val="26"/>
        </w:rPr>
        <w:t xml:space="preserve"> Данная дополнительная образовательная программа рассчитана на детей </w:t>
      </w:r>
      <w:r w:rsidR="002307DE">
        <w:rPr>
          <w:rFonts w:ascii="Times New Roman" w:eastAsia="Calibri" w:hAnsi="Times New Roman" w:cs="Times New Roman"/>
          <w:sz w:val="26"/>
          <w:szCs w:val="26"/>
        </w:rPr>
        <w:t>средней группы №3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2307DE">
        <w:rPr>
          <w:rFonts w:ascii="Times New Roman" w:eastAsia="Calibri" w:hAnsi="Times New Roman" w:cs="Times New Roman"/>
          <w:sz w:val="26"/>
          <w:szCs w:val="26"/>
        </w:rPr>
        <w:t>Воробушки</w:t>
      </w:r>
      <w:r>
        <w:rPr>
          <w:rFonts w:ascii="Times New Roman" w:eastAsia="Calibri" w:hAnsi="Times New Roman" w:cs="Times New Roman"/>
          <w:sz w:val="26"/>
          <w:szCs w:val="26"/>
        </w:rPr>
        <w:t>» (</w:t>
      </w:r>
      <w:r w:rsidR="002307DE">
        <w:rPr>
          <w:rFonts w:ascii="Times New Roman" w:eastAsia="Calibri" w:hAnsi="Times New Roman" w:cs="Times New Roman"/>
          <w:sz w:val="26"/>
          <w:szCs w:val="26"/>
        </w:rPr>
        <w:t>4-5</w:t>
      </w:r>
      <w:r w:rsidRPr="00743682">
        <w:rPr>
          <w:rFonts w:ascii="Times New Roman" w:eastAsia="Calibri" w:hAnsi="Times New Roman" w:cs="Times New Roman"/>
          <w:sz w:val="26"/>
          <w:szCs w:val="26"/>
        </w:rPr>
        <w:t xml:space="preserve"> лет).</w:t>
      </w:r>
    </w:p>
    <w:p w:rsidR="00231012" w:rsidRPr="00743682" w:rsidRDefault="00231012" w:rsidP="002310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682">
        <w:rPr>
          <w:rFonts w:ascii="Times New Roman" w:eastAsia="Calibri" w:hAnsi="Times New Roman" w:cs="Times New Roman"/>
          <w:sz w:val="26"/>
          <w:szCs w:val="26"/>
        </w:rPr>
        <w:t xml:space="preserve">      Продолжительность реализации программы – 9 месяцев </w:t>
      </w:r>
      <w:r w:rsidR="002307DE">
        <w:rPr>
          <w:rFonts w:ascii="Times New Roman" w:eastAsia="Calibri" w:hAnsi="Times New Roman" w:cs="Times New Roman"/>
          <w:sz w:val="26"/>
          <w:szCs w:val="26"/>
        </w:rPr>
        <w:t>(сентябрь-май), что составляет 4 занятия в месяц по 2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7436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07DE">
        <w:rPr>
          <w:rFonts w:ascii="Times New Roman" w:eastAsia="Calibri" w:hAnsi="Times New Roman" w:cs="Times New Roman"/>
          <w:sz w:val="26"/>
          <w:szCs w:val="26"/>
        </w:rPr>
        <w:t>минут каждое. Занятия проходят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раза</w:t>
      </w:r>
      <w:r w:rsidRPr="00743682">
        <w:rPr>
          <w:rFonts w:ascii="Times New Roman" w:eastAsia="Calibri" w:hAnsi="Times New Roman" w:cs="Times New Roman"/>
          <w:sz w:val="26"/>
          <w:szCs w:val="26"/>
        </w:rPr>
        <w:t xml:space="preserve"> в неделю.</w:t>
      </w:r>
    </w:p>
    <w:p w:rsidR="00231012" w:rsidRPr="00743682" w:rsidRDefault="00231012" w:rsidP="002310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Программа предусматривает работу группы в количестве 15-20 человек. </w:t>
      </w:r>
    </w:p>
    <w:p w:rsidR="00231012" w:rsidRPr="00743682" w:rsidRDefault="00231012" w:rsidP="002310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Форма проведения занятия: комбинированная (индивидуальная и групповая работа, самостоятельная и практическая работа).</w:t>
      </w:r>
    </w:p>
    <w:p w:rsidR="007260C2" w:rsidRDefault="00231012" w:rsidP="007260C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260C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Подходы и методы их реализации: </w:t>
      </w:r>
      <w:r w:rsidR="007260C2" w:rsidRPr="002307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0C2" w:rsidRPr="007260C2" w:rsidRDefault="007260C2" w:rsidP="007260C2">
      <w:pPr>
        <w:pStyle w:val="a4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7260C2">
        <w:rPr>
          <w:rFonts w:ascii="Times New Roman" w:hAnsi="Times New Roman"/>
          <w:sz w:val="26"/>
          <w:szCs w:val="26"/>
        </w:rPr>
        <w:t>игровой характер речевых упражнений  (</w:t>
      </w:r>
      <w:r w:rsidRPr="007260C2">
        <w:rPr>
          <w:rFonts w:ascii="Times New Roman" w:eastAsia="Calibri" w:hAnsi="Times New Roman"/>
          <w:color w:val="000000"/>
          <w:sz w:val="26"/>
          <w:szCs w:val="26"/>
        </w:rPr>
        <w:t>занятия, игры, игровые приемы);</w:t>
      </w:r>
    </w:p>
    <w:p w:rsidR="007260C2" w:rsidRPr="007260C2" w:rsidRDefault="007260C2" w:rsidP="007260C2">
      <w:pPr>
        <w:pStyle w:val="a4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7260C2">
        <w:rPr>
          <w:rFonts w:ascii="Times New Roman" w:hAnsi="Times New Roman"/>
          <w:sz w:val="26"/>
          <w:szCs w:val="26"/>
        </w:rPr>
        <w:lastRenderedPageBreak/>
        <w:t>коррекционно-развивающий характер материала;</w:t>
      </w:r>
    </w:p>
    <w:p w:rsidR="007260C2" w:rsidRPr="007260C2" w:rsidRDefault="007260C2" w:rsidP="007260C2">
      <w:pPr>
        <w:pStyle w:val="a4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7260C2">
        <w:rPr>
          <w:rFonts w:ascii="Times New Roman" w:hAnsi="Times New Roman"/>
          <w:sz w:val="26"/>
          <w:szCs w:val="26"/>
        </w:rPr>
        <w:t xml:space="preserve">тесная связь речи и познавательных процессов; </w:t>
      </w:r>
    </w:p>
    <w:p w:rsidR="007260C2" w:rsidRPr="007260C2" w:rsidRDefault="007260C2" w:rsidP="007260C2">
      <w:pPr>
        <w:pStyle w:val="a4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7260C2">
        <w:rPr>
          <w:rFonts w:ascii="Times New Roman" w:hAnsi="Times New Roman"/>
          <w:sz w:val="26"/>
          <w:szCs w:val="26"/>
        </w:rPr>
        <w:t>использование малых форм фольклора.</w:t>
      </w:r>
    </w:p>
    <w:p w:rsidR="007260C2" w:rsidRPr="009F566E" w:rsidRDefault="00231012" w:rsidP="009F566E">
      <w:pPr>
        <w:pStyle w:val="a4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7260C2">
        <w:rPr>
          <w:rFonts w:ascii="Times New Roman" w:eastAsia="Calibri" w:hAnsi="Times New Roman"/>
          <w:color w:val="000000"/>
          <w:sz w:val="26"/>
          <w:szCs w:val="26"/>
        </w:rPr>
        <w:t>организация и оформление выставок детских работ, выставление работ в социальных сетях для родителей с целью ознакомить их с работой кружка, и по каким направлениям ведется работа.</w:t>
      </w:r>
    </w:p>
    <w:p w:rsidR="00231012" w:rsidRPr="007260C2" w:rsidRDefault="00231012" w:rsidP="002310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260C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Методы работы:</w:t>
      </w:r>
    </w:p>
    <w:p w:rsidR="00231012" w:rsidRPr="007260C2" w:rsidRDefault="00231012" w:rsidP="007260C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260C2">
        <w:rPr>
          <w:rFonts w:ascii="Times New Roman" w:eastAsia="Calibri" w:hAnsi="Times New Roman"/>
          <w:color w:val="000000"/>
          <w:sz w:val="26"/>
          <w:szCs w:val="26"/>
        </w:rPr>
        <w:t>групповой;</w:t>
      </w:r>
    </w:p>
    <w:p w:rsidR="00231012" w:rsidRPr="007260C2" w:rsidRDefault="00231012" w:rsidP="007260C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260C2">
        <w:rPr>
          <w:rFonts w:ascii="Times New Roman" w:eastAsia="Calibri" w:hAnsi="Times New Roman"/>
          <w:color w:val="000000"/>
          <w:sz w:val="26"/>
          <w:szCs w:val="26"/>
        </w:rPr>
        <w:t>индивидуально-дифференцированный;</w:t>
      </w:r>
    </w:p>
    <w:p w:rsidR="00231012" w:rsidRPr="007260C2" w:rsidRDefault="00231012" w:rsidP="007260C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260C2">
        <w:rPr>
          <w:rFonts w:ascii="Times New Roman" w:eastAsia="Calibri" w:hAnsi="Times New Roman"/>
          <w:color w:val="000000"/>
          <w:sz w:val="26"/>
          <w:szCs w:val="26"/>
        </w:rPr>
        <w:t>практический;</w:t>
      </w:r>
    </w:p>
    <w:p w:rsidR="00231012" w:rsidRPr="007260C2" w:rsidRDefault="00231012" w:rsidP="007260C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260C2">
        <w:rPr>
          <w:rFonts w:ascii="Times New Roman" w:eastAsia="Calibri" w:hAnsi="Times New Roman"/>
          <w:color w:val="000000"/>
          <w:sz w:val="26"/>
          <w:szCs w:val="26"/>
        </w:rPr>
        <w:t>наглядный;</w:t>
      </w:r>
    </w:p>
    <w:p w:rsidR="00231012" w:rsidRPr="007260C2" w:rsidRDefault="00231012" w:rsidP="002310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260C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Формы работы с детьми:</w:t>
      </w:r>
    </w:p>
    <w:p w:rsidR="00231012" w:rsidRPr="00F50944" w:rsidRDefault="00231012" w:rsidP="00F5094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50944">
        <w:rPr>
          <w:rFonts w:ascii="Times New Roman" w:eastAsia="Calibri" w:hAnsi="Times New Roman"/>
          <w:color w:val="000000"/>
          <w:sz w:val="26"/>
          <w:szCs w:val="26"/>
        </w:rPr>
        <w:t>игра;</w:t>
      </w:r>
    </w:p>
    <w:p w:rsidR="00231012" w:rsidRPr="00F50944" w:rsidRDefault="00231012" w:rsidP="00F5094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50944">
        <w:rPr>
          <w:rFonts w:ascii="Times New Roman" w:eastAsia="Calibri" w:hAnsi="Times New Roman"/>
          <w:color w:val="000000"/>
          <w:sz w:val="26"/>
          <w:szCs w:val="26"/>
        </w:rPr>
        <w:t>беседа;</w:t>
      </w:r>
    </w:p>
    <w:p w:rsidR="00231012" w:rsidRPr="00F50944" w:rsidRDefault="00231012" w:rsidP="00F5094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50944">
        <w:rPr>
          <w:rFonts w:ascii="Times New Roman" w:eastAsia="Calibri" w:hAnsi="Times New Roman"/>
          <w:color w:val="000000"/>
          <w:sz w:val="26"/>
          <w:szCs w:val="26"/>
        </w:rPr>
        <w:t>самостоятельная деятельность.</w:t>
      </w:r>
    </w:p>
    <w:p w:rsidR="00231012" w:rsidRPr="00F50944" w:rsidRDefault="00231012" w:rsidP="00F5094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F50944">
        <w:rPr>
          <w:rFonts w:ascii="Times New Roman" w:eastAsia="Calibri" w:hAnsi="Times New Roman"/>
          <w:color w:val="000000"/>
          <w:sz w:val="26"/>
          <w:szCs w:val="26"/>
        </w:rPr>
        <w:t>презентация готовых работ;</w:t>
      </w:r>
    </w:p>
    <w:p w:rsidR="002307DE" w:rsidRPr="00F50944" w:rsidRDefault="002307DE" w:rsidP="002307D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0944">
        <w:rPr>
          <w:rFonts w:ascii="Times New Roman" w:hAnsi="Times New Roman" w:cs="Times New Roman"/>
          <w:b/>
          <w:sz w:val="26"/>
          <w:szCs w:val="26"/>
        </w:rPr>
        <w:t xml:space="preserve">Работа ведется по следующим направлениям: </w:t>
      </w:r>
    </w:p>
    <w:p w:rsidR="002307DE" w:rsidRPr="00F50944" w:rsidRDefault="002307DE" w:rsidP="00F50944">
      <w:pPr>
        <w:pStyle w:val="a4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F50944">
        <w:rPr>
          <w:rFonts w:ascii="Times New Roman" w:hAnsi="Times New Roman"/>
          <w:sz w:val="26"/>
          <w:szCs w:val="26"/>
        </w:rPr>
        <w:t xml:space="preserve">лексико-грамматические игры и упражнения; </w:t>
      </w:r>
    </w:p>
    <w:p w:rsidR="002307DE" w:rsidRPr="00F50944" w:rsidRDefault="002307DE" w:rsidP="00F50944">
      <w:pPr>
        <w:pStyle w:val="a4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F50944">
        <w:rPr>
          <w:rFonts w:ascii="Times New Roman" w:hAnsi="Times New Roman"/>
          <w:sz w:val="26"/>
          <w:szCs w:val="26"/>
        </w:rPr>
        <w:t xml:space="preserve">пальчиковая гимнастика; </w:t>
      </w:r>
    </w:p>
    <w:p w:rsidR="007260C2" w:rsidRPr="00F50944" w:rsidRDefault="002307DE" w:rsidP="00F50944">
      <w:pPr>
        <w:pStyle w:val="a4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F50944">
        <w:rPr>
          <w:rFonts w:ascii="Times New Roman" w:hAnsi="Times New Roman"/>
          <w:sz w:val="26"/>
          <w:szCs w:val="26"/>
        </w:rPr>
        <w:t xml:space="preserve">игры для развития правильного речевого и физиологического дыхания; </w:t>
      </w:r>
    </w:p>
    <w:p w:rsidR="007260C2" w:rsidRPr="00F50944" w:rsidRDefault="002307DE" w:rsidP="00F50944">
      <w:pPr>
        <w:pStyle w:val="a4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F50944">
        <w:rPr>
          <w:rFonts w:ascii="Times New Roman" w:hAnsi="Times New Roman"/>
          <w:sz w:val="26"/>
          <w:szCs w:val="26"/>
        </w:rPr>
        <w:t xml:space="preserve">игры для развития слухового внимания и фонетического слуха; - сенсорное развитие; </w:t>
      </w:r>
    </w:p>
    <w:p w:rsidR="007260C2" w:rsidRPr="00F50944" w:rsidRDefault="002307DE" w:rsidP="00F50944">
      <w:pPr>
        <w:pStyle w:val="a4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F50944">
        <w:rPr>
          <w:rFonts w:ascii="Times New Roman" w:hAnsi="Times New Roman"/>
          <w:sz w:val="26"/>
          <w:szCs w:val="26"/>
        </w:rPr>
        <w:t xml:space="preserve">работа над звуковой стороной речи; </w:t>
      </w:r>
    </w:p>
    <w:p w:rsidR="00231012" w:rsidRPr="009F566E" w:rsidRDefault="002307DE" w:rsidP="009F566E">
      <w:pPr>
        <w:pStyle w:val="a4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F50944">
        <w:rPr>
          <w:rFonts w:ascii="Times New Roman" w:hAnsi="Times New Roman"/>
          <w:sz w:val="26"/>
          <w:szCs w:val="26"/>
        </w:rPr>
        <w:t xml:space="preserve">физкультминутка – </w:t>
      </w:r>
      <w:proofErr w:type="spellStart"/>
      <w:r w:rsidRPr="00F50944">
        <w:rPr>
          <w:rFonts w:ascii="Times New Roman" w:hAnsi="Times New Roman"/>
          <w:sz w:val="26"/>
          <w:szCs w:val="26"/>
        </w:rPr>
        <w:t>логоритмика</w:t>
      </w:r>
      <w:proofErr w:type="spellEnd"/>
      <w:r w:rsidRPr="00F50944">
        <w:rPr>
          <w:rFonts w:ascii="Times New Roman" w:hAnsi="Times New Roman"/>
          <w:sz w:val="26"/>
          <w:szCs w:val="26"/>
        </w:rPr>
        <w:t xml:space="preserve">. </w:t>
      </w:r>
    </w:p>
    <w:p w:rsidR="00231012" w:rsidRPr="00B0579F" w:rsidRDefault="00231012" w:rsidP="00231012">
      <w:pPr>
        <w:ind w:firstLine="33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4368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1.2 </w:t>
      </w:r>
      <w:r w:rsidR="009F566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43682">
        <w:rPr>
          <w:rFonts w:ascii="Times New Roman" w:eastAsia="Calibri" w:hAnsi="Times New Roman" w:cs="Times New Roman"/>
          <w:b/>
          <w:bCs/>
          <w:sz w:val="26"/>
          <w:szCs w:val="26"/>
        </w:rPr>
        <w:t>Цель и задачи программы</w:t>
      </w:r>
    </w:p>
    <w:p w:rsidR="00452B4C" w:rsidRPr="00E0163C" w:rsidRDefault="00231012" w:rsidP="007260C2">
      <w:pPr>
        <w:tabs>
          <w:tab w:val="left" w:pos="142"/>
          <w:tab w:val="left" w:pos="17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368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Цель: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452B4C" w:rsidRPr="00E0163C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у детей правильной, связной и</w:t>
      </w:r>
      <w:r w:rsidR="00E016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выразительной речи и </w:t>
      </w:r>
      <w:r w:rsidR="00452B4C" w:rsidRPr="00E0163C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 их речевого творчества и коммуникативных навыков</w:t>
      </w:r>
    </w:p>
    <w:p w:rsidR="009F566E" w:rsidRDefault="009F566E" w:rsidP="007260C2">
      <w:pPr>
        <w:tabs>
          <w:tab w:val="left" w:pos="142"/>
          <w:tab w:val="left" w:pos="17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</w:p>
    <w:p w:rsidR="00231012" w:rsidRDefault="00231012" w:rsidP="007260C2">
      <w:pPr>
        <w:tabs>
          <w:tab w:val="left" w:pos="142"/>
          <w:tab w:val="left" w:pos="17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  <w:r w:rsidRPr="00743682"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>Задачи программы:</w:t>
      </w:r>
    </w:p>
    <w:p w:rsidR="009F566E" w:rsidRDefault="009F566E" w:rsidP="002310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</w:p>
    <w:p w:rsidR="00231012" w:rsidRPr="00452B4C" w:rsidRDefault="00231012" w:rsidP="00452B4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bidi="ru-RU"/>
        </w:rPr>
      </w:pPr>
      <w:r w:rsidRPr="00452B4C">
        <w:rPr>
          <w:rFonts w:ascii="Times New Roman" w:eastAsia="Calibri" w:hAnsi="Times New Roman"/>
          <w:b/>
          <w:bCs/>
          <w:sz w:val="26"/>
          <w:szCs w:val="26"/>
          <w:lang w:bidi="ru-RU"/>
        </w:rPr>
        <w:t>Воспитательные:</w:t>
      </w:r>
    </w:p>
    <w:p w:rsidR="00231012" w:rsidRPr="00F50944" w:rsidRDefault="00231012" w:rsidP="00F509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   </w:t>
      </w:r>
      <w:r w:rsidRPr="00C30D0E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 </w:t>
      </w:r>
      <w:r w:rsidR="009F566E">
        <w:rPr>
          <w:rFonts w:ascii="Times New Roman" w:hAnsi="Times New Roman" w:cs="Times New Roman"/>
          <w:sz w:val="26"/>
          <w:szCs w:val="26"/>
        </w:rPr>
        <w:t>Ф</w:t>
      </w:r>
      <w:r w:rsidR="00452B4C">
        <w:rPr>
          <w:rFonts w:ascii="Times New Roman" w:hAnsi="Times New Roman" w:cs="Times New Roman"/>
          <w:sz w:val="26"/>
          <w:szCs w:val="26"/>
        </w:rPr>
        <w:t>ормировать интерес</w:t>
      </w:r>
      <w:r w:rsidR="00F50944" w:rsidRPr="002307DE">
        <w:rPr>
          <w:rFonts w:ascii="Times New Roman" w:hAnsi="Times New Roman" w:cs="Times New Roman"/>
          <w:sz w:val="26"/>
          <w:szCs w:val="26"/>
        </w:rPr>
        <w:t xml:space="preserve"> к процессу обучения;</w:t>
      </w:r>
    </w:p>
    <w:p w:rsidR="00F50944" w:rsidRPr="00452B4C" w:rsidRDefault="00231012" w:rsidP="00452B4C">
      <w:pPr>
        <w:pStyle w:val="a4"/>
        <w:numPr>
          <w:ilvl w:val="0"/>
          <w:numId w:val="29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6"/>
          <w:szCs w:val="26"/>
        </w:rPr>
      </w:pPr>
      <w:r w:rsidRPr="00452B4C">
        <w:rPr>
          <w:rFonts w:ascii="Times New Roman" w:hAnsi="Times New Roman"/>
          <w:b/>
          <w:bCs/>
          <w:sz w:val="26"/>
          <w:szCs w:val="26"/>
          <w:lang w:bidi="ru-RU"/>
        </w:rPr>
        <w:t>Развивающие:</w:t>
      </w:r>
      <w:r w:rsidR="00F50944" w:rsidRPr="00452B4C">
        <w:rPr>
          <w:rFonts w:ascii="Times New Roman" w:hAnsi="Times New Roman"/>
          <w:sz w:val="26"/>
          <w:szCs w:val="26"/>
        </w:rPr>
        <w:t xml:space="preserve"> </w:t>
      </w:r>
    </w:p>
    <w:p w:rsidR="00452B4C" w:rsidRDefault="00F50944" w:rsidP="00452B4C">
      <w:pPr>
        <w:pStyle w:val="a8"/>
        <w:spacing w:before="0" w:beforeAutospacing="0" w:after="240" w:afterAutospacing="0"/>
        <w:rPr>
          <w:color w:val="010101"/>
          <w:sz w:val="26"/>
          <w:szCs w:val="26"/>
        </w:rPr>
      </w:pPr>
      <w:r w:rsidRPr="00452B4C">
        <w:rPr>
          <w:sz w:val="26"/>
          <w:szCs w:val="26"/>
        </w:rPr>
        <w:t>1.</w:t>
      </w:r>
      <w:r w:rsidR="009F566E" w:rsidRPr="00452B4C">
        <w:rPr>
          <w:color w:val="010101"/>
          <w:sz w:val="26"/>
          <w:szCs w:val="26"/>
        </w:rPr>
        <w:t xml:space="preserve"> Развива</w:t>
      </w:r>
      <w:r w:rsidR="00452B4C">
        <w:rPr>
          <w:color w:val="010101"/>
          <w:sz w:val="26"/>
          <w:szCs w:val="26"/>
        </w:rPr>
        <w:t xml:space="preserve">ть артикуляционный </w:t>
      </w:r>
      <w:proofErr w:type="gramStart"/>
      <w:r w:rsidR="00452B4C">
        <w:rPr>
          <w:color w:val="010101"/>
          <w:sz w:val="26"/>
          <w:szCs w:val="26"/>
        </w:rPr>
        <w:t xml:space="preserve">аппарат </w:t>
      </w:r>
      <w:r w:rsidR="009F566E" w:rsidRPr="00452B4C">
        <w:rPr>
          <w:color w:val="010101"/>
          <w:sz w:val="26"/>
          <w:szCs w:val="26"/>
        </w:rPr>
        <w:t>,</w:t>
      </w:r>
      <w:proofErr w:type="gramEnd"/>
      <w:r w:rsidR="009F566E" w:rsidRPr="00452B4C">
        <w:rPr>
          <w:color w:val="010101"/>
          <w:sz w:val="26"/>
          <w:szCs w:val="26"/>
        </w:rPr>
        <w:t xml:space="preserve"> отрабатывать произношение сонорных, шипящих и свистящих звуков.</w:t>
      </w:r>
    </w:p>
    <w:p w:rsidR="00F50944" w:rsidRPr="00452B4C" w:rsidRDefault="00452B4C" w:rsidP="00452B4C">
      <w:pPr>
        <w:pStyle w:val="a8"/>
        <w:spacing w:before="0" w:beforeAutospacing="0" w:after="240" w:afterAutospacing="0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2. </w:t>
      </w:r>
      <w:r w:rsidR="00F50944" w:rsidRPr="00452B4C">
        <w:rPr>
          <w:sz w:val="26"/>
          <w:szCs w:val="26"/>
        </w:rPr>
        <w:t xml:space="preserve"> </w:t>
      </w:r>
      <w:r>
        <w:rPr>
          <w:sz w:val="26"/>
          <w:szCs w:val="26"/>
        </w:rPr>
        <w:t>Развивать  мелкую мускулатуру пальцев рук, координацию</w:t>
      </w:r>
      <w:r w:rsidR="00F50944" w:rsidRPr="00452B4C">
        <w:rPr>
          <w:sz w:val="26"/>
          <w:szCs w:val="26"/>
        </w:rPr>
        <w:t xml:space="preserve"> речи с движением</w:t>
      </w:r>
      <w:r>
        <w:rPr>
          <w:sz w:val="26"/>
          <w:szCs w:val="26"/>
        </w:rPr>
        <w:t>.</w:t>
      </w:r>
    </w:p>
    <w:p w:rsidR="00452B4C" w:rsidRDefault="00452B4C" w:rsidP="00452B4C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Формировать правильное речевое и физиологическое дыхание, слуховое внимание.</w:t>
      </w:r>
    </w:p>
    <w:p w:rsidR="00F50944" w:rsidRPr="00452B4C" w:rsidRDefault="00452B4C" w:rsidP="00452B4C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Развивать фонематический слух.</w:t>
      </w:r>
    </w:p>
    <w:p w:rsidR="007260C2" w:rsidRDefault="00231012" w:rsidP="00452B4C">
      <w:pPr>
        <w:pStyle w:val="a4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2"/>
      </w:pPr>
      <w:r w:rsidRPr="00452B4C">
        <w:rPr>
          <w:rFonts w:ascii="Times New Roman" w:hAnsi="Times New Roman"/>
          <w:b/>
          <w:bCs/>
          <w:sz w:val="26"/>
          <w:szCs w:val="26"/>
          <w:lang w:bidi="ru-RU"/>
        </w:rPr>
        <w:lastRenderedPageBreak/>
        <w:t>Обучающие:</w:t>
      </w:r>
      <w:r w:rsidR="007260C2" w:rsidRPr="007260C2">
        <w:t xml:space="preserve"> </w:t>
      </w:r>
    </w:p>
    <w:p w:rsidR="00F50944" w:rsidRPr="00452B4C" w:rsidRDefault="007260C2" w:rsidP="00452B4C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B4C">
        <w:rPr>
          <w:rFonts w:ascii="Times New Roman" w:hAnsi="Times New Roman" w:cs="Times New Roman"/>
          <w:sz w:val="26"/>
          <w:szCs w:val="26"/>
        </w:rPr>
        <w:t xml:space="preserve">1. </w:t>
      </w:r>
      <w:r w:rsidR="00452B4C">
        <w:rPr>
          <w:rFonts w:ascii="Times New Roman" w:hAnsi="Times New Roman" w:cs="Times New Roman"/>
          <w:sz w:val="26"/>
          <w:szCs w:val="26"/>
        </w:rPr>
        <w:t>Расширять активный и пассивный словарь</w:t>
      </w:r>
      <w:r w:rsidR="00F50944" w:rsidRPr="00452B4C">
        <w:rPr>
          <w:rFonts w:ascii="Times New Roman" w:hAnsi="Times New Roman" w:cs="Times New Roman"/>
          <w:sz w:val="26"/>
          <w:szCs w:val="26"/>
        </w:rPr>
        <w:t>;</w:t>
      </w:r>
    </w:p>
    <w:p w:rsidR="00231012" w:rsidRPr="00452B4C" w:rsidRDefault="00F50944" w:rsidP="00452B4C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B4C">
        <w:rPr>
          <w:rFonts w:ascii="Times New Roman" w:hAnsi="Times New Roman" w:cs="Times New Roman"/>
          <w:sz w:val="26"/>
          <w:szCs w:val="26"/>
        </w:rPr>
        <w:t xml:space="preserve">2. </w:t>
      </w:r>
      <w:r w:rsidR="00452B4C">
        <w:rPr>
          <w:rFonts w:ascii="Times New Roman" w:hAnsi="Times New Roman" w:cs="Times New Roman"/>
          <w:sz w:val="26"/>
          <w:szCs w:val="26"/>
        </w:rPr>
        <w:t xml:space="preserve">Помочь овладеть </w:t>
      </w:r>
      <w:r w:rsidRPr="00452B4C">
        <w:rPr>
          <w:rFonts w:ascii="Times New Roman" w:hAnsi="Times New Roman" w:cs="Times New Roman"/>
          <w:sz w:val="26"/>
          <w:szCs w:val="26"/>
        </w:rPr>
        <w:t>грамматическим строем родного языка в процессе общения, подражание речи взрослым.</w:t>
      </w:r>
    </w:p>
    <w:p w:rsidR="009F566E" w:rsidRPr="00452B4C" w:rsidRDefault="009F566E" w:rsidP="00452B4C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452B4C">
        <w:rPr>
          <w:rFonts w:ascii="Times New Roman" w:hAnsi="Times New Roman" w:cs="Times New Roman"/>
          <w:sz w:val="26"/>
          <w:szCs w:val="26"/>
        </w:rPr>
        <w:t xml:space="preserve">3. </w:t>
      </w:r>
      <w:r w:rsidR="00452B4C">
        <w:rPr>
          <w:rFonts w:ascii="Times New Roman" w:hAnsi="Times New Roman" w:cs="Times New Roman"/>
          <w:color w:val="010101"/>
          <w:sz w:val="26"/>
          <w:szCs w:val="26"/>
        </w:rPr>
        <w:t xml:space="preserve">Учить </w:t>
      </w:r>
      <w:r w:rsidRPr="00452B4C">
        <w:rPr>
          <w:rFonts w:ascii="Times New Roman" w:hAnsi="Times New Roman" w:cs="Times New Roman"/>
          <w:color w:val="010101"/>
          <w:sz w:val="26"/>
          <w:szCs w:val="26"/>
        </w:rPr>
        <w:t xml:space="preserve">правильно понимать и употреблять термины «слово», «звук»; сравнивать слова по их протяженности; интонационно выделять в слове определенный звук (сначала первый звук в слове, а потом- </w:t>
      </w:r>
      <w:proofErr w:type="gramStart"/>
      <w:r w:rsidRPr="00452B4C">
        <w:rPr>
          <w:rFonts w:ascii="Times New Roman" w:hAnsi="Times New Roman" w:cs="Times New Roman"/>
          <w:color w:val="010101"/>
          <w:sz w:val="26"/>
          <w:szCs w:val="26"/>
        </w:rPr>
        <w:t>любой )</w:t>
      </w:r>
      <w:proofErr w:type="gramEnd"/>
      <w:r w:rsidRPr="00452B4C">
        <w:rPr>
          <w:rFonts w:ascii="Times New Roman" w:hAnsi="Times New Roman" w:cs="Times New Roman"/>
          <w:color w:val="010101"/>
          <w:sz w:val="26"/>
          <w:szCs w:val="26"/>
        </w:rPr>
        <w:t>.</w:t>
      </w:r>
    </w:p>
    <w:p w:rsidR="009F566E" w:rsidRPr="00452B4C" w:rsidRDefault="009F566E" w:rsidP="009F566E">
      <w:pPr>
        <w:pStyle w:val="a8"/>
        <w:spacing w:before="0" w:beforeAutospacing="0" w:after="240" w:afterAutospacing="0"/>
        <w:rPr>
          <w:color w:val="010101"/>
          <w:sz w:val="26"/>
          <w:szCs w:val="26"/>
        </w:rPr>
      </w:pPr>
      <w:r w:rsidRPr="00452B4C">
        <w:rPr>
          <w:color w:val="010101"/>
          <w:sz w:val="26"/>
          <w:szCs w:val="26"/>
        </w:rPr>
        <w:t>4. Учить детей называть слова с заданным звуком, выделять и называть первый звук в слове, подбирать слова с определенным звуком и различать на слух твердые и мягкие согласные (без употребления самих терминов);</w:t>
      </w:r>
    </w:p>
    <w:p w:rsidR="009F566E" w:rsidRPr="00F50944" w:rsidRDefault="009F566E" w:rsidP="00F509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31012" w:rsidRDefault="00231012" w:rsidP="00231012">
      <w:pPr>
        <w:autoSpaceDE w:val="0"/>
        <w:autoSpaceDN w:val="0"/>
        <w:adjustRightInd w:val="0"/>
        <w:ind w:right="60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                          </w:t>
      </w:r>
      <w:r w:rsidRPr="00743682">
        <w:rPr>
          <w:rFonts w:ascii="Calibri" w:eastAsia="Calibri" w:hAnsi="Calibri" w:cs="Times New Roman"/>
          <w:b/>
          <w:sz w:val="26"/>
          <w:szCs w:val="26"/>
        </w:rPr>
        <w:t>1</w:t>
      </w:r>
      <w:r w:rsidRPr="00743682">
        <w:rPr>
          <w:rFonts w:ascii="Times New Roman" w:eastAsia="Calibri" w:hAnsi="Times New Roman" w:cs="Times New Roman"/>
          <w:b/>
          <w:sz w:val="26"/>
          <w:szCs w:val="26"/>
        </w:rPr>
        <w:t>.3. Содержание программы</w:t>
      </w:r>
    </w:p>
    <w:p w:rsidR="00231012" w:rsidRPr="00BC284D" w:rsidRDefault="00231012" w:rsidP="00231012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sz w:val="36"/>
        </w:rPr>
        <w:t xml:space="preserve">                                               </w:t>
      </w:r>
      <w:r w:rsidRPr="00BC284D">
        <w:rPr>
          <w:rFonts w:ascii="Times New Roman" w:hAnsi="Times New Roman" w:cs="Times New Roman"/>
          <w:b/>
          <w:sz w:val="28"/>
          <w:szCs w:val="26"/>
        </w:rPr>
        <w:t>Учебный план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417"/>
        <w:gridCol w:w="851"/>
        <w:gridCol w:w="3969"/>
      </w:tblGrid>
      <w:tr w:rsidR="00231012" w:rsidRPr="004F71E7" w:rsidTr="004F2BCB">
        <w:tc>
          <w:tcPr>
            <w:tcW w:w="534" w:type="dxa"/>
            <w:vMerge w:val="restart"/>
          </w:tcPr>
          <w:p w:rsidR="00231012" w:rsidRPr="00ED03C3" w:rsidRDefault="00231012" w:rsidP="0023101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03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68" w:type="dxa"/>
            <w:vMerge w:val="restart"/>
          </w:tcPr>
          <w:p w:rsidR="00231012" w:rsidRPr="00ED03C3" w:rsidRDefault="00231012" w:rsidP="0023101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03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раздела</w:t>
            </w:r>
          </w:p>
          <w:p w:rsidR="00231012" w:rsidRPr="00ED03C3" w:rsidRDefault="00231012" w:rsidP="0023101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231012" w:rsidRPr="00ED03C3" w:rsidRDefault="00231012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03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 часов</w:t>
            </w:r>
          </w:p>
        </w:tc>
        <w:tc>
          <w:tcPr>
            <w:tcW w:w="3969" w:type="dxa"/>
            <w:vMerge w:val="restart"/>
          </w:tcPr>
          <w:p w:rsidR="00231012" w:rsidRPr="00ED03C3" w:rsidRDefault="00231012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03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Формы аттестации и</w:t>
            </w:r>
          </w:p>
          <w:p w:rsidR="00231012" w:rsidRPr="00ED03C3" w:rsidRDefault="00231012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03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контроля</w:t>
            </w:r>
          </w:p>
        </w:tc>
      </w:tr>
      <w:tr w:rsidR="00231012" w:rsidRPr="004F71E7" w:rsidTr="00ED03C3">
        <w:trPr>
          <w:trHeight w:val="385"/>
        </w:trPr>
        <w:tc>
          <w:tcPr>
            <w:tcW w:w="534" w:type="dxa"/>
            <w:vMerge/>
          </w:tcPr>
          <w:p w:rsidR="00231012" w:rsidRPr="004F71E7" w:rsidRDefault="00231012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31012" w:rsidRPr="00C64A8A" w:rsidRDefault="00231012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1012" w:rsidRPr="00ED03C3" w:rsidRDefault="00231012" w:rsidP="0023101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03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17" w:type="dxa"/>
          </w:tcPr>
          <w:p w:rsidR="00231012" w:rsidRPr="00ED03C3" w:rsidRDefault="00231012" w:rsidP="0023101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03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851" w:type="dxa"/>
          </w:tcPr>
          <w:p w:rsidR="00231012" w:rsidRPr="00ED03C3" w:rsidRDefault="00231012" w:rsidP="0023101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03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969" w:type="dxa"/>
            <w:vMerge/>
          </w:tcPr>
          <w:p w:rsidR="00231012" w:rsidRPr="004F71E7" w:rsidRDefault="00231012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1012" w:rsidRPr="004F71E7" w:rsidTr="00ED03C3">
        <w:tc>
          <w:tcPr>
            <w:tcW w:w="534" w:type="dxa"/>
          </w:tcPr>
          <w:p w:rsidR="00231012" w:rsidRPr="004F71E7" w:rsidRDefault="00231012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231012" w:rsidRPr="00C64A8A" w:rsidRDefault="00231012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4A8A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занятие, ТБ</w:t>
            </w:r>
          </w:p>
        </w:tc>
        <w:tc>
          <w:tcPr>
            <w:tcW w:w="1134" w:type="dxa"/>
          </w:tcPr>
          <w:p w:rsidR="00231012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231012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231012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231012" w:rsidRPr="004F71E7" w:rsidRDefault="00231012" w:rsidP="004F2B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наблюдение, опрос, </w:t>
            </w:r>
            <w:r w:rsidR="004F2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игра 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язычок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ED03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игровое упражнение 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многообразием слов, моделированием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ED03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ED03C3" w:rsidRPr="005D165F" w:rsidRDefault="00ED03C3" w:rsidP="004F2BC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многообразием слов, моделированием,</w:t>
            </w:r>
          </w:p>
          <w:p w:rsidR="00ED03C3" w:rsidRPr="00C64A8A" w:rsidRDefault="00ED03C3" w:rsidP="004F2B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различий в двух похожих рисунках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D03C3" w:rsidRPr="004F71E7" w:rsidTr="00ED03C3">
        <w:trPr>
          <w:trHeight w:val="653"/>
        </w:trPr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 друзья, рисование иголок ежикам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ED03C3" w:rsidRPr="005D165F" w:rsidRDefault="00ED03C3" w:rsidP="004F2BC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 друзья (продолжение)</w:t>
            </w:r>
          </w:p>
          <w:p w:rsidR="00ED03C3" w:rsidRPr="00C64A8A" w:rsidRDefault="00ED03C3" w:rsidP="004F2B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солнышка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и длинные слова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ED03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игра 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и длинные слова (продолжение)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ED03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игра 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слово состоит из звуков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ED03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игровое упражнение 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звуки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ED03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игра 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звуки- песенки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D03C3" w:rsidRPr="004F71E7" w:rsidTr="00ED03C3">
        <w:trPr>
          <w:trHeight w:val="299"/>
        </w:trPr>
        <w:tc>
          <w:tcPr>
            <w:tcW w:w="534" w:type="dxa"/>
            <w:tcBorders>
              <w:bottom w:val="single" w:sz="4" w:space="0" w:color="FFFFFF" w:themeColor="background1"/>
            </w:tcBorders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</w:tcPr>
          <w:p w:rsidR="00ED03C3" w:rsidRPr="00C64A8A" w:rsidRDefault="00ED03C3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звуки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ED03C3" w:rsidRPr="005D165F" w:rsidRDefault="00ED03C3" w:rsidP="004F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[с]- свистит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[c] и [</w:t>
            </w:r>
            <w:proofErr w:type="spellStart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cь</w:t>
            </w:r>
            <w:proofErr w:type="spellEnd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(песенки большого и маленького насоса)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D03C3" w:rsidRPr="004F71E7" w:rsidTr="00ED03C3">
        <w:tc>
          <w:tcPr>
            <w:tcW w:w="534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ED03C3" w:rsidRPr="00C64A8A" w:rsidRDefault="00ED03C3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[з] - звенит (песенка комара)</w:t>
            </w:r>
          </w:p>
        </w:tc>
        <w:tc>
          <w:tcPr>
            <w:tcW w:w="1134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D03C3" w:rsidRPr="004F71E7" w:rsidRDefault="00ED03C3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D03C3" w:rsidRPr="004F71E7" w:rsidRDefault="00ED03C3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[з] и [</w:t>
            </w:r>
            <w:proofErr w:type="spellStart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proofErr w:type="gramStart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](</w:t>
            </w:r>
            <w:proofErr w:type="gramEnd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большого и маленького комара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разные, то такие похожие звуки [з ]и[с]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«ц»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Цыплёнок </w:t>
            </w:r>
            <w:proofErr w:type="spellStart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</w:t>
            </w:r>
            <w:proofErr w:type="spellEnd"/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EE4A9E" w:rsidRPr="005D165F" w:rsidRDefault="00EE4A9E" w:rsidP="004F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«ш» (песенка ветра)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жужжащий звук «ж»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«ш и ж»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Свистящий и шипящий звуки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Звенящий и жужжащий звуки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EE4A9E" w:rsidRPr="005D165F" w:rsidRDefault="00EE4A9E" w:rsidP="004F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чудо - звук (песенка паровозика)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«щ»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EE4A9E" w:rsidRPr="005D165F" w:rsidRDefault="00EE4A9E" w:rsidP="004F2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«л и ль»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 нас рычит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«м и </w:t>
            </w:r>
            <w:proofErr w:type="spellStart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«б и </w:t>
            </w:r>
            <w:proofErr w:type="spellStart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«к и </w:t>
            </w:r>
            <w:proofErr w:type="spellStart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«Г»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 д и </w:t>
            </w:r>
            <w:proofErr w:type="spellStart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звуки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EE4A9E" w:rsidRPr="004F71E7" w:rsidTr="00ED03C3">
        <w:tc>
          <w:tcPr>
            <w:tcW w:w="534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:rsidR="00EE4A9E" w:rsidRPr="00C64A8A" w:rsidRDefault="00EE4A9E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звуки</w:t>
            </w:r>
          </w:p>
        </w:tc>
        <w:tc>
          <w:tcPr>
            <w:tcW w:w="1134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EE4A9E" w:rsidRPr="004F71E7" w:rsidRDefault="00EE4A9E" w:rsidP="00FB07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EE4A9E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4F2BCB" w:rsidRPr="004F71E7" w:rsidTr="00ED03C3">
        <w:tc>
          <w:tcPr>
            <w:tcW w:w="534" w:type="dxa"/>
          </w:tcPr>
          <w:p w:rsidR="004F2BCB" w:rsidRPr="004F71E7" w:rsidRDefault="004F2BCB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4F2BCB" w:rsidRPr="00C64A8A" w:rsidRDefault="004F2BCB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8A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1134" w:type="dxa"/>
          </w:tcPr>
          <w:p w:rsidR="004F2BCB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F2BCB" w:rsidRPr="004F71E7" w:rsidRDefault="004F2BCB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F2BCB" w:rsidRPr="004F71E7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4F2BCB" w:rsidRPr="004F71E7" w:rsidRDefault="004F2BCB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71E7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наблюдение, опрос, тест</w:t>
            </w:r>
          </w:p>
        </w:tc>
      </w:tr>
      <w:tr w:rsidR="004F2BCB" w:rsidRPr="004F71E7" w:rsidTr="00ED03C3">
        <w:tc>
          <w:tcPr>
            <w:tcW w:w="534" w:type="dxa"/>
          </w:tcPr>
          <w:p w:rsidR="004F2BCB" w:rsidRDefault="004F2BCB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2BCB" w:rsidRPr="00C64A8A" w:rsidRDefault="004F2BCB" w:rsidP="0023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</w:p>
        </w:tc>
        <w:tc>
          <w:tcPr>
            <w:tcW w:w="1134" w:type="dxa"/>
          </w:tcPr>
          <w:p w:rsidR="004F2BCB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1417" w:type="dxa"/>
          </w:tcPr>
          <w:p w:rsidR="004F2BCB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851" w:type="dxa"/>
          </w:tcPr>
          <w:p w:rsidR="004F2BCB" w:rsidRDefault="00EE4A9E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69" w:type="dxa"/>
          </w:tcPr>
          <w:p w:rsidR="004F2BCB" w:rsidRPr="004F71E7" w:rsidRDefault="004F2BCB" w:rsidP="002310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31012" w:rsidRPr="00AE78D7" w:rsidRDefault="00231012" w:rsidP="0023101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31012" w:rsidRPr="008141B0" w:rsidRDefault="00231012" w:rsidP="002310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E4A9E" w:rsidRDefault="00231012" w:rsidP="00276F87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Содержание учебного плана.</w:t>
      </w:r>
    </w:p>
    <w:p w:rsidR="00EE4A9E" w:rsidRDefault="00EE4A9E" w:rsidP="00231012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866"/>
        <w:gridCol w:w="2149"/>
        <w:gridCol w:w="3377"/>
        <w:gridCol w:w="3531"/>
      </w:tblGrid>
      <w:tr w:rsidR="00EE4A9E" w:rsidRPr="00276F87" w:rsidTr="008943E0">
        <w:tc>
          <w:tcPr>
            <w:tcW w:w="866" w:type="dxa"/>
          </w:tcPr>
          <w:p w:rsidR="00EE4A9E" w:rsidRPr="00276F87" w:rsidRDefault="00EE4A9E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№п\п</w:t>
            </w:r>
          </w:p>
        </w:tc>
        <w:tc>
          <w:tcPr>
            <w:tcW w:w="2149" w:type="dxa"/>
          </w:tcPr>
          <w:p w:rsidR="00EE4A9E" w:rsidRPr="00276F87" w:rsidRDefault="00EE4A9E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3377" w:type="dxa"/>
          </w:tcPr>
          <w:p w:rsidR="00EE4A9E" w:rsidRPr="00276F87" w:rsidRDefault="00EE4A9E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Теория </w:t>
            </w:r>
          </w:p>
        </w:tc>
        <w:tc>
          <w:tcPr>
            <w:tcW w:w="3531" w:type="dxa"/>
          </w:tcPr>
          <w:p w:rsidR="00EE4A9E" w:rsidRPr="00276F87" w:rsidRDefault="00EE4A9E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Практика </w:t>
            </w:r>
          </w:p>
        </w:tc>
      </w:tr>
      <w:tr w:rsidR="008943E0" w:rsidRPr="00276F87" w:rsidTr="00D06B17">
        <w:tc>
          <w:tcPr>
            <w:tcW w:w="866" w:type="dxa"/>
          </w:tcPr>
          <w:p w:rsidR="008943E0" w:rsidRPr="00276F87" w:rsidRDefault="008943E0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2149" w:type="dxa"/>
          </w:tcPr>
          <w:p w:rsidR="008943E0" w:rsidRPr="00276F87" w:rsidRDefault="008943E0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</w:t>
            </w:r>
          </w:p>
        </w:tc>
        <w:tc>
          <w:tcPr>
            <w:tcW w:w="6908" w:type="dxa"/>
            <w:gridSpan w:val="2"/>
          </w:tcPr>
          <w:p w:rsidR="008943E0" w:rsidRPr="00276F87" w:rsidRDefault="008943E0" w:rsidP="008943E0">
            <w:pPr>
              <w:pStyle w:val="a8"/>
              <w:shd w:val="clear" w:color="auto" w:fill="FFFFFF"/>
              <w:spacing w:before="0" w:beforeAutospacing="0" w:after="0" w:afterAutospacing="0"/>
              <w:ind w:left="360"/>
              <w:rPr>
                <w:sz w:val="26"/>
                <w:szCs w:val="26"/>
              </w:rPr>
            </w:pPr>
            <w:r w:rsidRPr="00276F87">
              <w:rPr>
                <w:sz w:val="26"/>
                <w:szCs w:val="26"/>
                <w:shd w:val="clear" w:color="auto" w:fill="FFFFFF"/>
              </w:rPr>
              <w:t>Выявить уровень речевого развития детей, 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Весёлый язычок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Подготовить артикуляционный аппарат к произношению звуков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выполнять арт. гимнастику перед зеркалом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1.Рассказ воспитателя «Весёлый язычок»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Упражнения «Улыбка», «Заборчик», «Полакаем молоко»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3.Для чего нам язычок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Игра «Назови своё имя»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многообразием слов, моделированием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Дать представление о многообразии слов, учить понимать термин «слово», что слова бывают разные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навыки правильного произношения звуков в словах.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короткие, отрывистые линии (дождик из душа).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Формировать интерес к </w:t>
            </w: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речевой деятельности, самостоятельность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1.П/и «Назови своё имя»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2.Игровое упражнение «Обведи правильно»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3.Игра с мячом «Детский мир»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4.Знакомство с моделированием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5.Упражнение в тетради «Дорисуй картинку»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многообразием слов, моделированием,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различий в двух похожих рисунках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понимать и правильно употреблять термин «слово».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моделировать слово в виде прямоугольника.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Знакомить с разнообразием слов, </w:t>
            </w:r>
            <w:proofErr w:type="gram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</w:t>
            </w:r>
            <w:proofErr w:type="gram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что слова обозначают не только предметы, но и признаки и их действия.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находить различия в двух похожих рисунках.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1.Игровое упражнение «Назови правильно»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2.Расскажем о кошке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3.Игровое упражнение « Кто внимательный»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4.Пальчиковая гимнастика «Встреча друзей»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Слова- друзья, рисование иголок ежикам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 многообразием слов.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тем, что слова могут звучать похоже. Продолжать знакомить с моделированием - слово обозначается в виде прямоугольника.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короткие линии (иголки ежикам).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1.Научим Буратино произносить разные слова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«Как звучит слово»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3.Игра «В кругу с мячом»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4.Дорисуй иголки ёжикам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Слова- друзья (продолжение)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солнышка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детей подбирать слова – друзья к заданным словам;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сравнивать слова по звучанию (громкие, звонкие, тихие).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внимательно слушать стихотворение, подбирать слова не просто близкие по звучанию, но и подходящие по смыслу.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округлые и прямые линии (солнце).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 нас в гостях Паша и Маша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2.Игровое упражнение «Соединим правильно»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3.Игровое упражнение «Найдём ошибки»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4.Игровое упражнение «Кто в домике живёт»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5.Нарисуем солнышко в тетради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Короткие и длинные слова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протяженностью слов и делением их на части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Закрепить представление о словах, словах- друзьях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слушать воспитателя и выполнять задание, развивать мелкую моторику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1.У нас в гостях кот, петушок и лиса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2.Упражнение «Прошагаем </w:t>
            </w: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слова»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3.Отгадай загадки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4.Игровое упражнение «Загадки и отгадки»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8.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Короткие и длинные слова (продолжение)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 протяженностью слов и делением их на части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сравнивать короткие и длинные слова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самостоятельно находить сходные и разные по звучанию слова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 нас в гостях Буратино и мышонок Пик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«Подарим Пику и Буратино слова»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3.Физкультминутка «Игра с пальчиками»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Игра – упражнение «Звуковые часы»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Каждое слово состоит из звуков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Показать, что слова звучат потому, что они состоят из звуков, что звуки в слове разные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узнавать слова, в которых не хватает одного звука, последнего или первого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интонационно, выделять звуки в словах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1.Знакомство с понятием «звук»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«Доскажи звук»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3.Арт. гимнастика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4.Упражнение в тетради «Раскрась листья»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Такие разные звуки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детей узнавать слова, в которых не хватает одного звука, первого или последнего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со звуками а, о, у, и.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1.Упражнение «Помоги Буратино прочитать письмо»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2.Сказка про Весёлого Язычка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3.Игра «Угадай звуки- песенки»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4.Раскрась картинку со звуком А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Гласные звуки- песенки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узнавать звуки а, о, у, и в словах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произносить гласные звуки изолированно и в словах, интонационно их выделять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мелкую моторику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Звуки- песенки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«Узнай звук»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Арт.гимнастика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Раскрась картинку со звуком У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12.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Первые звуки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Рассказать </w:t>
            </w:r>
            <w:proofErr w:type="gram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детям ,</w:t>
            </w:r>
            <w:proofErr w:type="gram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какие бывают первые звуки в слове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интонационно выделять первый звук в слове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сравнивать слова по протяженности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1.Игра «Будь внимательным»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«Назови игрушку»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3.Упражнение на сравнение слов по протяжённости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4.Упражнение «Зоопарк»</w:t>
            </w:r>
          </w:p>
        </w:tc>
      </w:tr>
      <w:tr w:rsidR="00EE4A9E" w:rsidRPr="00276F87" w:rsidTr="008943E0">
        <w:tc>
          <w:tcPr>
            <w:tcW w:w="866" w:type="dxa"/>
          </w:tcPr>
          <w:p w:rsidR="00EE4A9E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2149" w:type="dxa"/>
          </w:tcPr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[с]- свистит</w:t>
            </w:r>
          </w:p>
        </w:tc>
        <w:tc>
          <w:tcPr>
            <w:tcW w:w="3377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со звуком с, учить интонационно его выделять в словах и изолированно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речевое внимание, фонематический слух</w:t>
            </w:r>
          </w:p>
        </w:tc>
        <w:tc>
          <w:tcPr>
            <w:tcW w:w="3531" w:type="dxa"/>
          </w:tcPr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1.Упражнение «Накачаем машину насосом»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2.Рассказ Сороки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Игра «Найди звук с»</w:t>
            </w:r>
          </w:p>
          <w:p w:rsidR="00EE4A9E" w:rsidRPr="00276F87" w:rsidRDefault="00EE4A9E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4.Игра «Магазин»</w:t>
            </w:r>
          </w:p>
          <w:p w:rsidR="00EE4A9E" w:rsidRPr="00276F87" w:rsidRDefault="00EE4A9E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5.упражняемся в произношении слов со звуком с (стихи,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чистоговорки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[c] и [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cь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 (песенки большого и маленького насоса)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детей с твердыми и мягкими согласными.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различать и произносить изолированно звуки «С-СЬ» в игровых упражнениях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(«песенки большого и маленького насоса»).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интонационно выделять звуки «С-СЬ» в словах, во </w:t>
            </w:r>
            <w:proofErr w:type="gram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фразовой .речи</w:t>
            </w:r>
            <w:proofErr w:type="gram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1.Игровое упражнение «Песенка насоса»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2.Упражнение на различение звуков «с-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интонационное выделение этих звуков в словах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3.Игра «Будь внимательным»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4.Игра «Назови слова»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[з] - звенит (песенка комара)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узнавать звук «с» в словах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со звуком «з» (песенкой комара)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произносить звук «З» изолированно и в словах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Воспитывать умение внимательно слушать и </w:t>
            </w: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выполнять задания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1.Игра «Самолёт»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2.Чтение рассказа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Уточнение произношения звука «З», положение язычка, губ, зубов при произношении звука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4.Шутки- скороговорки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5.П/и «Коза рогатая.»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16.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[з] и [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зь</w:t>
            </w:r>
            <w:proofErr w:type="spellEnd"/>
            <w:proofErr w:type="gram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](</w:t>
            </w:r>
            <w:proofErr w:type="gram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песенки большого и маленького комара)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твердыми и мягкими согласными звуками «3-ЗЬ» («песенка большого комара»,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«Песенка маленького комарика»). Учить четкому и ясному произношению звуков «3-ЗЬ».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 протяженностью слов (короткие и длинные).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интонационному выделению звуков «3-ЗЬ» в словах.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1.Игровое упражнение «Как поют комары»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Игра «Будь внимательным»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Физкультминутка «Зайке холодно сидеть»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Игра «Назови слово со звуком «З»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Игра- упражнение «Что забыл нарисовать художник»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 разные, то такие похожие звуки [з ]и[с]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различать твердые и мягкие согласные звуки «С-СЬ», «3-ЗЬ» в словах.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интонационно выделять звуки «С-СЬ», «3-ЗЬ» в фразовой речи.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называть первый звук в словах.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1.Игровое упражнение «Помоги животным найти домик»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«Подскажи словечко»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3.Шутки-чистоговорки с движением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4.Игра «Кто внимательный»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«ц»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различать и произносить твердый согласный звук «Ц» в словах, во фразовой речи.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дифференцировать в словах звуки «с» и «з».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1.Отгадай загадки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«Зоопарк»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3.Игра- песня «Цыплята»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Заучивание стих-я Г Сапгира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5.Рисуем огурцы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Цыплёнок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Цып</w:t>
            </w:r>
            <w:proofErr w:type="spellEnd"/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со звуком «ц», учить выделять звук в произношении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правильном произношении звука «ц» в словах и фразах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1.Рассказ «Цыплёнок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Цып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«Найди звук «ц»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3.Чистоговорки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4.Игра «Раскладываем картинки по звукам»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«ш» (песенка ветра)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интонационно выделять твердый </w:t>
            </w: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согласный звук «Ш» («песенку ветра») в словах.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четко и ясно произносить звуки.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графические навыки (рисование воздушных шариков)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1.Игра «Подскажи словечко»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Игровое упражнение «Будь </w:t>
            </w: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внимательным»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3.Физкультминутка «Игра «Шарик»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4.Рисуем шарики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Заучиваем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потешку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 кошку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21.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Этот жужжащий звук «ж»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четко и ясно произносить твердый согласный звук «Ж» («песенка жука») изолированно, в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словах</w:t>
            </w:r>
            <w:proofErr w:type="gram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во фразовой речи.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интонационно выделять звук «Ж» в словах.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1.Игра «Жуки прилетели»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2.Упражнение на интонационное выделение в словах звука «ж»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3.Игровое упражнение «Будь внимательным»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4.Физкультминутка «Игра «Жуки»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5.Заучивание стих-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яИ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Солдатенко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«ш и ж»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Способствовать развитию фонематического слуха, различать согласные звуки «Ш-Ж» в словах.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 термином «звук».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графические навыки (рисование дорожек).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1.Игровое упражнение «Помоги животным найти свой вагон»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«Подскажи словечко»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3.Физкультминутка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Повторяем стихи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Свистящий и шипящий звуки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дифференцировать звуки «с» и «ш»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знания о протяженности слов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фонематическое восприятие, фонематический слух, умение выделять заданный звук в словах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1.Игра «Узнай звук»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2.Шутки-читоговорки на дифференциацию звуков «с» и «ш»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3.Упражнение «Назови игрушки»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4.Упражнение «Длинное- короткое слово»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Подвижная игра «Кот и мыши»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Звенящий и жужжащий </w:t>
            </w: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звуки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Учить дифференцировать звуки «з», и «ж»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Развивать фонематическое восприятие, фонематический слух, умение выделять заданный звук в словах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1.Вспомним песенку комара и жука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Упражнение «Поставь правильно картинки»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3.Игра «Комары и жуки»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25.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Этот чудо - звук (песенка паровозика)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со звуком «ч»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интонационно выделять согласный звук «Ч» в словах.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 термином «звук» и называть первый звук в слове.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отгадывать загадки, выделяя характерные признаки. Развивать внимание, наглядно-образное и логическое мышление.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1.Игра «Загадки и отгадки»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2.Игровое упражнение «Будь внимательным»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3.Рассказ о паровозике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Физкультминутка «Часы»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4.Игра «Почини игрушки»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Игра «Скажи ласково»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«щ»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интонационно выделять согласный звук «Щ» в словах.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определять и называть первый звук в словах.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воспринимать стихотворение, развивать поэтический слух, подбирать слова, подходящие по смыслу.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графические навыки (рисование щеток).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1.Игра «Подскажи словечко»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2.Игровое упражнение «Соедини правильно»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3.Физкультминутка «Игра с мячом «Назови скорее»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4.Дорисуй щётки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5.Заучивание стихотворения С.Михалкова «Два щенка»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«л и ль»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различать твердые и мягкие согласные звуки «Л-ЛЬ».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называть первый звук в словах.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активную речь детей, отвечать на вопросы строчками из стихотворения.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Развивать графические навыки (рисование неваляшки).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1.Рисуем неваляшку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«Подскажи словечко»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3.Физкультминутка «Мы немножко рисовали»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4.Заучивание стихотворения А. Александровой «Спит тюлень…»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5.Чистоговорки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28.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у нас рычит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умение выделять слова со звуками «л» и «ль»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твердыми и мягкими согласными звуками «Р-РЬ» («песенки большого и маленько</w:t>
            </w: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мотора»).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интонационно выделять звуки «Р-РЬ» в словах.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называть первый звук в словах.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1.Игра «Будь внимательным.»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2.Игровое упражнение «Как поёт мотор»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3.Игра «Загадки и отгадки»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Физкультминутка «Зарядка»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5.Раскрась предметы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Заучивание стих-я О.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Высотской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«Кто мяукнул у дверей»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29.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«м и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мь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твердыми и мягкими согласными звуками «М-МЬ».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интонационному выделению твердых и мягких согласных звуков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звуков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«М-МЬ» в словах.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 линейностью слов (короткие и длинные).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называть первый звук в словах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графические навыки (рисование мишки)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1.Заучивание стих-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яТ.Шорыгиной</w:t>
            </w:r>
            <w:proofErr w:type="spellEnd"/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2.Рисуем мишку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Физкультминутка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4.Загадки и отгадки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Раскрась правильно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«б и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бь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интонационно выделять твердые и мягкие согласные звуки «Б-БЬ» изолированно, в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словах</w:t>
            </w:r>
            <w:proofErr w:type="gram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во фразовой речи.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учить внимательно слушать стихотворение, подбирать слова не просто близкие по звучанию, но и подходящие </w:t>
            </w: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смыслу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графические навыки (рисование дорожек, бусинок).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Игровое упражнение «Подскажи словечко»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2.Раздели правильно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Физкультминутка «Буратино»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4.Заучивание стих-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яГ.Сапгира</w:t>
            </w:r>
            <w:proofErr w:type="spellEnd"/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5.Рисуем бусы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31.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«к и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кь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твердыми и мягкими звуками «К-КЬ».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интонационному выделению звуков «К-КЬ» в словах.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называть первый звук в словах.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1.Игровое упражнение «Назови первый звук»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«Подскажи словечко»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Физкультминутка «Пальчики»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Игра «Найди и раскрась»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«Г»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называть изолированно твердый согласный звук «Г».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называть первый звук в словах.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активную речь, отвечать на вопросы строчками из стихотворения.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графические навыки (рисование кругов)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выразительно читать стихотворение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1.Игра «Подскажи словечко»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2.Игра «Загадки и отгадки»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3.Физкультминутка «Зарядка»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Игра «Кто внимательный»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Заучивание стих-я</w:t>
            </w:r>
            <w:r w:rsid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Г.Сапгира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«Грустный клоун»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« д и </w:t>
            </w:r>
            <w:proofErr w:type="spellStart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</w:t>
            </w:r>
            <w:proofErr w:type="spellEnd"/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Способствовать развитию фонематического слуха, учить различать твердые и мягкие согласные звуки «Д-ДЬ».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называть изолированно звуки «Д-ДЬ».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называть первый звук в словах.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отгадывать загадки, выделяя характерные признаки. Развивать внимание, наглядно-образное и логическое мышление.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1.Игра «Загадки и отгадки»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2Игровое упражнение «Раскрась правильно»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физкультминутка «Птички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4.Игра «Кто внимательный»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5.Заучивание стих- я</w:t>
            </w:r>
            <w:r w:rsid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 Дружининой</w:t>
            </w:r>
            <w:r w:rsid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«Азбука звуков»</w:t>
            </w:r>
          </w:p>
        </w:tc>
      </w:tr>
      <w:tr w:rsidR="00C45A7D" w:rsidRPr="00276F87" w:rsidTr="008943E0">
        <w:tc>
          <w:tcPr>
            <w:tcW w:w="866" w:type="dxa"/>
          </w:tcPr>
          <w:p w:rsidR="00C45A7D" w:rsidRPr="00276F87" w:rsidRDefault="00C45A7D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34.35.</w:t>
            </w:r>
          </w:p>
        </w:tc>
        <w:tc>
          <w:tcPr>
            <w:tcW w:w="2149" w:type="dxa"/>
          </w:tcPr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Такие разные звуки</w:t>
            </w:r>
          </w:p>
        </w:tc>
        <w:tc>
          <w:tcPr>
            <w:tcW w:w="3377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умение выделять звуки «с, з, ц, ш, ж, ч, щ, л, р» в произношении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умение различать твёрдые и мягкие согласные звуки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фонематический слух, речевое внимание</w:t>
            </w:r>
          </w:p>
        </w:tc>
        <w:tc>
          <w:tcPr>
            <w:tcW w:w="3531" w:type="dxa"/>
          </w:tcPr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У нас в гостях кукла Юля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Игра «Звуки поменялись местами»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Физкультминутка</w:t>
            </w:r>
          </w:p>
          <w:p w:rsidR="00C45A7D" w:rsidRPr="00276F87" w:rsidRDefault="00C45A7D" w:rsidP="00FB073B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Отгадай загадки</w:t>
            </w:r>
          </w:p>
          <w:p w:rsidR="00C45A7D" w:rsidRPr="00276F87" w:rsidRDefault="00C45A7D" w:rsidP="00FB07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Игра в кругу с мячом</w:t>
            </w:r>
          </w:p>
        </w:tc>
      </w:tr>
      <w:tr w:rsidR="008943E0" w:rsidRPr="00276F87" w:rsidTr="008943E0">
        <w:tc>
          <w:tcPr>
            <w:tcW w:w="866" w:type="dxa"/>
          </w:tcPr>
          <w:p w:rsidR="008943E0" w:rsidRPr="00276F87" w:rsidRDefault="008943E0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36.</w:t>
            </w:r>
          </w:p>
        </w:tc>
        <w:tc>
          <w:tcPr>
            <w:tcW w:w="2149" w:type="dxa"/>
          </w:tcPr>
          <w:p w:rsidR="008943E0" w:rsidRPr="00276F87" w:rsidRDefault="008943E0" w:rsidP="002310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6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Мониторинг </w:t>
            </w:r>
          </w:p>
        </w:tc>
        <w:tc>
          <w:tcPr>
            <w:tcW w:w="6908" w:type="dxa"/>
            <w:gridSpan w:val="2"/>
          </w:tcPr>
          <w:p w:rsidR="008943E0" w:rsidRPr="00276F87" w:rsidRDefault="008943E0" w:rsidP="002310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Оценить уровень сформированности речевых навыков и умений у детей, а также определить динамику их речевого развития за учебный год. </w:t>
            </w:r>
          </w:p>
        </w:tc>
      </w:tr>
    </w:tbl>
    <w:p w:rsidR="008B7CD4" w:rsidRDefault="008B7CD4" w:rsidP="00276F8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231012" w:rsidRPr="00743682" w:rsidRDefault="00231012" w:rsidP="002310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1.4.Планиру</w:t>
      </w:r>
      <w:r w:rsidRPr="0074368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509"/>
      </w:tblGrid>
      <w:tr w:rsidR="006B16BD" w:rsidRPr="006B16BD" w:rsidTr="006B16B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D" w:rsidRPr="00276F87" w:rsidRDefault="006B16BD" w:rsidP="002310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D" w:rsidRPr="006B16BD" w:rsidRDefault="006B16BD" w:rsidP="006B1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6BD">
              <w:rPr>
                <w:rFonts w:ascii="Times New Roman" w:hAnsi="Times New Roman" w:cs="Times New Roman"/>
                <w:sz w:val="26"/>
                <w:szCs w:val="26"/>
              </w:rPr>
              <w:t xml:space="preserve">Различает, анализирует и дифференцирует на слух фонемы (звуки): </w:t>
            </w:r>
          </w:p>
          <w:p w:rsidR="006B16BD" w:rsidRDefault="006B16BD" w:rsidP="006B16BD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16BD">
              <w:rPr>
                <w:rFonts w:ascii="Times New Roman" w:hAnsi="Times New Roman"/>
                <w:color w:val="010101"/>
                <w:sz w:val="26"/>
                <w:szCs w:val="26"/>
              </w:rPr>
              <w:t>интонационно произносит заданный звук в словах.</w:t>
            </w:r>
          </w:p>
          <w:p w:rsidR="006B16BD" w:rsidRPr="006B16BD" w:rsidRDefault="00276F87" w:rsidP="006B16BD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10101"/>
                <w:sz w:val="26"/>
                <w:szCs w:val="26"/>
              </w:rPr>
              <w:t>произно</w:t>
            </w:r>
            <w:r w:rsidR="006B16BD">
              <w:rPr>
                <w:rFonts w:ascii="Times New Roman" w:hAnsi="Times New Roman"/>
                <w:color w:val="010101"/>
                <w:sz w:val="26"/>
                <w:szCs w:val="26"/>
              </w:rPr>
              <w:t>сит</w:t>
            </w:r>
            <w:r w:rsidR="006B16BD" w:rsidRPr="006B16BD">
              <w:rPr>
                <w:rFonts w:ascii="Times New Roman" w:hAnsi="Times New Roman"/>
                <w:color w:val="010101"/>
                <w:sz w:val="26"/>
                <w:szCs w:val="26"/>
              </w:rPr>
              <w:t xml:space="preserve"> заданный звук изолированно. </w:t>
            </w:r>
          </w:p>
          <w:p w:rsidR="006B16BD" w:rsidRPr="006B16BD" w:rsidRDefault="006B16BD" w:rsidP="006B16BD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10101"/>
                <w:sz w:val="26"/>
                <w:szCs w:val="26"/>
              </w:rPr>
              <w:t>определяет и называет</w:t>
            </w:r>
            <w:r w:rsidRPr="006B16BD">
              <w:rPr>
                <w:rFonts w:ascii="Times New Roman" w:hAnsi="Times New Roman"/>
                <w:color w:val="010101"/>
                <w:sz w:val="26"/>
                <w:szCs w:val="26"/>
              </w:rPr>
              <w:t xml:space="preserve"> первый звук в слове.</w:t>
            </w:r>
          </w:p>
        </w:tc>
      </w:tr>
      <w:tr w:rsidR="006B16BD" w:rsidRPr="006B16BD" w:rsidTr="006B16BD">
        <w:trPr>
          <w:trHeight w:val="3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D" w:rsidRPr="00276F87" w:rsidRDefault="006B16BD" w:rsidP="002310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D" w:rsidRPr="006B16BD" w:rsidRDefault="006B16BD" w:rsidP="00FB07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6BD">
              <w:rPr>
                <w:rFonts w:ascii="Times New Roman" w:hAnsi="Times New Roman" w:cs="Times New Roman"/>
                <w:sz w:val="26"/>
                <w:szCs w:val="26"/>
              </w:rPr>
              <w:t>Выполнять несложные пальчиковые игры и упражнения, упражнения на развитие речевого дыхания;</w:t>
            </w:r>
          </w:p>
        </w:tc>
      </w:tr>
      <w:tr w:rsidR="006B16BD" w:rsidRPr="006B16BD" w:rsidTr="006B16BD">
        <w:trPr>
          <w:trHeight w:val="3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D" w:rsidRPr="00276F87" w:rsidRDefault="006B16BD" w:rsidP="002310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D" w:rsidRPr="006B16BD" w:rsidRDefault="006B16BD" w:rsidP="00FB07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6BD">
              <w:rPr>
                <w:rFonts w:ascii="Times New Roman" w:hAnsi="Times New Roman" w:cs="Times New Roman"/>
                <w:sz w:val="26"/>
                <w:szCs w:val="26"/>
              </w:rPr>
              <w:t>Пользуется в свободной речи словами обобщениями по пройденным темам;</w:t>
            </w:r>
          </w:p>
        </w:tc>
      </w:tr>
      <w:tr w:rsidR="006B16BD" w:rsidRPr="006B16BD" w:rsidTr="006B16BD">
        <w:trPr>
          <w:trHeight w:val="36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D" w:rsidRPr="00276F87" w:rsidRDefault="006B16BD" w:rsidP="002310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87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D" w:rsidRPr="006B16BD" w:rsidRDefault="006B16BD" w:rsidP="006B1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6BD">
              <w:rPr>
                <w:rFonts w:ascii="Times New Roman" w:hAnsi="Times New Roman" w:cs="Times New Roman"/>
                <w:sz w:val="26"/>
                <w:szCs w:val="26"/>
              </w:rPr>
              <w:t>Составляет простые предложения, отвечает на вопросы;</w:t>
            </w:r>
          </w:p>
        </w:tc>
      </w:tr>
    </w:tbl>
    <w:p w:rsidR="00231012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3D4" w:rsidRDefault="001143D4" w:rsidP="00276F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3D4" w:rsidRDefault="001143D4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012" w:rsidRPr="00F91B5E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1B5E">
        <w:rPr>
          <w:rFonts w:ascii="Times New Roman" w:hAnsi="Times New Roman" w:cs="Times New Roman"/>
          <w:b/>
          <w:sz w:val="26"/>
          <w:szCs w:val="26"/>
        </w:rPr>
        <w:t>2.1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91B5E">
        <w:rPr>
          <w:rFonts w:ascii="Times New Roman" w:hAnsi="Times New Roman" w:cs="Times New Roman"/>
          <w:b/>
          <w:sz w:val="26"/>
          <w:szCs w:val="26"/>
        </w:rPr>
        <w:t xml:space="preserve"> Условия реализации программы</w:t>
      </w:r>
    </w:p>
    <w:p w:rsidR="00231012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012" w:rsidRPr="00FB073B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B5E">
        <w:rPr>
          <w:rFonts w:ascii="Times New Roman" w:hAnsi="Times New Roman" w:cs="Times New Roman"/>
          <w:sz w:val="26"/>
          <w:szCs w:val="26"/>
        </w:rPr>
        <w:t xml:space="preserve">1. </w:t>
      </w:r>
      <w:r w:rsidRPr="00FB073B">
        <w:rPr>
          <w:rFonts w:ascii="Times New Roman" w:hAnsi="Times New Roman" w:cs="Times New Roman"/>
          <w:b/>
          <w:sz w:val="26"/>
          <w:szCs w:val="26"/>
        </w:rPr>
        <w:t>Материально – техническое обеспечение</w:t>
      </w:r>
      <w:r w:rsidR="00FB073B">
        <w:rPr>
          <w:rFonts w:ascii="Times New Roman" w:hAnsi="Times New Roman" w:cs="Times New Roman"/>
          <w:b/>
          <w:sz w:val="26"/>
          <w:szCs w:val="26"/>
        </w:rPr>
        <w:t>.</w:t>
      </w:r>
    </w:p>
    <w:p w:rsidR="00231012" w:rsidRPr="00F91B5E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91B5E">
        <w:rPr>
          <w:rFonts w:ascii="Times New Roman" w:hAnsi="Times New Roman" w:cs="Times New Roman"/>
          <w:sz w:val="26"/>
          <w:szCs w:val="26"/>
        </w:rPr>
        <w:t xml:space="preserve">Программа реализуется в  </w:t>
      </w:r>
      <w:r>
        <w:rPr>
          <w:rFonts w:ascii="Times New Roman" w:hAnsi="Times New Roman" w:cs="Times New Roman"/>
          <w:sz w:val="26"/>
          <w:szCs w:val="26"/>
        </w:rPr>
        <w:t xml:space="preserve"> помещении группы</w:t>
      </w:r>
      <w:r w:rsidRPr="00F91B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рабочие</w:t>
      </w:r>
      <w:r w:rsidR="00FB073B">
        <w:rPr>
          <w:rFonts w:ascii="Times New Roman" w:hAnsi="Times New Roman" w:cs="Times New Roman"/>
          <w:sz w:val="26"/>
          <w:szCs w:val="26"/>
        </w:rPr>
        <w:t xml:space="preserve"> прописи </w:t>
      </w:r>
      <w:r>
        <w:rPr>
          <w:rFonts w:ascii="Times New Roman" w:hAnsi="Times New Roman" w:cs="Times New Roman"/>
          <w:sz w:val="26"/>
          <w:szCs w:val="26"/>
        </w:rPr>
        <w:t xml:space="preserve"> детей</w:t>
      </w:r>
    </w:p>
    <w:p w:rsidR="00231012" w:rsidRDefault="00231012" w:rsidP="00231012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91B5E">
        <w:rPr>
          <w:rFonts w:ascii="Times New Roman" w:hAnsi="Times New Roman" w:cs="Times New Roman"/>
          <w:sz w:val="26"/>
          <w:szCs w:val="26"/>
        </w:rPr>
        <w:t xml:space="preserve">размещаются в </w:t>
      </w:r>
      <w:r w:rsidR="00FB073B">
        <w:rPr>
          <w:rFonts w:ascii="Times New Roman" w:hAnsi="Times New Roman" w:cs="Times New Roman"/>
          <w:sz w:val="26"/>
          <w:szCs w:val="26"/>
        </w:rPr>
        <w:t>речевом уголке</w:t>
      </w:r>
      <w:r>
        <w:rPr>
          <w:rFonts w:ascii="Times New Roman" w:hAnsi="Times New Roman" w:cs="Times New Roman"/>
          <w:sz w:val="26"/>
          <w:szCs w:val="26"/>
        </w:rPr>
        <w:t>. Групповая комната</w:t>
      </w:r>
      <w:r w:rsidRPr="00F91B5E">
        <w:rPr>
          <w:rFonts w:ascii="Times New Roman" w:hAnsi="Times New Roman" w:cs="Times New Roman"/>
          <w:sz w:val="26"/>
          <w:szCs w:val="26"/>
        </w:rPr>
        <w:t xml:space="preserve">  оснащен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91B5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столами</w:t>
      </w:r>
      <w:r w:rsidRPr="00F91B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B5E">
        <w:rPr>
          <w:rFonts w:ascii="Times New Roman" w:hAnsi="Times New Roman" w:cs="Times New Roman"/>
          <w:sz w:val="26"/>
          <w:szCs w:val="26"/>
        </w:rPr>
        <w:t xml:space="preserve">стульями, </w:t>
      </w:r>
      <w:r>
        <w:rPr>
          <w:rFonts w:ascii="Times New Roman" w:hAnsi="Times New Roman" w:cs="Times New Roman"/>
          <w:sz w:val="26"/>
          <w:szCs w:val="26"/>
        </w:rPr>
        <w:t>магнит</w:t>
      </w:r>
      <w:r w:rsidR="00FB073B">
        <w:rPr>
          <w:rFonts w:ascii="Times New Roman" w:hAnsi="Times New Roman" w:cs="Times New Roman"/>
          <w:sz w:val="26"/>
          <w:szCs w:val="26"/>
        </w:rPr>
        <w:t>ной демонстрационной    доской</w:t>
      </w:r>
      <w:r w:rsidRPr="00F91B5E">
        <w:rPr>
          <w:rFonts w:ascii="Times New Roman" w:hAnsi="Times New Roman" w:cs="Times New Roman"/>
          <w:sz w:val="26"/>
          <w:szCs w:val="26"/>
        </w:rPr>
        <w:t xml:space="preserve">,  шкафами  для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91B5E">
        <w:rPr>
          <w:rFonts w:ascii="Times New Roman" w:hAnsi="Times New Roman" w:cs="Times New Roman"/>
          <w:sz w:val="26"/>
          <w:szCs w:val="26"/>
        </w:rPr>
        <w:t xml:space="preserve">хранения  папок  с  </w:t>
      </w:r>
      <w:r>
        <w:rPr>
          <w:rFonts w:ascii="Times New Roman" w:hAnsi="Times New Roman" w:cs="Times New Roman"/>
          <w:sz w:val="26"/>
          <w:szCs w:val="26"/>
        </w:rPr>
        <w:t xml:space="preserve"> прописями  </w:t>
      </w:r>
      <w:r w:rsidRPr="00F91B5E">
        <w:rPr>
          <w:rFonts w:ascii="Times New Roman" w:hAnsi="Times New Roman" w:cs="Times New Roman"/>
          <w:sz w:val="26"/>
          <w:szCs w:val="26"/>
        </w:rPr>
        <w:t>детей,</w:t>
      </w:r>
      <w:r>
        <w:rPr>
          <w:rFonts w:ascii="Times New Roman" w:hAnsi="Times New Roman" w:cs="Times New Roman"/>
          <w:sz w:val="26"/>
          <w:szCs w:val="26"/>
        </w:rPr>
        <w:t xml:space="preserve"> дидактических игр,</w:t>
      </w:r>
      <w:r w:rsidRPr="00F91B5E">
        <w:rPr>
          <w:rFonts w:ascii="Times New Roman" w:hAnsi="Times New Roman" w:cs="Times New Roman"/>
          <w:sz w:val="26"/>
          <w:szCs w:val="26"/>
        </w:rPr>
        <w:t xml:space="preserve">  материалов  и  оборудования,  спец</w:t>
      </w:r>
      <w:r>
        <w:rPr>
          <w:rFonts w:ascii="Times New Roman" w:hAnsi="Times New Roman" w:cs="Times New Roman"/>
          <w:sz w:val="26"/>
          <w:szCs w:val="26"/>
        </w:rPr>
        <w:t xml:space="preserve">иальной  литературы. </w:t>
      </w:r>
    </w:p>
    <w:p w:rsidR="00231012" w:rsidRPr="002D0F30" w:rsidRDefault="00231012" w:rsidP="00231012">
      <w:pPr>
        <w:spacing w:after="0" w:line="240" w:lineRule="auto"/>
        <w:ind w:left="284"/>
        <w:rPr>
          <w:sz w:val="26"/>
          <w:szCs w:val="26"/>
        </w:rPr>
      </w:pPr>
      <w:r w:rsidRPr="00F91B5E">
        <w:rPr>
          <w:rFonts w:ascii="Times New Roman" w:hAnsi="Times New Roman" w:cs="Times New Roman"/>
          <w:sz w:val="26"/>
          <w:szCs w:val="26"/>
        </w:rPr>
        <w:t xml:space="preserve">Инструменты и приспособления: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09DE">
        <w:rPr>
          <w:rFonts w:ascii="Times New Roman" w:hAnsi="Times New Roman" w:cs="Times New Roman"/>
          <w:sz w:val="26"/>
          <w:szCs w:val="26"/>
        </w:rPr>
        <w:t>прописи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канцелярские принадлежности, Дидактический раздаточный материал,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B073B">
        <w:rPr>
          <w:rFonts w:ascii="Times New Roman" w:hAnsi="Times New Roman" w:cs="Times New Roman"/>
          <w:sz w:val="26"/>
          <w:szCs w:val="26"/>
        </w:rPr>
        <w:t xml:space="preserve">четные палочки,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AC09DE">
        <w:rPr>
          <w:rFonts w:ascii="Times New Roman" w:hAnsi="Times New Roman" w:cs="Times New Roman"/>
          <w:sz w:val="26"/>
          <w:szCs w:val="26"/>
        </w:rPr>
        <w:t>идактические</w:t>
      </w:r>
      <w:r w:rsidRPr="00AC09DE">
        <w:rPr>
          <w:rFonts w:ascii="Times New Roman" w:hAnsi="Times New Roman"/>
          <w:sz w:val="26"/>
          <w:szCs w:val="26"/>
          <w:shd w:val="clear" w:color="auto" w:fill="FFFFFF"/>
        </w:rPr>
        <w:t xml:space="preserve"> настольные печатные игры</w:t>
      </w:r>
      <w:r w:rsidR="00FB073B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31012" w:rsidRPr="00F91B5E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1B5E">
        <w:rPr>
          <w:rFonts w:ascii="Times New Roman" w:hAnsi="Times New Roman" w:cs="Times New Roman"/>
          <w:sz w:val="26"/>
          <w:szCs w:val="26"/>
        </w:rPr>
        <w:t>Наглядный  материал</w:t>
      </w:r>
      <w:proofErr w:type="gramEnd"/>
      <w:r w:rsidRPr="00F91B5E">
        <w:rPr>
          <w:rFonts w:ascii="Times New Roman" w:hAnsi="Times New Roman" w:cs="Times New Roman"/>
          <w:sz w:val="26"/>
          <w:szCs w:val="26"/>
        </w:rPr>
        <w:t xml:space="preserve">:  презентации  и  иллюстрации  для  </w:t>
      </w:r>
      <w:r>
        <w:rPr>
          <w:rFonts w:ascii="Times New Roman" w:hAnsi="Times New Roman" w:cs="Times New Roman"/>
          <w:sz w:val="26"/>
          <w:szCs w:val="26"/>
        </w:rPr>
        <w:t xml:space="preserve">магнитной </w:t>
      </w:r>
    </w:p>
    <w:p w:rsidR="00231012" w:rsidRPr="00F91B5E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6"/>
          <w:szCs w:val="26"/>
        </w:rPr>
      </w:pPr>
      <w:r w:rsidRPr="00F91B5E">
        <w:rPr>
          <w:rFonts w:ascii="Times New Roman" w:hAnsi="Times New Roman" w:cs="Times New Roman"/>
          <w:sz w:val="26"/>
          <w:szCs w:val="26"/>
        </w:rPr>
        <w:t xml:space="preserve">доски;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073B">
        <w:rPr>
          <w:rFonts w:ascii="Times New Roman" w:hAnsi="Times New Roman" w:cs="Times New Roman"/>
          <w:sz w:val="26"/>
          <w:szCs w:val="26"/>
        </w:rPr>
        <w:t>дидактические игры.</w:t>
      </w:r>
    </w:p>
    <w:p w:rsidR="00231012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6"/>
          <w:szCs w:val="26"/>
        </w:rPr>
      </w:pPr>
    </w:p>
    <w:p w:rsidR="00231012" w:rsidRPr="00FB073B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B5E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B073B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Pr="00FB073B">
        <w:rPr>
          <w:rFonts w:ascii="Times New Roman" w:hAnsi="Times New Roman" w:cs="Times New Roman"/>
          <w:b/>
          <w:sz w:val="26"/>
          <w:szCs w:val="26"/>
        </w:rPr>
        <w:t xml:space="preserve"> – методическое и информационное обеспечение</w:t>
      </w:r>
    </w:p>
    <w:p w:rsidR="00231012" w:rsidRPr="00FB073B" w:rsidRDefault="00231012" w:rsidP="00FB07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073B">
        <w:rPr>
          <w:rFonts w:ascii="Times New Roman" w:hAnsi="Times New Roman"/>
          <w:sz w:val="26"/>
          <w:szCs w:val="26"/>
        </w:rPr>
        <w:lastRenderedPageBreak/>
        <w:t>Группа оборудована  наглядными  пособиями</w:t>
      </w:r>
      <w:r w:rsidR="00FB073B" w:rsidRPr="00FB073B">
        <w:rPr>
          <w:rFonts w:ascii="Times New Roman" w:hAnsi="Times New Roman"/>
          <w:sz w:val="26"/>
          <w:szCs w:val="26"/>
        </w:rPr>
        <w:t xml:space="preserve"> и настольно-печатными дидактическими играми.</w:t>
      </w:r>
    </w:p>
    <w:p w:rsidR="00231012" w:rsidRPr="00FB073B" w:rsidRDefault="00231012" w:rsidP="00FB07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073B">
        <w:rPr>
          <w:rFonts w:ascii="Times New Roman" w:hAnsi="Times New Roman"/>
          <w:sz w:val="26"/>
          <w:szCs w:val="26"/>
        </w:rPr>
        <w:t xml:space="preserve">Имеются  электронные  образовательные  ресурсы:  мультимедийные </w:t>
      </w:r>
    </w:p>
    <w:p w:rsidR="00231012" w:rsidRPr="00F91B5E" w:rsidRDefault="00231012" w:rsidP="00231012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презентации</w:t>
      </w:r>
      <w:r w:rsidRPr="00F91B5E">
        <w:rPr>
          <w:rFonts w:ascii="Times New Roman" w:hAnsi="Times New Roman" w:cs="Times New Roman"/>
          <w:sz w:val="26"/>
          <w:szCs w:val="26"/>
        </w:rPr>
        <w:t xml:space="preserve">,  мультимедийные  </w:t>
      </w:r>
      <w:r>
        <w:rPr>
          <w:rFonts w:ascii="Times New Roman" w:hAnsi="Times New Roman" w:cs="Times New Roman"/>
          <w:sz w:val="26"/>
          <w:szCs w:val="26"/>
        </w:rPr>
        <w:t xml:space="preserve">энциклопедии,  сетевые </w:t>
      </w:r>
      <w:r w:rsidRPr="00F91B5E">
        <w:rPr>
          <w:rFonts w:ascii="Times New Roman" w:hAnsi="Times New Roman" w:cs="Times New Roman"/>
          <w:sz w:val="26"/>
          <w:szCs w:val="26"/>
        </w:rPr>
        <w:t xml:space="preserve">образовательные ресурсы и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91B5E">
        <w:rPr>
          <w:rFonts w:ascii="Times New Roman" w:hAnsi="Times New Roman" w:cs="Times New Roman"/>
          <w:sz w:val="26"/>
          <w:szCs w:val="26"/>
        </w:rPr>
        <w:t>аудиовизуальные: слайд - фильмы, видеофильмы, аудио записи.</w:t>
      </w:r>
    </w:p>
    <w:p w:rsidR="00231012" w:rsidRPr="00FB073B" w:rsidRDefault="00231012" w:rsidP="00FB073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073B">
        <w:rPr>
          <w:rFonts w:ascii="Times New Roman" w:hAnsi="Times New Roman"/>
          <w:sz w:val="26"/>
          <w:szCs w:val="26"/>
        </w:rPr>
        <w:t xml:space="preserve">Имеется  информационное  обеспечение:  ноутбук с  возможностью </w:t>
      </w:r>
    </w:p>
    <w:p w:rsidR="00231012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B5E">
        <w:rPr>
          <w:rFonts w:ascii="Times New Roman" w:hAnsi="Times New Roman" w:cs="Times New Roman"/>
          <w:sz w:val="26"/>
          <w:szCs w:val="26"/>
        </w:rPr>
        <w:t>выхода в интернет, м</w:t>
      </w:r>
      <w:r w:rsidR="00FB073B">
        <w:rPr>
          <w:rFonts w:ascii="Times New Roman" w:hAnsi="Times New Roman" w:cs="Times New Roman"/>
          <w:sz w:val="26"/>
          <w:szCs w:val="26"/>
        </w:rPr>
        <w:t>агнитофон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1012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6"/>
          <w:szCs w:val="26"/>
        </w:rPr>
      </w:pPr>
    </w:p>
    <w:p w:rsidR="00231012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82705E">
        <w:rPr>
          <w:rFonts w:ascii="Times New Roman" w:hAnsi="Times New Roman" w:cs="Times New Roman"/>
          <w:b/>
          <w:sz w:val="26"/>
          <w:szCs w:val="26"/>
        </w:rPr>
        <w:t>2.2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82705E">
        <w:rPr>
          <w:rFonts w:ascii="Times New Roman" w:hAnsi="Times New Roman" w:cs="Times New Roman"/>
          <w:b/>
          <w:sz w:val="26"/>
          <w:szCs w:val="26"/>
        </w:rPr>
        <w:t xml:space="preserve"> Оценочные материалы и формы аттестации</w:t>
      </w:r>
    </w:p>
    <w:p w:rsidR="00231012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012" w:rsidRPr="00973A4F" w:rsidRDefault="00231012" w:rsidP="00231012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proofErr w:type="gramStart"/>
      <w:r w:rsidRPr="00973A4F">
        <w:rPr>
          <w:rFonts w:ascii="Times New Roman" w:eastAsia="Calibri" w:hAnsi="Times New Roman" w:cs="Times New Roman"/>
          <w:bCs/>
          <w:sz w:val="26"/>
          <w:szCs w:val="26"/>
        </w:rPr>
        <w:t>Для  достижения</w:t>
      </w:r>
      <w:proofErr w:type="gramEnd"/>
      <w:r w:rsidRPr="00973A4F">
        <w:rPr>
          <w:rFonts w:ascii="Times New Roman" w:eastAsia="Calibri" w:hAnsi="Times New Roman" w:cs="Times New Roman"/>
          <w:bCs/>
          <w:sz w:val="26"/>
          <w:szCs w:val="26"/>
        </w:rPr>
        <w:t xml:space="preserve">  основной  цели  проводится  обследование  детей  в </w:t>
      </w:r>
    </w:p>
    <w:p w:rsidR="00231012" w:rsidRPr="00973A4F" w:rsidRDefault="00231012" w:rsidP="00231012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973A4F">
        <w:rPr>
          <w:rFonts w:ascii="Times New Roman" w:eastAsia="Calibri" w:hAnsi="Times New Roman" w:cs="Times New Roman"/>
          <w:bCs/>
          <w:sz w:val="26"/>
          <w:szCs w:val="26"/>
        </w:rPr>
        <w:t>форме  мониторинга  и  строится  на  основ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е  коммуникативного  подхода. </w:t>
      </w:r>
      <w:r w:rsidRPr="00973A4F">
        <w:rPr>
          <w:rFonts w:ascii="Times New Roman" w:eastAsia="Calibri" w:hAnsi="Times New Roman" w:cs="Times New Roman"/>
          <w:bCs/>
          <w:sz w:val="26"/>
          <w:szCs w:val="26"/>
        </w:rPr>
        <w:t>Используются разнообразные</w:t>
      </w:r>
      <w:r>
        <w:rPr>
          <w:rFonts w:ascii="Times New Roman" w:eastAsia="Calibri" w:hAnsi="Times New Roman" w:cs="Times New Roman"/>
          <w:bCs/>
          <w:sz w:val="26"/>
          <w:szCs w:val="26"/>
        </w:rPr>
        <w:t>, в том числе, игровые приемы.</w:t>
      </w:r>
      <w:r w:rsidRPr="00973A4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231012" w:rsidRDefault="00231012" w:rsidP="00231012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Pr="00973A4F">
        <w:rPr>
          <w:rFonts w:ascii="Times New Roman" w:eastAsia="Calibri" w:hAnsi="Times New Roman" w:cs="Times New Roman"/>
          <w:bCs/>
          <w:sz w:val="26"/>
          <w:szCs w:val="26"/>
        </w:rPr>
        <w:t>Во  время  выполнения  работы  детьми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 прописях</w:t>
      </w:r>
      <w:r w:rsidRPr="00973A4F">
        <w:rPr>
          <w:rFonts w:ascii="Times New Roman" w:eastAsia="Calibri" w:hAnsi="Times New Roman" w:cs="Times New Roman"/>
          <w:bCs/>
          <w:sz w:val="26"/>
          <w:szCs w:val="26"/>
        </w:rPr>
        <w:t xml:space="preserve">,  учитывается  их  настроение, активность,  умение  пользоваться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инструментами,  умение </w:t>
      </w:r>
      <w:r w:rsidRPr="00973A4F">
        <w:rPr>
          <w:rFonts w:ascii="Times New Roman" w:eastAsia="Calibri" w:hAnsi="Times New Roman" w:cs="Times New Roman"/>
          <w:bCs/>
          <w:sz w:val="26"/>
          <w:szCs w:val="26"/>
        </w:rPr>
        <w:t>применять  полученные  ра</w:t>
      </w:r>
      <w:r>
        <w:rPr>
          <w:rFonts w:ascii="Times New Roman" w:eastAsia="Calibri" w:hAnsi="Times New Roman" w:cs="Times New Roman"/>
          <w:bCs/>
          <w:sz w:val="26"/>
          <w:szCs w:val="26"/>
        </w:rPr>
        <w:t>нее  знания  и  навыки  в работе.</w:t>
      </w:r>
    </w:p>
    <w:p w:rsidR="00231012" w:rsidRDefault="00231012" w:rsidP="00231012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31012" w:rsidRPr="00BF1D9D" w:rsidRDefault="00231012" w:rsidP="00231012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F1D9D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Диагностические методики.</w:t>
      </w:r>
    </w:p>
    <w:p w:rsidR="00231012" w:rsidRDefault="00231012" w:rsidP="00231012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B073B" w:rsidRPr="00EE63D9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 xml:space="preserve">Методика составлена на основе «Методики выявления уровня речевого развития» О.С. Ушаковой, Е.М. </w:t>
      </w:r>
      <w:proofErr w:type="spellStart"/>
      <w:r w:rsidRPr="00EE63D9">
        <w:rPr>
          <w:color w:val="000000"/>
          <w:sz w:val="26"/>
          <w:szCs w:val="26"/>
        </w:rPr>
        <w:t>Струниной</w:t>
      </w:r>
      <w:proofErr w:type="spellEnd"/>
      <w:r w:rsidRPr="00EE63D9">
        <w:rPr>
          <w:color w:val="000000"/>
          <w:sz w:val="26"/>
          <w:szCs w:val="26"/>
        </w:rPr>
        <w:t>.</w:t>
      </w:r>
    </w:p>
    <w:p w:rsidR="0004112C" w:rsidRDefault="0004112C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04112C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Уровень речевого развит</w:t>
      </w:r>
      <w:r w:rsidR="0004112C">
        <w:rPr>
          <w:color w:val="000000"/>
          <w:sz w:val="26"/>
          <w:szCs w:val="26"/>
        </w:rPr>
        <w:t xml:space="preserve">ия дошкольников выявляется  </w:t>
      </w:r>
      <w:r w:rsidRPr="00EE63D9">
        <w:rPr>
          <w:color w:val="000000"/>
          <w:sz w:val="26"/>
          <w:szCs w:val="26"/>
        </w:rPr>
        <w:t xml:space="preserve"> в начале уче</w:t>
      </w:r>
      <w:r w:rsidR="0004112C">
        <w:rPr>
          <w:color w:val="000000"/>
          <w:sz w:val="26"/>
          <w:szCs w:val="26"/>
        </w:rPr>
        <w:t>бного года  и в конце</w:t>
      </w:r>
      <w:r w:rsidRPr="00EE63D9">
        <w:rPr>
          <w:color w:val="000000"/>
          <w:sz w:val="26"/>
          <w:szCs w:val="26"/>
        </w:rPr>
        <w:t xml:space="preserve">. </w:t>
      </w:r>
    </w:p>
    <w:p w:rsidR="0004112C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 xml:space="preserve">Обследование проводится индивидуально с каждым ребенком (беседа не должна превышать 15 минут). </w:t>
      </w:r>
    </w:p>
    <w:p w:rsidR="0004112C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 xml:space="preserve">Для проверки речевого развития детей младшего возраста необходимо использовать наглядность (предметы, картинки, различные игрушки). </w:t>
      </w:r>
    </w:p>
    <w:p w:rsidR="00FB073B" w:rsidRPr="00EE63D9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Все ответы ребенка заносятся в протокол (дословно). Форма протокола прилагается.</w:t>
      </w:r>
    </w:p>
    <w:p w:rsidR="0004112C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Вопросы в протоколе идут в логической последовательности, этим вызвана иногда неполнота формулировки.</w:t>
      </w:r>
    </w:p>
    <w:p w:rsidR="0004112C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 xml:space="preserve"> </w:t>
      </w:r>
      <w:r w:rsidRPr="0004112C">
        <w:rPr>
          <w:b/>
          <w:color w:val="000000"/>
          <w:sz w:val="26"/>
          <w:szCs w:val="26"/>
        </w:rPr>
        <w:t xml:space="preserve">Оценка по всем заданиям </w:t>
      </w:r>
      <w:r w:rsidRPr="00EE63D9">
        <w:rPr>
          <w:color w:val="000000"/>
          <w:sz w:val="26"/>
          <w:szCs w:val="26"/>
        </w:rPr>
        <w:t xml:space="preserve">дается в количественном выражении (по баллам). </w:t>
      </w:r>
    </w:p>
    <w:p w:rsidR="0004112C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04112C">
        <w:rPr>
          <w:b/>
          <w:color w:val="000000"/>
          <w:sz w:val="26"/>
          <w:szCs w:val="26"/>
        </w:rPr>
        <w:t>3 балла ставится</w:t>
      </w:r>
      <w:r w:rsidRPr="00EE63D9">
        <w:rPr>
          <w:color w:val="000000"/>
          <w:sz w:val="26"/>
          <w:szCs w:val="26"/>
        </w:rPr>
        <w:t xml:space="preserve"> за точный, правильный ответ, данный ребенком самостоятельно (см. ход обследования, ответ № 1); </w:t>
      </w:r>
    </w:p>
    <w:p w:rsidR="0004112C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04112C">
        <w:rPr>
          <w:b/>
          <w:color w:val="000000"/>
          <w:sz w:val="26"/>
          <w:szCs w:val="26"/>
        </w:rPr>
        <w:t>2 балла получает</w:t>
      </w:r>
      <w:r w:rsidRPr="00EE63D9">
        <w:rPr>
          <w:color w:val="000000"/>
          <w:sz w:val="26"/>
          <w:szCs w:val="26"/>
        </w:rPr>
        <w:t xml:space="preserve"> ребенок, допустивший незначительную неточность, отвечающий по наводящим вопросам и уточнениям взрослого (ответ № 2); </w:t>
      </w:r>
    </w:p>
    <w:p w:rsidR="00FB073B" w:rsidRPr="00EE63D9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04112C">
        <w:rPr>
          <w:b/>
          <w:color w:val="000000"/>
          <w:sz w:val="26"/>
          <w:szCs w:val="26"/>
        </w:rPr>
        <w:t>1 балл ставится</w:t>
      </w:r>
      <w:r w:rsidRPr="00EE63D9">
        <w:rPr>
          <w:color w:val="000000"/>
          <w:sz w:val="26"/>
          <w:szCs w:val="26"/>
        </w:rPr>
        <w:t xml:space="preserve"> ребенку, если он не соотносит ответ с вопросом взрослого, повторяет за ним слова, демонстрирует непонимание задания (ответ№3).</w:t>
      </w:r>
    </w:p>
    <w:p w:rsidR="0004112C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В конце проверки производится подсчет баллов.</w:t>
      </w:r>
    </w:p>
    <w:p w:rsidR="0004112C" w:rsidRDefault="0004112C" w:rsidP="0004112C">
      <w:pPr>
        <w:pStyle w:val="a8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</w:t>
      </w:r>
      <w:r w:rsidR="00FB073B" w:rsidRPr="00EE63D9">
        <w:rPr>
          <w:color w:val="000000"/>
          <w:sz w:val="26"/>
          <w:szCs w:val="26"/>
        </w:rPr>
        <w:t xml:space="preserve">сли большинство ответов (свыше 2/3) получило оценку 3 балла – это высокий уровень; </w:t>
      </w:r>
    </w:p>
    <w:p w:rsidR="0004112C" w:rsidRDefault="00FB073B" w:rsidP="0004112C">
      <w:pPr>
        <w:pStyle w:val="a8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 xml:space="preserve">если больше половины – 2 балла – это средний уровень; </w:t>
      </w:r>
    </w:p>
    <w:p w:rsidR="0004112C" w:rsidRDefault="00FB073B" w:rsidP="0004112C">
      <w:pPr>
        <w:pStyle w:val="a8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 xml:space="preserve">если больше половины оценок 1 балл – это низкий уровень. </w:t>
      </w:r>
    </w:p>
    <w:p w:rsidR="00FB073B" w:rsidRPr="00EE63D9" w:rsidRDefault="0004112C" w:rsidP="0004112C">
      <w:pPr>
        <w:pStyle w:val="a8"/>
        <w:shd w:val="clear" w:color="auto" w:fill="FFFFFF"/>
        <w:spacing w:before="0" w:beforeAutospacing="0" w:after="0" w:afterAutospacing="0" w:line="294" w:lineRule="atLeast"/>
        <w:ind w:left="7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FB073B" w:rsidRPr="00EE63D9">
        <w:rPr>
          <w:color w:val="000000"/>
          <w:sz w:val="26"/>
          <w:szCs w:val="26"/>
        </w:rPr>
        <w:t>редний балл 2,6 – высокий уровень, от 1,6 до 2,5 – средний уров</w:t>
      </w:r>
      <w:r>
        <w:rPr>
          <w:color w:val="000000"/>
          <w:sz w:val="26"/>
          <w:szCs w:val="26"/>
        </w:rPr>
        <w:t>ень; 1,5 и ниже- низкий уровень.</w:t>
      </w:r>
    </w:p>
    <w:p w:rsidR="00FB073B" w:rsidRPr="00EE63D9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lastRenderedPageBreak/>
        <w:t>При необходимости возможна оценка речевого развития ребенка по каждому разделу в отдельности. Такая диагностика позволяет выявлять наиболее «проблемные» направления в развитии речи дошкольников.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043A42" w:rsidRDefault="00043A42" w:rsidP="0004112C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043A42" w:rsidRDefault="00043A42" w:rsidP="0004112C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043A42" w:rsidRDefault="00043A42" w:rsidP="0004112C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FB073B" w:rsidRPr="00EE63D9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t>Критерии речевого обследования детей  по методике О.С. Ушаковой</w:t>
      </w:r>
    </w:p>
    <w:p w:rsidR="00FB073B" w:rsidRPr="00EE63D9" w:rsidRDefault="00FB073B" w:rsidP="0004112C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t>средняя группа</w:t>
      </w:r>
    </w:p>
    <w:p w:rsidR="00FB073B" w:rsidRPr="0004112C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  <w:r w:rsidRPr="0004112C">
        <w:rPr>
          <w:b/>
          <w:color w:val="000000"/>
          <w:sz w:val="26"/>
          <w:szCs w:val="26"/>
          <w:u w:val="single"/>
        </w:rPr>
        <w:t>Словарь. Выявить умения:</w:t>
      </w:r>
    </w:p>
    <w:p w:rsidR="00FB073B" w:rsidRPr="00EE63D9" w:rsidRDefault="00FB073B" w:rsidP="00FB073B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Понимать слова, близкие и противоположные по смыслу, а также разные значения многозначного слова;</w:t>
      </w:r>
    </w:p>
    <w:p w:rsidR="00FB073B" w:rsidRPr="00EE63D9" w:rsidRDefault="00FB073B" w:rsidP="00FB073B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Понимать и употреблять обобщающие слова (</w:t>
      </w:r>
      <w:r w:rsidRPr="00EE63D9">
        <w:rPr>
          <w:i/>
          <w:iCs/>
          <w:color w:val="000000"/>
          <w:sz w:val="26"/>
          <w:szCs w:val="26"/>
        </w:rPr>
        <w:t>мебель, овощи, посуда</w:t>
      </w:r>
      <w:r w:rsidRPr="00EE63D9">
        <w:rPr>
          <w:color w:val="000000"/>
          <w:sz w:val="26"/>
          <w:szCs w:val="26"/>
        </w:rPr>
        <w:t>)</w:t>
      </w:r>
      <w:r w:rsidRPr="00EE63D9">
        <w:rPr>
          <w:i/>
          <w:iCs/>
          <w:color w:val="000000"/>
          <w:sz w:val="26"/>
          <w:szCs w:val="26"/>
        </w:rPr>
        <w:t>;</w:t>
      </w:r>
    </w:p>
    <w:p w:rsidR="00FB073B" w:rsidRDefault="00FB073B" w:rsidP="00FB073B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Подбирать признаки, качества и действия к названию предметов;</w:t>
      </w:r>
    </w:p>
    <w:p w:rsidR="00FB073B" w:rsidRPr="00FB073B" w:rsidRDefault="00FB073B" w:rsidP="00FB073B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FB073B">
        <w:rPr>
          <w:color w:val="000000"/>
          <w:sz w:val="26"/>
          <w:szCs w:val="26"/>
        </w:rPr>
        <w:t>Сравнивать и называть предметы по размеру, цвету, величине.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FB073B" w:rsidRPr="0004112C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  <w:r w:rsidRPr="0004112C">
        <w:rPr>
          <w:b/>
          <w:color w:val="000000"/>
          <w:sz w:val="26"/>
          <w:szCs w:val="26"/>
          <w:u w:val="single"/>
        </w:rPr>
        <w:t>Грамматика. Выявить умения: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1.Соотносить названия животных и их детенышей (</w:t>
      </w:r>
      <w:r w:rsidRPr="00EE63D9">
        <w:rPr>
          <w:i/>
          <w:iCs/>
          <w:color w:val="000000"/>
          <w:sz w:val="26"/>
          <w:szCs w:val="26"/>
        </w:rPr>
        <w:t>лиса – лисенок; корова - теленок</w:t>
      </w:r>
      <w:r w:rsidRPr="00EE63D9">
        <w:rPr>
          <w:color w:val="000000"/>
          <w:sz w:val="26"/>
          <w:szCs w:val="26"/>
        </w:rPr>
        <w:t>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2.Употреблять глаголы в повелительном наклонении (</w:t>
      </w:r>
      <w:r w:rsidRPr="00EE63D9">
        <w:rPr>
          <w:i/>
          <w:iCs/>
          <w:color w:val="000000"/>
          <w:sz w:val="26"/>
          <w:szCs w:val="26"/>
        </w:rPr>
        <w:t>побегай, помаши</w:t>
      </w:r>
      <w:r w:rsidRPr="00EE63D9">
        <w:rPr>
          <w:color w:val="000000"/>
          <w:sz w:val="26"/>
          <w:szCs w:val="26"/>
        </w:rPr>
        <w:t>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3.Правильно согласовывать существительные и прилагательные в роде, числе и падеже, ориентируясь на окончание (</w:t>
      </w:r>
      <w:r w:rsidRPr="00EE63D9">
        <w:rPr>
          <w:i/>
          <w:iCs/>
          <w:color w:val="000000"/>
          <w:sz w:val="26"/>
          <w:szCs w:val="26"/>
        </w:rPr>
        <w:t>пушистая кошка, пушистый котик</w:t>
      </w:r>
      <w:r w:rsidRPr="00EE63D9">
        <w:rPr>
          <w:color w:val="000000"/>
          <w:sz w:val="26"/>
          <w:szCs w:val="26"/>
        </w:rPr>
        <w:t>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4.Составлять предложения разных типов.</w:t>
      </w:r>
    </w:p>
    <w:p w:rsidR="0004112C" w:rsidRDefault="0004112C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u w:val="single"/>
        </w:rPr>
      </w:pPr>
    </w:p>
    <w:p w:rsidR="00FB073B" w:rsidRPr="0004112C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  <w:r w:rsidRPr="0004112C">
        <w:rPr>
          <w:b/>
          <w:color w:val="000000"/>
          <w:sz w:val="26"/>
          <w:szCs w:val="26"/>
          <w:u w:val="single"/>
        </w:rPr>
        <w:t>Фонетика. Выявить умения: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1.Правильно произносить звуки родного языка;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2.Находить слова, сходные и различные по звучанию;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3.Правильно пользоваться умеренным темпом речи, силой голоса, интонационными средствами выразительности.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FB073B" w:rsidRPr="0004112C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  <w:r w:rsidRPr="0004112C">
        <w:rPr>
          <w:b/>
          <w:color w:val="000000"/>
          <w:sz w:val="26"/>
          <w:szCs w:val="26"/>
          <w:u w:val="single"/>
        </w:rPr>
        <w:t>Связная речь.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1.Определить умение детей пересказывать короткие сказки и рассказы с незнакомым им ранее содержанием;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2.Составлять рассказ по картинке или об игрушке совместно со взрослым;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3.Выявить умение описывать предмет, изображенный на картинке, называя признаки, качества, действия, высказывая свою оценку;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4.Выявить умение пользоваться разнообразными формами речи.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04112C" w:rsidRDefault="0004112C" w:rsidP="00FB073B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04112C" w:rsidRDefault="0004112C" w:rsidP="00FB073B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t>Материал для обследования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1.Кукла, которая может сидеть, стоять, поднять руку, идти.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2.Картинки: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- собака со щенятами;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- посуда (</w:t>
      </w:r>
      <w:r w:rsidRPr="00EE63D9">
        <w:rPr>
          <w:i/>
          <w:iCs/>
          <w:color w:val="000000"/>
          <w:sz w:val="26"/>
          <w:szCs w:val="26"/>
        </w:rPr>
        <w:t>чашки, стаканы, нож, вилка, блюдо, тарелка, сковорода,</w:t>
      </w:r>
      <w:r w:rsidRPr="00EE63D9">
        <w:rPr>
          <w:color w:val="000000"/>
          <w:sz w:val="26"/>
          <w:szCs w:val="26"/>
        </w:rPr>
        <w:t> </w:t>
      </w:r>
      <w:r w:rsidRPr="00EE63D9">
        <w:rPr>
          <w:i/>
          <w:iCs/>
          <w:color w:val="000000"/>
          <w:sz w:val="26"/>
          <w:szCs w:val="26"/>
        </w:rPr>
        <w:t>хлебница, масленка, сахарница, солонка)</w:t>
      </w:r>
      <w:r w:rsidRPr="00EE63D9">
        <w:rPr>
          <w:color w:val="000000"/>
          <w:sz w:val="26"/>
          <w:szCs w:val="26"/>
        </w:rPr>
        <w:t>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- санки, шишка, лыжи, юбка, корова, вагон, мак, хлеб, зима, осень, солнце, чайник, щётка, малина.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lastRenderedPageBreak/>
        <w:t>Ход обследования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  <w:u w:val="single"/>
        </w:rPr>
        <w:t>1 Серия заданий. Кукла</w:t>
      </w:r>
      <w:r w:rsidRPr="00EE63D9">
        <w:rPr>
          <w:color w:val="000000"/>
          <w:sz w:val="26"/>
          <w:szCs w:val="26"/>
        </w:rPr>
        <w:t>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Воспитатель показывает ребенку куклу, задает вопросы в следующей последовательности.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1.Скажи, что такое кукла?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 Ребенок дает определение (</w:t>
      </w:r>
      <w:r w:rsidRPr="00EE63D9">
        <w:rPr>
          <w:i/>
          <w:iCs/>
          <w:color w:val="000000"/>
          <w:sz w:val="26"/>
          <w:szCs w:val="26"/>
        </w:rPr>
        <w:t>кукла – это игрушка, с куклой играют</w:t>
      </w:r>
      <w:r w:rsidRPr="00EE63D9">
        <w:rPr>
          <w:color w:val="000000"/>
          <w:sz w:val="26"/>
          <w:szCs w:val="26"/>
        </w:rPr>
        <w:t>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2)называет отдельные признаки (</w:t>
      </w:r>
      <w:r w:rsidRPr="00EE63D9">
        <w:rPr>
          <w:i/>
          <w:iCs/>
          <w:color w:val="000000"/>
          <w:sz w:val="26"/>
          <w:szCs w:val="26"/>
        </w:rPr>
        <w:t>кукла красивая</w:t>
      </w:r>
      <w:r w:rsidRPr="00EE63D9">
        <w:rPr>
          <w:color w:val="000000"/>
          <w:sz w:val="26"/>
          <w:szCs w:val="26"/>
        </w:rPr>
        <w:t>) и действия (</w:t>
      </w:r>
      <w:r w:rsidRPr="00EE63D9">
        <w:rPr>
          <w:i/>
          <w:iCs/>
          <w:color w:val="000000"/>
          <w:sz w:val="26"/>
          <w:szCs w:val="26"/>
        </w:rPr>
        <w:t>она стоит</w:t>
      </w:r>
      <w:r w:rsidRPr="00EE63D9">
        <w:rPr>
          <w:color w:val="000000"/>
          <w:sz w:val="26"/>
          <w:szCs w:val="26"/>
        </w:rPr>
        <w:t>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3)не выполняет задание, повторяет слово </w:t>
      </w:r>
      <w:r w:rsidRPr="00EE63D9">
        <w:rPr>
          <w:i/>
          <w:iCs/>
          <w:color w:val="000000"/>
          <w:sz w:val="26"/>
          <w:szCs w:val="26"/>
        </w:rPr>
        <w:t>кукла.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2.Какая на кукле одежда?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1)Ребенок называет более четырех слов;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2)называет более двух вещей;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3)показывает не называя.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3. Дай кукле задание, чтобы она побегала, помахала рукой.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gramStart"/>
      <w:r w:rsidRPr="00EE63D9">
        <w:rPr>
          <w:color w:val="000000"/>
          <w:sz w:val="26"/>
          <w:szCs w:val="26"/>
        </w:rPr>
        <w:t>1)Ребенок</w:t>
      </w:r>
      <w:proofErr w:type="gramEnd"/>
      <w:r w:rsidRPr="00EE63D9">
        <w:rPr>
          <w:color w:val="000000"/>
          <w:sz w:val="26"/>
          <w:szCs w:val="26"/>
        </w:rPr>
        <w:t xml:space="preserve"> употребляет правильные формы: </w:t>
      </w:r>
      <w:r w:rsidRPr="00EE63D9">
        <w:rPr>
          <w:i/>
          <w:iCs/>
          <w:color w:val="000000"/>
          <w:sz w:val="26"/>
          <w:szCs w:val="26"/>
        </w:rPr>
        <w:t>Катя, побегай, пожалуйста (помаши рукой)</w:t>
      </w:r>
      <w:r w:rsidRPr="00EE63D9">
        <w:rPr>
          <w:color w:val="000000"/>
          <w:sz w:val="26"/>
          <w:szCs w:val="26"/>
        </w:rPr>
        <w:t>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2)говорит только глаголы – </w:t>
      </w:r>
      <w:r w:rsidRPr="00EE63D9">
        <w:rPr>
          <w:i/>
          <w:iCs/>
          <w:color w:val="000000"/>
          <w:sz w:val="26"/>
          <w:szCs w:val="26"/>
        </w:rPr>
        <w:t>побегай, помаши</w:t>
      </w:r>
      <w:r w:rsidRPr="00EE63D9">
        <w:rPr>
          <w:color w:val="000000"/>
          <w:sz w:val="26"/>
          <w:szCs w:val="26"/>
        </w:rPr>
        <w:t>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3)употребляет неправильные формы.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4. К кукле пришли гости. Что нужно поставить на стол?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 Ребенок называет обобщающее слово (</w:t>
      </w:r>
      <w:r w:rsidRPr="00EE63D9">
        <w:rPr>
          <w:i/>
          <w:iCs/>
          <w:color w:val="000000"/>
          <w:sz w:val="26"/>
          <w:szCs w:val="26"/>
        </w:rPr>
        <w:t>посуда, угощение</w:t>
      </w:r>
      <w:r w:rsidRPr="00EE63D9">
        <w:rPr>
          <w:color w:val="000000"/>
          <w:sz w:val="26"/>
          <w:szCs w:val="26"/>
        </w:rPr>
        <w:t>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2)перечисляет отдельные предметы;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3)называет один предмет.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5.Какую посуду ты знаешь?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1)Ребенок называет более четырех предметов;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2)называет два предмета;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3)называет один предмет.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6.Куда кладут хлеб (</w:t>
      </w:r>
      <w:r w:rsidRPr="00EE63D9">
        <w:rPr>
          <w:i/>
          <w:iCs/>
          <w:color w:val="000000"/>
          <w:sz w:val="26"/>
          <w:szCs w:val="26"/>
        </w:rPr>
        <w:t>в хлебницу</w:t>
      </w:r>
      <w:r w:rsidRPr="00EE63D9">
        <w:rPr>
          <w:color w:val="000000"/>
          <w:sz w:val="26"/>
          <w:szCs w:val="26"/>
        </w:rPr>
        <w:t>), сахар (</w:t>
      </w:r>
      <w:r w:rsidRPr="00EE63D9">
        <w:rPr>
          <w:i/>
          <w:iCs/>
          <w:color w:val="000000"/>
          <w:sz w:val="26"/>
          <w:szCs w:val="26"/>
        </w:rPr>
        <w:t>в сахарницу</w:t>
      </w:r>
      <w:proofErr w:type="gramStart"/>
      <w:r w:rsidRPr="00EE63D9">
        <w:rPr>
          <w:color w:val="000000"/>
          <w:sz w:val="26"/>
          <w:szCs w:val="26"/>
        </w:rPr>
        <w:t>),масло</w:t>
      </w:r>
      <w:proofErr w:type="gramEnd"/>
      <w:r w:rsidRPr="00EE63D9">
        <w:rPr>
          <w:color w:val="000000"/>
          <w:sz w:val="26"/>
          <w:szCs w:val="26"/>
        </w:rPr>
        <w:t>(</w:t>
      </w:r>
      <w:r w:rsidRPr="00EE63D9">
        <w:rPr>
          <w:i/>
          <w:iCs/>
          <w:color w:val="000000"/>
          <w:sz w:val="26"/>
          <w:szCs w:val="26"/>
        </w:rPr>
        <w:t>в масленку</w:t>
      </w:r>
      <w:r w:rsidRPr="00EE63D9">
        <w:rPr>
          <w:color w:val="000000"/>
          <w:sz w:val="26"/>
          <w:szCs w:val="26"/>
        </w:rPr>
        <w:t>), соль (</w:t>
      </w:r>
      <w:r w:rsidRPr="00EE63D9">
        <w:rPr>
          <w:i/>
          <w:iCs/>
          <w:color w:val="000000"/>
          <w:sz w:val="26"/>
          <w:szCs w:val="26"/>
        </w:rPr>
        <w:t>в солонку</w:t>
      </w:r>
      <w:r w:rsidRPr="00EE63D9">
        <w:rPr>
          <w:color w:val="000000"/>
          <w:sz w:val="26"/>
          <w:szCs w:val="26"/>
        </w:rPr>
        <w:t>)?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1)Правильно отвечает на все вопросы;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2)ответил на три вопроса;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3)выполнил только одно задание.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7.Сравнение предметов посуды. «Чем отличаются эти предметы?» (показать картинку с разной посудой).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1)Называет по цвету (или форме или величине);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2)перечисляет отдельные признаки (</w:t>
      </w:r>
      <w:r w:rsidRPr="00EE63D9">
        <w:rPr>
          <w:i/>
          <w:iCs/>
          <w:color w:val="000000"/>
          <w:sz w:val="26"/>
          <w:szCs w:val="26"/>
        </w:rPr>
        <w:t>эта чашка зеленая, эта – красная, эта - высокая</w:t>
      </w:r>
      <w:r w:rsidRPr="00EE63D9">
        <w:rPr>
          <w:color w:val="000000"/>
          <w:sz w:val="26"/>
          <w:szCs w:val="26"/>
        </w:rPr>
        <w:t>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3)называет одно отличие.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8.Назови, что это? Стеклянный, прозрачный – это стакан или ваза? Металлическая, блестящая – это вилка или нож? Глиняное, расписное – это тарелка или блюдо?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1)Выполняет все задания;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2)выполняет два задания;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3)выполняет одно задание.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9. Подскажи (подбери) слово. Одна тарелка глубокая, а другая… (</w:t>
      </w:r>
      <w:r w:rsidRPr="00EE63D9">
        <w:rPr>
          <w:i/>
          <w:iCs/>
          <w:color w:val="000000"/>
          <w:sz w:val="26"/>
          <w:szCs w:val="26"/>
        </w:rPr>
        <w:t>мелкая</w:t>
      </w:r>
      <w:r w:rsidRPr="00EE63D9">
        <w:rPr>
          <w:color w:val="000000"/>
          <w:sz w:val="26"/>
          <w:szCs w:val="26"/>
        </w:rPr>
        <w:t>); один стакан высокий, а другой…(</w:t>
      </w:r>
      <w:r w:rsidRPr="00EE63D9">
        <w:rPr>
          <w:i/>
          <w:iCs/>
          <w:color w:val="000000"/>
          <w:sz w:val="26"/>
          <w:szCs w:val="26"/>
        </w:rPr>
        <w:t>низкий</w:t>
      </w:r>
      <w:r w:rsidRPr="00EE63D9">
        <w:rPr>
          <w:color w:val="000000"/>
          <w:sz w:val="26"/>
          <w:szCs w:val="26"/>
        </w:rPr>
        <w:t>); эта чашка полная, а эта…(</w:t>
      </w:r>
      <w:r w:rsidRPr="00EE63D9">
        <w:rPr>
          <w:i/>
          <w:iCs/>
          <w:color w:val="000000"/>
          <w:sz w:val="26"/>
          <w:szCs w:val="26"/>
        </w:rPr>
        <w:t>пустая</w:t>
      </w:r>
      <w:r w:rsidRPr="00EE63D9">
        <w:rPr>
          <w:color w:val="000000"/>
          <w:sz w:val="26"/>
          <w:szCs w:val="26"/>
        </w:rPr>
        <w:t>).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1)Правильно подобрал все слова;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2)выполнил два задания;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3)выполнил одно задание.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10.У чашки есть ручка. Какие еще ручки ты знаешь?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gramStart"/>
      <w:r w:rsidRPr="00EE63D9">
        <w:rPr>
          <w:color w:val="000000"/>
          <w:sz w:val="26"/>
          <w:szCs w:val="26"/>
        </w:rPr>
        <w:t>1)Называет</w:t>
      </w:r>
      <w:proofErr w:type="gramEnd"/>
      <w:r w:rsidRPr="00EE63D9">
        <w:rPr>
          <w:color w:val="000000"/>
          <w:sz w:val="26"/>
          <w:szCs w:val="26"/>
        </w:rPr>
        <w:t xml:space="preserve"> ручку у трех – четырех предметов (у чайника, утюга, сумки, зонтика);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lastRenderedPageBreak/>
        <w:t>2)называет две ручки (у кастрюли, сковородки.);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gramStart"/>
      <w:r w:rsidRPr="00EE63D9">
        <w:rPr>
          <w:color w:val="000000"/>
          <w:sz w:val="26"/>
          <w:szCs w:val="26"/>
        </w:rPr>
        <w:t>3)показывает</w:t>
      </w:r>
      <w:proofErr w:type="gramEnd"/>
      <w:r w:rsidRPr="00EE63D9">
        <w:rPr>
          <w:color w:val="000000"/>
          <w:sz w:val="26"/>
          <w:szCs w:val="26"/>
        </w:rPr>
        <w:t xml:space="preserve"> руку у чашки.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  <w:u w:val="single"/>
        </w:rPr>
        <w:t>2.Картина «Собака со щенятами»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1.Воспитатель спрашивает: «Ты видел собаку? Кто такая собака? Какая она?»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1)Ребенок обобщает: «</w:t>
      </w:r>
      <w:r w:rsidRPr="00EE63D9">
        <w:rPr>
          <w:i/>
          <w:iCs/>
          <w:color w:val="000000"/>
          <w:sz w:val="26"/>
          <w:szCs w:val="26"/>
        </w:rPr>
        <w:t>Собака – это животное. Собака лает. Она пушистая.</w:t>
      </w:r>
      <w:r w:rsidRPr="00EE63D9">
        <w:rPr>
          <w:color w:val="000000"/>
          <w:sz w:val="26"/>
          <w:szCs w:val="26"/>
        </w:rPr>
        <w:t>»;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gramStart"/>
      <w:r w:rsidRPr="00EE63D9">
        <w:rPr>
          <w:color w:val="000000"/>
          <w:sz w:val="26"/>
          <w:szCs w:val="26"/>
        </w:rPr>
        <w:t>2)называет</w:t>
      </w:r>
      <w:proofErr w:type="gramEnd"/>
      <w:r w:rsidRPr="00EE63D9">
        <w:rPr>
          <w:color w:val="000000"/>
          <w:sz w:val="26"/>
          <w:szCs w:val="26"/>
        </w:rPr>
        <w:t>: «</w:t>
      </w:r>
      <w:r w:rsidRPr="00EE63D9">
        <w:rPr>
          <w:i/>
          <w:iCs/>
          <w:color w:val="000000"/>
          <w:sz w:val="26"/>
          <w:szCs w:val="26"/>
        </w:rPr>
        <w:t>Это собака. Она черная</w:t>
      </w:r>
      <w:r w:rsidRPr="00EE63D9">
        <w:rPr>
          <w:color w:val="000000"/>
          <w:sz w:val="26"/>
          <w:szCs w:val="26"/>
        </w:rPr>
        <w:t>»;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3)повторяет за взрослым одно слово.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2.Как зовут детеныша собаки? Как назвать его ласково? Собака бегает быстро, а щеночек…(</w:t>
      </w:r>
      <w:r w:rsidRPr="00EE63D9">
        <w:rPr>
          <w:i/>
          <w:iCs/>
          <w:color w:val="000000"/>
          <w:sz w:val="26"/>
          <w:szCs w:val="26"/>
        </w:rPr>
        <w:t>медленно</w:t>
      </w:r>
      <w:r w:rsidRPr="00EE63D9">
        <w:rPr>
          <w:color w:val="000000"/>
          <w:sz w:val="26"/>
          <w:szCs w:val="26"/>
        </w:rPr>
        <w:t>); собака лает громко, а ее детеныш…(</w:t>
      </w:r>
      <w:r w:rsidRPr="00EE63D9">
        <w:rPr>
          <w:i/>
          <w:iCs/>
          <w:color w:val="000000"/>
          <w:sz w:val="26"/>
          <w:szCs w:val="26"/>
        </w:rPr>
        <w:t>тихо</w:t>
      </w:r>
      <w:r w:rsidRPr="00EE63D9">
        <w:rPr>
          <w:color w:val="000000"/>
          <w:sz w:val="26"/>
          <w:szCs w:val="26"/>
        </w:rPr>
        <w:t>).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1)Ребенок называет детеныша, заканчивает предложения;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2)называет детеныша словом </w:t>
      </w:r>
      <w:r w:rsidRPr="00EE63D9">
        <w:rPr>
          <w:i/>
          <w:iCs/>
          <w:color w:val="000000"/>
          <w:sz w:val="26"/>
          <w:szCs w:val="26"/>
        </w:rPr>
        <w:t>собачонок</w:t>
      </w:r>
      <w:r w:rsidRPr="00EE63D9">
        <w:rPr>
          <w:color w:val="000000"/>
          <w:sz w:val="26"/>
          <w:szCs w:val="26"/>
        </w:rPr>
        <w:t>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3)говорит одно слово.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3.Что умеет делать собака? (</w:t>
      </w:r>
      <w:r w:rsidRPr="00EE63D9">
        <w:rPr>
          <w:i/>
          <w:iCs/>
          <w:color w:val="000000"/>
          <w:sz w:val="26"/>
          <w:szCs w:val="26"/>
        </w:rPr>
        <w:t>лаять, бегать, грызть косточку</w:t>
      </w:r>
      <w:r w:rsidRPr="00EE63D9">
        <w:rPr>
          <w:color w:val="000000"/>
          <w:sz w:val="26"/>
          <w:szCs w:val="26"/>
        </w:rPr>
        <w:t>). Если собака увидит кошку, она</w:t>
      </w:r>
      <w:proofErr w:type="gramStart"/>
      <w:r w:rsidRPr="00EE63D9">
        <w:rPr>
          <w:color w:val="000000"/>
          <w:sz w:val="26"/>
          <w:szCs w:val="26"/>
        </w:rPr>
        <w:t>…( </w:t>
      </w:r>
      <w:r w:rsidRPr="00EE63D9">
        <w:rPr>
          <w:i/>
          <w:iCs/>
          <w:color w:val="000000"/>
          <w:sz w:val="26"/>
          <w:szCs w:val="26"/>
        </w:rPr>
        <w:t>залает</w:t>
      </w:r>
      <w:proofErr w:type="gramEnd"/>
      <w:r w:rsidRPr="00EE63D9">
        <w:rPr>
          <w:i/>
          <w:iCs/>
          <w:color w:val="000000"/>
          <w:sz w:val="26"/>
          <w:szCs w:val="26"/>
        </w:rPr>
        <w:t>, побежит за ней</w:t>
      </w:r>
      <w:r w:rsidRPr="00EE63D9">
        <w:rPr>
          <w:color w:val="000000"/>
          <w:sz w:val="26"/>
          <w:szCs w:val="26"/>
        </w:rPr>
        <w:t>).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1)Ребенок называет 3 -4 действия;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2)называет два действия;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3)говорит одно слово.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4. Сравни собаку и щенка, найди, чем похожи и чем отличаются. Загадки «большая, лохматая – это собака или щенок?», «Маленький, пушистый – это щенок или собака?»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1)Ребенок отвечает на все вопросы;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2)выполняет только одно задание;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3)называет одно – два слова.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i/>
          <w:iCs/>
          <w:color w:val="000000"/>
          <w:sz w:val="26"/>
          <w:szCs w:val="26"/>
          <w:u w:val="single"/>
        </w:rPr>
        <w:t>3.ЗКР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1.Проверка звукопроизношения. Отмечаются те звуки, которые ребенок не произносит.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1)Ребенок произносит все звуки;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 не произносит только сложные звуки – сонорные или шипящие;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3)не произносит свистящие.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 xml:space="preserve">2. Выявляется сила голоса, темп речи, дикция и интонационная выразительность. Ребенку предлагается произнести </w:t>
      </w:r>
      <w:proofErr w:type="spellStart"/>
      <w:r w:rsidRPr="00EE63D9">
        <w:rPr>
          <w:color w:val="000000"/>
          <w:sz w:val="26"/>
          <w:szCs w:val="26"/>
        </w:rPr>
        <w:t>потешку</w:t>
      </w:r>
      <w:proofErr w:type="spellEnd"/>
      <w:r w:rsidRPr="00EE63D9">
        <w:rPr>
          <w:color w:val="000000"/>
          <w:sz w:val="26"/>
          <w:szCs w:val="26"/>
        </w:rPr>
        <w:t xml:space="preserve"> или скороговорку быстро, медленно, громко, тихо.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 Ребенок произносит текст отчетливо;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2)нечетко произносит фразу, недостаточно регулирует силу голоса;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3)имеет серьезные недостатки в произнесении текст.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i/>
          <w:iCs/>
          <w:color w:val="000000"/>
          <w:sz w:val="26"/>
          <w:szCs w:val="26"/>
        </w:rPr>
        <w:t>Примечание: </w:t>
      </w:r>
      <w:r w:rsidRPr="00EE63D9">
        <w:rPr>
          <w:color w:val="000000"/>
          <w:sz w:val="26"/>
          <w:szCs w:val="26"/>
        </w:rPr>
        <w:t>полное обследование по ЗКР проводится по отдельной методике.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i/>
          <w:iCs/>
          <w:color w:val="000000"/>
          <w:sz w:val="26"/>
          <w:szCs w:val="26"/>
          <w:u w:val="single"/>
        </w:rPr>
        <w:t>4.Развитие связной речи</w:t>
      </w:r>
      <w:r w:rsidRPr="00EE63D9">
        <w:rPr>
          <w:color w:val="000000"/>
          <w:sz w:val="26"/>
          <w:szCs w:val="26"/>
          <w:u w:val="single"/>
        </w:rPr>
        <w:t>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Выявляется умение описывать предмет (картину, игрушку), составлять описание без наглядности. Для этого ребенку сначала предлагается кукла.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1.Опиши куклу. Расскажи какая она, что с ней можно делать, как с ней играют.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1)Ребенок самостоятельно описывает игрушку: </w:t>
      </w:r>
      <w:r w:rsidRPr="00EE63D9">
        <w:rPr>
          <w:i/>
          <w:iCs/>
          <w:color w:val="000000"/>
          <w:sz w:val="26"/>
          <w:szCs w:val="26"/>
        </w:rPr>
        <w:t>Это кукла. Она красивая. Ее зовут Катя. С Катей можно играть;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 рассказывает по вопросам педагога;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3)называет отдельные слова, не связывая их в предложение.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2. Опиши собаку, какая она, или придумай рассказ про нее.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 Ребенок составляет описание (рассказ);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2)перечисляет качества и действия;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3)называет два-три слова.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lastRenderedPageBreak/>
        <w:t>3. Ребенку предлагают составить рассказ на одну из предложены тем: «Как я играю», «Моя семья», «Мои друзья».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1)Составляет рассказ самостоятельно;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2)рассказывает с помощью взрослого;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3)отвечает на вопросы односложно.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4.Взрослый читает ребенку текст рассказа или сказки и предлагает пересказать.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1)Ребенок пересказывает самостоятельно;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2)пересказывает с помощью взрослого;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3)говорит отдельные слова.</w:t>
      </w:r>
    </w:p>
    <w:p w:rsidR="00FB073B" w:rsidRPr="00EE63D9" w:rsidRDefault="00FB073B" w:rsidP="0004112C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t>Протокол обследования речи детей средней группы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t>Словарь и грамматика.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1Дай задание кукле, чтобы она побегала, помахала рукой.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2К кукле пришли гости. Что нужно поставить на стол?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3Какую посуду ты знаешь?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4Куда кладут хлеб, сахар, масло, соль?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5Сравнение предметов посуды. «Чем отличаются эти предметы?».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6.Назови, что это? Стеклянный, прозрачный – это стакан или ваза? Металлическая, блестящая – это вилка или нож? Глиняное, расписное – это блюдо или тарелка?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Подбери слово. Одна тарелка глубокая, а другая …(</w:t>
      </w:r>
      <w:r w:rsidRPr="00EE63D9">
        <w:rPr>
          <w:i/>
          <w:iCs/>
          <w:color w:val="000000"/>
          <w:sz w:val="26"/>
          <w:szCs w:val="26"/>
        </w:rPr>
        <w:t>мелкая</w:t>
      </w:r>
      <w:r w:rsidRPr="00EE63D9">
        <w:rPr>
          <w:color w:val="000000"/>
          <w:sz w:val="26"/>
          <w:szCs w:val="26"/>
        </w:rPr>
        <w:t>); один стакан высокий, а другой …(</w:t>
      </w:r>
      <w:r w:rsidRPr="00EE63D9">
        <w:rPr>
          <w:i/>
          <w:iCs/>
          <w:color w:val="000000"/>
          <w:sz w:val="26"/>
          <w:szCs w:val="26"/>
        </w:rPr>
        <w:t>низкий</w:t>
      </w:r>
      <w:r w:rsidRPr="00EE63D9">
        <w:rPr>
          <w:color w:val="000000"/>
          <w:sz w:val="26"/>
          <w:szCs w:val="26"/>
        </w:rPr>
        <w:t>); эта чашка полная, а эта … </w:t>
      </w:r>
      <w:r w:rsidRPr="00EE63D9">
        <w:rPr>
          <w:i/>
          <w:iCs/>
          <w:color w:val="000000"/>
          <w:sz w:val="26"/>
          <w:szCs w:val="26"/>
        </w:rPr>
        <w:t>(пустая)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У чашки есть ручка. Какие ручки ты еще знаешь?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t>II.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t>Картина «Собака со щенятами</w:t>
      </w:r>
      <w:r w:rsidRPr="00EE63D9">
        <w:rPr>
          <w:color w:val="000000"/>
          <w:sz w:val="26"/>
          <w:szCs w:val="26"/>
        </w:rPr>
        <w:t>»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1.Кто такая собака? Какая она?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 xml:space="preserve">2.Как зовут детенышей собаки? Как их назвать ласково? Собака бегает быстро, а щеночки …. 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3.Собака лает громко, а ее детеныши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4Что умеет делать собака?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5.Сравни собаку и щенка, найди, чем они похожи и чем отличаются.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Итог: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Уровень: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t>Звуковая культура речи.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 xml:space="preserve">Скажи </w:t>
      </w:r>
      <w:proofErr w:type="spellStart"/>
      <w:r w:rsidRPr="00EE63D9">
        <w:rPr>
          <w:color w:val="000000"/>
          <w:sz w:val="26"/>
          <w:szCs w:val="26"/>
        </w:rPr>
        <w:t>чистоговорку</w:t>
      </w:r>
      <w:proofErr w:type="spellEnd"/>
      <w:r w:rsidRPr="00EE63D9">
        <w:rPr>
          <w:color w:val="000000"/>
          <w:sz w:val="26"/>
          <w:szCs w:val="26"/>
        </w:rPr>
        <w:t>: «</w:t>
      </w:r>
      <w:proofErr w:type="spellStart"/>
      <w:r w:rsidRPr="00EE63D9">
        <w:rPr>
          <w:i/>
          <w:iCs/>
          <w:color w:val="000000"/>
          <w:sz w:val="26"/>
          <w:szCs w:val="26"/>
        </w:rPr>
        <w:t>Са-са-са</w:t>
      </w:r>
      <w:proofErr w:type="spellEnd"/>
      <w:r w:rsidRPr="00EE63D9">
        <w:rPr>
          <w:color w:val="000000"/>
          <w:sz w:val="26"/>
          <w:szCs w:val="26"/>
        </w:rPr>
        <w:t> – </w:t>
      </w:r>
      <w:r w:rsidRPr="00EE63D9">
        <w:rPr>
          <w:i/>
          <w:iCs/>
          <w:color w:val="000000"/>
          <w:sz w:val="26"/>
          <w:szCs w:val="26"/>
        </w:rPr>
        <w:t>прилетела к нам оса»</w:t>
      </w:r>
      <w:r w:rsidRPr="00EE63D9">
        <w:rPr>
          <w:color w:val="000000"/>
          <w:sz w:val="26"/>
          <w:szCs w:val="26"/>
        </w:rPr>
        <w:t> быстро, медленно, громко, тихо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Итог: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Уровень: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b/>
          <w:bCs/>
          <w:color w:val="000000"/>
          <w:sz w:val="26"/>
          <w:szCs w:val="26"/>
        </w:rPr>
        <w:t>Связная речь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1.Опиши собаку. Расскажи, какая она, или придумай про нее рассказ.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2Составь рассказ на любую из предложенных тем: «Как я играю», «Моя семья», «Мои друзья».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3Педагог читает сказку или рассказ и предлагает пересказать.</w:t>
      </w:r>
    </w:p>
    <w:p w:rsidR="00FB073B" w:rsidRPr="00EE63D9" w:rsidRDefault="00FB073B" w:rsidP="00FB0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Итог:</w:t>
      </w:r>
    </w:p>
    <w:p w:rsidR="008943E0" w:rsidRPr="00043A42" w:rsidRDefault="00FB073B" w:rsidP="00043A4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E63D9">
        <w:rPr>
          <w:color w:val="000000"/>
          <w:sz w:val="26"/>
          <w:szCs w:val="26"/>
        </w:rPr>
        <w:t>Уровень:</w:t>
      </w:r>
    </w:p>
    <w:p w:rsidR="008943E0" w:rsidRDefault="008943E0" w:rsidP="008943E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C0843">
        <w:rPr>
          <w:rFonts w:ascii="Times New Roman" w:hAnsi="Times New Roman" w:cs="Times New Roman"/>
          <w:sz w:val="26"/>
          <w:szCs w:val="26"/>
        </w:rPr>
        <w:t xml:space="preserve">Способы проверки освоения </w:t>
      </w:r>
      <w:proofErr w:type="gramStart"/>
      <w:r w:rsidRPr="006C0843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C0843">
        <w:rPr>
          <w:rFonts w:ascii="Times New Roman" w:hAnsi="Times New Roman" w:cs="Times New Roman"/>
          <w:sz w:val="26"/>
          <w:szCs w:val="26"/>
        </w:rPr>
        <w:t>представляются</w:t>
      </w:r>
      <w:proofErr w:type="gramEnd"/>
      <w:r w:rsidRPr="006C0843">
        <w:rPr>
          <w:rFonts w:ascii="Times New Roman" w:hAnsi="Times New Roman" w:cs="Times New Roman"/>
          <w:sz w:val="26"/>
          <w:szCs w:val="26"/>
        </w:rPr>
        <w:t xml:space="preserve"> в виде продуктивной деятельности: каждый квартал фото или видеоотчет о проделанной работе и успехах  участников кружка, выставляется в социальных сетях и  интернет-площадках,  доступных родителям.  </w:t>
      </w:r>
    </w:p>
    <w:p w:rsidR="008943E0" w:rsidRPr="006C0843" w:rsidRDefault="008943E0" w:rsidP="008943E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C0843">
        <w:rPr>
          <w:rFonts w:ascii="Times New Roman" w:hAnsi="Times New Roman" w:cs="Times New Roman"/>
          <w:sz w:val="26"/>
          <w:szCs w:val="26"/>
        </w:rPr>
        <w:t>В конце учебного года – итоговое мероприятие  для детей в виде КВН «</w:t>
      </w:r>
      <w:r>
        <w:rPr>
          <w:rFonts w:ascii="Times New Roman" w:hAnsi="Times New Roman" w:cs="Times New Roman"/>
          <w:sz w:val="26"/>
          <w:szCs w:val="26"/>
        </w:rPr>
        <w:t xml:space="preserve"> В стране звуков и букв», </w:t>
      </w:r>
      <w:r w:rsidRPr="006C0843">
        <w:rPr>
          <w:rFonts w:ascii="Times New Roman" w:hAnsi="Times New Roman" w:cs="Times New Roman"/>
          <w:sz w:val="26"/>
          <w:szCs w:val="26"/>
        </w:rPr>
        <w:t xml:space="preserve"> виртуальный мастер-класс для родителей «Путешествие в страну </w:t>
      </w:r>
      <w:r>
        <w:rPr>
          <w:rFonts w:ascii="Times New Roman" w:hAnsi="Times New Roman" w:cs="Times New Roman"/>
          <w:sz w:val="26"/>
          <w:szCs w:val="26"/>
        </w:rPr>
        <w:t>звуков и</w:t>
      </w:r>
      <w:r w:rsidRPr="006C0843">
        <w:rPr>
          <w:rFonts w:ascii="Times New Roman" w:hAnsi="Times New Roman" w:cs="Times New Roman"/>
          <w:sz w:val="26"/>
          <w:szCs w:val="26"/>
        </w:rPr>
        <w:t xml:space="preserve"> слов»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43E0" w:rsidRDefault="008943E0" w:rsidP="008943E0">
      <w:pPr>
        <w:rPr>
          <w:rFonts w:ascii="Times New Roman" w:hAnsi="Times New Roman" w:cs="Times New Roman"/>
          <w:sz w:val="26"/>
          <w:szCs w:val="26"/>
        </w:rPr>
      </w:pPr>
    </w:p>
    <w:p w:rsidR="008943E0" w:rsidRDefault="008943E0" w:rsidP="008943E0">
      <w:pPr>
        <w:rPr>
          <w:rFonts w:ascii="Times New Roman" w:hAnsi="Times New Roman" w:cs="Times New Roman"/>
          <w:sz w:val="26"/>
          <w:szCs w:val="26"/>
        </w:rPr>
      </w:pPr>
    </w:p>
    <w:p w:rsidR="008943E0" w:rsidRPr="008943E0" w:rsidRDefault="008943E0" w:rsidP="008943E0">
      <w:pPr>
        <w:rPr>
          <w:rFonts w:ascii="Times New Roman" w:hAnsi="Times New Roman" w:cs="Times New Roman"/>
          <w:sz w:val="26"/>
          <w:szCs w:val="26"/>
        </w:rPr>
        <w:sectPr w:rsidR="008943E0" w:rsidRPr="008943E0" w:rsidSect="00271D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page" w:tblpX="832" w:tblpY="219"/>
        <w:tblW w:w="15186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843"/>
        <w:gridCol w:w="567"/>
        <w:gridCol w:w="567"/>
        <w:gridCol w:w="567"/>
        <w:gridCol w:w="518"/>
        <w:gridCol w:w="451"/>
        <w:gridCol w:w="464"/>
        <w:gridCol w:w="493"/>
        <w:gridCol w:w="541"/>
        <w:gridCol w:w="512"/>
        <w:gridCol w:w="616"/>
        <w:gridCol w:w="346"/>
        <w:gridCol w:w="408"/>
        <w:gridCol w:w="516"/>
        <w:gridCol w:w="432"/>
      </w:tblGrid>
      <w:tr w:rsidR="008943E0" w:rsidRPr="00EE63D9" w:rsidTr="008943E0">
        <w:tc>
          <w:tcPr>
            <w:tcW w:w="534" w:type="dxa"/>
          </w:tcPr>
          <w:p w:rsidR="008943E0" w:rsidRPr="0004112C" w:rsidRDefault="008943E0" w:rsidP="00894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1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№п\п</w:t>
            </w:r>
          </w:p>
        </w:tc>
        <w:tc>
          <w:tcPr>
            <w:tcW w:w="5811" w:type="dxa"/>
          </w:tcPr>
          <w:p w:rsidR="008943E0" w:rsidRPr="0004112C" w:rsidRDefault="008943E0" w:rsidP="00894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12C">
              <w:rPr>
                <w:rFonts w:ascii="Times New Roman" w:hAnsi="Times New Roman" w:cs="Times New Roman"/>
                <w:b/>
                <w:sz w:val="26"/>
                <w:szCs w:val="26"/>
              </w:rPr>
              <w:t>Ф.И. ребенка</w:t>
            </w:r>
          </w:p>
        </w:tc>
        <w:tc>
          <w:tcPr>
            <w:tcW w:w="1843" w:type="dxa"/>
          </w:tcPr>
          <w:p w:rsidR="008943E0" w:rsidRPr="0004112C" w:rsidRDefault="008943E0" w:rsidP="00894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</w:p>
        </w:tc>
        <w:tc>
          <w:tcPr>
            <w:tcW w:w="1701" w:type="dxa"/>
            <w:gridSpan w:val="3"/>
          </w:tcPr>
          <w:p w:rsidR="008943E0" w:rsidRPr="0004112C" w:rsidRDefault="008943E0" w:rsidP="00894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12C">
              <w:rPr>
                <w:rFonts w:ascii="Times New Roman" w:hAnsi="Times New Roman" w:cs="Times New Roman"/>
                <w:b/>
                <w:sz w:val="26"/>
                <w:szCs w:val="26"/>
              </w:rPr>
              <w:t>Словарь</w:t>
            </w:r>
          </w:p>
        </w:tc>
        <w:tc>
          <w:tcPr>
            <w:tcW w:w="1926" w:type="dxa"/>
            <w:gridSpan w:val="4"/>
          </w:tcPr>
          <w:p w:rsidR="008943E0" w:rsidRPr="0004112C" w:rsidRDefault="008943E0" w:rsidP="00894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12C">
              <w:rPr>
                <w:rFonts w:ascii="Times New Roman" w:hAnsi="Times New Roman" w:cs="Times New Roman"/>
                <w:b/>
                <w:sz w:val="26"/>
                <w:szCs w:val="26"/>
              </w:rPr>
              <w:t>Грамматика</w:t>
            </w:r>
          </w:p>
        </w:tc>
        <w:tc>
          <w:tcPr>
            <w:tcW w:w="1669" w:type="dxa"/>
            <w:gridSpan w:val="3"/>
          </w:tcPr>
          <w:p w:rsidR="008943E0" w:rsidRPr="0004112C" w:rsidRDefault="008943E0" w:rsidP="00894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12C">
              <w:rPr>
                <w:rFonts w:ascii="Times New Roman" w:hAnsi="Times New Roman" w:cs="Times New Roman"/>
                <w:b/>
                <w:sz w:val="26"/>
                <w:szCs w:val="26"/>
              </w:rPr>
              <w:t>Фонетика</w:t>
            </w:r>
          </w:p>
        </w:tc>
        <w:tc>
          <w:tcPr>
            <w:tcW w:w="1702" w:type="dxa"/>
            <w:gridSpan w:val="4"/>
          </w:tcPr>
          <w:p w:rsidR="008943E0" w:rsidRPr="0004112C" w:rsidRDefault="008943E0" w:rsidP="00894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12C">
              <w:rPr>
                <w:rFonts w:ascii="Times New Roman" w:hAnsi="Times New Roman" w:cs="Times New Roman"/>
                <w:b/>
                <w:sz w:val="26"/>
                <w:szCs w:val="26"/>
              </w:rPr>
              <w:t>Связная речь</w:t>
            </w: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8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3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8943E0" w:rsidRPr="0004112C" w:rsidRDefault="008943E0" w:rsidP="008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E0" w:rsidRPr="00EE63D9" w:rsidTr="008943E0">
        <w:trPr>
          <w:trHeight w:val="407"/>
        </w:trPr>
        <w:tc>
          <w:tcPr>
            <w:tcW w:w="53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:rsidR="008943E0" w:rsidRPr="00EE63D9" w:rsidRDefault="008943E0" w:rsidP="00894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73B" w:rsidRPr="00BF1D9D" w:rsidRDefault="00FB073B" w:rsidP="00231012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31012" w:rsidRDefault="00231012" w:rsidP="008943E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943E0" w:rsidRDefault="008943E0" w:rsidP="008943E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943E0" w:rsidRDefault="008943E0" w:rsidP="008943E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943E0" w:rsidRPr="008943E0" w:rsidRDefault="008943E0" w:rsidP="008943E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943E0" w:rsidRDefault="008943E0" w:rsidP="00894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8943E0" w:rsidSect="008943E0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231012" w:rsidRPr="00340DD5" w:rsidRDefault="00231012" w:rsidP="00894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0DD5">
        <w:rPr>
          <w:rFonts w:ascii="Times New Roman" w:hAnsi="Times New Roman" w:cs="Times New Roman"/>
          <w:b/>
          <w:bCs/>
          <w:sz w:val="26"/>
          <w:szCs w:val="26"/>
        </w:rPr>
        <w:lastRenderedPageBreak/>
        <w:t>2.3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40DD5">
        <w:rPr>
          <w:rFonts w:ascii="Times New Roman" w:hAnsi="Times New Roman" w:cs="Times New Roman"/>
          <w:b/>
          <w:bCs/>
          <w:sz w:val="26"/>
          <w:szCs w:val="26"/>
        </w:rPr>
        <w:t xml:space="preserve"> Методические материалы</w:t>
      </w:r>
    </w:p>
    <w:p w:rsidR="00231012" w:rsidRPr="00BF1D9D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F1D9D">
        <w:rPr>
          <w:rFonts w:ascii="Times New Roman" w:hAnsi="Times New Roman" w:cs="Times New Roman"/>
          <w:b/>
          <w:bCs/>
          <w:sz w:val="26"/>
          <w:szCs w:val="26"/>
          <w:u w:val="single"/>
        </w:rPr>
        <w:t>Дидактические принципы проведения занятий:</w:t>
      </w:r>
    </w:p>
    <w:p w:rsidR="00231012" w:rsidRPr="00DF0A69" w:rsidRDefault="00231012" w:rsidP="008943E0">
      <w:pPr>
        <w:spacing w:after="0" w:line="240" w:lineRule="auto"/>
        <w:ind w:firstLine="330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Общепедагогические принципы:</w:t>
      </w:r>
    </w:p>
    <w:p w:rsidR="00231012" w:rsidRPr="00BF1D9D" w:rsidRDefault="00231012" w:rsidP="002310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принцип  систематичности  и  последовательности -  системность 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 xml:space="preserve">подачи материала, взаимосвязь комплекса методов и приёмов во всех видах 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F0A69">
        <w:rPr>
          <w:rFonts w:ascii="Times New Roman" w:hAnsi="Times New Roman" w:cs="Times New Roman"/>
          <w:bCs/>
          <w:sz w:val="26"/>
          <w:szCs w:val="26"/>
        </w:rPr>
        <w:t>занятий</w:t>
      </w:r>
      <w:proofErr w:type="gramEnd"/>
      <w:r w:rsidRPr="00DF0A69">
        <w:rPr>
          <w:rFonts w:ascii="Times New Roman" w:hAnsi="Times New Roman" w:cs="Times New Roman"/>
          <w:bCs/>
          <w:sz w:val="26"/>
          <w:szCs w:val="26"/>
        </w:rPr>
        <w:t>, и на протяжении всего периода обучения по данной программе;</w:t>
      </w:r>
    </w:p>
    <w:p w:rsidR="00231012" w:rsidRPr="00BF1D9D" w:rsidRDefault="00231012" w:rsidP="002310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принцип  наглядности  в  обучении  -  осуществляется  на  основе </w:t>
      </w:r>
    </w:p>
    <w:p w:rsidR="00231012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восприятия наглядного материала;</w:t>
      </w:r>
    </w:p>
    <w:p w:rsidR="00231012" w:rsidRPr="00BF1D9D" w:rsidRDefault="00231012" w:rsidP="002310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 принцип  активности,  непрерывности  -  цикличность  построения 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занятия, занятия составлены на основе предыдущего занятия;</w:t>
      </w:r>
    </w:p>
    <w:p w:rsidR="00231012" w:rsidRPr="00BF1D9D" w:rsidRDefault="00231012" w:rsidP="002310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принцип  психологической  комфортности  -  комплекс  занятий 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F0A69">
        <w:rPr>
          <w:rFonts w:ascii="Times New Roman" w:hAnsi="Times New Roman" w:cs="Times New Roman"/>
          <w:bCs/>
          <w:sz w:val="26"/>
          <w:szCs w:val="26"/>
        </w:rPr>
        <w:t>составлен  с</w:t>
      </w:r>
      <w:proofErr w:type="gramEnd"/>
      <w:r w:rsidRPr="00DF0A69">
        <w:rPr>
          <w:rFonts w:ascii="Times New Roman" w:hAnsi="Times New Roman" w:cs="Times New Roman"/>
          <w:bCs/>
          <w:sz w:val="26"/>
          <w:szCs w:val="26"/>
        </w:rPr>
        <w:t xml:space="preserve">  учётом  возрастных  особенностей  дошкольников  по  принципу 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F0A69">
        <w:rPr>
          <w:rFonts w:ascii="Times New Roman" w:hAnsi="Times New Roman" w:cs="Times New Roman"/>
          <w:bCs/>
          <w:sz w:val="26"/>
          <w:szCs w:val="26"/>
        </w:rPr>
        <w:t>дидактики</w:t>
      </w:r>
      <w:proofErr w:type="gramEnd"/>
      <w:r w:rsidRPr="00DF0A69">
        <w:rPr>
          <w:rFonts w:ascii="Times New Roman" w:hAnsi="Times New Roman" w:cs="Times New Roman"/>
          <w:bCs/>
          <w:sz w:val="26"/>
          <w:szCs w:val="26"/>
        </w:rPr>
        <w:t xml:space="preserve"> (от простого - к сложному).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Специфические принципы:</w:t>
      </w:r>
    </w:p>
    <w:p w:rsidR="00231012" w:rsidRPr="00BF1D9D" w:rsidRDefault="00231012" w:rsidP="002310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>принцип  обогащения  содержания  деятельности  –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F0A69">
        <w:rPr>
          <w:rFonts w:ascii="Times New Roman" w:hAnsi="Times New Roman" w:cs="Times New Roman"/>
          <w:bCs/>
          <w:sz w:val="26"/>
          <w:szCs w:val="26"/>
        </w:rPr>
        <w:t>активизирующие  методы</w:t>
      </w:r>
      <w:proofErr w:type="gramEnd"/>
      <w:r w:rsidRPr="00DF0A69">
        <w:rPr>
          <w:rFonts w:ascii="Times New Roman" w:hAnsi="Times New Roman" w:cs="Times New Roman"/>
          <w:bCs/>
          <w:sz w:val="26"/>
          <w:szCs w:val="26"/>
        </w:rPr>
        <w:t xml:space="preserve">,  направленные  на  поиск  разрешения  проблемных 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ситуаций;</w:t>
      </w:r>
    </w:p>
    <w:p w:rsidR="00231012" w:rsidRPr="00BF1D9D" w:rsidRDefault="00231012" w:rsidP="002310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>принцип интеграции различных видов деятельности;</w:t>
      </w:r>
    </w:p>
    <w:p w:rsidR="00231012" w:rsidRPr="00BF1D9D" w:rsidRDefault="00231012" w:rsidP="002310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принцип обогащения сенсорно – чувственного опыта – направлен 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 xml:space="preserve">на развитие эстетических чувств, познавательных процессов, на расширение </w:t>
      </w:r>
    </w:p>
    <w:p w:rsidR="00231012" w:rsidRPr="00DF0A69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 xml:space="preserve">кругозора. </w:t>
      </w:r>
    </w:p>
    <w:p w:rsidR="00231012" w:rsidRPr="00BF1D9D" w:rsidRDefault="00231012" w:rsidP="00231012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BF1D9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Приемы и методы, используемые на занятиях: </w:t>
      </w:r>
    </w:p>
    <w:p w:rsidR="00231012" w:rsidRPr="00BF1D9D" w:rsidRDefault="00231012" w:rsidP="0023101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Эмоциональный настрой – использование  стихотворных произведений, </w:t>
      </w:r>
    </w:p>
    <w:p w:rsidR="00231012" w:rsidRPr="00BF1D9D" w:rsidRDefault="00231012" w:rsidP="0023101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Практические – упражнения, игр методы, </w:t>
      </w:r>
    </w:p>
    <w:p w:rsidR="00231012" w:rsidRPr="00BF1D9D" w:rsidRDefault="00231012" w:rsidP="0023101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BF1D9D">
        <w:rPr>
          <w:rFonts w:ascii="Times New Roman" w:hAnsi="Times New Roman"/>
          <w:bCs/>
          <w:sz w:val="26"/>
          <w:szCs w:val="26"/>
        </w:rPr>
        <w:t>Словесные  методы</w:t>
      </w:r>
      <w:proofErr w:type="gramEnd"/>
      <w:r w:rsidRPr="00BF1D9D">
        <w:rPr>
          <w:rFonts w:ascii="Times New Roman" w:hAnsi="Times New Roman"/>
          <w:bCs/>
          <w:sz w:val="26"/>
          <w:szCs w:val="26"/>
        </w:rPr>
        <w:t xml:space="preserve">  –  рассказы,  беседы,  художественное  слово, педагогическая  драматизация,  словесные  приемы  –  объяснение,  пояснение, педагогическая оценка. </w:t>
      </w:r>
    </w:p>
    <w:p w:rsidR="00231012" w:rsidRPr="00E5765E" w:rsidRDefault="00231012" w:rsidP="0023101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>Наглядные  методы  и  приемы  –  наблюдения,  рассматривание,  показ образца,  показ  способов  выполнения  и  др.  Все  методы  используются  в комплексе.</w:t>
      </w:r>
    </w:p>
    <w:p w:rsidR="00231012" w:rsidRDefault="00231012" w:rsidP="00231012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943E0" w:rsidRDefault="00231012" w:rsidP="008943E0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3F01C9" w:rsidRPr="00E5765E" w:rsidRDefault="00231012" w:rsidP="00043A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21C52">
        <w:rPr>
          <w:rFonts w:ascii="Times New Roman" w:hAnsi="Times New Roman" w:cs="Times New Roman"/>
          <w:b/>
          <w:sz w:val="26"/>
          <w:szCs w:val="26"/>
        </w:rPr>
        <w:t>2.4 Календарный учебный график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05"/>
        <w:gridCol w:w="2605"/>
        <w:gridCol w:w="4713"/>
      </w:tblGrid>
      <w:tr w:rsidR="00231012" w:rsidTr="008943E0">
        <w:tc>
          <w:tcPr>
            <w:tcW w:w="5210" w:type="dxa"/>
            <w:gridSpan w:val="2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Этапы образовательного процесса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3" w:type="dxa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1год</w:t>
            </w:r>
          </w:p>
        </w:tc>
      </w:tr>
      <w:tr w:rsidR="00231012" w:rsidTr="008943E0">
        <w:tc>
          <w:tcPr>
            <w:tcW w:w="5210" w:type="dxa"/>
            <w:gridSpan w:val="2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года недель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3" w:type="dxa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31012" w:rsidTr="008943E0">
        <w:tc>
          <w:tcPr>
            <w:tcW w:w="2605" w:type="dxa"/>
            <w:vMerge w:val="restart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учебных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периодов</w:t>
            </w:r>
          </w:p>
        </w:tc>
        <w:tc>
          <w:tcPr>
            <w:tcW w:w="2605" w:type="dxa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3" w:type="dxa"/>
          </w:tcPr>
          <w:p w:rsidR="00231012" w:rsidRDefault="001143D4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1.09.2025</w:t>
            </w:r>
            <w:r w:rsidR="002310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</w:t>
            </w:r>
            <w:r w:rsidR="001143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31012" w:rsidTr="008943E0">
        <w:tc>
          <w:tcPr>
            <w:tcW w:w="2605" w:type="dxa"/>
            <w:vMerge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3" w:type="dxa"/>
          </w:tcPr>
          <w:p w:rsidR="00231012" w:rsidRDefault="001143D4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12.01.2026</w:t>
            </w:r>
            <w:r w:rsidR="002310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</w:t>
            </w:r>
            <w:r w:rsidR="001143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31012" w:rsidTr="008943E0">
        <w:tc>
          <w:tcPr>
            <w:tcW w:w="5210" w:type="dxa"/>
            <w:gridSpan w:val="2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3" w:type="dxa"/>
          </w:tcPr>
          <w:p w:rsidR="00231012" w:rsidRDefault="001143D4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="00231012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231012" w:rsidTr="008943E0">
        <w:tc>
          <w:tcPr>
            <w:tcW w:w="5210" w:type="dxa"/>
            <w:gridSpan w:val="2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3" w:type="dxa"/>
          </w:tcPr>
          <w:p w:rsidR="00231012" w:rsidRDefault="001143D4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10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1012" w:rsidTr="008943E0">
        <w:tc>
          <w:tcPr>
            <w:tcW w:w="5210" w:type="dxa"/>
            <w:gridSpan w:val="2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занятия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3" w:type="dxa"/>
          </w:tcPr>
          <w:p w:rsidR="00231012" w:rsidRDefault="001143D4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1раз</w:t>
            </w:r>
            <w:r w:rsidR="00231012">
              <w:rPr>
                <w:rFonts w:ascii="Times New Roman" w:hAnsi="Times New Roman" w:cs="Times New Roman"/>
                <w:sz w:val="26"/>
                <w:szCs w:val="26"/>
              </w:rPr>
              <w:t xml:space="preserve"> в неделю</w:t>
            </w:r>
          </w:p>
        </w:tc>
      </w:tr>
      <w:tr w:rsidR="00231012" w:rsidTr="008943E0">
        <w:tc>
          <w:tcPr>
            <w:tcW w:w="5210" w:type="dxa"/>
            <w:gridSpan w:val="2"/>
          </w:tcPr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нагрузка</w:t>
            </w:r>
          </w:p>
          <w:p w:rsidR="00231012" w:rsidRDefault="00231012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3" w:type="dxa"/>
          </w:tcPr>
          <w:p w:rsidR="00231012" w:rsidRDefault="001143D4" w:rsidP="0023101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</w:tbl>
    <w:p w:rsidR="00231012" w:rsidRPr="00DA0D61" w:rsidRDefault="00231012" w:rsidP="00231012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231012" w:rsidRPr="00043A42" w:rsidRDefault="00231012" w:rsidP="002310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043A4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Список литературы:</w:t>
      </w:r>
    </w:p>
    <w:p w:rsidR="00231012" w:rsidRPr="00043A42" w:rsidRDefault="00231012" w:rsidP="002310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164C57" w:rsidRPr="00043A42" w:rsidRDefault="00164C57" w:rsidP="00164C57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1.Обучение дошкольников грамоте. /Под </w:t>
      </w:r>
      <w:proofErr w:type="spellStart"/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ред.Н.В</w:t>
      </w:r>
      <w:proofErr w:type="spellEnd"/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Дуровой-</w:t>
      </w:r>
      <w:proofErr w:type="gramStart"/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М.:Школьная</w:t>
      </w:r>
      <w:proofErr w:type="spellEnd"/>
      <w:proofErr w:type="gramEnd"/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Пресса, 2001</w:t>
      </w:r>
    </w:p>
    <w:p w:rsidR="00164C57" w:rsidRPr="00043A42" w:rsidRDefault="00164C57" w:rsidP="00164C57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2.Маханёва М.Д. Подготовка к обучению грамоте детей 4-5 лет.- М.: ТЦ Сфера, 2017</w:t>
      </w:r>
    </w:p>
    <w:p w:rsidR="00164C57" w:rsidRPr="00043A42" w:rsidRDefault="00164C57" w:rsidP="00164C57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3.Колесникова Е.В. Развитие фонематического слуха детей 4-5 лет- М.: Изд-во «</w:t>
      </w:r>
      <w:proofErr w:type="spellStart"/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Ювента</w:t>
      </w:r>
      <w:proofErr w:type="spellEnd"/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2007 </w:t>
      </w:r>
      <w:r w:rsidRPr="00043A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(электронный вариант)</w:t>
      </w:r>
    </w:p>
    <w:p w:rsidR="00164C57" w:rsidRPr="00043A42" w:rsidRDefault="00164C57" w:rsidP="00164C57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Колесникова Е.В. От слова к звуку. Рабочая тетрадь для детей 4-5 лет-М.: Изд-во «</w:t>
      </w:r>
      <w:proofErr w:type="spellStart"/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Ювента</w:t>
      </w:r>
      <w:proofErr w:type="spellEnd"/>
      <w:r w:rsidRPr="00043A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2007 </w:t>
      </w:r>
      <w:r w:rsidRPr="00043A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(электронный вариант)</w:t>
      </w:r>
    </w:p>
    <w:p w:rsidR="008943E0" w:rsidRPr="00043A42" w:rsidRDefault="008943E0" w:rsidP="00164C57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C57" w:rsidRPr="00043A42" w:rsidRDefault="00164C57" w:rsidP="00164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65F" w:rsidRPr="00043A42" w:rsidRDefault="005D165F" w:rsidP="00164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65F" w:rsidRPr="00043A42" w:rsidRDefault="005D165F" w:rsidP="00164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65F" w:rsidRPr="00043A42" w:rsidRDefault="005D165F" w:rsidP="00164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65F" w:rsidRDefault="005D165F" w:rsidP="0016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5F" w:rsidRDefault="005D165F" w:rsidP="0016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5F" w:rsidRDefault="005D165F" w:rsidP="0016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5F" w:rsidRDefault="005D165F" w:rsidP="0016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5F" w:rsidRDefault="005D165F" w:rsidP="0016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5F" w:rsidRDefault="005D165F" w:rsidP="0016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21" w:rsidRPr="006C0D2E" w:rsidRDefault="00271D21">
      <w:pPr>
        <w:rPr>
          <w:rFonts w:ascii="Times New Roman" w:hAnsi="Times New Roman" w:cs="Times New Roman"/>
          <w:sz w:val="26"/>
          <w:szCs w:val="26"/>
        </w:rPr>
      </w:pPr>
    </w:p>
    <w:sectPr w:rsidR="00271D21" w:rsidRPr="006C0D2E" w:rsidSect="008943E0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1B9"/>
    <w:multiLevelType w:val="multilevel"/>
    <w:tmpl w:val="9964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C3E5F"/>
    <w:multiLevelType w:val="hybridMultilevel"/>
    <w:tmpl w:val="9D78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3A0F"/>
    <w:multiLevelType w:val="hybridMultilevel"/>
    <w:tmpl w:val="A1140C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DE7805"/>
    <w:multiLevelType w:val="multilevel"/>
    <w:tmpl w:val="5016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E5FF2"/>
    <w:multiLevelType w:val="hybridMultilevel"/>
    <w:tmpl w:val="6C404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3B0DB1"/>
    <w:multiLevelType w:val="hybridMultilevel"/>
    <w:tmpl w:val="C91254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F1420A4"/>
    <w:multiLevelType w:val="multilevel"/>
    <w:tmpl w:val="B3DC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603F6"/>
    <w:multiLevelType w:val="hybridMultilevel"/>
    <w:tmpl w:val="5672E44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>
    <w:nsid w:val="193D6DEA"/>
    <w:multiLevelType w:val="hybridMultilevel"/>
    <w:tmpl w:val="06AC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F5C86"/>
    <w:multiLevelType w:val="hybridMultilevel"/>
    <w:tmpl w:val="A41C323A"/>
    <w:lvl w:ilvl="0" w:tplc="45F420C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0DC5263"/>
    <w:multiLevelType w:val="multilevel"/>
    <w:tmpl w:val="ACF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72E52"/>
    <w:multiLevelType w:val="hybridMultilevel"/>
    <w:tmpl w:val="6220F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F91004"/>
    <w:multiLevelType w:val="hybridMultilevel"/>
    <w:tmpl w:val="830841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8F224D"/>
    <w:multiLevelType w:val="hybridMultilevel"/>
    <w:tmpl w:val="4C2CAF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1820D8C"/>
    <w:multiLevelType w:val="multilevel"/>
    <w:tmpl w:val="DED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C7B75"/>
    <w:multiLevelType w:val="hybridMultilevel"/>
    <w:tmpl w:val="1A4AD57A"/>
    <w:lvl w:ilvl="0" w:tplc="33302D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47977"/>
    <w:multiLevelType w:val="hybridMultilevel"/>
    <w:tmpl w:val="55CCD118"/>
    <w:lvl w:ilvl="0" w:tplc="041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7">
    <w:nsid w:val="43251E53"/>
    <w:multiLevelType w:val="multilevel"/>
    <w:tmpl w:val="1EF0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ED290D"/>
    <w:multiLevelType w:val="hybridMultilevel"/>
    <w:tmpl w:val="71EE2D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D95B7E"/>
    <w:multiLevelType w:val="hybridMultilevel"/>
    <w:tmpl w:val="06E84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76753"/>
    <w:multiLevelType w:val="hybridMultilevel"/>
    <w:tmpl w:val="8160AC10"/>
    <w:lvl w:ilvl="0" w:tplc="ED5EF1D0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33F95"/>
    <w:multiLevelType w:val="hybridMultilevel"/>
    <w:tmpl w:val="E1B0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F52CA"/>
    <w:multiLevelType w:val="hybridMultilevel"/>
    <w:tmpl w:val="3A9CCAA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3">
    <w:nsid w:val="50701999"/>
    <w:multiLevelType w:val="hybridMultilevel"/>
    <w:tmpl w:val="2CBA3C9A"/>
    <w:lvl w:ilvl="0" w:tplc="0FA6C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D50D9F"/>
    <w:multiLevelType w:val="hybridMultilevel"/>
    <w:tmpl w:val="F6A47F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D5799F"/>
    <w:multiLevelType w:val="multilevel"/>
    <w:tmpl w:val="4192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01C80"/>
    <w:multiLevelType w:val="hybridMultilevel"/>
    <w:tmpl w:val="4D203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3C679C6"/>
    <w:multiLevelType w:val="hybridMultilevel"/>
    <w:tmpl w:val="36E68142"/>
    <w:lvl w:ilvl="0" w:tplc="3E5822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85D02F9"/>
    <w:multiLevelType w:val="hybridMultilevel"/>
    <w:tmpl w:val="EE0A977C"/>
    <w:lvl w:ilvl="0" w:tplc="06646BA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75AF"/>
    <w:multiLevelType w:val="multilevel"/>
    <w:tmpl w:val="2A3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D1185"/>
    <w:multiLevelType w:val="hybridMultilevel"/>
    <w:tmpl w:val="3E42E62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7A1C4659"/>
    <w:multiLevelType w:val="hybridMultilevel"/>
    <w:tmpl w:val="50CE5B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8"/>
  </w:num>
  <w:num w:numId="4">
    <w:abstractNumId w:val="20"/>
  </w:num>
  <w:num w:numId="5">
    <w:abstractNumId w:val="2"/>
  </w:num>
  <w:num w:numId="6">
    <w:abstractNumId w:val="7"/>
  </w:num>
  <w:num w:numId="7">
    <w:abstractNumId w:val="31"/>
  </w:num>
  <w:num w:numId="8">
    <w:abstractNumId w:val="16"/>
  </w:num>
  <w:num w:numId="9">
    <w:abstractNumId w:val="22"/>
  </w:num>
  <w:num w:numId="10">
    <w:abstractNumId w:val="27"/>
  </w:num>
  <w:num w:numId="11">
    <w:abstractNumId w:val="9"/>
  </w:num>
  <w:num w:numId="12">
    <w:abstractNumId w:val="23"/>
  </w:num>
  <w:num w:numId="13">
    <w:abstractNumId w:val="24"/>
  </w:num>
  <w:num w:numId="14">
    <w:abstractNumId w:val="15"/>
  </w:num>
  <w:num w:numId="15">
    <w:abstractNumId w:val="14"/>
  </w:num>
  <w:num w:numId="16">
    <w:abstractNumId w:val="17"/>
  </w:num>
  <w:num w:numId="17">
    <w:abstractNumId w:val="18"/>
  </w:num>
  <w:num w:numId="18">
    <w:abstractNumId w:val="30"/>
  </w:num>
  <w:num w:numId="19">
    <w:abstractNumId w:val="13"/>
  </w:num>
  <w:num w:numId="20">
    <w:abstractNumId w:val="4"/>
  </w:num>
  <w:num w:numId="21">
    <w:abstractNumId w:val="21"/>
  </w:num>
  <w:num w:numId="22">
    <w:abstractNumId w:val="12"/>
  </w:num>
  <w:num w:numId="23">
    <w:abstractNumId w:val="8"/>
  </w:num>
  <w:num w:numId="24">
    <w:abstractNumId w:val="6"/>
  </w:num>
  <w:num w:numId="25">
    <w:abstractNumId w:val="10"/>
  </w:num>
  <w:num w:numId="26">
    <w:abstractNumId w:val="25"/>
  </w:num>
  <w:num w:numId="27">
    <w:abstractNumId w:val="0"/>
  </w:num>
  <w:num w:numId="28">
    <w:abstractNumId w:val="3"/>
  </w:num>
  <w:num w:numId="29">
    <w:abstractNumId w:val="19"/>
  </w:num>
  <w:num w:numId="30">
    <w:abstractNumId w:val="5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012"/>
    <w:rsid w:val="0004112C"/>
    <w:rsid w:val="00043A42"/>
    <w:rsid w:val="000D6A23"/>
    <w:rsid w:val="001143D4"/>
    <w:rsid w:val="00164C57"/>
    <w:rsid w:val="002307DE"/>
    <w:rsid w:val="00231012"/>
    <w:rsid w:val="00271D21"/>
    <w:rsid w:val="00276F87"/>
    <w:rsid w:val="002C0E68"/>
    <w:rsid w:val="002D2ACB"/>
    <w:rsid w:val="003F01C9"/>
    <w:rsid w:val="00452B4C"/>
    <w:rsid w:val="004F2BCB"/>
    <w:rsid w:val="005D165F"/>
    <w:rsid w:val="005E1259"/>
    <w:rsid w:val="006A40AA"/>
    <w:rsid w:val="006B16BD"/>
    <w:rsid w:val="006C0D2E"/>
    <w:rsid w:val="007260C2"/>
    <w:rsid w:val="007443FC"/>
    <w:rsid w:val="008171A6"/>
    <w:rsid w:val="008943E0"/>
    <w:rsid w:val="008A130C"/>
    <w:rsid w:val="008B7CD4"/>
    <w:rsid w:val="009F566E"/>
    <w:rsid w:val="00AE501B"/>
    <w:rsid w:val="00B825CA"/>
    <w:rsid w:val="00C040F1"/>
    <w:rsid w:val="00C45A7D"/>
    <w:rsid w:val="00C461BA"/>
    <w:rsid w:val="00E0163C"/>
    <w:rsid w:val="00ED03C3"/>
    <w:rsid w:val="00EE4A9E"/>
    <w:rsid w:val="00F50944"/>
    <w:rsid w:val="00FB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9233D-2C98-4B47-AED1-6DD720C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31012"/>
  </w:style>
  <w:style w:type="paragraph" w:styleId="a4">
    <w:name w:val="List Paragraph"/>
    <w:basedOn w:val="a"/>
    <w:uiPriority w:val="34"/>
    <w:qFormat/>
    <w:rsid w:val="002310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3101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3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31012"/>
  </w:style>
  <w:style w:type="table" w:customStyle="1" w:styleId="1">
    <w:name w:val="Сетка таблицы1"/>
    <w:basedOn w:val="a1"/>
    <w:next w:val="a3"/>
    <w:uiPriority w:val="59"/>
    <w:rsid w:val="002310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3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1012"/>
  </w:style>
  <w:style w:type="character" w:customStyle="1" w:styleId="c12">
    <w:name w:val="c12"/>
    <w:basedOn w:val="a0"/>
    <w:rsid w:val="00231012"/>
  </w:style>
  <w:style w:type="paragraph" w:customStyle="1" w:styleId="c13">
    <w:name w:val="c13"/>
    <w:basedOn w:val="a"/>
    <w:rsid w:val="0023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31012"/>
  </w:style>
  <w:style w:type="character" w:styleId="a7">
    <w:name w:val="Strong"/>
    <w:basedOn w:val="a0"/>
    <w:uiPriority w:val="22"/>
    <w:qFormat/>
    <w:rsid w:val="00231012"/>
    <w:rPr>
      <w:b/>
      <w:bCs/>
    </w:rPr>
  </w:style>
  <w:style w:type="paragraph" w:styleId="a8">
    <w:name w:val="Normal (Web)"/>
    <w:basedOn w:val="a"/>
    <w:uiPriority w:val="99"/>
    <w:unhideWhenUsed/>
    <w:rsid w:val="0016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64C5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4C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4C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4C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4C5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7913">
              <w:marLeft w:val="54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599">
                  <w:marLeft w:val="0"/>
                  <w:marRight w:val="0"/>
                  <w:marTop w:val="0"/>
                  <w:marBottom w:val="4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2797">
                      <w:marLeft w:val="0"/>
                      <w:marRight w:val="0"/>
                      <w:marTop w:val="384"/>
                      <w:marBottom w:val="521"/>
                      <w:divBdr>
                        <w:top w:val="single" w:sz="6" w:space="19" w:color="C4E4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C4E4C6"/>
                            <w:left w:val="single" w:sz="6" w:space="19" w:color="C4E4C6"/>
                            <w:bottom w:val="single" w:sz="6" w:space="19" w:color="C4E4C6"/>
                            <w:right w:val="single" w:sz="6" w:space="19" w:color="C4E4C6"/>
                          </w:divBdr>
                          <w:divsChild>
                            <w:div w:id="1014262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10108">
                      <w:marLeft w:val="-521"/>
                      <w:marRight w:val="-521"/>
                      <w:marTop w:val="5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2149">
                      <w:marLeft w:val="0"/>
                      <w:marRight w:val="0"/>
                      <w:marTop w:val="521"/>
                      <w:marBottom w:val="5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2048"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025648">
                      <w:marLeft w:val="-521"/>
                      <w:marRight w:val="-521"/>
                      <w:marTop w:val="521"/>
                      <w:marBottom w:val="5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9327">
                      <w:marLeft w:val="0"/>
                      <w:marRight w:val="0"/>
                      <w:marTop w:val="2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88460">
                      <w:marLeft w:val="0"/>
                      <w:marRight w:val="0"/>
                      <w:marTop w:val="521"/>
                      <w:marBottom w:val="5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2413"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2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820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4423">
                              <w:marLeft w:val="-521"/>
                              <w:marRight w:val="-521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220746">
                  <w:marLeft w:val="0"/>
                  <w:marRight w:val="0"/>
                  <w:marTop w:val="247"/>
                  <w:marBottom w:val="4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076">
                      <w:marLeft w:val="0"/>
                      <w:marRight w:val="0"/>
                      <w:marTop w:val="0"/>
                      <w:marBottom w:val="274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FF9800"/>
                        <w:right w:val="none" w:sz="0" w:space="0" w:color="auto"/>
                      </w:divBdr>
                    </w:div>
                    <w:div w:id="17775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9243">
                          <w:marLeft w:val="-206"/>
                          <w:marRight w:val="-2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0" w:color="DDECF1"/>
                              </w:divBdr>
                              <w:divsChild>
                                <w:div w:id="1420830500">
                                  <w:marLeft w:val="0"/>
                                  <w:marRight w:val="0"/>
                                  <w:marTop w:val="0"/>
                                  <w:marBottom w:val="2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75430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92055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62255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51674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3487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64819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5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5427">
                                  <w:marLeft w:val="0"/>
                                  <w:marRight w:val="0"/>
                                  <w:marTop w:val="0"/>
                                  <w:marBottom w:val="2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8115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15125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5577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4668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4205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13669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260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8872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517025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301196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780189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51518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288255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8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578800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741410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338052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27815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63508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40111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285274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223464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76962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10380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2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18920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248561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821188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544332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633954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24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934701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550444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705565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9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698096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758966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6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31856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7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022246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0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24194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1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385547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8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00301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306192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303983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538975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87098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737682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350619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774424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257850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789417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977580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525355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049283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104108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0167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885189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693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357543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24918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863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FF9800"/>
                <w:right w:val="none" w:sz="0" w:space="0" w:color="auto"/>
              </w:divBdr>
              <w:divsChild>
                <w:div w:id="15432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5855">
                              <w:marLeft w:val="0"/>
                              <w:marRight w:val="0"/>
                              <w:marTop w:val="0"/>
                              <w:marBottom w:val="2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56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86616">
                                      <w:marLeft w:val="0"/>
                                      <w:marRight w:val="0"/>
                                      <w:marTop w:val="0"/>
                                      <w:marBottom w:val="3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4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918159">
              <w:marLeft w:val="0"/>
              <w:marRight w:val="0"/>
              <w:marTop w:val="5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9480">
                      <w:marLeft w:val="0"/>
                      <w:marRight w:val="0"/>
                      <w:marTop w:val="206"/>
                      <w:marBottom w:val="0"/>
                      <w:divBdr>
                        <w:top w:val="single" w:sz="6" w:space="10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75">
                          <w:marLeft w:val="-69"/>
                          <w:marRight w:val="-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5071">
                              <w:marLeft w:val="0"/>
                              <w:marRight w:val="-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9485">
                              <w:marLeft w:val="0"/>
                              <w:marRight w:val="-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119">
                              <w:marLeft w:val="0"/>
                              <w:marRight w:val="-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19892">
                          <w:marLeft w:val="397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2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74513">
          <w:marLeft w:val="0"/>
          <w:marRight w:val="0"/>
          <w:marTop w:val="0"/>
          <w:marBottom w:val="0"/>
          <w:divBdr>
            <w:top w:val="single" w:sz="6" w:space="27" w:color="FF98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2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4165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88875">
                          <w:marLeft w:val="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443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33085">
                      <w:marLeft w:val="-110"/>
                      <w:marRight w:val="-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1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4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24</Pages>
  <Words>5169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13</cp:revision>
  <cp:lastPrinted>2025-08-28T05:37:00Z</cp:lastPrinted>
  <dcterms:created xsi:type="dcterms:W3CDTF">2023-08-19T08:44:00Z</dcterms:created>
  <dcterms:modified xsi:type="dcterms:W3CDTF">2025-08-28T06:16:00Z</dcterms:modified>
</cp:coreProperties>
</file>