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72A7" w:rsidRDefault="009272A7" w:rsidP="00B21C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bookmarkStart w:id="0" w:name="_GoBack"/>
      <w:bookmarkEnd w:id="0"/>
    </w:p>
    <w:p w:rsidR="009D194B" w:rsidRPr="009D194B" w:rsidRDefault="009D194B" w:rsidP="009D194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D1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период с 3 по 9 апреля 2023 г. проводится Неделя продвижения здорового образа жизни, приуроченная к Всемирному дню здоровья.</w:t>
      </w:r>
    </w:p>
    <w:p w:rsidR="009D194B" w:rsidRPr="009D194B" w:rsidRDefault="009D194B" w:rsidP="009D194B">
      <w:pPr>
        <w:widowControl w:val="0"/>
        <w:tabs>
          <w:tab w:val="left" w:pos="5340"/>
        </w:tabs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D194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ВОЗ констатирует, что неинфекционные заболевания в 70 % случаев являются причиной преждевременной смерти, поэтому укрепление здоровья населения одна из актуальных задач здравоохранения, важным аспектом которой является здоровый образ жизни (ЗОЖ).</w:t>
      </w:r>
    </w:p>
    <w:p w:rsidR="009D194B" w:rsidRPr="009D194B" w:rsidRDefault="009D194B" w:rsidP="009D194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D1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Основная цель – привлечение населения к ведению здорового образа жизни. Ведь ни для кого не является секретом, что главное богатство для каждого из нас – здоровье. Забота о нем, сохранение, сбережение и преумножение – важная составляющая жизни любого человека.</w:t>
      </w:r>
    </w:p>
    <w:p w:rsidR="009D194B" w:rsidRPr="009D194B" w:rsidRDefault="009D194B" w:rsidP="009D194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D1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Понятие здоровый образ жизни включает в себя целый комплекс составляющих компонентов. Это не просто какая-то диета или занятия спортом. Здоровый образ жизни — стиль жизни, направленный на сохранение здоровья, профилактику болезней и укрепление организма в целом. Также это отказ от вредных привычек, создание режима дня, в котором есть место для полноценного отдыха, продуктивной работы и физической активности.</w:t>
      </w:r>
    </w:p>
    <w:p w:rsidR="009D194B" w:rsidRPr="009D194B" w:rsidRDefault="009D194B" w:rsidP="009D194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D1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Здоровье – это та ценность, которой человека наделила природа. Именно от него зависит физическое и моральное состояние, работоспособность и возможность просто радоваться жизни. Но в условиях вечной нехватки времени, стрессов, отсутствия движения, небрежного отношения к своему питанию человек бездумно растрачивает свой потенциал. Добавляет в этот список негативных ноток экологическая обстановка, экономическая нестабильность и проблемы здравоохранения. Для заострения внимания на проблемах здоровья человечества и был создан праздник День здоровья.</w:t>
      </w:r>
    </w:p>
    <w:p w:rsidR="00FA2173" w:rsidRDefault="00FA2173" w:rsidP="00B21C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A2173" w:rsidRDefault="00FA2173" w:rsidP="00FA21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69BC" w:rsidRPr="000239C8" w:rsidRDefault="000069BC" w:rsidP="000239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07EC" w:rsidRDefault="001407EC" w:rsidP="00CC3DE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340"/>
        </w:tabs>
        <w:spacing w:line="240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407EC" w:rsidRDefault="001407EC" w:rsidP="00CC3DE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340"/>
        </w:tabs>
        <w:spacing w:line="240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407EC" w:rsidRDefault="001407EC" w:rsidP="00CC3DE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340"/>
        </w:tabs>
        <w:spacing w:line="240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407EC" w:rsidRDefault="001407EC" w:rsidP="00CC3DE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340"/>
        </w:tabs>
        <w:spacing w:line="240" w:lineRule="auto"/>
        <w:ind w:right="12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3DE3" w:rsidRPr="00A47B37" w:rsidRDefault="00CC3DE3">
      <w:pPr>
        <w:rPr>
          <w:rFonts w:ascii="Times New Roman" w:hAnsi="Times New Roman" w:cs="Times New Roman"/>
          <w:sz w:val="28"/>
          <w:szCs w:val="28"/>
        </w:rPr>
      </w:pPr>
    </w:p>
    <w:sectPr w:rsidR="00CC3DE3" w:rsidRPr="00A47B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6462"/>
    <w:rsid w:val="000069BC"/>
    <w:rsid w:val="00015D15"/>
    <w:rsid w:val="000239C8"/>
    <w:rsid w:val="0010786D"/>
    <w:rsid w:val="001407EC"/>
    <w:rsid w:val="002F00F7"/>
    <w:rsid w:val="00306015"/>
    <w:rsid w:val="003C0543"/>
    <w:rsid w:val="00446BD0"/>
    <w:rsid w:val="004840D7"/>
    <w:rsid w:val="004D71F0"/>
    <w:rsid w:val="00513CC5"/>
    <w:rsid w:val="0052481A"/>
    <w:rsid w:val="00681C6F"/>
    <w:rsid w:val="006C6B1E"/>
    <w:rsid w:val="0070627A"/>
    <w:rsid w:val="00790DB9"/>
    <w:rsid w:val="00921BEF"/>
    <w:rsid w:val="009272A7"/>
    <w:rsid w:val="00946B77"/>
    <w:rsid w:val="0099677A"/>
    <w:rsid w:val="009D194B"/>
    <w:rsid w:val="00A15199"/>
    <w:rsid w:val="00A231E4"/>
    <w:rsid w:val="00A47B37"/>
    <w:rsid w:val="00AA42B5"/>
    <w:rsid w:val="00B21C7E"/>
    <w:rsid w:val="00B804D6"/>
    <w:rsid w:val="00C600E6"/>
    <w:rsid w:val="00C7651B"/>
    <w:rsid w:val="00CC3DE3"/>
    <w:rsid w:val="00D37F5C"/>
    <w:rsid w:val="00EA6462"/>
    <w:rsid w:val="00EB3E45"/>
    <w:rsid w:val="00F41B8B"/>
    <w:rsid w:val="00F91119"/>
    <w:rsid w:val="00FA2173"/>
    <w:rsid w:val="00FA26E8"/>
    <w:rsid w:val="00FF0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9DFD34-24B4-489C-BDB8-B46DEE4673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21C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72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66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239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Минеева Т Н</dc:creator>
  <cp:keywords/>
  <dc:description/>
  <cp:lastModifiedBy>Оператор</cp:lastModifiedBy>
  <cp:revision>39</cp:revision>
  <dcterms:created xsi:type="dcterms:W3CDTF">2025-01-09T22:48:00Z</dcterms:created>
  <dcterms:modified xsi:type="dcterms:W3CDTF">2025-03-24T02:14:00Z</dcterms:modified>
</cp:coreProperties>
</file>