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D48B5" w14:textId="59132C12" w:rsidR="00A51606" w:rsidRDefault="000E2C95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2C95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3EE69281" wp14:editId="534288FF">
            <wp:extent cx="6210935" cy="8543080"/>
            <wp:effectExtent l="0" t="0" r="0" b="0"/>
            <wp:docPr id="1" name="Рисунок 1" descr="C:\Users\ADMIN\Desktop\рабочие\2024-08-26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чие\2024-08-26_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D5EF1" w14:textId="77777777" w:rsidR="000E2C95" w:rsidRDefault="000E2C95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C00B08" w14:textId="77777777" w:rsidR="000E2C95" w:rsidRDefault="000E2C95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514115" w14:textId="77777777" w:rsidR="000E2C95" w:rsidRDefault="000E2C95" w:rsidP="005313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355762A" w14:textId="77777777" w:rsidR="00A51606" w:rsidRPr="001C5969" w:rsidRDefault="00A51606" w:rsidP="005313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Содержание</w:t>
      </w:r>
    </w:p>
    <w:p w14:paraId="64DE7093" w14:textId="77777777" w:rsidR="00A82182" w:rsidRPr="00EC6EFD" w:rsidRDefault="00A82182" w:rsidP="00614D8F">
      <w:pPr>
        <w:pStyle w:val="a5"/>
        <w:numPr>
          <w:ilvl w:val="0"/>
          <w:numId w:val="44"/>
        </w:numPr>
        <w:spacing w:after="0" w:line="360" w:lineRule="auto"/>
        <w:ind w:left="284" w:firstLine="49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6E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Общее положение</w:t>
      </w:r>
    </w:p>
    <w:p w14:paraId="6826BFDE" w14:textId="30683985" w:rsidR="00A82182" w:rsidRPr="005313AF" w:rsidRDefault="00A82182" w:rsidP="005313AF">
      <w:pPr>
        <w:pStyle w:val="a5"/>
        <w:numPr>
          <w:ilvl w:val="1"/>
          <w:numId w:val="45"/>
        </w:num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Пояснительная записка</w:t>
      </w:r>
    </w:p>
    <w:p w14:paraId="1E5EA838" w14:textId="48C038CF" w:rsidR="00A82182" w:rsidRPr="005313AF" w:rsidRDefault="00A82182" w:rsidP="005313AF">
      <w:pPr>
        <w:pStyle w:val="a5"/>
        <w:numPr>
          <w:ilvl w:val="1"/>
          <w:numId w:val="45"/>
        </w:num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Цели и задачи реализации программы</w:t>
      </w:r>
    </w:p>
    <w:p w14:paraId="18DF4755" w14:textId="4B20460A" w:rsidR="00A82182" w:rsidRPr="005313AF" w:rsidRDefault="00A82182" w:rsidP="005313AF">
      <w:pPr>
        <w:pStyle w:val="a5"/>
        <w:numPr>
          <w:ilvl w:val="1"/>
          <w:numId w:val="45"/>
        </w:num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Возрастные характеристики</w:t>
      </w:r>
    </w:p>
    <w:p w14:paraId="11502821" w14:textId="1CA9C673" w:rsidR="00A82182" w:rsidRPr="005313AF" w:rsidRDefault="00A82182" w:rsidP="005313AF">
      <w:pPr>
        <w:pStyle w:val="a5"/>
        <w:numPr>
          <w:ilvl w:val="1"/>
          <w:numId w:val="45"/>
        </w:num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Планируемый результаты освоения Программы</w:t>
      </w:r>
    </w:p>
    <w:p w14:paraId="10373F9B" w14:textId="336734AA" w:rsidR="00A51606" w:rsidRPr="00EC6EFD" w:rsidRDefault="00A82182" w:rsidP="005313A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 </w:t>
      </w:r>
      <w:r w:rsidR="00A51606"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Содержание работы по образовательным областям</w:t>
      </w:r>
      <w:r w:rsid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="00A51606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1606" w:rsidRPr="00EC6E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1606" w:rsidRPr="00EC6E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16C2AA6" w14:textId="35004F21" w:rsidR="00A51606" w:rsidRPr="005313AF" w:rsidRDefault="00A51606" w:rsidP="005313AF">
      <w:pPr>
        <w:spacing w:after="0" w:line="36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Социально-коммуникативное развитие</w:t>
      </w:r>
      <w:r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82182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82182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Познавательное развитие</w:t>
      </w:r>
      <w:r w:rsidR="005313AF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13AF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13AF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13AF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13AF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13AF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13AF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13AF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DAD061C" w14:textId="19BC47CE" w:rsidR="00A51606" w:rsidRPr="005313AF" w:rsidRDefault="00A82182" w:rsidP="005313AF">
      <w:pPr>
        <w:spacing w:after="0" w:line="36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1606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Речевое развитие</w:t>
      </w:r>
      <w:r w:rsidR="00AA6F70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F70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F70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F70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F70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F70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F70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F70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F70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F70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1D037EA" w14:textId="5E508870" w:rsidR="00A51606" w:rsidRPr="005313AF" w:rsidRDefault="005313AF" w:rsidP="005313AF">
      <w:pPr>
        <w:spacing w:after="0" w:line="36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1606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Художественно-эстетическое развитие</w:t>
      </w:r>
      <w:r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1BFDDA63" w14:textId="56E993D0" w:rsidR="00A51606" w:rsidRPr="00EC6EFD" w:rsidRDefault="005313AF" w:rsidP="005313AF">
      <w:pPr>
        <w:spacing w:after="0" w:line="36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1606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Физическое развитие</w:t>
      </w:r>
      <w:r w:rsidR="00AA6F70" w:rsidRPr="00EC6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A6F70" w:rsidRPr="00EC6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A6F70" w:rsidRPr="00EC6E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F70" w:rsidRPr="00EC6E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F70" w:rsidRPr="00EC6E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F70" w:rsidRPr="00EC6E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F70" w:rsidRPr="00EC6E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F70" w:rsidRPr="00EC6E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F70" w:rsidRPr="00EC6E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195C3487" w14:textId="01B73114" w:rsidR="005313AF" w:rsidRPr="005313AF" w:rsidRDefault="00A51606" w:rsidP="00614D8F">
      <w:pPr>
        <w:pStyle w:val="a5"/>
        <w:numPr>
          <w:ilvl w:val="0"/>
          <w:numId w:val="44"/>
        </w:numPr>
        <w:spacing w:after="120" w:line="360" w:lineRule="auto"/>
        <w:ind w:hanging="64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6E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Часть, формируемая участниками ОО</w:t>
      </w:r>
    </w:p>
    <w:p w14:paraId="5FDBBB2E" w14:textId="77777777" w:rsidR="00555AC4" w:rsidRPr="005313AF" w:rsidRDefault="00555AC4" w:rsidP="005313AF">
      <w:pPr>
        <w:pStyle w:val="a5"/>
        <w:spacing w:after="0" w:line="360" w:lineRule="auto"/>
        <w:ind w:left="54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 Парциальные программы</w:t>
      </w:r>
    </w:p>
    <w:p w14:paraId="417AE306" w14:textId="2B5E0BA1" w:rsidR="002864AF" w:rsidRPr="005313AF" w:rsidRDefault="00555AC4" w:rsidP="005313AF">
      <w:pPr>
        <w:pStyle w:val="a5"/>
        <w:spacing w:after="0" w:line="360" w:lineRule="auto"/>
        <w:ind w:left="54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2.2 Взаимодействие</w:t>
      </w:r>
      <w:r w:rsidR="0073534F"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22336"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педагогического коллектива с семьями воспитанников</w:t>
      </w:r>
    </w:p>
    <w:p w14:paraId="419927A3" w14:textId="30AA497A" w:rsidR="00A22336" w:rsidRPr="005313AF" w:rsidRDefault="00A22336" w:rsidP="005313AF">
      <w:pPr>
        <w:pStyle w:val="a5"/>
        <w:spacing w:after="0" w:line="360" w:lineRule="auto"/>
        <w:ind w:left="54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2.3 Режим дня</w:t>
      </w:r>
    </w:p>
    <w:p w14:paraId="0FD1A690" w14:textId="76EB22F1" w:rsidR="00A22336" w:rsidRPr="005313AF" w:rsidRDefault="00A22336" w:rsidP="005313AF">
      <w:pPr>
        <w:pStyle w:val="a5"/>
        <w:spacing w:after="0" w:line="360" w:lineRule="auto"/>
        <w:ind w:left="54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2.4 Сетка занятий</w:t>
      </w:r>
    </w:p>
    <w:p w14:paraId="35A86D44" w14:textId="2BD36F1A" w:rsidR="00A22336" w:rsidRPr="005313AF" w:rsidRDefault="00A22336" w:rsidP="005313AF">
      <w:pPr>
        <w:pStyle w:val="a5"/>
        <w:spacing w:after="0" w:line="360" w:lineRule="auto"/>
        <w:ind w:left="54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2.5 Культурные практики</w:t>
      </w:r>
    </w:p>
    <w:p w14:paraId="695A0EFC" w14:textId="24DE6286" w:rsidR="00A22336" w:rsidRPr="005313AF" w:rsidRDefault="00A22336" w:rsidP="005313AF">
      <w:pPr>
        <w:pStyle w:val="a5"/>
        <w:spacing w:after="0" w:line="360" w:lineRule="auto"/>
        <w:ind w:left="54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2.6 Календарный план</w:t>
      </w:r>
      <w:r w:rsidR="00562381"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воспитательной работы</w:t>
      </w:r>
      <w:r w:rsidR="00562381"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40A569F3" w14:textId="173DD50E" w:rsidR="00562381" w:rsidRPr="005313AF" w:rsidRDefault="00562381" w:rsidP="005313AF">
      <w:pPr>
        <w:pStyle w:val="a5"/>
        <w:spacing w:after="0" w:line="360" w:lineRule="auto"/>
        <w:ind w:left="54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Приложение:</w:t>
      </w:r>
    </w:p>
    <w:p w14:paraId="027680F4" w14:textId="6ED89B17" w:rsidR="00562381" w:rsidRPr="005313AF" w:rsidRDefault="00562381" w:rsidP="005313AF">
      <w:pPr>
        <w:pStyle w:val="a5"/>
        <w:spacing w:after="0" w:line="360" w:lineRule="auto"/>
        <w:ind w:left="54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Перспективный план по образовательным областям</w:t>
      </w:r>
    </w:p>
    <w:p w14:paraId="4DA75907" w14:textId="4A91E0F5" w:rsidR="00AA6F70" w:rsidRPr="00EC6EFD" w:rsidRDefault="00A82182" w:rsidP="00AA6F70">
      <w:pPr>
        <w:widowControl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 w:bidi="ru-RU"/>
        </w:rPr>
      </w:pPr>
      <w:r w:rsidRPr="00EC6E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</w:t>
      </w:r>
      <w:r w:rsidR="00AA6F70" w:rsidRPr="00EC6EFD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 w:bidi="ru-RU"/>
        </w:rPr>
        <w:tab/>
      </w:r>
      <w:r w:rsidR="00AA6F70" w:rsidRPr="00EC6EFD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 w:bidi="ru-RU"/>
        </w:rPr>
        <w:tab/>
      </w:r>
      <w:r w:rsidR="00AA6F70" w:rsidRPr="00EC6EFD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 w:bidi="ru-RU"/>
        </w:rPr>
        <w:tab/>
      </w:r>
    </w:p>
    <w:p w14:paraId="78B4F2CD" w14:textId="280F3EE8" w:rsidR="00A51606" w:rsidRPr="00EC6EFD" w:rsidRDefault="00AA6F70" w:rsidP="00AA6F7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sectPr w:rsidR="00A51606" w:rsidRPr="00EC6EFD" w:rsidSect="001944CF">
          <w:footerReference w:type="default" r:id="rId9"/>
          <w:pgSz w:w="11906" w:h="16838"/>
          <w:pgMar w:top="720" w:right="991" w:bottom="720" w:left="1134" w:header="709" w:footer="709" w:gutter="0"/>
          <w:cols w:space="708"/>
          <w:titlePg/>
          <w:docGrid w:linePitch="360"/>
        </w:sectPr>
      </w:pPr>
      <w:r w:rsidRPr="00EC6EFD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 w:bidi="ru-RU"/>
        </w:rPr>
        <w:tab/>
      </w:r>
      <w:r w:rsidRPr="00EC6EFD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 w:bidi="ru-RU"/>
        </w:rPr>
        <w:tab/>
      </w:r>
      <w:r w:rsidRPr="00EC6EFD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 w:bidi="ru-RU"/>
        </w:rPr>
        <w:tab/>
      </w:r>
      <w:r w:rsidRPr="00EC6EFD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 w:bidi="ru-RU"/>
        </w:rPr>
        <w:tab/>
      </w:r>
    </w:p>
    <w:p w14:paraId="5B5454F8" w14:textId="35AE7E7D" w:rsidR="00562381" w:rsidRPr="00EC6EFD" w:rsidRDefault="00562381" w:rsidP="00EC6EFD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21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C6EFD">
        <w:rPr>
          <w:rFonts w:ascii="Times New Roman" w:eastAsia="Calibri" w:hAnsi="Times New Roman" w:cs="Times New Roman"/>
          <w:b/>
          <w:sz w:val="26"/>
          <w:szCs w:val="26"/>
        </w:rPr>
        <w:lastRenderedPageBreak/>
        <w:t>1.1 Пояснительная записка</w:t>
      </w:r>
    </w:p>
    <w:p w14:paraId="4D4C9AF7" w14:textId="77777777" w:rsidR="00562381" w:rsidRPr="00EC6EFD" w:rsidRDefault="00562381" w:rsidP="00562381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BABBF8D" w14:textId="6210F3EF" w:rsidR="007F0DCC" w:rsidRPr="00EC6EFD" w:rsidRDefault="007F0DCC" w:rsidP="00562381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eastAsia="Calibri" w:hAnsi="Times New Roman" w:cs="Times New Roman"/>
          <w:color w:val="000009"/>
          <w:sz w:val="26"/>
          <w:szCs w:val="26"/>
        </w:rPr>
      </w:pPr>
      <w:r w:rsidRPr="00EC6EFD">
        <w:rPr>
          <w:rFonts w:ascii="Times New Roman" w:eastAsia="Calibri" w:hAnsi="Times New Roman" w:cs="Times New Roman"/>
          <w:sz w:val="26"/>
          <w:szCs w:val="26"/>
        </w:rPr>
        <w:t>Рабочая прогр</w:t>
      </w:r>
      <w:r w:rsidR="00562381" w:rsidRPr="00EC6EFD">
        <w:rPr>
          <w:rFonts w:ascii="Times New Roman" w:eastAsia="Calibri" w:hAnsi="Times New Roman" w:cs="Times New Roman"/>
          <w:sz w:val="26"/>
          <w:szCs w:val="26"/>
        </w:rPr>
        <w:t xml:space="preserve">амма для детей средней </w:t>
      </w:r>
      <w:r w:rsidR="001944CF">
        <w:rPr>
          <w:rFonts w:ascii="Times New Roman" w:eastAsia="Calibri" w:hAnsi="Times New Roman" w:cs="Times New Roman"/>
          <w:sz w:val="26"/>
          <w:szCs w:val="26"/>
        </w:rPr>
        <w:t xml:space="preserve">группы МДОБУ д/с общеразвивающего </w:t>
      </w:r>
      <w:r w:rsidRPr="00EC6EFD">
        <w:rPr>
          <w:rFonts w:ascii="Times New Roman" w:eastAsia="Calibri" w:hAnsi="Times New Roman" w:cs="Times New Roman"/>
          <w:sz w:val="26"/>
          <w:szCs w:val="26"/>
        </w:rPr>
        <w:t>вида №14 «Солнышко» Арсеньевского го</w:t>
      </w:r>
      <w:r w:rsidR="00D62798">
        <w:rPr>
          <w:rFonts w:ascii="Times New Roman" w:eastAsia="Calibri" w:hAnsi="Times New Roman" w:cs="Times New Roman"/>
          <w:sz w:val="26"/>
          <w:szCs w:val="26"/>
        </w:rPr>
        <w:t>родского округа.</w:t>
      </w:r>
      <w:r w:rsidRPr="00EC6EFD">
        <w:rPr>
          <w:rFonts w:ascii="Times New Roman" w:eastAsia="Calibri" w:hAnsi="Times New Roman" w:cs="Times New Roman"/>
          <w:color w:val="000009"/>
          <w:sz w:val="26"/>
          <w:szCs w:val="26"/>
        </w:rPr>
        <w:t xml:space="preserve"> </w:t>
      </w:r>
    </w:p>
    <w:p w14:paraId="0480B936" w14:textId="77777777" w:rsidR="00086195" w:rsidRPr="00EC6EFD" w:rsidRDefault="00086195" w:rsidP="00086195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C6EFD">
        <w:rPr>
          <w:rFonts w:ascii="Times New Roman" w:hAnsi="Times New Roman" w:cs="Times New Roman"/>
          <w:iCs/>
          <w:sz w:val="26"/>
          <w:szCs w:val="26"/>
        </w:rPr>
        <w:t>1. Федеральный закон от 29.12.2012 № 273-ФЗ (ред. от 29.12.2022) «Об образовании в Российской Федерации» (с изм. и доп., вступ. в силу с 11.01.2023)</w:t>
      </w:r>
    </w:p>
    <w:p w14:paraId="594E0855" w14:textId="77777777" w:rsidR="00086195" w:rsidRPr="00EC6EFD" w:rsidRDefault="00086195" w:rsidP="00086195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C6EFD">
        <w:rPr>
          <w:rFonts w:ascii="Times New Roman" w:hAnsi="Times New Roman" w:cs="Times New Roman"/>
          <w:iCs/>
          <w:sz w:val="26"/>
          <w:szCs w:val="26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14:paraId="21A29C2B" w14:textId="77777777" w:rsidR="00086195" w:rsidRPr="00EC6EFD" w:rsidRDefault="00086195" w:rsidP="00086195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C6EFD">
        <w:rPr>
          <w:rFonts w:ascii="Times New Roman" w:hAnsi="Times New Roman" w:cs="Times New Roman"/>
          <w:iCs/>
          <w:sz w:val="26"/>
          <w:szCs w:val="26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14:paraId="764DD7B0" w14:textId="77777777" w:rsidR="00086195" w:rsidRPr="00EC6EFD" w:rsidRDefault="00086195" w:rsidP="00086195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C6EFD">
        <w:rPr>
          <w:rFonts w:ascii="Times New Roman" w:hAnsi="Times New Roman" w:cs="Times New Roman"/>
          <w:iCs/>
          <w:sz w:val="26"/>
          <w:szCs w:val="26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14:paraId="13289509" w14:textId="04DCD766" w:rsidR="00086195" w:rsidRPr="00EC6EFD" w:rsidRDefault="00D62798" w:rsidP="00086195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5</w:t>
      </w:r>
      <w:r w:rsidR="00086195" w:rsidRPr="00EC6EFD">
        <w:rPr>
          <w:rFonts w:ascii="Times New Roman" w:hAnsi="Times New Roman" w:cs="Times New Roman"/>
          <w:iCs/>
          <w:sz w:val="26"/>
          <w:szCs w:val="26"/>
        </w:rPr>
        <w:t>. Приказ Минпросвещения России от 25.11.2022 № 1028 «Об утверждении федеральной образовательной программы дошкольного образования» (Зар</w:t>
      </w:r>
      <w:r w:rsidR="001944CF">
        <w:rPr>
          <w:rFonts w:ascii="Times New Roman" w:hAnsi="Times New Roman" w:cs="Times New Roman"/>
          <w:iCs/>
          <w:sz w:val="26"/>
          <w:szCs w:val="26"/>
        </w:rPr>
        <w:t xml:space="preserve">егистрировано в Минюсте России </w:t>
      </w:r>
      <w:r w:rsidR="00086195" w:rsidRPr="00EC6EFD">
        <w:rPr>
          <w:rFonts w:ascii="Times New Roman" w:hAnsi="Times New Roman" w:cs="Times New Roman"/>
          <w:iCs/>
          <w:sz w:val="26"/>
          <w:szCs w:val="26"/>
        </w:rPr>
        <w:t xml:space="preserve">28.12.2022 № 718 </w:t>
      </w:r>
    </w:p>
    <w:p w14:paraId="16EA2AAD" w14:textId="77777777" w:rsidR="00086195" w:rsidRPr="00EC6EFD" w:rsidRDefault="00086195" w:rsidP="00086195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7233F628" w14:textId="28E28BC4" w:rsidR="00562381" w:rsidRPr="00EC6EFD" w:rsidRDefault="00D62798" w:rsidP="00562381">
      <w:pPr>
        <w:widowControl w:val="0"/>
        <w:tabs>
          <w:tab w:val="left" w:pos="404"/>
          <w:tab w:val="left" w:pos="993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9"/>
          <w:sz w:val="26"/>
          <w:szCs w:val="26"/>
        </w:rPr>
        <w:t>6</w:t>
      </w:r>
      <w:r w:rsidR="00562381" w:rsidRPr="00EC6EFD">
        <w:rPr>
          <w:rFonts w:ascii="Times New Roman" w:eastAsia="Times New Roman" w:hAnsi="Times New Roman" w:cs="Times New Roman"/>
          <w:color w:val="000009"/>
          <w:sz w:val="26"/>
          <w:szCs w:val="26"/>
        </w:rPr>
        <w:t>.Санитарные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14:paraId="4134C5D6" w14:textId="77777777" w:rsidR="00043C72" w:rsidRPr="00EC6EFD" w:rsidRDefault="00043C72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09685E0" w14:textId="77777777" w:rsidR="00043C72" w:rsidRDefault="00043C72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8D86375" w14:textId="77777777"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06C56A6" w14:textId="77777777"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744DB4C" w14:textId="77777777"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79DC6E8" w14:textId="77777777"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AE47306" w14:textId="77777777"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91D5E42" w14:textId="77777777"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6B5E2D8" w14:textId="77777777"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ACC3C48" w14:textId="77777777"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8315864" w14:textId="77777777"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818E40B" w14:textId="77777777"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DF17387" w14:textId="77777777"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2E9F3DB" w14:textId="77777777"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43D1577" w14:textId="77777777"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66D4833" w14:textId="77777777"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977C1CA" w14:textId="77777777"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252468F" w14:textId="77777777"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969D689" w14:textId="77777777"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C57FF8A" w14:textId="77777777"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6F32CB3" w14:textId="77777777"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A068128" w14:textId="77777777"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695A2DD" w14:textId="77777777"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595CF21" w14:textId="77777777" w:rsidR="001944CF" w:rsidRPr="00EC6EFD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8659A12" w14:textId="28F30CB1" w:rsidR="00DD58BF" w:rsidRPr="00D62798" w:rsidRDefault="00EC6EFD" w:rsidP="00EC6EFD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C6EFD">
        <w:rPr>
          <w:rFonts w:ascii="Times New Roman" w:eastAsia="Calibri" w:hAnsi="Times New Roman" w:cs="Times New Roman"/>
          <w:b/>
          <w:sz w:val="26"/>
          <w:szCs w:val="26"/>
        </w:rPr>
        <w:lastRenderedPageBreak/>
        <w:t>1.2</w:t>
      </w:r>
      <w:r w:rsidR="00DD58BF" w:rsidRPr="00EC6EFD">
        <w:rPr>
          <w:rFonts w:ascii="Times New Roman" w:eastAsia="Calibri" w:hAnsi="Times New Roman" w:cs="Times New Roman"/>
          <w:b/>
          <w:sz w:val="26"/>
          <w:szCs w:val="26"/>
        </w:rPr>
        <w:t>.Цели и задачи реализации Программы</w:t>
      </w:r>
    </w:p>
    <w:p w14:paraId="0F3A999A" w14:textId="77777777" w:rsidR="00EC6EFD" w:rsidRPr="00D62798" w:rsidRDefault="00EC6EFD" w:rsidP="00EC6EFD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9F176D8" w14:textId="77777777" w:rsidR="002D57F2" w:rsidRDefault="00DD58BF" w:rsidP="001944CF">
      <w:pPr>
        <w:spacing w:after="1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C6EFD">
        <w:rPr>
          <w:rFonts w:ascii="Times New Roman" w:eastAsia="Calibri" w:hAnsi="Times New Roman" w:cs="Times New Roman"/>
          <w:b/>
          <w:sz w:val="26"/>
          <w:szCs w:val="26"/>
        </w:rPr>
        <w:t>Цель:</w:t>
      </w:r>
    </w:p>
    <w:p w14:paraId="5CD46BA5" w14:textId="1E6BCE5C" w:rsidR="00DD58BF" w:rsidRPr="00345178" w:rsidRDefault="00DD58BF" w:rsidP="001944CF">
      <w:pPr>
        <w:spacing w:after="2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C6E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44CF" w:rsidRPr="00345178">
        <w:rPr>
          <w:rFonts w:ascii="Times New Roman" w:eastAsia="Calibri" w:hAnsi="Times New Roman" w:cs="Times New Roman"/>
          <w:bCs/>
          <w:sz w:val="26"/>
          <w:szCs w:val="26"/>
        </w:rPr>
        <w:t xml:space="preserve">Разностороннее развитие ребенка в период </w:t>
      </w:r>
      <w:r w:rsidR="002D57F2" w:rsidRPr="00345178">
        <w:rPr>
          <w:rFonts w:ascii="Times New Roman" w:eastAsia="Calibri" w:hAnsi="Times New Roman" w:cs="Times New Roman"/>
          <w:bCs/>
          <w:sz w:val="26"/>
          <w:szCs w:val="26"/>
        </w:rPr>
        <w:t>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2DF4DA32" w14:textId="129A833B" w:rsidR="00DD58BF" w:rsidRPr="001944CF" w:rsidRDefault="00DD58BF" w:rsidP="001944C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EC6EF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Задачи рабочей программы:</w:t>
      </w:r>
    </w:p>
    <w:p w14:paraId="5F190C87" w14:textId="77777777" w:rsidR="002D57F2" w:rsidRPr="00345178" w:rsidRDefault="002D57F2" w:rsidP="001944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78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5F028197" w14:textId="77777777" w:rsidR="002D57F2" w:rsidRPr="00345178" w:rsidRDefault="002D57F2" w:rsidP="001944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78">
        <w:rPr>
          <w:rFonts w:ascii="Times New Roman" w:eastAsia="Times New Roman" w:hAnsi="Times New Roman" w:cs="Times New Roman"/>
          <w:sz w:val="26"/>
          <w:szCs w:val="26"/>
          <w:lang w:eastAsia="ru-RU"/>
        </w:rPr>
        <w:t>— 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</w:p>
    <w:p w14:paraId="7E3262EE" w14:textId="77777777" w:rsidR="002D57F2" w:rsidRPr="00345178" w:rsidRDefault="002D57F2" w:rsidP="001944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78">
        <w:rPr>
          <w:rFonts w:ascii="Times New Roman" w:eastAsia="Times New Roman" w:hAnsi="Times New Roman" w:cs="Times New Roman"/>
          <w:sz w:val="26"/>
          <w:szCs w:val="26"/>
          <w:lang w:eastAsia="ru-RU"/>
        </w:rPr>
        <w:t>— создание условий для формирования ценностного 4 отношения к окружающему миру, становления опыта действий и поступков на основе осмысления ценностей;</w:t>
      </w:r>
    </w:p>
    <w:p w14:paraId="6E0A45EF" w14:textId="77777777" w:rsidR="002D57F2" w:rsidRPr="00345178" w:rsidRDefault="002D57F2" w:rsidP="001944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78">
        <w:rPr>
          <w:rFonts w:ascii="Times New Roman" w:eastAsia="Times New Roman" w:hAnsi="Times New Roman" w:cs="Times New Roman"/>
          <w:sz w:val="26"/>
          <w:szCs w:val="26"/>
          <w:lang w:eastAsia="ru-RU"/>
        </w:rPr>
        <w:t>—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14:paraId="1B29DD3C" w14:textId="77777777" w:rsidR="002D57F2" w:rsidRPr="00345178" w:rsidRDefault="002D57F2" w:rsidP="001944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78">
        <w:rPr>
          <w:rFonts w:ascii="Times New Roman" w:eastAsia="Times New Roman" w:hAnsi="Times New Roman" w:cs="Times New Roman"/>
          <w:sz w:val="26"/>
          <w:szCs w:val="26"/>
          <w:lang w:eastAsia="ru-RU"/>
        </w:rPr>
        <w:t>—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14:paraId="30190091" w14:textId="77777777" w:rsidR="002D57F2" w:rsidRPr="00345178" w:rsidRDefault="002D57F2" w:rsidP="001944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78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охрана и укрепление физического и психического здоровья детей, в том числе их эмоционального благополучия;</w:t>
      </w:r>
    </w:p>
    <w:p w14:paraId="4A37963D" w14:textId="77777777" w:rsidR="002D57F2" w:rsidRPr="00345178" w:rsidRDefault="002D57F2" w:rsidP="001944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78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518B7AA6" w14:textId="77777777" w:rsidR="002D57F2" w:rsidRPr="00345178" w:rsidRDefault="002D57F2" w:rsidP="001944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78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6EED1FFF" w14:textId="77777777" w:rsidR="002D57F2" w:rsidRPr="00345178" w:rsidRDefault="002D57F2" w:rsidP="001944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78">
        <w:rPr>
          <w:rFonts w:ascii="Times New Roman" w:eastAsia="Times New Roman" w:hAnsi="Times New Roman" w:cs="Times New Roman"/>
          <w:sz w:val="26"/>
          <w:szCs w:val="26"/>
          <w:lang w:eastAsia="ru-RU"/>
        </w:rPr>
        <w:t>—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4C3CA94E" w14:textId="77777777" w:rsidR="00043C72" w:rsidRPr="00345178" w:rsidRDefault="00043C72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E37EBA7" w14:textId="77777777" w:rsidR="00043C72" w:rsidRPr="00EC6EFD" w:rsidRDefault="00043C72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7401C7A" w14:textId="77777777" w:rsidR="001944CF" w:rsidRDefault="001944CF" w:rsidP="00EC6E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91458A" w14:textId="77777777" w:rsidR="001944CF" w:rsidRDefault="001944CF" w:rsidP="00EC6E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25BB71" w14:textId="77777777" w:rsidR="001944CF" w:rsidRDefault="001944CF" w:rsidP="00EC6E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949EA3" w14:textId="77777777" w:rsidR="001944CF" w:rsidRDefault="001944CF" w:rsidP="00EC6E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96C316" w14:textId="77777777" w:rsidR="001944CF" w:rsidRDefault="001944CF" w:rsidP="00EC6E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C6DDBC" w14:textId="77777777" w:rsidR="001944CF" w:rsidRDefault="001944CF" w:rsidP="00EC6E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355EB8" w14:textId="77777777" w:rsidR="001944CF" w:rsidRDefault="001944CF" w:rsidP="00EC6E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7FA890" w14:textId="77777777" w:rsidR="001944CF" w:rsidRDefault="001944CF" w:rsidP="00EC6E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726F7C" w14:textId="77777777" w:rsidR="001944CF" w:rsidRDefault="001944CF" w:rsidP="00EC6E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2BB35B" w14:textId="77777777" w:rsidR="001944CF" w:rsidRDefault="001944CF" w:rsidP="00EC6E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839136" w14:textId="1B8C4C3A" w:rsidR="00DD58BF" w:rsidRPr="001944CF" w:rsidRDefault="00DD58BF" w:rsidP="00614D8F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6EF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1.3 </w:t>
      </w:r>
      <w:r w:rsidR="008B7FD4" w:rsidRPr="00EC6EFD">
        <w:rPr>
          <w:rFonts w:ascii="Times New Roman" w:hAnsi="Times New Roman" w:cs="Times New Roman"/>
          <w:b/>
          <w:sz w:val="26"/>
          <w:szCs w:val="26"/>
        </w:rPr>
        <w:t>Возрастные характеристики</w:t>
      </w:r>
    </w:p>
    <w:p w14:paraId="4966BDC7" w14:textId="77777777" w:rsidR="00DD58BF" w:rsidRPr="001944CF" w:rsidRDefault="00DD58BF" w:rsidP="00DD58B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44CF">
        <w:rPr>
          <w:rFonts w:ascii="Times New Roman" w:hAnsi="Times New Roman" w:cs="Times New Roman"/>
          <w:b/>
          <w:sz w:val="26"/>
          <w:szCs w:val="26"/>
        </w:rPr>
        <w:t>От 4 до 5 лет</w:t>
      </w:r>
    </w:p>
    <w:p w14:paraId="058B4A1F" w14:textId="77777777"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 xml:space="preserve">Дети 4-5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</w:t>
      </w:r>
    </w:p>
    <w:p w14:paraId="4BA73E09" w14:textId="77777777"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Поведение ребёнка 4-5 лет не столь импульсивно и непосредственно, как в 3-4 года.</w:t>
      </w:r>
    </w:p>
    <w:p w14:paraId="6A03B0A4" w14:textId="77777777"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 xml:space="preserve">В этом возрасте детьми хорошо освоен алгоритм процессов умывания, одевания, купания, приёма пищи, уборки помещения. </w:t>
      </w:r>
    </w:p>
    <w:p w14:paraId="2A9C6776" w14:textId="77777777"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14:paraId="4D39D236" w14:textId="77777777"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Дети 4-5 лет имеют дифференцированное представление о собственной гендерной принадлежности, аргументируют её по ряду признаков.</w:t>
      </w:r>
    </w:p>
    <w:p w14:paraId="3E42523C" w14:textId="77777777"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К 4 годам основные трудности в поведении и общении ребёнка с окружающими, которые были связаны с кризисом 3 лет (упрямство, строптивость, конфликтность и др.), постепенно уходят в прошлое.</w:t>
      </w:r>
    </w:p>
    <w:p w14:paraId="1159A1DD" w14:textId="77777777"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 xml:space="preserve">Развивается моторика дошкольников. </w:t>
      </w:r>
    </w:p>
    <w:p w14:paraId="36A35B80" w14:textId="77777777"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 xml:space="preserve"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</w:t>
      </w:r>
    </w:p>
    <w:p w14:paraId="33FA0A87" w14:textId="77777777"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14:paraId="1A72AC65" w14:textId="77777777"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К 5 годам внимание становится всё более устойчивым, в отличие от возраста 3 лет (если ребёнок пошёл за мячом, то уже не будет отвлекаться на другие интересные предметы).</w:t>
      </w:r>
    </w:p>
    <w:p w14:paraId="3C4C5FE1" w14:textId="77777777"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Важным показателем развития внимания является то, что к 5 годам в деятельности ребёнка появляется действие по правилу - первый необходимый элемент произвольного внимания.</w:t>
      </w:r>
    </w:p>
    <w:p w14:paraId="590715A0" w14:textId="77777777"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Именно в этом возрасте дети начинают активно играть в игры с правилами.</w:t>
      </w:r>
    </w:p>
    <w:p w14:paraId="7FD581A0" w14:textId="77777777"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 xml:space="preserve">В дошкольном возрасте интенсивно развивается память ребёнка. </w:t>
      </w:r>
    </w:p>
    <w:p w14:paraId="3CDAC38C" w14:textId="77777777"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Особенности образов воображения зависят от опыта ребёнка и уровня понимания им того, что он слышит от взрослых, видит на картинках и т.д.</w:t>
      </w:r>
    </w:p>
    <w:p w14:paraId="2F8CA568" w14:textId="77777777"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 xml:space="preserve">В этом возрасте происходит развитие инициативности и самостоятельности ребенка в общении со взрослыми и сверстниками. </w:t>
      </w:r>
    </w:p>
    <w:p w14:paraId="41B24E90" w14:textId="77777777"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У детей наблюдается потребность в уважении взрослых, их похвале.</w:t>
      </w:r>
    </w:p>
    <w:p w14:paraId="707CC499" w14:textId="77777777"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 xml:space="preserve">В процессе общения со взрослыми дети используют правила речевого этикета. Речь становится более связной и последовательной. </w:t>
      </w:r>
    </w:p>
    <w:p w14:paraId="7D8F1D0F" w14:textId="77777777"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 xml:space="preserve">В возрасте 4-5 лет дети способны долго рассматривать книгу, рассказывать по картинке о её содержании. </w:t>
      </w:r>
    </w:p>
    <w:p w14:paraId="765AD5D6" w14:textId="77777777"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 xml:space="preserve">Цепкая память позволяет ребёнку 4-5 лет многое запоминать, он легко выучивает наизусть стихи и может выразительно читать их на публике. </w:t>
      </w:r>
    </w:p>
    <w:p w14:paraId="15CA69A8" w14:textId="77777777"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 xml:space="preserve"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трудовых процессов. </w:t>
      </w:r>
    </w:p>
    <w:p w14:paraId="11440FB3" w14:textId="77777777"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В музыкально-художественной и продуктивной деятельности дети эмоционально откликаются на художественные произведения, произведения музыкального и изобразительного искусства.</w:t>
      </w:r>
    </w:p>
    <w:p w14:paraId="7B1B0C4F" w14:textId="77777777"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 xml:space="preserve">Важным показателем развития ребёнка-дошкольника является изобразительная деятельность. К 4 годам круг изображаемых детьми предметов довольно широк. </w:t>
      </w:r>
    </w:p>
    <w:p w14:paraId="004F73EC" w14:textId="7A4584AE" w:rsidR="00EC6EFD" w:rsidRPr="00614D8F" w:rsidRDefault="00DD58BF" w:rsidP="008B7F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Конструирование начинает носить характер продуктивной деятельности.</w:t>
      </w:r>
    </w:p>
    <w:p w14:paraId="686B6984" w14:textId="318945BF" w:rsidR="008B7FD4" w:rsidRPr="00614D8F" w:rsidRDefault="00EC6EFD" w:rsidP="00614D8F">
      <w:pPr>
        <w:spacing w:after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6279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</w:t>
      </w:r>
      <w:r w:rsidR="008B7FD4" w:rsidRPr="00EC6EFD">
        <w:rPr>
          <w:rFonts w:ascii="Times New Roman" w:hAnsi="Times New Roman" w:cs="Times New Roman"/>
          <w:b/>
          <w:bCs/>
          <w:sz w:val="26"/>
          <w:szCs w:val="26"/>
        </w:rPr>
        <w:t xml:space="preserve">1.4 </w:t>
      </w:r>
      <w:r w:rsidR="00F72BB1" w:rsidRPr="00EC6EFD">
        <w:rPr>
          <w:rFonts w:ascii="Times New Roman" w:hAnsi="Times New Roman" w:cs="Times New Roman"/>
          <w:b/>
          <w:bCs/>
          <w:sz w:val="26"/>
          <w:szCs w:val="26"/>
        </w:rPr>
        <w:t>Планируемые результаты</w:t>
      </w:r>
      <w:r w:rsidR="00DD58BF" w:rsidRPr="00EC6EFD">
        <w:rPr>
          <w:rFonts w:ascii="Times New Roman" w:hAnsi="Times New Roman" w:cs="Times New Roman"/>
          <w:b/>
          <w:bCs/>
          <w:sz w:val="26"/>
          <w:szCs w:val="26"/>
        </w:rPr>
        <w:t xml:space="preserve"> освоения Программы</w:t>
      </w:r>
      <w:r w:rsidR="00F72BB1" w:rsidRPr="00EC6EF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A05EE5B" w14:textId="77777777" w:rsidR="00F5741D" w:rsidRPr="00EC6EFD" w:rsidRDefault="00F5741D" w:rsidP="00614D8F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6143958A" w14:textId="77777777" w:rsidR="00F5741D" w:rsidRPr="00EC6EFD" w:rsidRDefault="00F5741D" w:rsidP="00614D8F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35DF6596" w14:textId="77777777" w:rsidR="00F5741D" w:rsidRPr="00EC6EFD" w:rsidRDefault="00F5741D" w:rsidP="00614D8F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6C655425" w14:textId="77777777" w:rsidR="00F5741D" w:rsidRPr="00EC6EFD" w:rsidRDefault="00F5741D" w:rsidP="00614D8F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стремится к самостоятельному осуществлению процессов личной гигиены, их правильной организации;</w:t>
      </w:r>
    </w:p>
    <w:p w14:paraId="21EFC69F" w14:textId="77777777" w:rsidR="00F5741D" w:rsidRPr="00EC6EFD" w:rsidRDefault="00F5741D" w:rsidP="00614D8F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11944A1D" w14:textId="77777777" w:rsidR="00F5741D" w:rsidRPr="00EC6EFD" w:rsidRDefault="00F5741D" w:rsidP="00614D8F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без напоминания взрослого здоровается и прощается, говорит «спасибо» и «пожалуйста»;</w:t>
      </w:r>
    </w:p>
    <w:p w14:paraId="3752F3F0" w14:textId="77777777" w:rsidR="00F5741D" w:rsidRPr="00EC6EFD" w:rsidRDefault="00F5741D" w:rsidP="00614D8F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00E6820F" w14:textId="77777777" w:rsidR="00F5741D" w:rsidRPr="00EC6EFD" w:rsidRDefault="00F5741D" w:rsidP="00614D8F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познает правила безопасного поведения и стремится их выполнять в повседневной жизни;</w:t>
      </w:r>
    </w:p>
    <w:p w14:paraId="3E4AF43F" w14:textId="77777777" w:rsidR="00F5741D" w:rsidRPr="00EC6EFD" w:rsidRDefault="00F5741D" w:rsidP="00614D8F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самостоятелен в самообслуживании;</w:t>
      </w:r>
    </w:p>
    <w:p w14:paraId="1886398D" w14:textId="77777777" w:rsidR="00F5741D" w:rsidRPr="00EC6EFD" w:rsidRDefault="00F5741D" w:rsidP="00614D8F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14:paraId="24ADE4B3" w14:textId="77777777" w:rsidR="00F5741D" w:rsidRPr="00EC6EFD" w:rsidRDefault="00F5741D" w:rsidP="00614D8F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14:paraId="22D33CB2" w14:textId="77777777" w:rsidR="00F5741D" w:rsidRPr="00EC6EFD" w:rsidRDefault="00F5741D" w:rsidP="00614D8F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6D7A158A" w14:textId="77777777" w:rsidR="00F5741D" w:rsidRPr="00EC6EFD" w:rsidRDefault="00F5741D" w:rsidP="00614D8F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14:paraId="50D2B3E7" w14:textId="77777777" w:rsidR="00F5741D" w:rsidRPr="00EC6EFD" w:rsidRDefault="00F5741D" w:rsidP="00614D8F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54FB628C" w14:textId="77777777" w:rsidR="00F5741D" w:rsidRPr="00EC6EFD" w:rsidRDefault="00F5741D" w:rsidP="00614D8F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14:paraId="2329604F" w14:textId="77777777" w:rsidR="00F5741D" w:rsidRPr="00EC6EFD" w:rsidRDefault="00F5741D" w:rsidP="00614D8F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способен рассказать о предмете, его назначении и особенностях, о том, как он был создан;</w:t>
      </w:r>
    </w:p>
    <w:p w14:paraId="2927BFF4" w14:textId="77777777" w:rsidR="00F5741D" w:rsidRPr="00EC6EFD" w:rsidRDefault="00F5741D" w:rsidP="00614D8F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2179E752" w14:textId="77777777" w:rsidR="00F5741D" w:rsidRPr="00EC6EFD" w:rsidRDefault="00F5741D" w:rsidP="00614D8F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lastRenderedPageBreak/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6B328DF4" w14:textId="77777777" w:rsidR="00F5741D" w:rsidRPr="00EC6EFD" w:rsidRDefault="00F5741D" w:rsidP="00614D8F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00E6F6DE" w14:textId="77777777" w:rsidR="00F5741D" w:rsidRPr="00EC6EFD" w:rsidRDefault="00F5741D" w:rsidP="00614D8F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75C315CA" w14:textId="77777777" w:rsidR="00F5741D" w:rsidRPr="00EC6EFD" w:rsidRDefault="00F5741D" w:rsidP="00614D8F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2A95471E" w14:textId="77777777" w:rsidR="00F5741D" w:rsidRPr="00EC6EFD" w:rsidRDefault="00F5741D" w:rsidP="00614D8F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4D3C8DAD" w14:textId="77777777" w:rsidR="00F5741D" w:rsidRPr="00EC6EFD" w:rsidRDefault="00F5741D" w:rsidP="00614D8F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31A95452" w14:textId="77777777" w:rsidR="00F5741D" w:rsidRPr="00EC6EFD" w:rsidRDefault="00F5741D" w:rsidP="00614D8F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0292BC9B" w14:textId="77777777" w:rsidR="00F5741D" w:rsidRPr="00EC6EFD" w:rsidRDefault="00F5741D" w:rsidP="00614D8F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5CC6C941" w14:textId="77777777" w:rsidR="00F5741D" w:rsidRPr="00EC6EFD" w:rsidRDefault="00F5741D" w:rsidP="00614D8F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2F196C89" w14:textId="77777777" w:rsidR="00F5741D" w:rsidRPr="00EC6EFD" w:rsidRDefault="00F5741D" w:rsidP="00614D8F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4132A81A" w14:textId="7D65A2C6" w:rsidR="00BC39FF" w:rsidRPr="00EC6EFD" w:rsidRDefault="00F5741D" w:rsidP="00614D8F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02A65592" w14:textId="77777777" w:rsidR="006D31F1" w:rsidRPr="00EC6EFD" w:rsidRDefault="006D31F1" w:rsidP="00614D8F">
      <w:pPr>
        <w:pStyle w:val="a5"/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0E922271" w14:textId="77777777" w:rsidR="006817F2" w:rsidRPr="00EC6EFD" w:rsidRDefault="006817F2" w:rsidP="006D31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5A2A8D6" w14:textId="77777777" w:rsidR="006817F2" w:rsidRPr="00EC6EFD" w:rsidRDefault="006817F2" w:rsidP="006D31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D3BEFE7" w14:textId="77777777" w:rsidR="00043C72" w:rsidRPr="00EC6EFD" w:rsidRDefault="00043C72" w:rsidP="006D31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092896C" w14:textId="77777777" w:rsidR="00EC6EFD" w:rsidRDefault="00EC6EFD" w:rsidP="00EC6EF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7FFEE50" w14:textId="77777777" w:rsidR="00614D8F" w:rsidRDefault="00614D8F" w:rsidP="00EC6EF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10664A82" w14:textId="77777777" w:rsidR="00614D8F" w:rsidRDefault="00614D8F" w:rsidP="00EC6EF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3F450FBB" w14:textId="77777777" w:rsidR="00614D8F" w:rsidRDefault="00614D8F" w:rsidP="00EC6EF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7793CBE" w14:textId="77777777" w:rsidR="00614D8F" w:rsidRPr="00D62798" w:rsidRDefault="00614D8F" w:rsidP="00EC6EF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F3F0927" w14:textId="611C2D9F" w:rsidR="00B85414" w:rsidRPr="00614D8F" w:rsidRDefault="00DD58BF" w:rsidP="00614D8F">
      <w:pPr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6EFD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1.5 </w:t>
      </w:r>
      <w:r w:rsidR="00F72BB1" w:rsidRPr="00EC6EFD">
        <w:rPr>
          <w:rFonts w:ascii="Times New Roman" w:hAnsi="Times New Roman" w:cs="Times New Roman"/>
          <w:b/>
          <w:bCs/>
          <w:sz w:val="26"/>
          <w:szCs w:val="26"/>
        </w:rPr>
        <w:t>Содержание работы по образовательным областям:</w:t>
      </w:r>
    </w:p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2410"/>
        <w:gridCol w:w="3485"/>
        <w:gridCol w:w="2556"/>
        <w:gridCol w:w="2606"/>
      </w:tblGrid>
      <w:tr w:rsidR="00F72BB1" w:rsidRPr="003748AA" w14:paraId="76DCDB18" w14:textId="77777777" w:rsidTr="003748AA">
        <w:tc>
          <w:tcPr>
            <w:tcW w:w="2410" w:type="dxa"/>
            <w:shd w:val="clear" w:color="auto" w:fill="auto"/>
          </w:tcPr>
          <w:p w14:paraId="5E552942" w14:textId="213CAEF4" w:rsidR="00F72BB1" w:rsidRPr="003748AA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Образовательная область</w:t>
            </w:r>
          </w:p>
        </w:tc>
        <w:tc>
          <w:tcPr>
            <w:tcW w:w="3485" w:type="dxa"/>
            <w:shd w:val="clear" w:color="auto" w:fill="auto"/>
          </w:tcPr>
          <w:p w14:paraId="6366D996" w14:textId="055A4A24" w:rsidR="00F72BB1" w:rsidRPr="003748AA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Задачи</w:t>
            </w:r>
          </w:p>
        </w:tc>
        <w:tc>
          <w:tcPr>
            <w:tcW w:w="5162" w:type="dxa"/>
            <w:gridSpan w:val="2"/>
            <w:shd w:val="clear" w:color="auto" w:fill="auto"/>
          </w:tcPr>
          <w:p w14:paraId="7BB64BF2" w14:textId="278855DC" w:rsidR="00F72BB1" w:rsidRPr="003748AA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</w:t>
            </w:r>
          </w:p>
        </w:tc>
      </w:tr>
      <w:tr w:rsidR="006263B2" w:rsidRPr="003748AA" w14:paraId="75E55BB6" w14:textId="77777777" w:rsidTr="003748AA">
        <w:trPr>
          <w:trHeight w:val="300"/>
        </w:trPr>
        <w:tc>
          <w:tcPr>
            <w:tcW w:w="2410" w:type="dxa"/>
            <w:vMerge w:val="restart"/>
            <w:shd w:val="clear" w:color="auto" w:fill="auto"/>
          </w:tcPr>
          <w:p w14:paraId="299AD561" w14:textId="017C44AA" w:rsidR="006263B2" w:rsidRPr="003748AA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864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686791DE" w14:textId="37CBD3E1" w:rsidR="006263B2" w:rsidRPr="003748AA" w:rsidRDefault="006263B2" w:rsidP="008251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1) в сфере социальных отношений:</w:t>
            </w:r>
          </w:p>
        </w:tc>
      </w:tr>
      <w:tr w:rsidR="006263B2" w:rsidRPr="003748AA" w14:paraId="667C1726" w14:textId="77777777" w:rsidTr="003748AA">
        <w:trPr>
          <w:trHeight w:val="240"/>
        </w:trPr>
        <w:tc>
          <w:tcPr>
            <w:tcW w:w="2410" w:type="dxa"/>
            <w:vMerge/>
            <w:shd w:val="clear" w:color="auto" w:fill="auto"/>
          </w:tcPr>
          <w:p w14:paraId="3A3CF6BC" w14:textId="77777777" w:rsidR="006263B2" w:rsidRPr="003748AA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85" w:type="dxa"/>
            <w:tcBorders>
              <w:top w:val="dashSmallGap" w:sz="4" w:space="0" w:color="auto"/>
            </w:tcBorders>
          </w:tcPr>
          <w:p w14:paraId="23B50743" w14:textId="77777777" w:rsidR="006263B2" w:rsidRPr="003748AA" w:rsidRDefault="006263B2" w:rsidP="00345178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Cs/>
                <w:sz w:val="26"/>
                <w:szCs w:val="26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14:paraId="72E466C9" w14:textId="77777777" w:rsidR="006263B2" w:rsidRPr="003748AA" w:rsidRDefault="006263B2" w:rsidP="00345178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Cs/>
                <w:sz w:val="26"/>
                <w:szCs w:val="26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3F4817DE" w14:textId="77777777" w:rsidR="006263B2" w:rsidRPr="003748AA" w:rsidRDefault="006263B2" w:rsidP="00345178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Cs/>
                <w:sz w:val="26"/>
                <w:szCs w:val="26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4BC87A63" w14:textId="77777777" w:rsidR="006263B2" w:rsidRPr="003748AA" w:rsidRDefault="006263B2" w:rsidP="00345178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Cs/>
                <w:sz w:val="26"/>
                <w:szCs w:val="26"/>
              </w:rPr>
              <w:t>• воспитывать доброжелательное отношение ко взрослым и детям;</w:t>
            </w:r>
          </w:p>
          <w:p w14:paraId="650C0087" w14:textId="77777777" w:rsidR="006263B2" w:rsidRPr="003748AA" w:rsidRDefault="006263B2" w:rsidP="00345178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Cs/>
                <w:sz w:val="26"/>
                <w:szCs w:val="26"/>
              </w:rPr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4FD2602A" w14:textId="187D2FB6" w:rsidR="006263B2" w:rsidRPr="003748AA" w:rsidRDefault="006263B2" w:rsidP="00345178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Cs/>
                <w:sz w:val="26"/>
                <w:szCs w:val="26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5162" w:type="dxa"/>
            <w:gridSpan w:val="2"/>
            <w:tcBorders>
              <w:top w:val="dashSmallGap" w:sz="4" w:space="0" w:color="auto"/>
            </w:tcBorders>
          </w:tcPr>
          <w:p w14:paraId="3E654DBF" w14:textId="77777777" w:rsidR="006263B2" w:rsidRPr="003748AA" w:rsidRDefault="006263B2" w:rsidP="00345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14:paraId="4F646F3A" w14:textId="77777777" w:rsidR="006263B2" w:rsidRPr="003748AA" w:rsidRDefault="006263B2" w:rsidP="00345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5B0BF1EA" w14:textId="77777777" w:rsidR="006263B2" w:rsidRPr="003748AA" w:rsidRDefault="006263B2" w:rsidP="00345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14:paraId="744C82C9" w14:textId="77777777" w:rsidR="006263B2" w:rsidRPr="003748AA" w:rsidRDefault="006263B2" w:rsidP="00345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14:paraId="36423EA0" w14:textId="77777777" w:rsidR="006263B2" w:rsidRPr="003748AA" w:rsidRDefault="006263B2" w:rsidP="00345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14:paraId="26693F4B" w14:textId="77777777" w:rsidR="006263B2" w:rsidRPr="003748AA" w:rsidRDefault="006263B2" w:rsidP="00345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14:paraId="54C00B3D" w14:textId="2EADD872" w:rsidR="006263B2" w:rsidRPr="003748AA" w:rsidRDefault="006263B2" w:rsidP="00345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6263B2" w:rsidRPr="003748AA" w14:paraId="3D3A020F" w14:textId="77777777" w:rsidTr="003748AA">
        <w:trPr>
          <w:trHeight w:val="285"/>
        </w:trPr>
        <w:tc>
          <w:tcPr>
            <w:tcW w:w="2410" w:type="dxa"/>
            <w:vMerge/>
            <w:shd w:val="clear" w:color="auto" w:fill="auto"/>
          </w:tcPr>
          <w:p w14:paraId="1C6BA02E" w14:textId="77777777" w:rsidR="006263B2" w:rsidRPr="003748AA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0284D708" w14:textId="6B23C27E" w:rsidR="006263B2" w:rsidRPr="003748AA" w:rsidRDefault="006263B2" w:rsidP="008251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6263B2" w:rsidRPr="003748AA" w14:paraId="0F334C65" w14:textId="77777777" w:rsidTr="003748AA">
        <w:trPr>
          <w:trHeight w:val="255"/>
        </w:trPr>
        <w:tc>
          <w:tcPr>
            <w:tcW w:w="2410" w:type="dxa"/>
            <w:vMerge/>
            <w:shd w:val="clear" w:color="auto" w:fill="auto"/>
          </w:tcPr>
          <w:p w14:paraId="160F1D0B" w14:textId="77777777" w:rsidR="006263B2" w:rsidRPr="003748AA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85" w:type="dxa"/>
            <w:tcBorders>
              <w:top w:val="dashSmallGap" w:sz="4" w:space="0" w:color="auto"/>
            </w:tcBorders>
          </w:tcPr>
          <w:p w14:paraId="302FBD5B" w14:textId="77777777" w:rsidR="006263B2" w:rsidRPr="003748AA" w:rsidRDefault="006263B2" w:rsidP="00345178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Cs/>
                <w:sz w:val="26"/>
                <w:szCs w:val="26"/>
              </w:rPr>
              <w:t>• воспитывать уважительное отношение к Родине, символам страны, памятным датам;</w:t>
            </w:r>
          </w:p>
          <w:p w14:paraId="32801E8E" w14:textId="77777777" w:rsidR="006263B2" w:rsidRPr="003748AA" w:rsidRDefault="006263B2" w:rsidP="00345178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Cs/>
                <w:sz w:val="26"/>
                <w:szCs w:val="26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14:paraId="5CD9FCD8" w14:textId="782106E6" w:rsidR="006263B2" w:rsidRPr="003748AA" w:rsidRDefault="006263B2" w:rsidP="00345178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Cs/>
                <w:sz w:val="26"/>
                <w:szCs w:val="26"/>
              </w:rPr>
              <w:t>• развивать интерес детей к основным достопримечательностями населенного пункта, в котором они живут.</w:t>
            </w:r>
          </w:p>
        </w:tc>
        <w:tc>
          <w:tcPr>
            <w:tcW w:w="5162" w:type="dxa"/>
            <w:gridSpan w:val="2"/>
            <w:tcBorders>
              <w:top w:val="dashSmallGap" w:sz="4" w:space="0" w:color="auto"/>
            </w:tcBorders>
          </w:tcPr>
          <w:p w14:paraId="40227881" w14:textId="77777777" w:rsidR="006263B2" w:rsidRPr="003748AA" w:rsidRDefault="006263B2" w:rsidP="00345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14:paraId="0575C223" w14:textId="77777777" w:rsidR="006263B2" w:rsidRPr="003748AA" w:rsidRDefault="006263B2" w:rsidP="00345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14:paraId="11A560F4" w14:textId="77777777" w:rsidR="006263B2" w:rsidRPr="003748AA" w:rsidRDefault="006263B2" w:rsidP="00345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 Педагог обогащает представления детей о малой родине: знакомит с основными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31C5E01B" w14:textId="61E3A0BF" w:rsidR="006263B2" w:rsidRPr="003748AA" w:rsidRDefault="006263B2" w:rsidP="00345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6263B2" w:rsidRPr="003748AA" w14:paraId="7A994C54" w14:textId="77777777" w:rsidTr="003748AA">
        <w:trPr>
          <w:trHeight w:val="267"/>
        </w:trPr>
        <w:tc>
          <w:tcPr>
            <w:tcW w:w="2410" w:type="dxa"/>
            <w:vMerge/>
            <w:shd w:val="clear" w:color="auto" w:fill="auto"/>
          </w:tcPr>
          <w:p w14:paraId="756DBD1C" w14:textId="77777777" w:rsidR="006263B2" w:rsidRPr="003748AA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364B1CB6" w14:textId="4875794F" w:rsidR="006263B2" w:rsidRPr="003748AA" w:rsidRDefault="006263B2" w:rsidP="008251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3)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в сфере трудового воспитания:</w:t>
            </w:r>
          </w:p>
        </w:tc>
      </w:tr>
      <w:tr w:rsidR="006263B2" w:rsidRPr="003748AA" w14:paraId="5769C984" w14:textId="77777777" w:rsidTr="003748AA">
        <w:trPr>
          <w:trHeight w:val="270"/>
        </w:trPr>
        <w:tc>
          <w:tcPr>
            <w:tcW w:w="2410" w:type="dxa"/>
            <w:vMerge/>
            <w:shd w:val="clear" w:color="auto" w:fill="auto"/>
          </w:tcPr>
          <w:p w14:paraId="0CF5435C" w14:textId="77777777" w:rsidR="006263B2" w:rsidRPr="003748AA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85" w:type="dxa"/>
            <w:tcBorders>
              <w:top w:val="dashSmallGap" w:sz="4" w:space="0" w:color="auto"/>
            </w:tcBorders>
          </w:tcPr>
          <w:p w14:paraId="2F8F9009" w14:textId="77777777" w:rsidR="006263B2" w:rsidRPr="003748AA" w:rsidRDefault="006263B2" w:rsidP="0082517A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Cs/>
                <w:sz w:val="26"/>
                <w:szCs w:val="26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14:paraId="31958342" w14:textId="77777777" w:rsidR="006263B2" w:rsidRPr="003748AA" w:rsidRDefault="006263B2" w:rsidP="0082517A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14:paraId="3825E91A" w14:textId="4FD95A96" w:rsidR="006263B2" w:rsidRPr="003748AA" w:rsidRDefault="006263B2" w:rsidP="0082517A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Cs/>
                <w:sz w:val="26"/>
                <w:szCs w:val="26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5162" w:type="dxa"/>
            <w:gridSpan w:val="2"/>
            <w:tcBorders>
              <w:top w:val="dashSmallGap" w:sz="4" w:space="0" w:color="auto"/>
            </w:tcBorders>
          </w:tcPr>
          <w:p w14:paraId="058D4215" w14:textId="77777777" w:rsidR="006263B2" w:rsidRPr="003748AA" w:rsidRDefault="006263B2" w:rsidP="00825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172CDE46" w14:textId="77777777" w:rsidR="006263B2" w:rsidRPr="003748AA" w:rsidRDefault="006263B2" w:rsidP="00825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2F57D136" w14:textId="77777777" w:rsidR="006263B2" w:rsidRPr="003748AA" w:rsidRDefault="006263B2" w:rsidP="00825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14:paraId="5701DDC8" w14:textId="77777777" w:rsidR="006263B2" w:rsidRPr="003748AA" w:rsidRDefault="006263B2" w:rsidP="00825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14:paraId="7DA62156" w14:textId="77777777" w:rsidR="006263B2" w:rsidRPr="003748AA" w:rsidRDefault="006263B2" w:rsidP="00825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14:paraId="6959DEB8" w14:textId="2ED46CE6" w:rsidR="006263B2" w:rsidRPr="003748AA" w:rsidRDefault="006263B2" w:rsidP="00825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216C6BA1" w14:textId="51EA56C5" w:rsidR="006263B2" w:rsidRPr="003748AA" w:rsidRDefault="00C456E1" w:rsidP="00C456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 </w:t>
            </w:r>
            <w:r w:rsidR="006263B2" w:rsidRPr="003748AA">
              <w:rPr>
                <w:rFonts w:ascii="Times New Roman" w:hAnsi="Times New Roman" w:cs="Times New Roman"/>
                <w:sz w:val="26"/>
                <w:szCs w:val="26"/>
              </w:rPr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6263B2" w:rsidRPr="003748AA" w14:paraId="65958373" w14:textId="77777777" w:rsidTr="003748AA">
        <w:trPr>
          <w:trHeight w:val="270"/>
        </w:trPr>
        <w:tc>
          <w:tcPr>
            <w:tcW w:w="2410" w:type="dxa"/>
            <w:vMerge/>
            <w:shd w:val="clear" w:color="auto" w:fill="auto"/>
          </w:tcPr>
          <w:p w14:paraId="66122707" w14:textId="77777777" w:rsidR="006263B2" w:rsidRPr="003748AA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25F29046" w14:textId="1921EBD8" w:rsidR="006263B2" w:rsidRPr="003748AA" w:rsidRDefault="006263B2" w:rsidP="008251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4)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в области формирования основ безопасного поведения:</w:t>
            </w:r>
          </w:p>
        </w:tc>
      </w:tr>
      <w:tr w:rsidR="006263B2" w:rsidRPr="003748AA" w14:paraId="242C10AA" w14:textId="77777777" w:rsidTr="003748AA">
        <w:trPr>
          <w:trHeight w:val="2265"/>
        </w:trPr>
        <w:tc>
          <w:tcPr>
            <w:tcW w:w="2410" w:type="dxa"/>
            <w:vMerge/>
            <w:shd w:val="clear" w:color="auto" w:fill="auto"/>
          </w:tcPr>
          <w:p w14:paraId="1FB99928" w14:textId="77777777" w:rsidR="006263B2" w:rsidRPr="003748AA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01EB92" w14:textId="77777777" w:rsidR="006263B2" w:rsidRPr="003748AA" w:rsidRDefault="006263B2" w:rsidP="00C456E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Cs/>
                <w:sz w:val="26"/>
                <w:szCs w:val="26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1EB6EF79" w14:textId="77777777" w:rsidR="006263B2" w:rsidRPr="003748AA" w:rsidRDefault="006263B2" w:rsidP="00C456E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Cs/>
                <w:sz w:val="26"/>
                <w:szCs w:val="26"/>
              </w:rPr>
              <w:t>• знакомить детей с простейшими способами безопасного поведения в опасных ситуациях;</w:t>
            </w:r>
          </w:p>
          <w:p w14:paraId="6B0DA79C" w14:textId="77777777" w:rsidR="006263B2" w:rsidRPr="003748AA" w:rsidRDefault="006263B2" w:rsidP="00C456E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• формировать представления о правилах </w:t>
            </w:r>
            <w:r w:rsidRPr="003748AA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безопасного дорожного движения в качестве пешехода и пассажира транспортного средства.</w:t>
            </w:r>
          </w:p>
          <w:p w14:paraId="2E3562F5" w14:textId="05E3F46D" w:rsidR="006263B2" w:rsidRPr="003748AA" w:rsidRDefault="006263B2" w:rsidP="00C456E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Cs/>
                <w:sz w:val="26"/>
                <w:szCs w:val="26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516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930C918" w14:textId="77777777" w:rsidR="006263B2" w:rsidRPr="003748AA" w:rsidRDefault="006263B2" w:rsidP="00C456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14:paraId="2F9F4D86" w14:textId="77777777" w:rsidR="006263B2" w:rsidRPr="003748AA" w:rsidRDefault="006263B2" w:rsidP="00C456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14:paraId="0D6DE32D" w14:textId="77777777" w:rsidR="006263B2" w:rsidRPr="003748AA" w:rsidRDefault="006263B2" w:rsidP="00C456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14:paraId="51221929" w14:textId="76A7D40B" w:rsidR="006263B2" w:rsidRPr="003748AA" w:rsidRDefault="006263B2" w:rsidP="00C456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6263B2" w:rsidRPr="003748AA" w14:paraId="418BA716" w14:textId="77777777" w:rsidTr="003748AA">
        <w:trPr>
          <w:trHeight w:val="248"/>
        </w:trPr>
        <w:tc>
          <w:tcPr>
            <w:tcW w:w="2410" w:type="dxa"/>
            <w:vMerge/>
            <w:shd w:val="clear" w:color="auto" w:fill="auto"/>
          </w:tcPr>
          <w:p w14:paraId="70BAEFF3" w14:textId="77777777" w:rsidR="006263B2" w:rsidRPr="003748AA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7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00FDD380" w14:textId="77777777" w:rsidR="006263B2" w:rsidRPr="003748AA" w:rsidRDefault="006263B2" w:rsidP="00A51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3748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4A77DBD" w14:textId="77777777" w:rsidR="006263B2" w:rsidRPr="003748AA" w:rsidRDefault="006263B2" w:rsidP="00A51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Это предполагает решение задач нескольких направлений воспитания:</w:t>
            </w:r>
          </w:p>
          <w:p w14:paraId="488F83E4" w14:textId="77777777" w:rsidR="006263B2" w:rsidRPr="003748AA" w:rsidRDefault="006263B2" w:rsidP="00A51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44C3AB11" w14:textId="77777777" w:rsidR="006263B2" w:rsidRPr="003748AA" w:rsidRDefault="006263B2" w:rsidP="00A51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21867642" w14:textId="77777777" w:rsidR="006263B2" w:rsidRPr="003748AA" w:rsidRDefault="006263B2" w:rsidP="00A51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3E73759A" w14:textId="77777777" w:rsidR="006263B2" w:rsidRPr="003748AA" w:rsidRDefault="006263B2" w:rsidP="00A51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6E73748D" w14:textId="77777777" w:rsidR="006263B2" w:rsidRPr="003748AA" w:rsidRDefault="006263B2" w:rsidP="00A51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5E4B3CBB" w14:textId="77777777" w:rsidR="006263B2" w:rsidRPr="003748AA" w:rsidRDefault="006263B2" w:rsidP="00A51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765C75A" w14:textId="77777777" w:rsidR="006263B2" w:rsidRPr="003748AA" w:rsidRDefault="006263B2" w:rsidP="00A51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23F9CF1F" w14:textId="669D6D02" w:rsidR="006263B2" w:rsidRPr="003748AA" w:rsidRDefault="006263B2" w:rsidP="00825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 формирование способности бережно и уважительно относиться к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результатам своего труда и труда других людей.</w:t>
            </w:r>
          </w:p>
        </w:tc>
      </w:tr>
      <w:tr w:rsidR="00B06637" w:rsidRPr="003748AA" w14:paraId="5C40A1E1" w14:textId="77777777" w:rsidTr="003748AA">
        <w:trPr>
          <w:trHeight w:val="686"/>
        </w:trPr>
        <w:tc>
          <w:tcPr>
            <w:tcW w:w="241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FE91B02" w14:textId="6B30C732" w:rsidR="00B06637" w:rsidRPr="003748AA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Познавательное развитие</w:t>
            </w:r>
          </w:p>
        </w:tc>
        <w:tc>
          <w:tcPr>
            <w:tcW w:w="3485" w:type="dxa"/>
            <w:tcBorders>
              <w:top w:val="double" w:sz="4" w:space="0" w:color="auto"/>
              <w:bottom w:val="dashSmallGap" w:sz="4" w:space="0" w:color="auto"/>
            </w:tcBorders>
          </w:tcPr>
          <w:p w14:paraId="4D39E8D3" w14:textId="77777777" w:rsidR="00B06637" w:rsidRPr="003748AA" w:rsidRDefault="00B06637" w:rsidP="00BA76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14:paraId="41A5B3AE" w14:textId="77777777" w:rsidR="00B06637" w:rsidRPr="003748AA" w:rsidRDefault="00B06637" w:rsidP="00BA76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14:paraId="0CEAE990" w14:textId="77777777" w:rsidR="00B06637" w:rsidRPr="003748AA" w:rsidRDefault="00B06637" w:rsidP="00BA76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3)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14:paraId="2B0EFA80" w14:textId="77777777" w:rsidR="00B06637" w:rsidRPr="003748AA" w:rsidRDefault="00B06637" w:rsidP="00BA76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4)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14:paraId="78ACDB63" w14:textId="77777777" w:rsidR="00B06637" w:rsidRPr="003748AA" w:rsidRDefault="00B06637" w:rsidP="00BA76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5)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1A694B78" w14:textId="77777777" w:rsidR="00B06637" w:rsidRPr="003748AA" w:rsidRDefault="00B06637" w:rsidP="00BA76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6)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14:paraId="7B057F41" w14:textId="548100A7" w:rsidR="00B06637" w:rsidRPr="003748AA" w:rsidRDefault="00B06637" w:rsidP="00BA76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5162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7A4C3748" w14:textId="77777777" w:rsidR="00B06637" w:rsidRPr="003748AA" w:rsidRDefault="00B06637" w:rsidP="00614D8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14:paraId="58F1BF4A" w14:textId="77777777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      </w:r>
          </w:p>
          <w:p w14:paraId="4D4456B8" w14:textId="77777777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2)</w:t>
            </w:r>
            <w:r w:rsidRPr="003748AA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ab/>
              <w:t>Математические представления:</w:t>
            </w:r>
          </w:p>
          <w:p w14:paraId="51BFACB5" w14:textId="77777777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14:paraId="415169C1" w14:textId="77777777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3)</w:t>
            </w:r>
            <w:r w:rsidRPr="003748AA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ab/>
              <w:t>Окружающий мир:</w:t>
            </w:r>
          </w:p>
          <w:p w14:paraId="6B52EE52" w14:textId="77777777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14:paraId="678DBE7E" w14:textId="77777777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14:paraId="43D1C79B" w14:textId="1C56522D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показывает ребёнку существующие в окружающем мире просты</w:t>
            </w:r>
            <w:r w:rsidR="00C456E1"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е закономерности и зависимости,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14:paraId="61E36B5C" w14:textId="77777777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14:paraId="6C9A9165" w14:textId="77777777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4) Природа:</w:t>
            </w:r>
          </w:p>
          <w:p w14:paraId="00C8BBE4" w14:textId="77777777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14:paraId="1CEFEBC2" w14:textId="2FDCD865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B06637" w:rsidRPr="003748AA" w14:paraId="03A3B7BA" w14:textId="77777777" w:rsidTr="003748AA">
        <w:trPr>
          <w:trHeight w:val="565"/>
        </w:trPr>
        <w:tc>
          <w:tcPr>
            <w:tcW w:w="2410" w:type="dxa"/>
            <w:vMerge/>
            <w:shd w:val="clear" w:color="auto" w:fill="auto"/>
          </w:tcPr>
          <w:p w14:paraId="6E411830" w14:textId="47392378" w:rsidR="00B06637" w:rsidRPr="003748AA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7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1596CB0D" w14:textId="77777777" w:rsidR="00B06637" w:rsidRPr="003748AA" w:rsidRDefault="00B06637" w:rsidP="00A51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3748AA">
              <w:rPr>
                <w:rFonts w:ascii="Times New Roman" w:hAnsi="Times New Roman" w:cs="Times New Roman"/>
                <w:b/>
                <w:sz w:val="26"/>
                <w:szCs w:val="26"/>
              </w:rPr>
              <w:t>«Человек», «Семья», «Познание», «Родина» и «Природа»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, что предполагает:</w:t>
            </w:r>
          </w:p>
          <w:p w14:paraId="54F8619A" w14:textId="77777777" w:rsidR="00B06637" w:rsidRPr="003748AA" w:rsidRDefault="00B06637" w:rsidP="00A51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7C52D68" w14:textId="77777777" w:rsidR="00B06637" w:rsidRPr="003748AA" w:rsidRDefault="00B06637" w:rsidP="00A51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426BCE2A" w14:textId="77777777" w:rsidR="00B06637" w:rsidRPr="003748AA" w:rsidRDefault="00B06637" w:rsidP="00A51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3CD103DD" w14:textId="77777777" w:rsidR="00B06637" w:rsidRPr="003748AA" w:rsidRDefault="00B06637" w:rsidP="00A51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73B86265" w14:textId="398E10A0" w:rsidR="00B06637" w:rsidRPr="003748AA" w:rsidRDefault="00B06637" w:rsidP="00BA76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B06637" w:rsidRPr="003748AA" w14:paraId="38BAA61D" w14:textId="77777777" w:rsidTr="003748AA">
        <w:trPr>
          <w:trHeight w:val="261"/>
        </w:trPr>
        <w:tc>
          <w:tcPr>
            <w:tcW w:w="241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70DE3230" w14:textId="2CDDB690" w:rsidR="00B06637" w:rsidRPr="003748AA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Речевое развитие</w:t>
            </w:r>
          </w:p>
        </w:tc>
        <w:tc>
          <w:tcPr>
            <w:tcW w:w="8647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7AB6C788" w:rsidR="00B06637" w:rsidRPr="003748AA" w:rsidRDefault="00B06637" w:rsidP="00B066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1) Развитие словаря:</w:t>
            </w:r>
          </w:p>
        </w:tc>
      </w:tr>
      <w:tr w:rsidR="00B06637" w:rsidRPr="003748AA" w14:paraId="341C7378" w14:textId="77777777" w:rsidTr="003748AA">
        <w:trPr>
          <w:trHeight w:val="1252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4B449596" w14:textId="77777777" w:rsidR="00B06637" w:rsidRPr="003748AA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85" w:type="dxa"/>
            <w:tcBorders>
              <w:top w:val="dashSmallGap" w:sz="4" w:space="0" w:color="auto"/>
              <w:bottom w:val="single" w:sz="4" w:space="0" w:color="auto"/>
            </w:tcBorders>
          </w:tcPr>
          <w:p w14:paraId="3F551687" w14:textId="77777777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212B6A78" w14:textId="036251F2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наречия и предлоги; употреблять существительные с обобщающим значением.</w:t>
            </w:r>
          </w:p>
        </w:tc>
        <w:tc>
          <w:tcPr>
            <w:tcW w:w="516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9A0424E" w14:textId="74946418" w:rsidR="00B06637" w:rsidRPr="003748AA" w:rsidRDefault="00B06637" w:rsidP="00FC06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B06637" w:rsidRPr="003748AA" w14:paraId="728D7F48" w14:textId="77777777" w:rsidTr="003748AA">
        <w:trPr>
          <w:trHeight w:val="255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2B7A7366" w14:textId="77777777" w:rsidR="00B06637" w:rsidRPr="003748AA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3E9FCA0" w14:textId="462702E1" w:rsidR="00B06637" w:rsidRPr="003748AA" w:rsidRDefault="00B06637" w:rsidP="00B066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Звуковая культура речи:</w:t>
            </w:r>
          </w:p>
        </w:tc>
      </w:tr>
      <w:tr w:rsidR="00B06637" w:rsidRPr="003748AA" w14:paraId="7EB8F96F" w14:textId="77777777" w:rsidTr="003748AA">
        <w:trPr>
          <w:trHeight w:val="1104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49391EEE" w14:textId="77777777" w:rsidR="00B06637" w:rsidRPr="003748AA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85" w:type="dxa"/>
            <w:tcBorders>
              <w:top w:val="dashSmallGap" w:sz="4" w:space="0" w:color="auto"/>
              <w:bottom w:val="single" w:sz="4" w:space="0" w:color="auto"/>
            </w:tcBorders>
          </w:tcPr>
          <w:p w14:paraId="2F64656E" w14:textId="513E7C1D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516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994060D" w14:textId="1AD76A91" w:rsidR="00B06637" w:rsidRPr="003748AA" w:rsidRDefault="00B06637" w:rsidP="00FC06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B06637" w:rsidRPr="003748AA" w14:paraId="4D04E407" w14:textId="77777777" w:rsidTr="003748AA">
        <w:trPr>
          <w:trHeight w:val="255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23B55FBD" w14:textId="77777777" w:rsidR="00B06637" w:rsidRPr="003748AA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65E5C39" w14:textId="4006A2F8" w:rsidR="00B06637" w:rsidRPr="003748AA" w:rsidRDefault="00B06637" w:rsidP="00B066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3)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Грамматический строй речи:</w:t>
            </w:r>
          </w:p>
        </w:tc>
      </w:tr>
      <w:tr w:rsidR="00B06637" w:rsidRPr="003748AA" w14:paraId="15CBD40D" w14:textId="77777777" w:rsidTr="003748AA">
        <w:trPr>
          <w:trHeight w:val="1536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729E64DD" w14:textId="77777777" w:rsidR="00B06637" w:rsidRPr="003748AA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85" w:type="dxa"/>
            <w:tcBorders>
              <w:top w:val="dashSmallGap" w:sz="4" w:space="0" w:color="auto"/>
              <w:bottom w:val="single" w:sz="4" w:space="0" w:color="auto"/>
            </w:tcBorders>
          </w:tcPr>
          <w:p w14:paraId="4190793B" w14:textId="195A5615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516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E87AB84" w14:textId="574DBF0A" w:rsidR="00B06637" w:rsidRPr="003748AA" w:rsidRDefault="00B06637" w:rsidP="00FC06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B06637" w:rsidRPr="003748AA" w14:paraId="5C6D84D9" w14:textId="77777777" w:rsidTr="003748AA">
        <w:trPr>
          <w:trHeight w:val="240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61A0CB3A" w14:textId="77777777" w:rsidR="00B06637" w:rsidRPr="003748AA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788F6B5" w14:textId="27986B42" w:rsidR="00B06637" w:rsidRPr="003748AA" w:rsidRDefault="00B06637" w:rsidP="00B066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4)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Связная речь:</w:t>
            </w:r>
          </w:p>
        </w:tc>
      </w:tr>
      <w:tr w:rsidR="00B06637" w:rsidRPr="003748AA" w14:paraId="7130B268" w14:textId="77777777" w:rsidTr="003748AA">
        <w:trPr>
          <w:trHeight w:val="2953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4AE06511" w14:textId="77777777" w:rsidR="00B06637" w:rsidRPr="003748AA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85" w:type="dxa"/>
            <w:tcBorders>
              <w:top w:val="dashSmallGap" w:sz="4" w:space="0" w:color="auto"/>
              <w:bottom w:val="single" w:sz="4" w:space="0" w:color="auto"/>
            </w:tcBorders>
          </w:tcPr>
          <w:p w14:paraId="1D921E49" w14:textId="0EED8373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516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6D994F9" w14:textId="77777777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14:paraId="6434D784" w14:textId="77777777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14:paraId="5A3CD298" w14:textId="77777777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14:paraId="09A09996" w14:textId="6A6803C8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B06637" w:rsidRPr="003748AA" w14:paraId="476A9DD3" w14:textId="77777777" w:rsidTr="003748AA">
        <w:trPr>
          <w:trHeight w:val="300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16E52FC8" w14:textId="77777777" w:rsidR="00B06637" w:rsidRPr="003748AA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04BCFAB" w14:textId="1729D25E" w:rsidR="00B06637" w:rsidRPr="003748AA" w:rsidRDefault="00B06637" w:rsidP="00B066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5)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Подготовка детей к обучению грамоте:</w:t>
            </w:r>
          </w:p>
        </w:tc>
      </w:tr>
      <w:tr w:rsidR="00B06637" w:rsidRPr="003748AA" w14:paraId="1A94AD61" w14:textId="77777777" w:rsidTr="003748AA">
        <w:trPr>
          <w:trHeight w:val="1961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2C50E1B0" w14:textId="77777777" w:rsidR="00B06637" w:rsidRPr="003748AA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85" w:type="dxa"/>
            <w:tcBorders>
              <w:top w:val="dashSmallGap" w:sz="4" w:space="0" w:color="auto"/>
              <w:bottom w:val="single" w:sz="4" w:space="0" w:color="auto"/>
            </w:tcBorders>
          </w:tcPr>
          <w:p w14:paraId="0C0CCB7F" w14:textId="77777777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14:paraId="35EEE578" w14:textId="425862F7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516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8E5FFD7" w14:textId="6DA42D52" w:rsidR="00B06637" w:rsidRPr="003748AA" w:rsidRDefault="00B06637" w:rsidP="00FC06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B06637" w:rsidRPr="003748AA" w14:paraId="198456D2" w14:textId="77777777" w:rsidTr="003748AA">
        <w:trPr>
          <w:trHeight w:val="255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5CA054D9" w14:textId="77777777" w:rsidR="00B06637" w:rsidRPr="003748AA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CA67931" w14:textId="65C1AC30" w:rsidR="00B06637" w:rsidRPr="003748AA" w:rsidRDefault="00B06637" w:rsidP="00B066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6) Интерес к художественной литературе:</w:t>
            </w:r>
          </w:p>
        </w:tc>
      </w:tr>
      <w:tr w:rsidR="00B06637" w:rsidRPr="003748AA" w14:paraId="2AD9B719" w14:textId="77777777" w:rsidTr="003748AA">
        <w:trPr>
          <w:trHeight w:val="2104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3FED0896" w14:textId="77777777" w:rsidR="00B06637" w:rsidRPr="003748AA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B6316C" w14:textId="77777777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основные особенности жанров литературных произведений;</w:t>
            </w:r>
          </w:p>
          <w:p w14:paraId="3A92FD43" w14:textId="77777777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340AC516" w14:textId="77777777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14:paraId="036F3943" w14:textId="1C37BD5A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516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4968F2C" w14:textId="3FF91A81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lastRenderedPageBreak/>
              <w:t>Примерный перечень художественной литературы.</w:t>
            </w:r>
          </w:p>
          <w:p w14:paraId="63566C28" w14:textId="527AAFB0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  <w:highlight w:val="lightGray"/>
                <w:shd w:val="clear" w:color="auto" w:fill="E7E6E6" w:themeFill="background2"/>
              </w:rPr>
              <w:t>• Малые формы фольклора.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 «Барашеныси...»,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  <w:p w14:paraId="05801739" w14:textId="47B2D132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  <w:highlight w:val="lightGray"/>
                <w:shd w:val="clear" w:color="auto" w:fill="E7E6E6" w:themeFill="background2"/>
              </w:rPr>
              <w:t>• Русские народные сказки.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 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      </w:r>
          </w:p>
          <w:p w14:paraId="1E078D46" w14:textId="47D600CB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  <w:highlight w:val="lightGray"/>
              </w:rPr>
              <w:t>• Фольклор народов мира.</w:t>
            </w:r>
          </w:p>
          <w:p w14:paraId="22C36650" w14:textId="77777777" w:rsidR="00B06637" w:rsidRPr="003748AA" w:rsidRDefault="00B06637" w:rsidP="00614D8F">
            <w:pPr>
              <w:pStyle w:val="a5"/>
              <w:numPr>
                <w:ilvl w:val="0"/>
                <w:numId w:val="4"/>
              </w:numPr>
              <w:ind w:left="0" w:hanging="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Песенки.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 «Утята», франц., обраб. Н. Гернет и С. Гиппиус; «Пальцы», пер. с нем. J1. Яхина; «Песня моряка» норвежек, нар. песенка (обраб. Ю. Вронского); «Барабек», англ. (обраб. К. Чуковского); «Шалтай-Болтай», англ. (обраб. С. Маршака).</w:t>
            </w:r>
          </w:p>
          <w:p w14:paraId="3D38C129" w14:textId="77777777" w:rsidR="00B06637" w:rsidRPr="003748AA" w:rsidRDefault="00B06637" w:rsidP="00F35A74">
            <w:pPr>
              <w:pStyle w:val="a5"/>
              <w:numPr>
                <w:ilvl w:val="0"/>
                <w:numId w:val="4"/>
              </w:numPr>
              <w:ind w:left="-2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Сказки.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 «Бременские музыканты» из сказок братьев Гримм, пер. с. нем.</w:t>
            </w:r>
          </w:p>
          <w:p w14:paraId="45572147" w14:textId="16E61D1E" w:rsidR="00B06637" w:rsidRPr="003748AA" w:rsidRDefault="00614D8F" w:rsidP="00F35A74">
            <w:pPr>
              <w:ind w:left="-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w:r w:rsidR="00B06637" w:rsidRPr="003748AA">
              <w:rPr>
                <w:rFonts w:ascii="Times New Roman" w:hAnsi="Times New Roman" w:cs="Times New Roman"/>
                <w:sz w:val="26"/>
                <w:szCs w:val="26"/>
              </w:rPr>
              <w:t>Введенского, под ред. С. Маршака; «Два жадных медвежонка», венгер. сказка (обраб. А. Красновой и В. Важдаева); «Колосок», укр. нар. сказка (обраб. С. Могилевской); «Красная Шапочка», из сказок Ш. Перро, пер. с франц. Т. Габбе; «Три поросенка», пер. с англ. С. Михалкова.</w:t>
            </w:r>
          </w:p>
          <w:p w14:paraId="3AA48366" w14:textId="2484AD69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  <w:highlight w:val="lightGray"/>
              </w:rPr>
              <w:t>• Произведения поэтов и писателей России.</w:t>
            </w:r>
          </w:p>
          <w:p w14:paraId="5E8ED546" w14:textId="45BB330E" w:rsidR="00B06637" w:rsidRPr="003748AA" w:rsidRDefault="00B06637" w:rsidP="00F35A74">
            <w:pPr>
              <w:pStyle w:val="a5"/>
              <w:numPr>
                <w:ilvl w:val="0"/>
                <w:numId w:val="5"/>
              </w:numPr>
              <w:ind w:left="0" w:hanging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Поэзия.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«Искалочка»; Благинина Е.А. «Дождик, дождик...», «Посидим в т</w:t>
            </w:r>
            <w:r w:rsidR="00F35A74" w:rsidRPr="003748AA">
              <w:rPr>
                <w:rFonts w:ascii="Times New Roman" w:hAnsi="Times New Roman" w:cs="Times New Roman"/>
                <w:sz w:val="26"/>
                <w:szCs w:val="26"/>
              </w:rPr>
              <w:t>ишине» (по выбору); Брюсов B.Я.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«Колыбельная»; Бунин И. А. «Листопад» (отрывок); Гамазкова И. «Колыбельная для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«Приставалка»; Чуковский К.И. «Путаница», «Закаляка», «Радость», «Тараканище» (по выбору).</w:t>
            </w:r>
          </w:p>
          <w:p w14:paraId="2898D87D" w14:textId="77777777" w:rsidR="00B06637" w:rsidRPr="003748AA" w:rsidRDefault="00B06637" w:rsidP="00F35A74">
            <w:pPr>
              <w:pStyle w:val="a5"/>
              <w:numPr>
                <w:ilvl w:val="0"/>
                <w:numId w:val="5"/>
              </w:numPr>
              <w:ind w:left="-2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Проза.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14:paraId="10FD6279" w14:textId="77777777" w:rsidR="00B06637" w:rsidRPr="003748AA" w:rsidRDefault="00B06637" w:rsidP="00F35A74">
            <w:pPr>
              <w:pStyle w:val="a5"/>
              <w:numPr>
                <w:ilvl w:val="0"/>
                <w:numId w:val="5"/>
              </w:numPr>
              <w:ind w:left="-27" w:firstLine="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Литературные сказки.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 </w:t>
            </w:r>
          </w:p>
          <w:p w14:paraId="0AB60922" w14:textId="11D5A8FF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  <w:highlight w:val="lightGray"/>
              </w:rPr>
              <w:t>• Произведения поэтов и писателей разных стран.</w:t>
            </w:r>
          </w:p>
          <w:p w14:paraId="0489090A" w14:textId="77777777" w:rsidR="00B06637" w:rsidRPr="003748AA" w:rsidRDefault="00B06637" w:rsidP="00F35A74">
            <w:pPr>
              <w:pStyle w:val="a5"/>
              <w:numPr>
                <w:ilvl w:val="0"/>
                <w:numId w:val="6"/>
              </w:numPr>
              <w:ind w:left="0" w:firstLine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Поэзия.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      </w:r>
          </w:p>
          <w:p w14:paraId="5CF47FDA" w14:textId="182C7424" w:rsidR="00B06637" w:rsidRPr="003748AA" w:rsidRDefault="00B06637" w:rsidP="00F35A74">
            <w:pPr>
              <w:pStyle w:val="a5"/>
              <w:numPr>
                <w:ilvl w:val="0"/>
                <w:numId w:val="6"/>
              </w:numPr>
              <w:ind w:left="-27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Литературные сказки.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 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веселые друзья» (1-2 главы из книги по выбору), пер. с англ. О. Образцовой и Н. Шанько; Юхансон Г. «Мулле Мек и Буффа» (пер. Л. Затолокиной).</w:t>
            </w:r>
          </w:p>
        </w:tc>
      </w:tr>
      <w:tr w:rsidR="00B06637" w:rsidRPr="003748AA" w14:paraId="767BCD7D" w14:textId="77777777" w:rsidTr="003748AA">
        <w:trPr>
          <w:trHeight w:val="135"/>
        </w:trPr>
        <w:tc>
          <w:tcPr>
            <w:tcW w:w="241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DF55B34" w14:textId="77777777" w:rsidR="00B06637" w:rsidRPr="003748AA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7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30C8F68" w14:textId="77777777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3748A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«Культура» и «Красота»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, что предполагает:</w:t>
            </w:r>
          </w:p>
          <w:p w14:paraId="33E659B4" w14:textId="77777777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03B8576" w14:textId="270C2ED3" w:rsidR="00B06637" w:rsidRPr="003748AA" w:rsidRDefault="00B06637" w:rsidP="00B066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3D1A39" w:rsidRPr="003748AA" w14:paraId="37C19C13" w14:textId="77777777" w:rsidTr="003748AA">
        <w:trPr>
          <w:trHeight w:val="240"/>
        </w:trPr>
        <w:tc>
          <w:tcPr>
            <w:tcW w:w="241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4D91A16" w14:textId="4230A381" w:rsidR="003D1A39" w:rsidRPr="003748AA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Художественно-эстетическое развитие</w:t>
            </w:r>
          </w:p>
        </w:tc>
        <w:tc>
          <w:tcPr>
            <w:tcW w:w="8647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7AD555DF" w:rsidR="003D1A39" w:rsidRPr="003748AA" w:rsidRDefault="003D1A39" w:rsidP="003D1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приобщение к искусству:</w:t>
            </w:r>
          </w:p>
        </w:tc>
      </w:tr>
      <w:tr w:rsidR="00743684" w:rsidRPr="003748AA" w14:paraId="689746B9" w14:textId="77777777" w:rsidTr="003748AA">
        <w:trPr>
          <w:trHeight w:val="686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03805E4F" w14:textId="77777777" w:rsidR="00743684" w:rsidRPr="003748AA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85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7F98581A" w14:textId="77777777" w:rsidR="00743684" w:rsidRPr="003748AA" w:rsidRDefault="00743684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1278E6DE" w14:textId="77777777" w:rsidR="00743684" w:rsidRPr="003748AA" w:rsidRDefault="00743684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формировать у детей умение сравнивать произведения различных видов искусства;</w:t>
            </w:r>
          </w:p>
          <w:p w14:paraId="433D8B38" w14:textId="77777777" w:rsidR="00743684" w:rsidRPr="003748AA" w:rsidRDefault="00743684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14:paraId="2B12C281" w14:textId="77777777" w:rsidR="00743684" w:rsidRPr="003748AA" w:rsidRDefault="00743684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развивать у детей интерес к искусству как виду творческой деятельности человека;</w:t>
            </w:r>
          </w:p>
          <w:p w14:paraId="09BC9C91" w14:textId="77777777" w:rsidR="00743684" w:rsidRPr="003748AA" w:rsidRDefault="00743684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14:paraId="23CF2804" w14:textId="77777777" w:rsidR="00743684" w:rsidRPr="003748AA" w:rsidRDefault="00743684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5D3EE3EA" w14:textId="77777777" w:rsidR="00743684" w:rsidRPr="003748AA" w:rsidRDefault="00743684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14:paraId="6EAE9D5E" w14:textId="343320D5" w:rsidR="00743684" w:rsidRPr="003748AA" w:rsidRDefault="00743684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516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9D02781" w14:textId="77777777" w:rsidR="00743684" w:rsidRPr="003748AA" w:rsidRDefault="00743684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14:paraId="618848EB" w14:textId="77777777" w:rsidR="00743684" w:rsidRPr="003748AA" w:rsidRDefault="00743684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14:paraId="44623D08" w14:textId="77777777" w:rsidR="00743684" w:rsidRPr="003748AA" w:rsidRDefault="00743684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3)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07CC37B2" w14:textId="77777777" w:rsidR="00743684" w:rsidRPr="003748AA" w:rsidRDefault="00743684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4)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Педагог знакомит детей со скульптурой, способами создания скульптуры (пластика, высекание), средствами выразительности (объемность,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статика и движение, материал); особенностями её содержания - отображение животных (анималистика), портреты человека и бытовые сценки.</w:t>
            </w:r>
          </w:p>
          <w:p w14:paraId="40816EB2" w14:textId="77777777" w:rsidR="00743684" w:rsidRPr="003748AA" w:rsidRDefault="00743684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5)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14:paraId="408083FF" w14:textId="77777777" w:rsidR="00743684" w:rsidRPr="003748AA" w:rsidRDefault="00743684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6)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14:paraId="1D54A59B" w14:textId="77777777" w:rsidR="00743684" w:rsidRPr="003748AA" w:rsidRDefault="00743684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7)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5361E839" w14:textId="185E1727" w:rsidR="00743684" w:rsidRPr="003748AA" w:rsidRDefault="00743684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8)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      </w:r>
          </w:p>
          <w:p w14:paraId="3BD8007B" w14:textId="18735956" w:rsidR="00743684" w:rsidRPr="003748AA" w:rsidRDefault="00743684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9)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743684" w:rsidRPr="003748AA" w14:paraId="562CF308" w14:textId="77777777" w:rsidTr="003748AA">
        <w:trPr>
          <w:trHeight w:val="537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71378972" w14:textId="77777777" w:rsidR="00743684" w:rsidRPr="003748AA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A0E15B" w14:textId="77777777" w:rsidR="00743684" w:rsidRPr="003748AA" w:rsidRDefault="00743684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B37DB7B" w14:textId="77777777" w:rsidR="00743684" w:rsidRPr="003748AA" w:rsidRDefault="00743684" w:rsidP="0074368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Примерный перечень произведений изобразительного искусства.</w:t>
            </w:r>
          </w:p>
          <w:p w14:paraId="49003523" w14:textId="7FEEE75F" w:rsidR="00743684" w:rsidRPr="003748AA" w:rsidRDefault="00743684" w:rsidP="007436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• Иллюстрации, репродукции картин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: И.Е.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14:paraId="08F26582" w14:textId="0B2F1CB4" w:rsidR="00743684" w:rsidRPr="003748AA" w:rsidRDefault="00743684" w:rsidP="007436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• Иллюстрации к книгам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: В.В. Лебедев к книге С.Я. Маршака «Усатый- полосатый».</w:t>
            </w:r>
          </w:p>
        </w:tc>
      </w:tr>
      <w:tr w:rsidR="003D1A39" w:rsidRPr="003748AA" w14:paraId="41F7E49A" w14:textId="77777777" w:rsidTr="003748AA">
        <w:trPr>
          <w:trHeight w:val="270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3B5DAA4C" w14:textId="77777777" w:rsidR="003D1A39" w:rsidRPr="003748AA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443393F" w14:textId="4AC34BF8" w:rsidR="003D1A39" w:rsidRPr="003748AA" w:rsidRDefault="003D1A39" w:rsidP="003D1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изобразительная деятельность:</w:t>
            </w:r>
          </w:p>
        </w:tc>
      </w:tr>
      <w:tr w:rsidR="003D1A39" w:rsidRPr="003748AA" w14:paraId="7F053A97" w14:textId="77777777" w:rsidTr="003748AA">
        <w:trPr>
          <w:trHeight w:val="119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1FE92B3E" w14:textId="77777777" w:rsidR="003D1A39" w:rsidRPr="003748AA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85" w:type="dxa"/>
            <w:tcBorders>
              <w:top w:val="dashSmallGap" w:sz="4" w:space="0" w:color="auto"/>
              <w:bottom w:val="single" w:sz="4" w:space="0" w:color="auto"/>
            </w:tcBorders>
          </w:tcPr>
          <w:p w14:paraId="75E9A59E" w14:textId="0BD93603" w:rsidR="003D1A39" w:rsidRPr="003748AA" w:rsidRDefault="008110F3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•продолжать развивать интерес детей </w:t>
            </w:r>
            <w:r w:rsidR="003D1A39"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положительный отклик к различным видам изобразительной </w:t>
            </w:r>
            <w:r w:rsidR="003D1A39" w:rsidRPr="003748AA">
              <w:rPr>
                <w:rFonts w:ascii="Times New Roman" w:hAnsi="Times New Roman" w:cs="Times New Roman"/>
                <w:sz w:val="26"/>
                <w:szCs w:val="26"/>
              </w:rPr>
              <w:t>деятельности;</w:t>
            </w:r>
          </w:p>
          <w:p w14:paraId="1F8382CE" w14:textId="77777777" w:rsidR="003D1A39" w:rsidRPr="003748AA" w:rsidRDefault="003D1A39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133DDB9A" w14:textId="77777777" w:rsidR="003D1A39" w:rsidRPr="003748AA" w:rsidRDefault="003D1A39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14:paraId="471E505A" w14:textId="77777777" w:rsidR="003D1A39" w:rsidRPr="003748AA" w:rsidRDefault="003D1A39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14:paraId="70FD6961" w14:textId="77777777" w:rsidR="003D1A39" w:rsidRPr="003748AA" w:rsidRDefault="003D1A39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44C0A287" w14:textId="77777777" w:rsidR="003D1A39" w:rsidRPr="003748AA" w:rsidRDefault="003D1A39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формировать у детей умение выделять и использовать средства выразительности в рисовании, лепке, аппликации;</w:t>
            </w:r>
          </w:p>
          <w:p w14:paraId="2D27EB49" w14:textId="77777777" w:rsidR="003D1A39" w:rsidRPr="003748AA" w:rsidRDefault="003D1A39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 продолжать формировать у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детей умение создавать коллективные произведения в рисовании, лепке, аппликации;</w:t>
            </w:r>
          </w:p>
          <w:p w14:paraId="6F7A2BFA" w14:textId="77777777" w:rsidR="003D1A39" w:rsidRPr="003748AA" w:rsidRDefault="003D1A39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3CF61B91" w14:textId="77777777" w:rsidR="003D1A39" w:rsidRPr="003748AA" w:rsidRDefault="003D1A39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14:paraId="3744B2A5" w14:textId="5936FA8B" w:rsidR="008110F3" w:rsidRPr="003748AA" w:rsidRDefault="003D1A39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поощрять детей воплощать в художественной форме свои представления, переживания, чувства, мысли; поддерживать личностно</w:t>
            </w:r>
            <w:r w:rsidR="008110F3" w:rsidRPr="003748AA">
              <w:rPr>
                <w:rFonts w:ascii="Times New Roman" w:hAnsi="Times New Roman" w:cs="Times New Roman"/>
                <w:sz w:val="26"/>
                <w:szCs w:val="26"/>
              </w:rPr>
              <w:t>е творческое начало в процессе;</w:t>
            </w:r>
          </w:p>
          <w:p w14:paraId="488C6C5B" w14:textId="26F9D1D4" w:rsidR="003D1A39" w:rsidRPr="003748AA" w:rsidRDefault="003D1A39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воспр</w:t>
            </w:r>
            <w:r w:rsidR="008110F3"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иятия прекрасного и собственной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изобразительной деятельности;</w:t>
            </w:r>
          </w:p>
          <w:p w14:paraId="4E25C15D" w14:textId="51E5CE52" w:rsidR="003D1A39" w:rsidRPr="003748AA" w:rsidRDefault="003D1A39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 развивать художественно-творческие способности у детей в </w:t>
            </w:r>
            <w:r w:rsidR="008110F3"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различных видах изобразительной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деятельности;</w:t>
            </w:r>
          </w:p>
          <w:p w14:paraId="4F2C9F3F" w14:textId="75DB0648" w:rsidR="003D1A39" w:rsidRPr="003748AA" w:rsidRDefault="003D1A39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516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29F2FC1" w14:textId="77777777" w:rsidR="00963C72" w:rsidRPr="003748AA" w:rsidRDefault="00963C72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lastRenderedPageBreak/>
              <w:t>1) Рисование:</w:t>
            </w:r>
          </w:p>
          <w:p w14:paraId="0FF7D9DB" w14:textId="77777777" w:rsidR="00963C72" w:rsidRPr="003748AA" w:rsidRDefault="00963C72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14:paraId="326D58C3" w14:textId="77777777" w:rsidR="00963C72" w:rsidRPr="003748AA" w:rsidRDefault="00963C72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</w:p>
          <w:p w14:paraId="27F2FF24" w14:textId="77777777" w:rsidR="00963C72" w:rsidRPr="003748AA" w:rsidRDefault="00963C72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14:paraId="3032DACD" w14:textId="77777777" w:rsidR="00963C72" w:rsidRPr="003748AA" w:rsidRDefault="00963C72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 педагог формирует у детей умение к уже известным цветам и оттенкам добавить новые (коричневый, оранжевый, светло-зеленый); </w:t>
            </w:r>
          </w:p>
          <w:p w14:paraId="2A00B255" w14:textId="77777777" w:rsidR="00963C72" w:rsidRPr="003748AA" w:rsidRDefault="00963C72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14:paraId="77C621C5" w14:textId="77777777" w:rsidR="00963C72" w:rsidRPr="003748AA" w:rsidRDefault="00963C72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14:paraId="070A79EE" w14:textId="77777777" w:rsidR="00963C72" w:rsidRPr="003748AA" w:rsidRDefault="00963C72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14:paraId="37F46093" w14:textId="77777777" w:rsidR="00963C72" w:rsidRPr="003748AA" w:rsidRDefault="00963C72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 учит детей закрашивать рисунки кистью,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14:paraId="3529BB53" w14:textId="77777777" w:rsidR="00963C72" w:rsidRPr="003748AA" w:rsidRDefault="00963C72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14:paraId="1D04236A" w14:textId="77777777" w:rsidR="00963C72" w:rsidRPr="003748AA" w:rsidRDefault="00963C72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14:paraId="42CF5F31" w14:textId="77777777" w:rsidR="00963C72" w:rsidRPr="003748AA" w:rsidRDefault="00963C72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2)</w:t>
            </w:r>
            <w:r w:rsidRPr="003748AA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ab/>
              <w:t>Народное декоративно-прикладное искусство:</w:t>
            </w:r>
          </w:p>
          <w:p w14:paraId="2883B1CB" w14:textId="77777777" w:rsidR="00963C72" w:rsidRPr="003748AA" w:rsidRDefault="00963C72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14:paraId="5F488E2A" w14:textId="77777777" w:rsidR="00963C72" w:rsidRPr="003748AA" w:rsidRDefault="00963C72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3)</w:t>
            </w:r>
            <w:r w:rsidRPr="003748AA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ab/>
              <w:t>Лепка:</w:t>
            </w:r>
          </w:p>
          <w:p w14:paraId="7D82BDCA" w14:textId="77777777" w:rsidR="00963C72" w:rsidRPr="003748AA" w:rsidRDefault="00963C72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14:paraId="1BB7FB1A" w14:textId="77777777" w:rsidR="00963C72" w:rsidRPr="003748AA" w:rsidRDefault="00963C72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4)</w:t>
            </w:r>
            <w:r w:rsidRPr="003748AA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ab/>
              <w:t>Аппликация:</w:t>
            </w:r>
          </w:p>
          <w:p w14:paraId="7DE616CA" w14:textId="7C28CCB7" w:rsidR="003D1A39" w:rsidRPr="003748AA" w:rsidRDefault="00963C72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3D1A39" w:rsidRPr="003748AA" w14:paraId="6615FEE0" w14:textId="77777777" w:rsidTr="003748AA">
        <w:trPr>
          <w:trHeight w:val="252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453A10C1" w14:textId="77777777" w:rsidR="003D1A39" w:rsidRPr="003748AA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64D1470" w14:textId="7C2F96C0" w:rsidR="003D1A39" w:rsidRPr="003748AA" w:rsidRDefault="003D1A39" w:rsidP="003D1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3)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конструктивная деятельность:</w:t>
            </w:r>
          </w:p>
        </w:tc>
      </w:tr>
      <w:tr w:rsidR="003D1A39" w:rsidRPr="003748AA" w14:paraId="595753C9" w14:textId="77777777" w:rsidTr="003748AA">
        <w:trPr>
          <w:trHeight w:val="3015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751418A7" w14:textId="77777777" w:rsidR="003D1A39" w:rsidRPr="003748AA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85" w:type="dxa"/>
            <w:tcBorders>
              <w:top w:val="dashSmallGap" w:sz="4" w:space="0" w:color="auto"/>
              <w:bottom w:val="single" w:sz="4" w:space="0" w:color="auto"/>
            </w:tcBorders>
          </w:tcPr>
          <w:p w14:paraId="0AF07166" w14:textId="77777777" w:rsidR="003D1A39" w:rsidRPr="003748AA" w:rsidRDefault="003D1A39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14:paraId="453B1226" w14:textId="77777777" w:rsidR="003D1A39" w:rsidRPr="003748AA" w:rsidRDefault="003D1A39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14:paraId="06340936" w14:textId="77777777" w:rsidR="003D1A39" w:rsidRPr="003748AA" w:rsidRDefault="003D1A39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обучать конструированию из бумаги;</w:t>
            </w:r>
          </w:p>
          <w:p w14:paraId="1F02C697" w14:textId="72A76D9D" w:rsidR="003D1A39" w:rsidRPr="003748AA" w:rsidRDefault="003D1A39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• приобщать детей к изготовлению поделок из природного материала.</w:t>
            </w:r>
          </w:p>
        </w:tc>
        <w:tc>
          <w:tcPr>
            <w:tcW w:w="516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4725555" w14:textId="77777777" w:rsidR="00963C72" w:rsidRPr="003748AA" w:rsidRDefault="00963C72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14:paraId="6140A666" w14:textId="77777777" w:rsidR="00963C72" w:rsidRPr="003748AA" w:rsidRDefault="00963C72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стены, вверху - перекрытие, крыша; в автомобиле - кабина, кузов и так далее).</w:t>
            </w:r>
          </w:p>
          <w:p w14:paraId="083C6F19" w14:textId="77777777" w:rsidR="00963C72" w:rsidRPr="003748AA" w:rsidRDefault="00963C72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3)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14:paraId="117ED5F8" w14:textId="77777777" w:rsidR="00963C72" w:rsidRPr="003748AA" w:rsidRDefault="00963C72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4)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14:paraId="488960E7" w14:textId="49E3544C" w:rsidR="003D1A39" w:rsidRPr="003748AA" w:rsidRDefault="00963C72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5)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3D1A39" w:rsidRPr="003748AA" w14:paraId="33A9A189" w14:textId="77777777" w:rsidTr="003748AA">
        <w:trPr>
          <w:trHeight w:val="270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34E04EF5" w14:textId="77777777" w:rsidR="003D1A39" w:rsidRPr="003748AA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8613136" w14:textId="12CCD597" w:rsidR="003D1A39" w:rsidRPr="003748AA" w:rsidRDefault="003D1A39" w:rsidP="003D1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4)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музыкальная деятельность:</w:t>
            </w:r>
          </w:p>
        </w:tc>
      </w:tr>
      <w:tr w:rsidR="00B2249D" w:rsidRPr="003748AA" w14:paraId="6FB9EA31" w14:textId="77777777" w:rsidTr="003748AA">
        <w:trPr>
          <w:trHeight w:val="180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58CAD358" w14:textId="77777777" w:rsidR="00B2249D" w:rsidRPr="003748AA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85" w:type="dxa"/>
            <w:vMerge w:val="restart"/>
            <w:tcBorders>
              <w:top w:val="dashSmallGap" w:sz="4" w:space="0" w:color="auto"/>
            </w:tcBorders>
          </w:tcPr>
          <w:p w14:paraId="236C49AD" w14:textId="77777777" w:rsidR="00B2249D" w:rsidRPr="003748AA" w:rsidRDefault="00B2249D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 продолжать развивать у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14:paraId="0C5349E4" w14:textId="77777777" w:rsidR="00B2249D" w:rsidRPr="003748AA" w:rsidRDefault="00B2249D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14:paraId="724673B6" w14:textId="7F4BAB71" w:rsidR="00B2249D" w:rsidRPr="003748AA" w:rsidRDefault="008110F3" w:rsidP="00F35A74">
            <w:pPr>
              <w:pStyle w:val="a5"/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воспитывать слушател</w:t>
            </w:r>
            <w:r w:rsidR="00B2249D"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ьскую культуру детей; </w:t>
            </w:r>
          </w:p>
          <w:p w14:paraId="13D1FCB0" w14:textId="77777777" w:rsidR="00B2249D" w:rsidRPr="003748AA" w:rsidRDefault="00B2249D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развивать музыкальность детей;</w:t>
            </w:r>
          </w:p>
          <w:p w14:paraId="79D7B13E" w14:textId="77777777" w:rsidR="00B2249D" w:rsidRPr="003748AA" w:rsidRDefault="00B2249D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14:paraId="62B79866" w14:textId="77777777" w:rsidR="00B2249D" w:rsidRPr="003748AA" w:rsidRDefault="00B2249D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поддерживать у детей интерес к пению;</w:t>
            </w:r>
          </w:p>
          <w:p w14:paraId="385E6B14" w14:textId="77777777" w:rsidR="00B2249D" w:rsidRPr="003748AA" w:rsidRDefault="00B2249D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14:paraId="193EB8EE" w14:textId="77777777" w:rsidR="00B2249D" w:rsidRPr="003748AA" w:rsidRDefault="00B2249D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способствовать освоению детьми приемов игры на детских музыкальных инструментах;</w:t>
            </w:r>
          </w:p>
          <w:p w14:paraId="781AC423" w14:textId="44C83611" w:rsidR="00B2249D" w:rsidRPr="003748AA" w:rsidRDefault="00B2249D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516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5E36582" w14:textId="1DDF2C24" w:rsidR="00B2249D" w:rsidRPr="003748AA" w:rsidRDefault="00B2249D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1) Слушание: </w:t>
            </w:r>
          </w:p>
        </w:tc>
      </w:tr>
      <w:tr w:rsidR="00B2249D" w:rsidRPr="003748AA" w14:paraId="3DA5A303" w14:textId="77777777" w:rsidTr="003748AA">
        <w:trPr>
          <w:trHeight w:val="6015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48571B9E" w14:textId="77777777" w:rsidR="00B2249D" w:rsidRPr="003748AA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50CB5C3B" w14:textId="77777777" w:rsidR="00B2249D" w:rsidRPr="003748AA" w:rsidRDefault="00B2249D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65B562" w14:textId="77777777" w:rsidR="00B2249D" w:rsidRPr="003748AA" w:rsidRDefault="00B2249D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 педагог формирует навыки культуры слушания музыки (не отвлекаться, дослушивать произведение до конца); </w:t>
            </w:r>
          </w:p>
          <w:p w14:paraId="69F124E8" w14:textId="77777777" w:rsidR="00B2249D" w:rsidRPr="003748AA" w:rsidRDefault="00B2249D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      </w:r>
          </w:p>
          <w:p w14:paraId="1B7FC20C" w14:textId="77777777" w:rsidR="00B2249D" w:rsidRPr="003748AA" w:rsidRDefault="00B2249D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 учит детей чувствовать характер музыки, узнавать знакомые произведения, высказывать свои впечатления о прослушанном; </w:t>
            </w:r>
          </w:p>
          <w:p w14:paraId="1F94EE01" w14:textId="77777777" w:rsidR="00B2249D" w:rsidRPr="003748AA" w:rsidRDefault="00B2249D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 учит детей замечать выразительные средства музыкального произведения: тихо, громко, медленно, быстро; </w:t>
            </w:r>
          </w:p>
          <w:p w14:paraId="249E297D" w14:textId="3C0C6D1E" w:rsidR="00B2249D" w:rsidRPr="003748AA" w:rsidRDefault="00B2249D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развивает у детей способность различать звуки по высоте (высокий, низкий в пределах сексты, септимы); • 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26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E2CBD6B" w14:textId="77777777" w:rsidR="00B2249D" w:rsidRPr="003748AA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Примерный перечень музыкальных произведений.</w:t>
            </w:r>
          </w:p>
          <w:p w14:paraId="62AA6305" w14:textId="3773EEE0" w:rsidR="00B2249D" w:rsidRPr="003748AA" w:rsidRDefault="00B2249D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</w:t>
            </w:r>
            <w:r w:rsidR="00C456E1" w:rsidRPr="003748AA">
              <w:rPr>
                <w:rFonts w:ascii="Times New Roman" w:hAnsi="Times New Roman" w:cs="Times New Roman"/>
                <w:sz w:val="26"/>
                <w:szCs w:val="26"/>
              </w:rPr>
              <w:t>ки; «Марш», муз. С. Прокофьева.</w:t>
            </w:r>
          </w:p>
        </w:tc>
      </w:tr>
      <w:tr w:rsidR="00B2249D" w:rsidRPr="003748AA" w14:paraId="496960F2" w14:textId="77777777" w:rsidTr="003748AA">
        <w:trPr>
          <w:trHeight w:val="270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038A3103" w14:textId="77777777" w:rsidR="00B2249D" w:rsidRPr="003748AA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6786ECE5" w14:textId="77777777" w:rsidR="00B2249D" w:rsidRPr="003748AA" w:rsidRDefault="00B2249D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A0914A1" w14:textId="23CA8506" w:rsidR="00B2249D" w:rsidRPr="003748AA" w:rsidRDefault="00B2249D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Пение: </w:t>
            </w:r>
          </w:p>
        </w:tc>
      </w:tr>
      <w:tr w:rsidR="00B2249D" w:rsidRPr="003748AA" w14:paraId="5AFD53B1" w14:textId="77777777" w:rsidTr="003748AA">
        <w:trPr>
          <w:trHeight w:val="2103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321BD708" w14:textId="77777777" w:rsidR="00B2249D" w:rsidRPr="003748AA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71151F6D" w14:textId="77777777" w:rsidR="00B2249D" w:rsidRPr="003748AA" w:rsidRDefault="00B2249D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638A6A" w14:textId="31510F0D" w:rsidR="00B2249D" w:rsidRPr="003748AA" w:rsidRDefault="00B2249D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  <w:tc>
          <w:tcPr>
            <w:tcW w:w="26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8FC9798" w14:textId="6E89EE2A" w:rsidR="00B2249D" w:rsidRPr="003748AA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Примерный перечень музыкальных произведений.</w:t>
            </w:r>
          </w:p>
          <w:p w14:paraId="01F422EF" w14:textId="3C82C369" w:rsidR="00B2249D" w:rsidRPr="003748AA" w:rsidRDefault="00B2249D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• Упражнения на развитие слуха и голоса.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 «Путаница» - песня-шутка; муз. Е. Тиличеевой, сл. К. Чуковского, «Кукушечка», рус. нар. песня, обраб. И. Арсеева; «Паучок» и «Кисонька-мурысонька», рус. нар. песни; заклички: «Ой, кулики! Весна поет!» и «Жаворонушки, прилетите!».</w:t>
            </w:r>
          </w:p>
          <w:p w14:paraId="4FC1DB0D" w14:textId="269FA3B6" w:rsidR="00B2249D" w:rsidRPr="003748AA" w:rsidRDefault="00B2249D" w:rsidP="00B224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• Песни.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 </w:t>
            </w:r>
          </w:p>
        </w:tc>
      </w:tr>
      <w:tr w:rsidR="00B2249D" w:rsidRPr="003748AA" w14:paraId="07A6C6A4" w14:textId="77777777" w:rsidTr="003748AA">
        <w:trPr>
          <w:trHeight w:val="50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278D7F92" w14:textId="77777777" w:rsidR="00B2249D" w:rsidRPr="003748AA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7A63DD0D" w14:textId="77777777" w:rsidR="00B2249D" w:rsidRPr="003748AA" w:rsidRDefault="00B2249D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BE552CF" w14:textId="615039C3" w:rsidR="00B2249D" w:rsidRPr="003748AA" w:rsidRDefault="00B2249D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3)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Песенное творчество: </w:t>
            </w:r>
          </w:p>
        </w:tc>
      </w:tr>
      <w:tr w:rsidR="00B2249D" w:rsidRPr="003748AA" w14:paraId="5FBD7D4A" w14:textId="77777777" w:rsidTr="003748AA">
        <w:trPr>
          <w:trHeight w:val="260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65897BF5" w14:textId="77777777" w:rsidR="00B2249D" w:rsidRPr="003748AA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66654C94" w14:textId="77777777" w:rsidR="00B2249D" w:rsidRPr="003748AA" w:rsidRDefault="00B2249D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912FF0" w14:textId="77777777" w:rsidR="00B2249D" w:rsidRPr="003748AA" w:rsidRDefault="00B2249D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26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97FFA8B" w14:textId="79607F5B" w:rsidR="00B2249D" w:rsidRPr="003748AA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Примерный перечень музыкальных произведений.</w:t>
            </w:r>
          </w:p>
          <w:p w14:paraId="106076E2" w14:textId="0602B3D5" w:rsidR="00B2249D" w:rsidRPr="003748AA" w:rsidRDefault="00B2249D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 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      </w:r>
          </w:p>
        </w:tc>
      </w:tr>
      <w:tr w:rsidR="00B2249D" w:rsidRPr="003748AA" w14:paraId="773BDCD8" w14:textId="77777777" w:rsidTr="003748AA">
        <w:trPr>
          <w:trHeight w:val="205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14173B91" w14:textId="77777777" w:rsidR="00B2249D" w:rsidRPr="003748AA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5A54DA01" w14:textId="77777777" w:rsidR="00B2249D" w:rsidRPr="003748AA" w:rsidRDefault="00B2249D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5479C17" w14:textId="498E4BE5" w:rsidR="00B2249D" w:rsidRPr="003748AA" w:rsidRDefault="00B2249D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4)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Музыкально-ритмические движения: </w:t>
            </w:r>
          </w:p>
        </w:tc>
      </w:tr>
      <w:tr w:rsidR="00B2249D" w:rsidRPr="003748AA" w14:paraId="14659B80" w14:textId="77777777" w:rsidTr="003748AA">
        <w:trPr>
          <w:trHeight w:val="827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2D5B6997" w14:textId="77777777" w:rsidR="00B2249D" w:rsidRPr="003748AA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6EEA039" w14:textId="77777777" w:rsidR="00B2249D" w:rsidRPr="003748AA" w:rsidRDefault="00B2249D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85606F" w14:textId="126DC690" w:rsidR="00B2249D" w:rsidRPr="003748AA" w:rsidRDefault="00B2249D" w:rsidP="00B224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26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1962514" w14:textId="77777777" w:rsidR="00B2249D" w:rsidRPr="003748AA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Примерный перечень музыкальных произведений.</w:t>
            </w:r>
          </w:p>
          <w:p w14:paraId="571CCFEC" w14:textId="77777777" w:rsidR="00B2249D" w:rsidRPr="003748AA" w:rsidRDefault="00B2249D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• Игровые упражнения.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 «Пружинки» под рус. нар. мелодию; ходьба под «Марш», муз. И. Беркович; «Веселые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      </w:r>
          </w:p>
          <w:p w14:paraId="1C1E4EA5" w14:textId="77777777" w:rsidR="00B2249D" w:rsidRPr="003748AA" w:rsidRDefault="00B2249D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• Хороводы и пляски.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      </w:r>
          </w:p>
          <w:p w14:paraId="36D13EDE" w14:textId="49CF7FD5" w:rsidR="00B2249D" w:rsidRPr="003748AA" w:rsidRDefault="00B2249D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• Характерные танцы.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 «Снежинки», муз. О. Берта, обраб. Н. Метлова; «Танец зайчат» под «Польку» И. Штрауса; «Снежинки», муз. Т.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Ломовой; «Бусинки» под «Галоп» И. Дунаевского.</w:t>
            </w:r>
          </w:p>
        </w:tc>
      </w:tr>
      <w:tr w:rsidR="00B2249D" w:rsidRPr="003748AA" w14:paraId="375A1DB4" w14:textId="77777777" w:rsidTr="003748AA">
        <w:trPr>
          <w:trHeight w:val="102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096174C9" w14:textId="77777777" w:rsidR="00B2249D" w:rsidRPr="003748AA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7AC9E868" w14:textId="77777777" w:rsidR="00B2249D" w:rsidRPr="003748AA" w:rsidRDefault="00B2249D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416E164B" w14:textId="494A6621" w:rsidR="00B2249D" w:rsidRPr="003748AA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5)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Развитие танцевально-игрового творчества: </w:t>
            </w:r>
          </w:p>
        </w:tc>
      </w:tr>
      <w:tr w:rsidR="00B2249D" w:rsidRPr="003748AA" w14:paraId="34D8FBA4" w14:textId="77777777" w:rsidTr="003748AA">
        <w:trPr>
          <w:trHeight w:val="2671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59C6F6BE" w14:textId="77777777" w:rsidR="00B2249D" w:rsidRPr="003748AA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40F4C9E4" w14:textId="77777777" w:rsidR="00B2249D" w:rsidRPr="003748AA" w:rsidRDefault="00B2249D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F1F4C4" w14:textId="53672D96" w:rsidR="00B2249D" w:rsidRPr="003748AA" w:rsidRDefault="00B2249D" w:rsidP="00B224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</w:tc>
        <w:tc>
          <w:tcPr>
            <w:tcW w:w="26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59BCC26" w14:textId="7CF325EB" w:rsidR="00B2249D" w:rsidRPr="003748AA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Примерный перечень музыкальных произведений.</w:t>
            </w:r>
          </w:p>
          <w:p w14:paraId="55691EAE" w14:textId="77777777" w:rsidR="00B2249D" w:rsidRPr="003748AA" w:rsidRDefault="00B2249D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•Этюды-драматизации.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      </w:r>
          </w:p>
          <w:p w14:paraId="4FDDD4A9" w14:textId="77777777" w:rsidR="00B2249D" w:rsidRPr="003748AA" w:rsidRDefault="00B2249D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• Музыкальные игры.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      </w:r>
          </w:p>
          <w:p w14:paraId="5DB7CD3F" w14:textId="77777777" w:rsidR="00B2249D" w:rsidRPr="003748AA" w:rsidRDefault="00B2249D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• Игры с пением.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      </w:r>
          </w:p>
          <w:p w14:paraId="0E105FC5" w14:textId="77777777" w:rsidR="00B2249D" w:rsidRPr="003748AA" w:rsidRDefault="00B2249D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 </w:t>
            </w: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Развитие танцевально-игрового творчества.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 «Лошадка», муз. Н.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Потоловского; «Зайчики», «Наседка и цыплята», «Воробей», муз. Т. Ломовой; «Ой, хмель мой, хмелек», рус. нар. мелодия, обраб. М. Раухвергера; «Кукла», муз. М. Старокадомского; «Медвежата», муз. М. Красева, сл. Н. Френкель. </w:t>
            </w:r>
          </w:p>
          <w:p w14:paraId="0FB5C5E3" w14:textId="2536B7B3" w:rsidR="00B2249D" w:rsidRPr="003748AA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• Музыкально-дидактические игры.</w:t>
            </w:r>
          </w:p>
          <w:p w14:paraId="622AD099" w14:textId="77777777" w:rsidR="00B2249D" w:rsidRPr="003748AA" w:rsidRDefault="00B2249D" w:rsidP="00B224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Развитие звуковысотного слуха. «Птицы и птенчики», «Качели». Развитие ритмического слуха. «Петушок, курочка и цыпленок», «Кто как идет?», «Веселые дудочки»; «Сыграй, как я».</w:t>
            </w:r>
          </w:p>
          <w:p w14:paraId="2247BAE1" w14:textId="1F917791" w:rsidR="00B2249D" w:rsidRPr="003748AA" w:rsidRDefault="00B2249D" w:rsidP="00B224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Развитие тембрового и динамического слуха.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 «Громко-тихо», «Узнай свой инструмент»; «Угадай, на чем играю». </w:t>
            </w: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Определение жанра и развитие памяти.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B2249D" w:rsidRPr="003748AA" w14:paraId="1A85C643" w14:textId="77777777" w:rsidTr="003748AA">
        <w:trPr>
          <w:trHeight w:val="177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5A6480FD" w14:textId="77777777" w:rsidR="00B2249D" w:rsidRPr="003748AA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5CB546AC" w14:textId="77777777" w:rsidR="00B2249D" w:rsidRPr="003748AA" w:rsidRDefault="00B2249D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C25A05D" w14:textId="0EBF2131" w:rsidR="00B2249D" w:rsidRPr="003748AA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6)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Игра на детских музыкальных инструментах:</w:t>
            </w:r>
          </w:p>
        </w:tc>
      </w:tr>
      <w:tr w:rsidR="00B2249D" w:rsidRPr="003748AA" w14:paraId="7990A5A8" w14:textId="77777777" w:rsidTr="003748AA">
        <w:trPr>
          <w:trHeight w:val="1111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188027DF" w14:textId="77777777" w:rsidR="00B2249D" w:rsidRPr="003748AA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85" w:type="dxa"/>
            <w:vMerge/>
            <w:tcBorders>
              <w:bottom w:val="single" w:sz="4" w:space="0" w:color="auto"/>
            </w:tcBorders>
          </w:tcPr>
          <w:p w14:paraId="0786448C" w14:textId="77777777" w:rsidR="00B2249D" w:rsidRPr="003748AA" w:rsidRDefault="00B2249D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B664107" w14:textId="4051D88F" w:rsidR="00B2249D" w:rsidRPr="003748AA" w:rsidRDefault="00B2249D" w:rsidP="00B224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педагог формирует у детей умение подыгрывать простейшие мелодии на деревянных ложках,</w:t>
            </w:r>
            <w:r w:rsidR="00345178"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погремушках, барабане,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металлофоне;</w:t>
            </w:r>
          </w:p>
          <w:p w14:paraId="45005A9E" w14:textId="41F9A994" w:rsidR="00B2249D" w:rsidRPr="003748AA" w:rsidRDefault="00345178" w:rsidP="00B224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способствует </w:t>
            </w:r>
            <w:r w:rsidR="00B2249D" w:rsidRPr="003748AA">
              <w:rPr>
                <w:rFonts w:ascii="Times New Roman" w:hAnsi="Times New Roman" w:cs="Times New Roman"/>
                <w:sz w:val="26"/>
                <w:szCs w:val="26"/>
              </w:rPr>
              <w:t>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  <w:tc>
          <w:tcPr>
            <w:tcW w:w="260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9A13C3C" w14:textId="61527042" w:rsidR="00B2249D" w:rsidRPr="003748AA" w:rsidRDefault="00743684" w:rsidP="00963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Игра на детских музыкальных инструментах.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 «Гармошка», «Небо синее», «Андрей-воробей», муз. Е. Тиличеевой, сл. М. Долинова; «Сорока-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сорока», рус. нар. прибаутка, обр. Т. Попатенко.</w:t>
            </w:r>
          </w:p>
        </w:tc>
      </w:tr>
      <w:tr w:rsidR="003D1A39" w:rsidRPr="003748AA" w14:paraId="0D92CFC5" w14:textId="77777777" w:rsidTr="003748AA">
        <w:trPr>
          <w:trHeight w:val="255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53FA063B" w14:textId="77777777" w:rsidR="003D1A39" w:rsidRPr="003748AA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C59D6D1" w14:textId="20F54D6E" w:rsidR="003D1A39" w:rsidRPr="003748AA" w:rsidRDefault="003D1A39" w:rsidP="00345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5)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театрализованная деятельность:</w:t>
            </w:r>
          </w:p>
        </w:tc>
      </w:tr>
      <w:tr w:rsidR="003D1A39" w:rsidRPr="003748AA" w14:paraId="3DF396AA" w14:textId="77777777" w:rsidTr="003748AA">
        <w:trPr>
          <w:trHeight w:val="2953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59591D43" w14:textId="77777777" w:rsidR="003D1A39" w:rsidRPr="003748AA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85" w:type="dxa"/>
            <w:tcBorders>
              <w:top w:val="dashSmallGap" w:sz="4" w:space="0" w:color="auto"/>
              <w:bottom w:val="single" w:sz="4" w:space="0" w:color="auto"/>
            </w:tcBorders>
          </w:tcPr>
          <w:p w14:paraId="777AB9F1" w14:textId="77777777" w:rsidR="003D1A39" w:rsidRPr="003748AA" w:rsidRDefault="003D1A39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14:paraId="3A3C53E1" w14:textId="77777777" w:rsidR="003D1A39" w:rsidRPr="003748AA" w:rsidRDefault="003D1A39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14:paraId="376AA5FF" w14:textId="77777777" w:rsidR="003D1A39" w:rsidRPr="003748AA" w:rsidRDefault="003D1A39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14:paraId="116EF783" w14:textId="77777777" w:rsidR="003D1A39" w:rsidRPr="003748AA" w:rsidRDefault="003D1A39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познакомить детей с различными видами театра (кукольный, музыкальный, детский, театр зверей и другое);</w:t>
            </w:r>
          </w:p>
          <w:p w14:paraId="691A2831" w14:textId="77777777" w:rsidR="003D1A39" w:rsidRPr="003748AA" w:rsidRDefault="003D1A39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2B84C435" w14:textId="77777777" w:rsidR="003D1A39" w:rsidRPr="003748AA" w:rsidRDefault="003D1A39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4AC48980" w14:textId="0A677127" w:rsidR="003D1A39" w:rsidRPr="003748AA" w:rsidRDefault="003D1A39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 побуждать интерес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творческим проявлениям в игре и игровому общению со сверстниками.</w:t>
            </w:r>
          </w:p>
        </w:tc>
        <w:tc>
          <w:tcPr>
            <w:tcW w:w="516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0DBDE7F" w14:textId="6F67A4EC" w:rsidR="003D1A39" w:rsidRPr="003748AA" w:rsidRDefault="00963C72" w:rsidP="005C0A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3D1A39" w:rsidRPr="003748AA" w14:paraId="5858EABC" w14:textId="77777777" w:rsidTr="003748AA">
        <w:trPr>
          <w:trHeight w:val="255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3AA101DC" w14:textId="77777777" w:rsidR="003D1A39" w:rsidRPr="003748AA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ABFBA3F" w14:textId="145996A1" w:rsidR="003D1A39" w:rsidRPr="003748AA" w:rsidRDefault="003D1A39" w:rsidP="003D1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6)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>культурно-досуговая деятельность:</w:t>
            </w:r>
          </w:p>
        </w:tc>
      </w:tr>
      <w:tr w:rsidR="003D1A39" w:rsidRPr="003748AA" w14:paraId="59E07E0D" w14:textId="77777777" w:rsidTr="003748AA">
        <w:trPr>
          <w:trHeight w:val="1252"/>
        </w:trPr>
        <w:tc>
          <w:tcPr>
            <w:tcW w:w="241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08DAC08A" w14:textId="77777777" w:rsidR="003D1A39" w:rsidRPr="003748AA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501C05" w14:textId="77777777" w:rsidR="003D1A39" w:rsidRPr="003748AA" w:rsidRDefault="003D1A39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414FED11" w14:textId="77777777" w:rsidR="003D1A39" w:rsidRPr="003748AA" w:rsidRDefault="003D1A39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развивать интерес к развлечениям, знакомящим с культурой и традициями народов страны;</w:t>
            </w:r>
          </w:p>
          <w:p w14:paraId="32468BAE" w14:textId="77777777" w:rsidR="003D1A39" w:rsidRPr="003748AA" w:rsidRDefault="003D1A39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57695845" w14:textId="77777777" w:rsidR="003D1A39" w:rsidRPr="003748AA" w:rsidRDefault="003D1A39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7F6C2288" w14:textId="77777777" w:rsidR="003D1A39" w:rsidRPr="003748AA" w:rsidRDefault="003D1A39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формировать чувства причастности к событиям, происходящим в стране;</w:t>
            </w:r>
          </w:p>
          <w:p w14:paraId="7275C8F1" w14:textId="77777777" w:rsidR="003D1A39" w:rsidRPr="003748AA" w:rsidRDefault="003D1A39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развивать индивидуальные творческие способности и художественные наклонности ребёнка;</w:t>
            </w:r>
          </w:p>
          <w:p w14:paraId="4B1930E5" w14:textId="2BAACA66" w:rsidR="003D1A39" w:rsidRPr="003748AA" w:rsidRDefault="003D1A39" w:rsidP="003D1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 вовлекать детей в процесс подготовки разных видов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516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07594F7" w14:textId="3C333EBA" w:rsidR="003D1A39" w:rsidRPr="003748AA" w:rsidRDefault="00963C72" w:rsidP="005C0A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</w:tr>
      <w:tr w:rsidR="003D1A39" w:rsidRPr="003748AA" w14:paraId="1390AF59" w14:textId="77777777" w:rsidTr="003748AA">
        <w:trPr>
          <w:trHeight w:val="420"/>
        </w:trPr>
        <w:tc>
          <w:tcPr>
            <w:tcW w:w="241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47AD65E" w14:textId="77777777" w:rsidR="003D1A39" w:rsidRPr="003748AA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7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53B35774" w14:textId="77777777" w:rsidR="003D1A39" w:rsidRPr="003748AA" w:rsidRDefault="003D1A39" w:rsidP="00A51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3748AA">
              <w:rPr>
                <w:rFonts w:ascii="Times New Roman" w:hAnsi="Times New Roman" w:cs="Times New Roman"/>
                <w:b/>
                <w:sz w:val="26"/>
                <w:szCs w:val="26"/>
              </w:rPr>
              <w:t>«Культура» и «Красота»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, что предполагает:</w:t>
            </w:r>
          </w:p>
          <w:p w14:paraId="222EE944" w14:textId="77777777" w:rsidR="003D1A39" w:rsidRPr="003748AA" w:rsidRDefault="003D1A39" w:rsidP="00A51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7CB78D4C" w14:textId="77777777" w:rsidR="003D1A39" w:rsidRPr="003748AA" w:rsidRDefault="003D1A39" w:rsidP="00A51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28B49446" w14:textId="77777777" w:rsidR="003D1A39" w:rsidRPr="003748AA" w:rsidRDefault="003D1A39" w:rsidP="00A51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32A8F80E" w14:textId="77777777" w:rsidR="003D1A39" w:rsidRPr="003748AA" w:rsidRDefault="003D1A39" w:rsidP="00A51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1740F486" w14:textId="77777777" w:rsidR="003D1A39" w:rsidRPr="003748AA" w:rsidRDefault="003D1A39" w:rsidP="00A51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4E399EDF" w14:textId="31F17E70" w:rsidR="003D1A39" w:rsidRPr="003748AA" w:rsidRDefault="003D1A39" w:rsidP="005C0A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3D1A39" w:rsidRPr="003748AA" w14:paraId="68F54FD1" w14:textId="77777777" w:rsidTr="003748AA">
        <w:trPr>
          <w:trHeight w:val="403"/>
        </w:trPr>
        <w:tc>
          <w:tcPr>
            <w:tcW w:w="241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3546147D" w14:textId="5B843B0E" w:rsidR="003D1A39" w:rsidRPr="003748AA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Физическое развитие</w:t>
            </w:r>
          </w:p>
        </w:tc>
        <w:tc>
          <w:tcPr>
            <w:tcW w:w="3485" w:type="dxa"/>
            <w:tcBorders>
              <w:top w:val="double" w:sz="4" w:space="0" w:color="auto"/>
              <w:bottom w:val="dashSmallGap" w:sz="4" w:space="0" w:color="auto"/>
            </w:tcBorders>
          </w:tcPr>
          <w:p w14:paraId="0A121C62" w14:textId="77777777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14:paraId="73D78D80" w14:textId="77777777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14:paraId="2F5C66A8" w14:textId="77777777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 воспитывать волевые качества, самостоятельность,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стремление соблюдать правила в подвижных играх, проявлять самостоятельность при выполнении физических упражнений;</w:t>
            </w:r>
          </w:p>
          <w:p w14:paraId="06DAF7F4" w14:textId="77777777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1966F29B" w14:textId="77777777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14:paraId="198D56CD" w14:textId="1D75E92C" w:rsidR="003D1A39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5162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6F0ED02A" w14:textId="77777777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2654CE20" w14:textId="77777777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укреплению и сохранению здоровья.</w:t>
            </w:r>
          </w:p>
          <w:p w14:paraId="1E7466A3" w14:textId="77777777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1) Основная гимнастика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14:paraId="729239DA" w14:textId="65DB28A2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• Основные движения:</w:t>
            </w:r>
          </w:p>
          <w:p w14:paraId="6EC25AB3" w14:textId="77777777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14:paraId="311E84A2" w14:textId="77777777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14:paraId="7AD2FB36" w14:textId="77777777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месте; с разным положением рук (на поясе, в стороны (плечи развести), за спиной);</w:t>
            </w:r>
          </w:p>
          <w:p w14:paraId="0AFC47F2" w14:textId="77777777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      </w:r>
          </w:p>
          <w:p w14:paraId="0B60D62D" w14:textId="77777777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1D0525DC" w14:textId="77777777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698A3486" w14:textId="77777777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14:paraId="760DDD15" w14:textId="23B2B6EE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• Общеразвивающие упражнения:</w:t>
            </w:r>
          </w:p>
          <w:p w14:paraId="0CE757C2" w14:textId="77777777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• упражнения для кистей рук, развития и укрепления мышц рук и плечевого пояса: основные положения и движения рук (в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14:paraId="221E5AF6" w14:textId="77777777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14:paraId="01944CAA" w14:textId="77777777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14:paraId="314DB933" w14:textId="77777777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0DC6B026" w14:textId="1A208767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• Ритмическая гимнастика:</w:t>
            </w:r>
          </w:p>
          <w:p w14:paraId="1A605FE3" w14:textId="77777777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14:paraId="7E4B3A86" w14:textId="6CF74412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• Строевые упражнения:</w:t>
            </w:r>
          </w:p>
          <w:p w14:paraId="271131F0" w14:textId="77777777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14:paraId="59B57ACF" w14:textId="77777777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2)</w:t>
            </w:r>
            <w:r w:rsidRPr="003748AA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ab/>
              <w:t>Подвижные игры: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14:paraId="22354100" w14:textId="77777777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3)</w:t>
            </w:r>
            <w:r w:rsidRPr="003748AA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ab/>
              <w:t>Спортивные упражнения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700B62C1" w14:textId="77777777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14:paraId="7FD88A6F" w14:textId="77777777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14:paraId="3143BC23" w14:textId="77777777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• Ходьба на лыжах: скользящим шагом, повороты на месте, подъем на гору «ступающим шагом» и «полуёлочкой».</w:t>
            </w:r>
          </w:p>
          <w:p w14:paraId="0E954F47" w14:textId="77777777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14:paraId="110F11FD" w14:textId="77777777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4)</w:t>
            </w:r>
            <w:r w:rsidRPr="003748AA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ab/>
              <w:t>Формирование основ здорового образа жизни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14:paraId="0A31DD6C" w14:textId="77777777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5)</w:t>
            </w:r>
            <w:r w:rsidRPr="003748AA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ab/>
              <w:t>Активный отдых.</w:t>
            </w:r>
          </w:p>
          <w:p w14:paraId="360828CA" w14:textId="64FB5595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• Физкультурные праздники и досуги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14:paraId="72119BD4" w14:textId="77777777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14:paraId="28941B0A" w14:textId="77777777" w:rsidR="002266D1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5E47BE67" w14:textId="190F1677" w:rsidR="003D1A39" w:rsidRPr="003748AA" w:rsidRDefault="002266D1" w:rsidP="00226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i/>
                <w:sz w:val="26"/>
                <w:szCs w:val="26"/>
              </w:rPr>
              <w:t>• Дни здоровья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286A93" w:rsidRPr="003748AA" w14:paraId="70E621E4" w14:textId="77777777" w:rsidTr="003748AA">
        <w:trPr>
          <w:trHeight w:val="462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BE0365" w14:textId="77777777" w:rsidR="00286A93" w:rsidRPr="003748AA" w:rsidRDefault="00286A9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7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6B909CDD" w14:textId="77777777" w:rsidR="00286A93" w:rsidRPr="003748AA" w:rsidRDefault="00286A93" w:rsidP="00A51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3748AA">
              <w:rPr>
                <w:rFonts w:ascii="Times New Roman" w:hAnsi="Times New Roman" w:cs="Times New Roman"/>
                <w:b/>
                <w:sz w:val="26"/>
                <w:szCs w:val="26"/>
              </w:rPr>
              <w:t>«Жизнь», «Здоровье»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, что предполагает:</w:t>
            </w:r>
          </w:p>
          <w:p w14:paraId="25DEB0B7" w14:textId="77777777" w:rsidR="00286A93" w:rsidRPr="003748AA" w:rsidRDefault="00286A93" w:rsidP="00A51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6B2E1BA5" w14:textId="77777777" w:rsidR="00286A93" w:rsidRPr="003748AA" w:rsidRDefault="00286A93" w:rsidP="00A51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62E76780" w14:textId="77777777" w:rsidR="00286A93" w:rsidRPr="003748AA" w:rsidRDefault="00286A93" w:rsidP="00A51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627A7C54" w14:textId="52B5BEB6" w:rsidR="00286A93" w:rsidRPr="003748AA" w:rsidRDefault="008110F3" w:rsidP="00A51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воспитание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активности, </w:t>
            </w:r>
            <w:r w:rsidR="00286A93" w:rsidRPr="003748AA">
              <w:rPr>
                <w:rFonts w:ascii="Times New Roman" w:hAnsi="Times New Roman" w:cs="Times New Roman"/>
                <w:sz w:val="26"/>
                <w:szCs w:val="26"/>
              </w:rPr>
              <w:t>самостоят</w:t>
            </w: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 xml:space="preserve">ельности, </w:t>
            </w:r>
            <w:r w:rsidR="00286A93" w:rsidRPr="003748AA">
              <w:rPr>
                <w:rFonts w:ascii="Times New Roman" w:hAnsi="Times New Roman" w:cs="Times New Roman"/>
                <w:sz w:val="26"/>
                <w:szCs w:val="26"/>
              </w:rPr>
              <w:t>самоуважения, коммуникабельности, уверенности и других личностных качеств;</w:t>
            </w:r>
          </w:p>
          <w:p w14:paraId="100092C3" w14:textId="77777777" w:rsidR="00286A93" w:rsidRPr="003748AA" w:rsidRDefault="00286A93" w:rsidP="00A51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2C9F289F" w14:textId="010AFA11" w:rsidR="00286A93" w:rsidRPr="003748AA" w:rsidRDefault="00286A93" w:rsidP="005C0A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8AA">
              <w:rPr>
                <w:rFonts w:ascii="Times New Roman" w:hAnsi="Times New Roman" w:cs="Times New Roman"/>
                <w:sz w:val="26"/>
                <w:szCs w:val="26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1D2708EF" w14:textId="468700CE" w:rsidR="00CD35B9" w:rsidRPr="00C456E1" w:rsidRDefault="00CD35B9" w:rsidP="003748AA">
      <w:pPr>
        <w:shd w:val="clear" w:color="auto" w:fill="FFFFFF"/>
        <w:spacing w:before="240" w:after="120" w:line="240" w:lineRule="auto"/>
        <w:ind w:right="163"/>
        <w:jc w:val="center"/>
        <w:rPr>
          <w:rFonts w:ascii="Times New Roman" w:eastAsia="Calibri" w:hAnsi="Times New Roman" w:cs="Times New Roman"/>
          <w:b/>
          <w:spacing w:val="-9"/>
          <w:sz w:val="26"/>
          <w:szCs w:val="26"/>
        </w:rPr>
      </w:pPr>
      <w:r w:rsidRPr="00C456E1">
        <w:rPr>
          <w:rFonts w:ascii="Times New Roman" w:eastAsia="Calibri" w:hAnsi="Times New Roman" w:cs="Times New Roman"/>
          <w:b/>
          <w:spacing w:val="-9"/>
          <w:sz w:val="26"/>
          <w:szCs w:val="26"/>
        </w:rPr>
        <w:lastRenderedPageBreak/>
        <w:t>Технологии организации образовательной деятельности</w:t>
      </w:r>
    </w:p>
    <w:p w14:paraId="71C5F58A" w14:textId="526992C9" w:rsidR="004A47E4" w:rsidRPr="000702AD" w:rsidRDefault="004A47E4" w:rsidP="004A47E4">
      <w:pPr>
        <w:pStyle w:val="a5"/>
        <w:shd w:val="clear" w:color="auto" w:fill="FFFFFF"/>
        <w:spacing w:before="120" w:after="120" w:line="240" w:lineRule="auto"/>
        <w:ind w:left="0"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  </w:t>
      </w:r>
      <w:r w:rsidR="00CD35B9">
        <w:rPr>
          <w:rFonts w:ascii="Times New Roman" w:eastAsia="Calibri" w:hAnsi="Times New Roman" w:cs="Times New Roman"/>
          <w:spacing w:val="-9"/>
          <w:sz w:val="26"/>
          <w:szCs w:val="26"/>
        </w:rPr>
        <w:t>Наряду с использова</w:t>
      </w:r>
      <w:r w:rsidR="00CD35B9"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нием традиционных форм и методов работы и на основе оценивания качества образовательной деятельности в МДОБУ д/с №14</w:t>
      </w:r>
      <w:r w:rsidR="00CD35B9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</w:t>
      </w:r>
      <w:r w:rsidR="00CD35B9"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творческая группа педагогов определяет внести в образовательную деятельность технологию «Эффективной социализации» Гришаевой Натальи Петровны.</w:t>
      </w:r>
    </w:p>
    <w:p w14:paraId="5B595D98" w14:textId="146BB21A" w:rsidR="00CD35B9" w:rsidRPr="000702AD" w:rsidRDefault="004A47E4" w:rsidP="004A47E4">
      <w:pPr>
        <w:pStyle w:val="a5"/>
        <w:shd w:val="clear" w:color="auto" w:fill="FFFFFF"/>
        <w:spacing w:before="120" w:after="120" w:line="240" w:lineRule="auto"/>
        <w:ind w:left="0"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>
        <w:rPr>
          <w:rFonts w:ascii="Times New Roman" w:eastAsia="Calibri" w:hAnsi="Times New Roman" w:cs="Times New Roman"/>
          <w:b/>
          <w:spacing w:val="-9"/>
          <w:sz w:val="26"/>
          <w:szCs w:val="26"/>
        </w:rPr>
        <w:t xml:space="preserve"> </w:t>
      </w:r>
      <w:r w:rsidR="00CD35B9" w:rsidRPr="000702AD">
        <w:rPr>
          <w:rFonts w:ascii="Times New Roman" w:eastAsia="Calibri" w:hAnsi="Times New Roman" w:cs="Times New Roman"/>
          <w:b/>
          <w:spacing w:val="-9"/>
          <w:sz w:val="26"/>
          <w:szCs w:val="26"/>
        </w:rPr>
        <w:t>«Клубный час»</w:t>
      </w:r>
      <w:r w:rsidR="00614D8F">
        <w:rPr>
          <w:rFonts w:ascii="Times New Roman" w:eastAsia="Calibri" w:hAnsi="Times New Roman" w:cs="Times New Roman"/>
          <w:b/>
          <w:spacing w:val="-9"/>
          <w:sz w:val="26"/>
          <w:szCs w:val="26"/>
        </w:rPr>
        <w:t xml:space="preserve"> </w:t>
      </w:r>
      <w:r w:rsidR="00CD35B9" w:rsidRPr="000702AD">
        <w:rPr>
          <w:rFonts w:ascii="Times New Roman" w:eastAsia="Calibri" w:hAnsi="Times New Roman" w:cs="Times New Roman"/>
          <w:b/>
          <w:spacing w:val="-9"/>
          <w:sz w:val="26"/>
          <w:szCs w:val="26"/>
        </w:rPr>
        <w:t>-</w:t>
      </w:r>
      <w:r w:rsidR="00CD35B9"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это современная технология развития личности ребёнка, целью которой является формирование важнейшего личностного новообразования дошкольного возраста – произвольной регуляции поведения и деятельности, способности к самоконтролю, воспитание у детей самостоятельности и ответственности за св</w:t>
      </w:r>
      <w:r w:rsidR="00614D8F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ои поступки. Данная технология </w:t>
      </w:r>
      <w:r w:rsidR="00CD35B9"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изучается педагогическим коллективом, апробируется.</w:t>
      </w:r>
    </w:p>
    <w:p w14:paraId="71A5DCCB" w14:textId="013A6678" w:rsidR="004A47E4" w:rsidRDefault="00CD35B9" w:rsidP="004A47E4">
      <w:pPr>
        <w:pStyle w:val="a5"/>
        <w:shd w:val="clear" w:color="auto" w:fill="FFFFFF"/>
        <w:spacing w:before="278" w:line="240" w:lineRule="auto"/>
        <w:ind w:left="0"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0702AD">
        <w:rPr>
          <w:rFonts w:ascii="Times New Roman" w:eastAsia="Calibri" w:hAnsi="Times New Roman" w:cs="Times New Roman"/>
          <w:b/>
          <w:spacing w:val="-9"/>
          <w:sz w:val="26"/>
          <w:szCs w:val="26"/>
        </w:rPr>
        <w:t>«Рефлексивный круг»</w:t>
      </w:r>
      <w:r w:rsidR="00614D8F">
        <w:rPr>
          <w:rFonts w:ascii="Times New Roman" w:eastAsia="Calibri" w:hAnsi="Times New Roman" w:cs="Times New Roman"/>
          <w:b/>
          <w:spacing w:val="-9"/>
          <w:sz w:val="26"/>
          <w:szCs w:val="26"/>
        </w:rPr>
        <w:t xml:space="preserve"> </w:t>
      </w:r>
      <w:r w:rsidRPr="000702AD">
        <w:rPr>
          <w:rFonts w:ascii="Times New Roman" w:eastAsia="Calibri" w:hAnsi="Times New Roman" w:cs="Times New Roman"/>
          <w:b/>
          <w:spacing w:val="-9"/>
          <w:sz w:val="26"/>
          <w:szCs w:val="26"/>
        </w:rPr>
        <w:t>-</w:t>
      </w:r>
      <w:r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сплочение детского коллектива, формирование умение слушать и понимать друг друга, формирование общей позиции относительно различных аспектов жизни в группе, совместное </w:t>
      </w:r>
      <w:r w:rsidR="00614D8F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обсуждение планов, привлечение </w:t>
      </w:r>
      <w:r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родителей к жизни ДОУ.</w:t>
      </w:r>
    </w:p>
    <w:p w14:paraId="6EBDFF28" w14:textId="77777777" w:rsidR="004A47E4" w:rsidRDefault="00CD35B9" w:rsidP="004A47E4">
      <w:pPr>
        <w:pStyle w:val="a5"/>
        <w:shd w:val="clear" w:color="auto" w:fill="FFFFFF"/>
        <w:spacing w:before="120" w:after="120" w:line="240" w:lineRule="auto"/>
        <w:ind w:left="0"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4A47E4">
        <w:rPr>
          <w:rFonts w:ascii="Times New Roman" w:eastAsia="Calibri" w:hAnsi="Times New Roman" w:cs="Times New Roman"/>
          <w:b/>
          <w:spacing w:val="-9"/>
          <w:sz w:val="26"/>
          <w:szCs w:val="26"/>
        </w:rPr>
        <w:t xml:space="preserve">«Проблемная педагогическая ситуация» - </w:t>
      </w:r>
      <w:r w:rsidRPr="004A47E4">
        <w:rPr>
          <w:rFonts w:ascii="Times New Roman" w:eastAsia="Calibri" w:hAnsi="Times New Roman" w:cs="Times New Roman"/>
          <w:spacing w:val="-9"/>
          <w:sz w:val="26"/>
          <w:szCs w:val="26"/>
        </w:rPr>
        <w:t>самоопределение детей в эмоционально-напряжённой для них ситуации, в которой необходимо принять собственное решение без участия взрослого, дать оценку своим действиям, извлечь уроки из собственного поведения.</w:t>
      </w:r>
    </w:p>
    <w:p w14:paraId="43FE286F" w14:textId="7C5C64BD" w:rsidR="004A47E4" w:rsidRDefault="00CD35B9" w:rsidP="004A47E4">
      <w:pPr>
        <w:pStyle w:val="a5"/>
        <w:shd w:val="clear" w:color="auto" w:fill="FFFFFF"/>
        <w:spacing w:before="120" w:after="120" w:line="240" w:lineRule="auto"/>
        <w:ind w:left="0"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4A47E4">
        <w:rPr>
          <w:rFonts w:ascii="Times New Roman" w:eastAsia="Calibri" w:hAnsi="Times New Roman" w:cs="Times New Roman"/>
          <w:b/>
          <w:spacing w:val="-9"/>
          <w:sz w:val="26"/>
          <w:szCs w:val="26"/>
        </w:rPr>
        <w:t>«Волонтёрство»</w:t>
      </w:r>
      <w:r w:rsidR="00614D8F">
        <w:rPr>
          <w:rFonts w:ascii="Times New Roman" w:eastAsia="Calibri" w:hAnsi="Times New Roman" w:cs="Times New Roman"/>
          <w:b/>
          <w:spacing w:val="-9"/>
          <w:sz w:val="26"/>
          <w:szCs w:val="26"/>
        </w:rPr>
        <w:t xml:space="preserve"> </w:t>
      </w:r>
      <w:r w:rsidRPr="004A47E4">
        <w:rPr>
          <w:rFonts w:ascii="Times New Roman" w:eastAsia="Calibri" w:hAnsi="Times New Roman" w:cs="Times New Roman"/>
          <w:b/>
          <w:spacing w:val="-9"/>
          <w:sz w:val="26"/>
          <w:szCs w:val="26"/>
        </w:rPr>
        <w:t>-</w:t>
      </w:r>
      <w:r w:rsidR="00614D8F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это бесплатная </w:t>
      </w:r>
      <w:r w:rsidRPr="004A47E4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помощь малышам в своём детском саду, в результате своего труда ребёнок получает не материальную плату, а «плату» в качестве внутреннего удовлетворения. У </w:t>
      </w:r>
      <w:r w:rsidR="00614D8F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детей начинается формироваться </w:t>
      </w:r>
      <w:r w:rsidRPr="004A47E4">
        <w:rPr>
          <w:rFonts w:ascii="Times New Roman" w:eastAsia="Calibri" w:hAnsi="Times New Roman" w:cs="Times New Roman"/>
          <w:spacing w:val="-9"/>
          <w:sz w:val="26"/>
          <w:szCs w:val="26"/>
        </w:rPr>
        <w:t>активная жизненная позиция, умение ориентироваться в социуме, жить среди людей и по возможности помогать им.</w:t>
      </w:r>
    </w:p>
    <w:p w14:paraId="7508C9B1" w14:textId="1CF441E4" w:rsidR="004A47E4" w:rsidRDefault="00F35A74" w:rsidP="004A47E4">
      <w:pPr>
        <w:pStyle w:val="a5"/>
        <w:shd w:val="clear" w:color="auto" w:fill="FFFFFF"/>
        <w:spacing w:after="0" w:line="240" w:lineRule="auto"/>
        <w:ind w:left="0"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>
        <w:rPr>
          <w:rFonts w:ascii="Times New Roman" w:eastAsia="Calibri" w:hAnsi="Times New Roman" w:cs="Times New Roman"/>
          <w:b/>
          <w:spacing w:val="-9"/>
          <w:sz w:val="26"/>
          <w:szCs w:val="26"/>
        </w:rPr>
        <w:t xml:space="preserve">«Социальная </w:t>
      </w:r>
      <w:r w:rsidR="00CD35B9" w:rsidRPr="004A47E4">
        <w:rPr>
          <w:rFonts w:ascii="Times New Roman" w:eastAsia="Calibri" w:hAnsi="Times New Roman" w:cs="Times New Roman"/>
          <w:b/>
          <w:spacing w:val="-9"/>
          <w:sz w:val="26"/>
          <w:szCs w:val="26"/>
        </w:rPr>
        <w:t>акция»</w:t>
      </w:r>
      <w:r>
        <w:rPr>
          <w:rFonts w:ascii="Times New Roman" w:eastAsia="Calibri" w:hAnsi="Times New Roman" w:cs="Times New Roman"/>
          <w:b/>
          <w:spacing w:val="-9"/>
          <w:sz w:val="26"/>
          <w:szCs w:val="26"/>
        </w:rPr>
        <w:t xml:space="preserve"> </w:t>
      </w:r>
      <w:r w:rsidR="00CD35B9" w:rsidRPr="004A47E4">
        <w:rPr>
          <w:rFonts w:ascii="Times New Roman" w:eastAsia="Calibri" w:hAnsi="Times New Roman" w:cs="Times New Roman"/>
          <w:b/>
          <w:spacing w:val="-9"/>
          <w:sz w:val="26"/>
          <w:szCs w:val="26"/>
        </w:rPr>
        <w:t>-</w:t>
      </w:r>
      <w:r w:rsidR="00CD35B9" w:rsidRPr="004A47E4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нетрадиционная техн</w:t>
      </w:r>
      <w:r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ология, предполагающая участие </w:t>
      </w:r>
      <w:r w:rsidR="00CD35B9" w:rsidRPr="004A47E4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педагогов, детей, родителей в социально – значимых мероприятиях. Данная технология изучена педагогическим коллективом и активно принимает участие. </w:t>
      </w:r>
    </w:p>
    <w:p w14:paraId="221CCBAA" w14:textId="77777777" w:rsidR="004A47E4" w:rsidRDefault="00CD35B9" w:rsidP="004A47E4">
      <w:pPr>
        <w:pStyle w:val="a5"/>
        <w:shd w:val="clear" w:color="auto" w:fill="FFFFFF"/>
        <w:spacing w:before="120" w:after="120" w:line="240" w:lineRule="auto"/>
        <w:ind w:left="0"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4A47E4">
        <w:rPr>
          <w:rFonts w:ascii="Times New Roman" w:eastAsia="Calibri" w:hAnsi="Times New Roman" w:cs="Times New Roman"/>
          <w:b/>
          <w:spacing w:val="-9"/>
          <w:sz w:val="26"/>
          <w:szCs w:val="26"/>
        </w:rPr>
        <w:t>«Игровая технология».</w:t>
      </w:r>
      <w:r w:rsidRPr="004A47E4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Игра – это не только ведущий вид деятельности дошкольников, она является основной формой реализации Программы, успешно используется при организации двигательной, познавательно – исследовательской, коммуникативной, музыкально – художественной деятельности.</w:t>
      </w:r>
    </w:p>
    <w:p w14:paraId="18B9C043" w14:textId="3A062F7B" w:rsidR="00CD35B9" w:rsidRPr="004A47E4" w:rsidRDefault="00CD35B9" w:rsidP="004A47E4">
      <w:pPr>
        <w:pStyle w:val="a5"/>
        <w:shd w:val="clear" w:color="auto" w:fill="FFFFFF"/>
        <w:spacing w:before="120" w:after="120" w:line="240" w:lineRule="auto"/>
        <w:ind w:left="0"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4A47E4">
        <w:rPr>
          <w:rFonts w:ascii="Times New Roman" w:eastAsia="Calibri" w:hAnsi="Times New Roman" w:cs="Times New Roman"/>
          <w:b/>
          <w:spacing w:val="-9"/>
          <w:sz w:val="26"/>
          <w:szCs w:val="26"/>
        </w:rPr>
        <w:t>«Технологии проблемного обучения»</w:t>
      </w:r>
      <w:r w:rsidR="004A47E4">
        <w:rPr>
          <w:rFonts w:ascii="Times New Roman" w:eastAsia="Calibri" w:hAnsi="Times New Roman" w:cs="Times New Roman"/>
          <w:b/>
          <w:spacing w:val="-9"/>
          <w:sz w:val="26"/>
          <w:szCs w:val="26"/>
        </w:rPr>
        <w:t xml:space="preserve"> </w:t>
      </w:r>
      <w:r w:rsidRPr="004A47E4">
        <w:rPr>
          <w:rFonts w:ascii="Times New Roman" w:eastAsia="Calibri" w:hAnsi="Times New Roman" w:cs="Times New Roman"/>
          <w:b/>
          <w:spacing w:val="-9"/>
          <w:sz w:val="26"/>
          <w:szCs w:val="26"/>
        </w:rPr>
        <w:t>-</w:t>
      </w:r>
      <w:r w:rsidRPr="004A47E4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существует четыре уровня проблемности в обучении:</w:t>
      </w:r>
    </w:p>
    <w:p w14:paraId="29118E27" w14:textId="77777777" w:rsidR="00CD35B9" w:rsidRPr="000702AD" w:rsidRDefault="00CD35B9" w:rsidP="004A47E4">
      <w:pPr>
        <w:pStyle w:val="a5"/>
        <w:numPr>
          <w:ilvl w:val="0"/>
          <w:numId w:val="7"/>
        </w:numPr>
        <w:shd w:val="clear" w:color="auto" w:fill="FFFFFF"/>
        <w:spacing w:before="278" w:after="200" w:line="240" w:lineRule="auto"/>
        <w:ind w:left="0" w:right="163" w:firstLine="284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Воспитатель сам ставит проблему(задачу) и сам её решает при активном слушании и обсуждении детьми.</w:t>
      </w:r>
    </w:p>
    <w:p w14:paraId="21873068" w14:textId="77777777" w:rsidR="00CD35B9" w:rsidRPr="000702AD" w:rsidRDefault="00CD35B9" w:rsidP="004A47E4">
      <w:pPr>
        <w:pStyle w:val="a5"/>
        <w:numPr>
          <w:ilvl w:val="0"/>
          <w:numId w:val="7"/>
        </w:numPr>
        <w:shd w:val="clear" w:color="auto" w:fill="FFFFFF"/>
        <w:spacing w:before="278" w:after="200" w:line="240" w:lineRule="auto"/>
        <w:ind w:left="0" w:right="163" w:firstLine="284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Воспитатель ставит проблему, дети самостоятельно или под его руководством находят решение. Воспитатель направляет ребёнка на самостоятельные поиски путей решения (частично - поисковый метод)</w:t>
      </w:r>
    </w:p>
    <w:p w14:paraId="5A58CF23" w14:textId="77777777" w:rsidR="00CD35B9" w:rsidRPr="000702AD" w:rsidRDefault="00CD35B9" w:rsidP="004A47E4">
      <w:pPr>
        <w:pStyle w:val="a5"/>
        <w:numPr>
          <w:ilvl w:val="0"/>
          <w:numId w:val="7"/>
        </w:numPr>
        <w:shd w:val="clear" w:color="auto" w:fill="FFFFFF"/>
        <w:spacing w:before="278" w:after="200" w:line="240" w:lineRule="auto"/>
        <w:ind w:left="0" w:right="163" w:firstLine="284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Ребёнок ставит проблему, воспитатель помогает её решить. У ребёнка воспитывается способность самостоятельно формулировать проблему.</w:t>
      </w:r>
    </w:p>
    <w:p w14:paraId="1C0F44E3" w14:textId="62859731" w:rsidR="00CD35B9" w:rsidRPr="000702AD" w:rsidRDefault="004A47E4" w:rsidP="004A47E4">
      <w:pPr>
        <w:pStyle w:val="a5"/>
        <w:numPr>
          <w:ilvl w:val="0"/>
          <w:numId w:val="7"/>
        </w:numPr>
        <w:shd w:val="clear" w:color="auto" w:fill="FFFFFF"/>
        <w:spacing w:before="278" w:after="200" w:line="240" w:lineRule="auto"/>
        <w:ind w:left="0" w:right="163" w:firstLine="284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>
        <w:rPr>
          <w:rFonts w:ascii="Times New Roman" w:eastAsia="Calibri" w:hAnsi="Times New Roman" w:cs="Times New Roman"/>
          <w:spacing w:val="-9"/>
          <w:sz w:val="26"/>
          <w:szCs w:val="26"/>
        </w:rPr>
        <w:lastRenderedPageBreak/>
        <w:t xml:space="preserve">Ребёнок сам ставит проблему </w:t>
      </w:r>
      <w:r w:rsidR="00CD35B9"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и сам её решает. Воспитател</w:t>
      </w:r>
      <w:r>
        <w:rPr>
          <w:rFonts w:ascii="Times New Roman" w:eastAsia="Calibri" w:hAnsi="Times New Roman" w:cs="Times New Roman"/>
          <w:spacing w:val="-9"/>
          <w:sz w:val="26"/>
          <w:szCs w:val="26"/>
        </w:rPr>
        <w:t>ь даже не указывает на проблему</w:t>
      </w:r>
      <w:r w:rsidR="00CD35B9"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, ребёнок должен увидеть её самостоятельно, а увидев, сформулиро</w:t>
      </w:r>
      <w:r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вать и исследовать возможности </w:t>
      </w:r>
      <w:r w:rsidR="00CD35B9"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и способы её решения (исследовательский метод).</w:t>
      </w:r>
    </w:p>
    <w:p w14:paraId="0AC626B4" w14:textId="6165C795" w:rsidR="001175E9" w:rsidRDefault="00CD35B9" w:rsidP="003748AA">
      <w:pPr>
        <w:pStyle w:val="a5"/>
        <w:shd w:val="clear" w:color="auto" w:fill="FFFFFF"/>
        <w:spacing w:before="278" w:line="240" w:lineRule="auto"/>
        <w:ind w:left="142"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В итоге воспитывается способность самостоятельно анализиров</w:t>
      </w:r>
      <w:r w:rsidR="004A47E4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ать </w:t>
      </w:r>
      <w:r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проблемную ситуацию, самостояте</w:t>
      </w:r>
      <w:r w:rsidR="00C456E1">
        <w:rPr>
          <w:rFonts w:ascii="Times New Roman" w:eastAsia="Calibri" w:hAnsi="Times New Roman" w:cs="Times New Roman"/>
          <w:spacing w:val="-9"/>
          <w:sz w:val="26"/>
          <w:szCs w:val="26"/>
        </w:rPr>
        <w:t>льно находить правильный ответ.</w:t>
      </w:r>
    </w:p>
    <w:p w14:paraId="18A69C56" w14:textId="77777777" w:rsidR="003748AA" w:rsidRPr="003748AA" w:rsidRDefault="003748AA" w:rsidP="003748AA">
      <w:pPr>
        <w:pStyle w:val="a5"/>
        <w:shd w:val="clear" w:color="auto" w:fill="FFFFFF"/>
        <w:spacing w:before="278" w:line="240" w:lineRule="auto"/>
        <w:ind w:left="142"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</w:p>
    <w:p w14:paraId="3809B733" w14:textId="2AE7A6CB" w:rsidR="00DD58BF" w:rsidRPr="004A47E4" w:rsidRDefault="008B7FD4" w:rsidP="001175E9">
      <w:pPr>
        <w:pStyle w:val="a5"/>
        <w:ind w:left="540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91505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2</w:t>
      </w:r>
      <w:r w:rsidR="00F80EC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. Часть</w:t>
      </w:r>
      <w:r w:rsidR="00C10D20" w:rsidRPr="0091505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, ф</w:t>
      </w:r>
      <w:r w:rsidR="00DD58BF" w:rsidRPr="0091505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ормир</w:t>
      </w:r>
      <w:r w:rsidR="00C10D20" w:rsidRPr="0091505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уемая участниками ОО</w:t>
      </w:r>
    </w:p>
    <w:p w14:paraId="5893A4C2" w14:textId="2EF4D49D" w:rsidR="002900B8" w:rsidRPr="0091505D" w:rsidRDefault="00345178" w:rsidP="004A47E4">
      <w:p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900B8" w:rsidRPr="0091505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Часть, формируемая участниками образовательного процесса (составляет не более 40% от общего нормативного времени, отводимого на освоение основной образовательной программы дошкольного образования), обеспечивает вариативность образования, отражает приоритетное направление деятельности МДОБУ д/с № 14 «Солнышко» и соответствует потребностям и интересам детей. Реализуется через непрерывную образовательную деятельность, кружковую работу, совместную деятельность педагога с детьми, направленную на решение образовательных задач.</w:t>
      </w:r>
    </w:p>
    <w:p w14:paraId="7DC040CA" w14:textId="3527848D" w:rsidR="00F35A74" w:rsidRPr="0091505D" w:rsidRDefault="002900B8" w:rsidP="00F35A74">
      <w:pPr>
        <w:numPr>
          <w:ilvl w:val="0"/>
          <w:numId w:val="49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1505D">
        <w:rPr>
          <w:rFonts w:ascii="Times New Roman" w:eastAsia="Calibri" w:hAnsi="Times New Roman" w:cs="Times New Roman"/>
          <w:sz w:val="26"/>
          <w:szCs w:val="26"/>
        </w:rPr>
        <w:t>В образовательный процесс, вк</w:t>
      </w:r>
      <w:r w:rsidR="00F35A74">
        <w:rPr>
          <w:rFonts w:ascii="Times New Roman" w:eastAsia="Calibri" w:hAnsi="Times New Roman" w:cs="Times New Roman"/>
          <w:sz w:val="26"/>
          <w:szCs w:val="26"/>
        </w:rPr>
        <w:t>лючена</w:t>
      </w:r>
      <w:r w:rsidR="00F35A74" w:rsidRPr="00F35A7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F35A74">
        <w:rPr>
          <w:rFonts w:ascii="Times New Roman" w:eastAsia="Calibri" w:hAnsi="Times New Roman" w:cs="Times New Roman"/>
          <w:b/>
          <w:sz w:val="26"/>
          <w:szCs w:val="26"/>
        </w:rPr>
        <w:t>воспитате</w:t>
      </w:r>
      <w:r w:rsidR="00F35A74" w:rsidRPr="0091505D">
        <w:rPr>
          <w:rFonts w:ascii="Times New Roman" w:eastAsia="Calibri" w:hAnsi="Times New Roman" w:cs="Times New Roman"/>
          <w:b/>
          <w:sz w:val="26"/>
          <w:szCs w:val="26"/>
        </w:rPr>
        <w:t>льная деятельность педагогов и детей:</w:t>
      </w:r>
    </w:p>
    <w:p w14:paraId="53826E95" w14:textId="77777777" w:rsidR="00F35A74" w:rsidRPr="0091505D" w:rsidRDefault="00F35A74" w:rsidP="00F35A7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/>
        </w:rPr>
      </w:pPr>
      <w:r w:rsidRPr="0091505D">
        <w:rPr>
          <w:rFonts w:ascii="Times New Roman" w:eastAsia="Times New Roman" w:hAnsi="Times New Roman" w:cs="Times New Roman"/>
          <w:sz w:val="26"/>
          <w:szCs w:val="26"/>
          <w:lang w:val="x-none"/>
        </w:rPr>
        <w:t>- непрерывная образовательная деятельность;</w:t>
      </w:r>
    </w:p>
    <w:p w14:paraId="33249EE3" w14:textId="1E34D948" w:rsidR="002900B8" w:rsidRPr="0091505D" w:rsidRDefault="00F35A74" w:rsidP="00F35A7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05D">
        <w:rPr>
          <w:rFonts w:ascii="Times New Roman" w:eastAsia="Times New Roman" w:hAnsi="Times New Roman" w:cs="Times New Roman"/>
          <w:sz w:val="26"/>
          <w:szCs w:val="26"/>
          <w:lang w:val="x-none"/>
        </w:rPr>
        <w:t xml:space="preserve">- образовательная </w:t>
      </w:r>
      <w:r>
        <w:rPr>
          <w:rFonts w:ascii="Times New Roman" w:eastAsia="Times New Roman" w:hAnsi="Times New Roman" w:cs="Times New Roman"/>
          <w:sz w:val="26"/>
          <w:szCs w:val="26"/>
        </w:rPr>
        <w:t>вк</w:t>
      </w:r>
      <w:r w:rsidR="002900B8" w:rsidRPr="0091505D">
        <w:rPr>
          <w:rFonts w:ascii="Times New Roman" w:eastAsia="Calibri" w:hAnsi="Times New Roman" w:cs="Times New Roman"/>
          <w:sz w:val="26"/>
          <w:szCs w:val="26"/>
        </w:rPr>
        <w:t xml:space="preserve">лючены следующие блоки: </w:t>
      </w:r>
    </w:p>
    <w:p w14:paraId="1EF04056" w14:textId="6C8071E0" w:rsidR="00F35A74" w:rsidRPr="0091505D" w:rsidRDefault="002900B8" w:rsidP="00F35A74">
      <w:pPr>
        <w:numPr>
          <w:ilvl w:val="0"/>
          <w:numId w:val="4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/>
        </w:rPr>
      </w:pPr>
      <w:r w:rsidRPr="0091505D">
        <w:rPr>
          <w:rFonts w:ascii="Times New Roman" w:eastAsia="Calibri" w:hAnsi="Times New Roman" w:cs="Times New Roman"/>
          <w:b/>
          <w:sz w:val="26"/>
          <w:szCs w:val="26"/>
        </w:rPr>
        <w:t>Совместная образовате</w:t>
      </w:r>
      <w:r w:rsidR="00F35A74">
        <w:rPr>
          <w:rFonts w:ascii="Times New Roman" w:eastAsia="Calibri" w:hAnsi="Times New Roman" w:cs="Times New Roman"/>
          <w:b/>
          <w:sz w:val="26"/>
          <w:szCs w:val="26"/>
        </w:rPr>
        <w:t>льная</w:t>
      </w:r>
    </w:p>
    <w:p w14:paraId="2A85D7EA" w14:textId="4DC0B158" w:rsidR="002900B8" w:rsidRPr="0091505D" w:rsidRDefault="00345178" w:rsidP="0034517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900B8" w:rsidRPr="0091505D">
        <w:rPr>
          <w:rFonts w:ascii="Times New Roman" w:eastAsia="Times New Roman" w:hAnsi="Times New Roman" w:cs="Times New Roman"/>
          <w:sz w:val="26"/>
          <w:szCs w:val="26"/>
          <w:lang w:val="x-none"/>
        </w:rPr>
        <w:t>деятельность в режимных моментах.</w:t>
      </w:r>
    </w:p>
    <w:p w14:paraId="6BB8E661" w14:textId="77777777" w:rsidR="002900B8" w:rsidRPr="0091505D" w:rsidRDefault="002900B8" w:rsidP="004A47E4">
      <w:pPr>
        <w:numPr>
          <w:ilvl w:val="0"/>
          <w:numId w:val="4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/>
        </w:rPr>
      </w:pPr>
      <w:r w:rsidRPr="0091505D">
        <w:rPr>
          <w:rFonts w:ascii="Times New Roman" w:eastAsia="Times New Roman" w:hAnsi="Times New Roman" w:cs="Times New Roman"/>
          <w:b/>
          <w:sz w:val="26"/>
          <w:szCs w:val="26"/>
          <w:lang w:val="x-none"/>
        </w:rPr>
        <w:t xml:space="preserve">Самостоятельная деятельность детей. </w:t>
      </w:r>
    </w:p>
    <w:p w14:paraId="2F6AF4D3" w14:textId="746056F4" w:rsidR="002900B8" w:rsidRPr="0091505D" w:rsidRDefault="00345178" w:rsidP="0034517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900B8" w:rsidRPr="0091505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Содержание педагогической работы по освоению детьми образовательных областей "</w:t>
      </w:r>
      <w:r w:rsidR="002900B8" w:rsidRPr="0091505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Физическое развитие", "Познавательное развитие", "Социально-коммуникативное развитие", "Художественно-эстетическое развитие", «Речевое развитие»</w:t>
      </w:r>
      <w:r w:rsidR="002900B8" w:rsidRPr="0091505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 входят в расписание организованной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календарном планировании.</w:t>
      </w:r>
    </w:p>
    <w:p w14:paraId="353F178C" w14:textId="3FF88049" w:rsidR="002900B8" w:rsidRPr="0091505D" w:rsidRDefault="002900B8" w:rsidP="00F35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05D">
        <w:rPr>
          <w:rFonts w:ascii="Times New Roman" w:eastAsia="Calibri" w:hAnsi="Times New Roman" w:cs="Times New Roman"/>
          <w:sz w:val="26"/>
          <w:szCs w:val="26"/>
        </w:rPr>
        <w:t>В течение дня во всех возрастных группах предусмотрен определенный баланс различных видов деятельности:</w:t>
      </w:r>
    </w:p>
    <w:p w14:paraId="507727FB" w14:textId="77777777" w:rsidR="002900B8" w:rsidRPr="002900B8" w:rsidRDefault="002900B8" w:rsidP="002900B8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3114"/>
        <w:gridCol w:w="2574"/>
        <w:gridCol w:w="3060"/>
      </w:tblGrid>
      <w:tr w:rsidR="002900B8" w:rsidRPr="002900B8" w14:paraId="32FC9DD4" w14:textId="77777777" w:rsidTr="002900B8">
        <w:trPr>
          <w:trHeight w:val="250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5A506" w14:textId="77777777" w:rsidR="002900B8" w:rsidRPr="002900B8" w:rsidRDefault="002900B8" w:rsidP="00290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0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88CAE" w14:textId="77777777" w:rsidR="002900B8" w:rsidRPr="002900B8" w:rsidRDefault="002900B8" w:rsidP="00290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0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Регламентируемая    деятельность (НОД)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99BD36" w14:textId="77777777" w:rsidR="002900B8" w:rsidRPr="002900B8" w:rsidRDefault="002900B8" w:rsidP="00290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0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Нерегламентированная деятельность, час</w:t>
            </w:r>
          </w:p>
        </w:tc>
      </w:tr>
      <w:tr w:rsidR="002900B8" w:rsidRPr="002900B8" w14:paraId="7D24A21C" w14:textId="77777777" w:rsidTr="002900B8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A65C" w14:textId="77777777" w:rsidR="002900B8" w:rsidRPr="002900B8" w:rsidRDefault="002900B8" w:rsidP="002900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D0D1" w14:textId="77777777" w:rsidR="002900B8" w:rsidRPr="002900B8" w:rsidRDefault="002900B8" w:rsidP="002900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A0C103" w14:textId="77777777" w:rsidR="002900B8" w:rsidRPr="002900B8" w:rsidRDefault="002900B8" w:rsidP="00290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0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деятельность, 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1956D3" w14:textId="77777777" w:rsidR="002900B8" w:rsidRPr="002900B8" w:rsidRDefault="002900B8" w:rsidP="00290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0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деятельность, ч</w:t>
            </w:r>
          </w:p>
        </w:tc>
      </w:tr>
      <w:tr w:rsidR="002900B8" w:rsidRPr="002900B8" w14:paraId="67DC415B" w14:textId="77777777" w:rsidTr="0091505D">
        <w:trPr>
          <w:trHeight w:val="36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087D" w14:textId="77777777" w:rsidR="002900B8" w:rsidRPr="002900B8" w:rsidRDefault="002900B8" w:rsidP="00915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0B8">
              <w:rPr>
                <w:rFonts w:ascii="Times New Roman" w:eastAsia="Calibri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86B1" w14:textId="1CA4F27B" w:rsidR="002900B8" w:rsidRPr="002900B8" w:rsidRDefault="002900B8" w:rsidP="00915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0B8">
              <w:rPr>
                <w:rFonts w:ascii="Times New Roman" w:eastAsia="Calibri" w:hAnsi="Times New Roman" w:cs="Times New Roman"/>
                <w:sz w:val="24"/>
                <w:szCs w:val="24"/>
              </w:rPr>
              <w:t>не более 20 мин.</w:t>
            </w:r>
          </w:p>
          <w:p w14:paraId="7F5201A0" w14:textId="77777777" w:rsidR="002900B8" w:rsidRPr="002900B8" w:rsidRDefault="002900B8" w:rsidP="00915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0B8">
              <w:rPr>
                <w:rFonts w:ascii="Times New Roman" w:eastAsia="Calibri" w:hAnsi="Times New Roman" w:cs="Times New Roman"/>
                <w:sz w:val="24"/>
                <w:szCs w:val="24"/>
              </w:rPr>
              <w:t>суммарно 40 мин.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425A" w14:textId="77777777" w:rsidR="002900B8" w:rsidRPr="002900B8" w:rsidRDefault="002900B8" w:rsidP="00915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0B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277A" w14:textId="77777777" w:rsidR="002900B8" w:rsidRPr="002900B8" w:rsidRDefault="002900B8" w:rsidP="00915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0B8">
              <w:rPr>
                <w:rFonts w:ascii="Times New Roman" w:eastAsia="Calibri" w:hAnsi="Times New Roman" w:cs="Times New Roman"/>
                <w:sz w:val="24"/>
                <w:szCs w:val="24"/>
              </w:rPr>
              <w:t>3-3,5</w:t>
            </w:r>
          </w:p>
          <w:p w14:paraId="1EBA3050" w14:textId="77777777" w:rsidR="002900B8" w:rsidRPr="002900B8" w:rsidRDefault="002900B8" w:rsidP="00915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5C4F65C" w14:textId="77777777" w:rsidR="002900B8" w:rsidRPr="002900B8" w:rsidRDefault="002900B8" w:rsidP="002900B8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402BD414" w14:textId="527A3537" w:rsidR="002900B8" w:rsidRPr="0091505D" w:rsidRDefault="001175E9" w:rsidP="001175E9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2900B8" w:rsidRPr="0091505D">
        <w:rPr>
          <w:rFonts w:ascii="Times New Roman" w:eastAsia="Calibri" w:hAnsi="Times New Roman" w:cs="Times New Roman"/>
          <w:b/>
          <w:sz w:val="26"/>
          <w:szCs w:val="26"/>
        </w:rPr>
        <w:t>Совместная деятельность взрослого и детей</w:t>
      </w:r>
      <w:r w:rsidR="002900B8" w:rsidRPr="0091505D">
        <w:rPr>
          <w:rFonts w:ascii="Times New Roman" w:eastAsia="Calibri" w:hAnsi="Times New Roman" w:cs="Times New Roman"/>
          <w:sz w:val="26"/>
          <w:szCs w:val="26"/>
        </w:rPr>
        <w:t xml:space="preserve"> осуществляется как в виде не</w:t>
      </w:r>
      <w:r w:rsidR="004A47E4">
        <w:rPr>
          <w:rFonts w:ascii="Times New Roman" w:eastAsia="Calibri" w:hAnsi="Times New Roman" w:cs="Times New Roman"/>
          <w:sz w:val="26"/>
          <w:szCs w:val="26"/>
        </w:rPr>
        <w:t xml:space="preserve">прерывной </w:t>
      </w:r>
      <w:r w:rsidR="002900B8" w:rsidRPr="0091505D">
        <w:rPr>
          <w:rFonts w:ascii="Times New Roman" w:eastAsia="Calibri" w:hAnsi="Times New Roman" w:cs="Times New Roman"/>
          <w:sz w:val="26"/>
          <w:szCs w:val="26"/>
        </w:rPr>
        <w:t xml:space="preserve">образовательной деятельности, так и в виде образовательной деятельности, осуществляемой в ходе режимных моментов. </w:t>
      </w:r>
    </w:p>
    <w:p w14:paraId="6C73E6FE" w14:textId="35587033" w:rsidR="002900B8" w:rsidRPr="0091505D" w:rsidRDefault="001175E9" w:rsidP="001175E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900B8" w:rsidRPr="0091505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Непрерывная образовательная деятельность реализуется через организацию различных видов детской деятельности. </w:t>
      </w:r>
    </w:p>
    <w:p w14:paraId="35719569" w14:textId="364461A5" w:rsidR="002900B8" w:rsidRPr="0091505D" w:rsidRDefault="001175E9" w:rsidP="002900B8">
      <w:pPr>
        <w:shd w:val="clear" w:color="auto" w:fill="FFFFFF"/>
        <w:spacing w:before="150" w:after="15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 </w:t>
      </w:r>
      <w:r w:rsidR="002900B8" w:rsidRPr="0091505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Количество и продолжительность организованной образовательной деятельности устанавливаются в соответствии с санитарно-гигиеническими  нормами и требованиями</w:t>
      </w:r>
      <w:r w:rsidR="002900B8" w:rsidRPr="0091505D">
        <w:rPr>
          <w:rFonts w:ascii="Times New Roman" w:eastAsia="Times New Roman" w:hAnsi="Times New Roman" w:cs="Times New Roman"/>
          <w:color w:val="FF0000"/>
          <w:sz w:val="26"/>
          <w:szCs w:val="26"/>
          <w:lang w:val="x-none" w:eastAsia="ru-RU"/>
        </w:rPr>
        <w:t xml:space="preserve"> </w:t>
      </w:r>
      <w:r w:rsidR="002900B8" w:rsidRPr="0091505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от 29.01.2021г.</w:t>
      </w:r>
    </w:p>
    <w:p w14:paraId="617DAFCA" w14:textId="0077CB46" w:rsidR="002900B8" w:rsidRPr="0091505D" w:rsidRDefault="001175E9" w:rsidP="002900B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lastRenderedPageBreak/>
        <w:t xml:space="preserve">  </w:t>
      </w:r>
      <w:r w:rsidR="002900B8" w:rsidRPr="0091505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Продолжительность организованной образовательной деятельности:</w:t>
      </w:r>
    </w:p>
    <w:p w14:paraId="493D8F3B" w14:textId="77777777" w:rsidR="002900B8" w:rsidRPr="0091505D" w:rsidRDefault="002900B8" w:rsidP="002900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1505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- для детей от 4  до 5 лет – не более 20 минут, суммарно -40 мин.</w:t>
      </w:r>
    </w:p>
    <w:p w14:paraId="260E5549" w14:textId="280564D1" w:rsidR="002900B8" w:rsidRPr="0091505D" w:rsidRDefault="001175E9" w:rsidP="002900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  </w:t>
      </w:r>
      <w:r w:rsidR="002900B8" w:rsidRPr="0091505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В середине времени, отведённого на организованную образовательную деятельность, проводятся физкультурные минутки.</w:t>
      </w:r>
    </w:p>
    <w:p w14:paraId="0EEA9808" w14:textId="71F97A08" w:rsidR="002900B8" w:rsidRPr="0091505D" w:rsidRDefault="001175E9" w:rsidP="001175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900B8" w:rsidRPr="0091505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Перерывы между периодами организованной образовательной деятельности – не менее 10 минут.</w:t>
      </w:r>
    </w:p>
    <w:p w14:paraId="58D71B75" w14:textId="393EED2B" w:rsidR="002900B8" w:rsidRPr="0091505D" w:rsidRDefault="001175E9" w:rsidP="004A47E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900B8" w:rsidRPr="0091505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организованной образовательной деятельности статического характера проводятся физкультурные минутки.</w:t>
      </w:r>
    </w:p>
    <w:p w14:paraId="4F454C51" w14:textId="3E1D52DA" w:rsidR="002900B8" w:rsidRPr="0091505D" w:rsidRDefault="001175E9" w:rsidP="001175E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900B8" w:rsidRPr="0091505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14:paraId="308DA016" w14:textId="6DD91951" w:rsidR="002900B8" w:rsidRPr="0091505D" w:rsidRDefault="001175E9" w:rsidP="004A47E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2900B8" w:rsidRPr="0091505D"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  <w:t>Форма организации занятий:  с 3 до 7 лет (фронтальные).</w:t>
      </w:r>
    </w:p>
    <w:p w14:paraId="44432B9B" w14:textId="3CAD333C" w:rsidR="002900B8" w:rsidRPr="0091505D" w:rsidRDefault="002900B8" w:rsidP="004A47E4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Занятия по физическому развитию основной образовательной программы для детей в возрасте от 3 до 7 лет организуются не менее 3 раз в неделю. </w:t>
      </w:r>
    </w:p>
    <w:p w14:paraId="3AA2CF7C" w14:textId="479BA429" w:rsidR="0091505D" w:rsidRPr="00D62798" w:rsidRDefault="002900B8" w:rsidP="0091505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Cs/>
          <w:sz w:val="26"/>
          <w:szCs w:val="26"/>
          <w:u w:val="single"/>
        </w:rPr>
      </w:pPr>
      <w:r w:rsidRPr="0091505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 </w:t>
      </w:r>
      <w:r w:rsidR="0011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1505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В образовательном процессе используется интегрированный подход, который позволяет гибко реализовывать в режиме дня разл</w:t>
      </w:r>
      <w:r w:rsidR="00BA6956" w:rsidRPr="0091505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ичные виды детской деятельности.</w:t>
      </w:r>
      <w:r w:rsidR="009D2E0B" w:rsidRPr="0091505D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</w:p>
    <w:p w14:paraId="4BA40982" w14:textId="77777777" w:rsidR="0091505D" w:rsidRDefault="0091505D" w:rsidP="0091505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Cs/>
          <w:sz w:val="26"/>
          <w:szCs w:val="26"/>
          <w:u w:val="single"/>
        </w:rPr>
      </w:pPr>
    </w:p>
    <w:p w14:paraId="7893687C" w14:textId="708FAA03" w:rsidR="0091505D" w:rsidRPr="001175E9" w:rsidRDefault="001175E9" w:rsidP="001175E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1175E9">
        <w:rPr>
          <w:rFonts w:ascii="Times New Roman" w:hAnsi="Times New Roman" w:cs="Times New Roman"/>
          <w:b/>
          <w:iCs/>
          <w:sz w:val="26"/>
          <w:szCs w:val="26"/>
        </w:rPr>
        <w:t>2.1 Парциальная программа «Наш дом-природа</w:t>
      </w:r>
    </w:p>
    <w:p w14:paraId="49190AED" w14:textId="0F7141B0" w:rsidR="009D2E0B" w:rsidRPr="0091505D" w:rsidRDefault="009D2E0B" w:rsidP="009D2E0B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3534F">
        <w:rPr>
          <w:rFonts w:ascii="Times New Roman" w:hAnsi="Times New Roman" w:cs="Times New Roman"/>
          <w:b/>
          <w:iCs/>
          <w:sz w:val="26"/>
          <w:szCs w:val="26"/>
        </w:rPr>
        <w:t>Цель:</w:t>
      </w:r>
      <w:r w:rsidRPr="0091505D">
        <w:rPr>
          <w:rFonts w:ascii="Times New Roman" w:hAnsi="Times New Roman" w:cs="Times New Roman"/>
          <w:iCs/>
          <w:sz w:val="26"/>
          <w:szCs w:val="26"/>
        </w:rPr>
        <w:t xml:space="preserve"> Воспитание социально активной</w:t>
      </w:r>
      <w:r w:rsidR="00F35A74">
        <w:rPr>
          <w:rFonts w:ascii="Times New Roman" w:hAnsi="Times New Roman" w:cs="Times New Roman"/>
          <w:iCs/>
          <w:sz w:val="26"/>
          <w:szCs w:val="26"/>
        </w:rPr>
        <w:t>, творческой личности</w:t>
      </w:r>
      <w:r w:rsidRPr="0091505D">
        <w:rPr>
          <w:rFonts w:ascii="Times New Roman" w:hAnsi="Times New Roman" w:cs="Times New Roman"/>
          <w:iCs/>
          <w:sz w:val="26"/>
          <w:szCs w:val="26"/>
        </w:rPr>
        <w:t>,</w:t>
      </w:r>
      <w:r w:rsidR="00F35A7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91505D">
        <w:rPr>
          <w:rFonts w:ascii="Times New Roman" w:hAnsi="Times New Roman" w:cs="Times New Roman"/>
          <w:iCs/>
          <w:sz w:val="26"/>
          <w:szCs w:val="26"/>
        </w:rPr>
        <w:t>способной понимать, любить природу и бережно относиться к ней.</w:t>
      </w:r>
    </w:p>
    <w:p w14:paraId="60C513B7" w14:textId="77777777" w:rsidR="009D2E0B" w:rsidRPr="0073534F" w:rsidRDefault="009D2E0B" w:rsidP="009D2E0B">
      <w:pPr>
        <w:spacing w:after="0"/>
        <w:jc w:val="both"/>
        <w:rPr>
          <w:b/>
          <w:sz w:val="26"/>
          <w:szCs w:val="26"/>
        </w:rPr>
      </w:pPr>
      <w:r w:rsidRPr="0073534F">
        <w:rPr>
          <w:rFonts w:ascii="Times New Roman" w:hAnsi="Times New Roman" w:cs="Times New Roman"/>
          <w:b/>
          <w:iCs/>
          <w:sz w:val="26"/>
          <w:szCs w:val="26"/>
        </w:rPr>
        <w:t>Задачи:</w:t>
      </w:r>
      <w:r w:rsidRPr="0073534F">
        <w:rPr>
          <w:b/>
          <w:sz w:val="26"/>
          <w:szCs w:val="26"/>
        </w:rPr>
        <w:t xml:space="preserve"> </w:t>
      </w:r>
    </w:p>
    <w:p w14:paraId="039249B9" w14:textId="77777777" w:rsidR="009D2E0B" w:rsidRPr="0091505D" w:rsidRDefault="009D2E0B" w:rsidP="009D2E0B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1505D">
        <w:rPr>
          <w:rFonts w:ascii="Times New Roman" w:hAnsi="Times New Roman" w:cs="Times New Roman"/>
          <w:iCs/>
          <w:sz w:val="26"/>
          <w:szCs w:val="26"/>
        </w:rPr>
        <w:t>• формировать у детей целостный взгляд на природу и место человека в ней;</w:t>
      </w:r>
    </w:p>
    <w:p w14:paraId="1E22E373" w14:textId="62E34EAE" w:rsidR="009D2E0B" w:rsidRPr="0091505D" w:rsidRDefault="009D2E0B" w:rsidP="009D2E0B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1505D">
        <w:rPr>
          <w:rFonts w:ascii="Times New Roman" w:hAnsi="Times New Roman" w:cs="Times New Roman"/>
          <w:iCs/>
          <w:sz w:val="26"/>
          <w:szCs w:val="26"/>
        </w:rPr>
        <w:t>• формировать осоз</w:t>
      </w:r>
      <w:r w:rsidR="00F35A74">
        <w:rPr>
          <w:rFonts w:ascii="Times New Roman" w:hAnsi="Times New Roman" w:cs="Times New Roman"/>
          <w:iCs/>
          <w:sz w:val="26"/>
          <w:szCs w:val="26"/>
        </w:rPr>
        <w:t>нанно-правильное отношение к объ</w:t>
      </w:r>
      <w:r w:rsidR="001175E9">
        <w:rPr>
          <w:rFonts w:ascii="Times New Roman" w:hAnsi="Times New Roman" w:cs="Times New Roman"/>
          <w:iCs/>
          <w:sz w:val="26"/>
          <w:szCs w:val="26"/>
        </w:rPr>
        <w:t xml:space="preserve">ектам природы, </w:t>
      </w:r>
      <w:r w:rsidRPr="0091505D">
        <w:rPr>
          <w:rFonts w:ascii="Times New Roman" w:hAnsi="Times New Roman" w:cs="Times New Roman"/>
          <w:iCs/>
          <w:sz w:val="26"/>
          <w:szCs w:val="26"/>
        </w:rPr>
        <w:t>находятся рядом с детьми;</w:t>
      </w:r>
    </w:p>
    <w:p w14:paraId="3B7C70D2" w14:textId="77777777" w:rsidR="009D2E0B" w:rsidRPr="0091505D" w:rsidRDefault="009D2E0B" w:rsidP="009D2E0B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1505D">
        <w:rPr>
          <w:rFonts w:ascii="Times New Roman" w:hAnsi="Times New Roman" w:cs="Times New Roman"/>
          <w:iCs/>
          <w:sz w:val="26"/>
          <w:szCs w:val="26"/>
        </w:rPr>
        <w:t>• разбудить в душе ребёнка эмоциональный отклик радости на красоту природы;</w:t>
      </w:r>
    </w:p>
    <w:p w14:paraId="2E46257E" w14:textId="0DB326C4" w:rsidR="009D2E0B" w:rsidRPr="0091505D" w:rsidRDefault="009D2E0B" w:rsidP="004A47E4">
      <w:pPr>
        <w:spacing w:after="1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1505D">
        <w:rPr>
          <w:rFonts w:ascii="Times New Roman" w:hAnsi="Times New Roman" w:cs="Times New Roman"/>
          <w:iCs/>
          <w:sz w:val="26"/>
          <w:szCs w:val="26"/>
        </w:rPr>
        <w:t>• дать представление о вза</w:t>
      </w:r>
      <w:r w:rsidR="004A47E4">
        <w:rPr>
          <w:rFonts w:ascii="Times New Roman" w:hAnsi="Times New Roman" w:cs="Times New Roman"/>
          <w:iCs/>
          <w:sz w:val="26"/>
          <w:szCs w:val="26"/>
        </w:rPr>
        <w:t>имодействии человека и природы.</w:t>
      </w:r>
    </w:p>
    <w:p w14:paraId="54192F75" w14:textId="77777777" w:rsidR="009D2E0B" w:rsidRPr="0073534F" w:rsidRDefault="009D2E0B" w:rsidP="004A47E4">
      <w:pPr>
        <w:spacing w:after="120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73534F">
        <w:rPr>
          <w:rFonts w:ascii="Times New Roman" w:hAnsi="Times New Roman" w:cs="Times New Roman"/>
          <w:b/>
          <w:iCs/>
          <w:sz w:val="26"/>
          <w:szCs w:val="26"/>
        </w:rPr>
        <w:t xml:space="preserve">Формы и методы работы с детьми: </w:t>
      </w:r>
    </w:p>
    <w:p w14:paraId="653E8FCA" w14:textId="77777777" w:rsidR="009D2E0B" w:rsidRPr="0091505D" w:rsidRDefault="009D2E0B" w:rsidP="009D2E0B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1505D">
        <w:rPr>
          <w:rFonts w:ascii="Times New Roman" w:hAnsi="Times New Roman" w:cs="Times New Roman"/>
          <w:iCs/>
          <w:sz w:val="26"/>
          <w:szCs w:val="26"/>
        </w:rPr>
        <w:t>• циклы наблюдений за растениями и животными,</w:t>
      </w:r>
    </w:p>
    <w:p w14:paraId="2C1F34FD" w14:textId="77777777" w:rsidR="009D2E0B" w:rsidRPr="0091505D" w:rsidRDefault="009D2E0B" w:rsidP="009D2E0B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1505D">
        <w:rPr>
          <w:rFonts w:ascii="Times New Roman" w:hAnsi="Times New Roman" w:cs="Times New Roman"/>
          <w:iCs/>
          <w:sz w:val="26"/>
          <w:szCs w:val="26"/>
        </w:rPr>
        <w:t>• занятия,</w:t>
      </w:r>
    </w:p>
    <w:p w14:paraId="4440AA5F" w14:textId="77777777" w:rsidR="009D2E0B" w:rsidRPr="0091505D" w:rsidRDefault="009D2E0B" w:rsidP="009D2E0B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1505D">
        <w:rPr>
          <w:rFonts w:ascii="Times New Roman" w:hAnsi="Times New Roman" w:cs="Times New Roman"/>
          <w:iCs/>
          <w:sz w:val="26"/>
          <w:szCs w:val="26"/>
        </w:rPr>
        <w:t>• целевые прогулки,</w:t>
      </w:r>
    </w:p>
    <w:p w14:paraId="7FD4DDE4" w14:textId="77777777" w:rsidR="009D2E0B" w:rsidRPr="0091505D" w:rsidRDefault="009D2E0B" w:rsidP="009D2E0B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1505D">
        <w:rPr>
          <w:rFonts w:ascii="Times New Roman" w:hAnsi="Times New Roman" w:cs="Times New Roman"/>
          <w:iCs/>
          <w:sz w:val="26"/>
          <w:szCs w:val="26"/>
        </w:rPr>
        <w:t>• экскурсии,</w:t>
      </w:r>
    </w:p>
    <w:p w14:paraId="24517CCD" w14:textId="77777777" w:rsidR="009D2E0B" w:rsidRPr="0091505D" w:rsidRDefault="009D2E0B" w:rsidP="009D2E0B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1505D">
        <w:rPr>
          <w:rFonts w:ascii="Times New Roman" w:hAnsi="Times New Roman" w:cs="Times New Roman"/>
          <w:iCs/>
          <w:sz w:val="26"/>
          <w:szCs w:val="26"/>
        </w:rPr>
        <w:t>• игровые обучающие ситуации с использованием игрушек и литературных персонажей.</w:t>
      </w:r>
    </w:p>
    <w:p w14:paraId="652D7972" w14:textId="77777777" w:rsidR="009D2E0B" w:rsidRPr="002C6111" w:rsidRDefault="009D2E0B" w:rsidP="009D2E0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</w:p>
    <w:p w14:paraId="1C98F45D" w14:textId="77777777" w:rsidR="009D2E0B" w:rsidRPr="0073534F" w:rsidRDefault="009D2E0B" w:rsidP="009D2E0B">
      <w:pPr>
        <w:spacing w:after="0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73534F">
        <w:rPr>
          <w:rFonts w:ascii="Times New Roman" w:hAnsi="Times New Roman" w:cs="Times New Roman"/>
          <w:b/>
          <w:iCs/>
          <w:sz w:val="26"/>
          <w:szCs w:val="26"/>
        </w:rPr>
        <w:t>Содержание работы:</w:t>
      </w:r>
    </w:p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2127"/>
        <w:gridCol w:w="8930"/>
      </w:tblGrid>
      <w:tr w:rsidR="009D2E0B" w:rsidRPr="00E4052B" w14:paraId="4A26D477" w14:textId="77777777" w:rsidTr="00B73C13">
        <w:tc>
          <w:tcPr>
            <w:tcW w:w="2127" w:type="dxa"/>
          </w:tcPr>
          <w:p w14:paraId="32E3677B" w14:textId="77777777" w:rsidR="009D2E0B" w:rsidRPr="00B73C13" w:rsidRDefault="009D2E0B" w:rsidP="00EC6EF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73C1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Задачи</w:t>
            </w:r>
          </w:p>
        </w:tc>
        <w:tc>
          <w:tcPr>
            <w:tcW w:w="8930" w:type="dxa"/>
          </w:tcPr>
          <w:p w14:paraId="5905AF66" w14:textId="77777777" w:rsidR="009D2E0B" w:rsidRPr="00B73C13" w:rsidRDefault="009D2E0B" w:rsidP="00EC6EF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73C1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Содержание</w:t>
            </w:r>
          </w:p>
        </w:tc>
      </w:tr>
      <w:tr w:rsidR="009D2E0B" w:rsidRPr="00E4052B" w14:paraId="0272FA94" w14:textId="77777777" w:rsidTr="00B73C13">
        <w:tc>
          <w:tcPr>
            <w:tcW w:w="2127" w:type="dxa"/>
          </w:tcPr>
          <w:p w14:paraId="4EB1AF19" w14:textId="77777777" w:rsidR="009D2E0B" w:rsidRPr="00B73C13" w:rsidRDefault="009D2E0B" w:rsidP="00B73C1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73C13">
              <w:rPr>
                <w:rFonts w:ascii="Times New Roman" w:hAnsi="Times New Roman" w:cs="Times New Roman"/>
                <w:iCs/>
                <w:sz w:val="26"/>
                <w:szCs w:val="26"/>
              </w:rPr>
              <w:t>Формировать у детей осознанное отношение к растениям, животным, предметам, самому себе как части природы.</w:t>
            </w:r>
          </w:p>
        </w:tc>
        <w:tc>
          <w:tcPr>
            <w:tcW w:w="8930" w:type="dxa"/>
          </w:tcPr>
          <w:p w14:paraId="11973211" w14:textId="77777777" w:rsidR="009D2E0B" w:rsidRPr="00B73C13" w:rsidRDefault="009D2E0B" w:rsidP="00EC6EF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73C13">
              <w:rPr>
                <w:rFonts w:ascii="Times New Roman" w:hAnsi="Times New Roman" w:cs="Times New Roman"/>
                <w:iCs/>
                <w:sz w:val="26"/>
                <w:szCs w:val="26"/>
              </w:rPr>
              <w:t>• воспитатель (как носитель экологической культуры) знакомит детей со способами общения с природой, учит наблюдать за окружающим миром, устанавливать элементарные связи и зависимости, испытывать радость от осознанного взаимодействия с живыми существами, которые находятся рядом, воспитывает потребность в созидании, творчестве</w:t>
            </w:r>
          </w:p>
          <w:p w14:paraId="706883CD" w14:textId="77777777" w:rsidR="009D2E0B" w:rsidRPr="00B73C13" w:rsidRDefault="009D2E0B" w:rsidP="00EC6EF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73C13">
              <w:rPr>
                <w:rFonts w:ascii="Times New Roman" w:hAnsi="Times New Roman" w:cs="Times New Roman"/>
                <w:iCs/>
                <w:sz w:val="26"/>
                <w:szCs w:val="26"/>
              </w:rPr>
              <w:t>• воспитатель использует игру в образовательной деятельности, во время труда, наблюдения, продумывает и организует игровые обучающие ситуации, инсценирование литературных произведений, обыгрывает персонажей сказок</w:t>
            </w:r>
          </w:p>
          <w:p w14:paraId="74953034" w14:textId="77777777" w:rsidR="009D2E0B" w:rsidRPr="00B73C13" w:rsidRDefault="009D2E0B" w:rsidP="00EC6EF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73C1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• воспитатель уточняет с детьми форму, цвет, запах, размеры, характер поверхности и другие особенности объектов природы, учит по-разному, образно обозначать эти особенности, сравнивать явления, подбирать эпитеты, </w:t>
            </w:r>
            <w:r w:rsidRPr="00B73C13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синонимы.</w:t>
            </w:r>
          </w:p>
          <w:p w14:paraId="1A6727EA" w14:textId="77777777" w:rsidR="009D2E0B" w:rsidRPr="00B73C13" w:rsidRDefault="009D2E0B" w:rsidP="00EC6EF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73C13">
              <w:rPr>
                <w:rFonts w:ascii="Times New Roman" w:hAnsi="Times New Roman" w:cs="Times New Roman"/>
                <w:iCs/>
                <w:sz w:val="26"/>
                <w:szCs w:val="26"/>
              </w:rPr>
              <w:t>• воспитатель читает детям литературные произведения, вместе с детьми инсценируют их, создают иллюстрации к ним. Особое место отводится работе с произведениями Е.Чарушина.</w:t>
            </w:r>
          </w:p>
        </w:tc>
      </w:tr>
    </w:tbl>
    <w:p w14:paraId="64B56939" w14:textId="77777777" w:rsidR="003748AA" w:rsidRDefault="003748AA" w:rsidP="006C5B2E">
      <w:pPr>
        <w:shd w:val="clear" w:color="auto" w:fill="FFFFFF"/>
        <w:spacing w:before="278" w:after="200" w:line="240" w:lineRule="auto"/>
        <w:ind w:right="164"/>
        <w:contextualSpacing/>
        <w:jc w:val="center"/>
        <w:rPr>
          <w:rFonts w:ascii="Times New Roman" w:eastAsia="Calibri" w:hAnsi="Times New Roman" w:cs="Times New Roman"/>
          <w:b/>
          <w:spacing w:val="-9"/>
          <w:sz w:val="26"/>
          <w:szCs w:val="26"/>
        </w:rPr>
      </w:pPr>
    </w:p>
    <w:p w14:paraId="12CF9E4C" w14:textId="40CE7F2D" w:rsidR="00BA6956" w:rsidRPr="004A47E4" w:rsidRDefault="0091505D" w:rsidP="006C5B2E">
      <w:pPr>
        <w:shd w:val="clear" w:color="auto" w:fill="FFFFFF"/>
        <w:spacing w:before="278" w:after="200" w:line="240" w:lineRule="auto"/>
        <w:ind w:right="164"/>
        <w:contextualSpacing/>
        <w:jc w:val="center"/>
        <w:rPr>
          <w:rFonts w:ascii="Times New Roman" w:eastAsia="Calibri" w:hAnsi="Times New Roman" w:cs="Times New Roman"/>
          <w:b/>
          <w:spacing w:val="-9"/>
          <w:sz w:val="26"/>
          <w:szCs w:val="26"/>
        </w:rPr>
      </w:pPr>
      <w:r w:rsidRPr="0073534F">
        <w:rPr>
          <w:rFonts w:ascii="Times New Roman" w:eastAsia="Calibri" w:hAnsi="Times New Roman" w:cs="Times New Roman"/>
          <w:b/>
          <w:spacing w:val="-9"/>
          <w:sz w:val="26"/>
          <w:szCs w:val="26"/>
        </w:rPr>
        <w:t>Программа «ТИКО-моделирование» направление:</w:t>
      </w:r>
      <w:r w:rsidR="001175E9">
        <w:rPr>
          <w:rFonts w:ascii="Times New Roman" w:eastAsia="Calibri" w:hAnsi="Times New Roman" w:cs="Times New Roman"/>
          <w:b/>
          <w:spacing w:val="-9"/>
          <w:sz w:val="26"/>
          <w:szCs w:val="26"/>
        </w:rPr>
        <w:t xml:space="preserve"> </w:t>
      </w:r>
      <w:r w:rsidRPr="0073534F">
        <w:rPr>
          <w:rFonts w:ascii="Times New Roman" w:eastAsia="Calibri" w:hAnsi="Times New Roman" w:cs="Times New Roman"/>
          <w:b/>
          <w:spacing w:val="-9"/>
          <w:sz w:val="26"/>
          <w:szCs w:val="26"/>
        </w:rPr>
        <w:t>познавательное</w:t>
      </w:r>
    </w:p>
    <w:p w14:paraId="060D25A0" w14:textId="611FCBE9" w:rsidR="004A47E4" w:rsidRPr="001175E9" w:rsidRDefault="0073534F" w:rsidP="001175E9">
      <w:pPr>
        <w:pStyle w:val="a5"/>
        <w:shd w:val="clear" w:color="auto" w:fill="FFFFFF"/>
        <w:spacing w:before="120" w:after="120"/>
        <w:ind w:left="142"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pacing w:val="-9"/>
          <w:sz w:val="26"/>
          <w:szCs w:val="26"/>
        </w:rPr>
        <w:t>Цель программы: о</w:t>
      </w:r>
      <w:r w:rsidR="00BA6956"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зн</w:t>
      </w:r>
      <w:r w:rsidR="00B73C13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акомление детей с конструктором </w:t>
      </w:r>
      <w:r w:rsidR="00BA6956"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Тико,</w:t>
      </w:r>
      <w:r>
        <w:rPr>
          <w:rFonts w:ascii="Times New Roman" w:eastAsia="Calibri" w:hAnsi="Times New Roman" w:cs="Times New Roman"/>
          <w:b/>
          <w:bCs/>
          <w:spacing w:val="-9"/>
          <w:sz w:val="26"/>
          <w:szCs w:val="26"/>
        </w:rPr>
        <w:t xml:space="preserve"> </w:t>
      </w:r>
      <w:r w:rsidR="00BA6956"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всестороннее</w:t>
      </w:r>
      <w:r w:rsidR="00BA6956" w:rsidRPr="000702AD">
        <w:rPr>
          <w:rFonts w:ascii="Times New Roman" w:eastAsia="Calibri" w:hAnsi="Times New Roman" w:cs="Times New Roman"/>
          <w:b/>
          <w:bCs/>
          <w:spacing w:val="-9"/>
          <w:sz w:val="26"/>
          <w:szCs w:val="26"/>
        </w:rPr>
        <w:t> </w:t>
      </w:r>
      <w:r w:rsidR="00BA6956"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интеллектуальное и эстетическое развитие детей, формирование способности и готовности к созидательному творчеству в окружающем мире посредством геометрического моделирования.</w:t>
      </w:r>
    </w:p>
    <w:p w14:paraId="70A735F8" w14:textId="77777777" w:rsidR="006C5B2E" w:rsidRDefault="00BA6956" w:rsidP="006C5B2E">
      <w:pPr>
        <w:shd w:val="clear" w:color="auto" w:fill="FFFFFF"/>
        <w:spacing w:before="120" w:after="120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1175E9">
        <w:rPr>
          <w:rFonts w:ascii="Times New Roman" w:eastAsia="Calibri" w:hAnsi="Times New Roman" w:cs="Times New Roman"/>
          <w:b/>
          <w:bCs/>
          <w:spacing w:val="-9"/>
          <w:sz w:val="26"/>
          <w:szCs w:val="26"/>
        </w:rPr>
        <w:t>Задачи программы:</w:t>
      </w:r>
    </w:p>
    <w:p w14:paraId="4D302C4A" w14:textId="59CE6B85" w:rsidR="00BA6956" w:rsidRPr="001175E9" w:rsidRDefault="00BA6956" w:rsidP="006C5B2E">
      <w:pPr>
        <w:shd w:val="clear" w:color="auto" w:fill="FFFFFF"/>
        <w:spacing w:before="120" w:after="120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4A47E4">
        <w:rPr>
          <w:rFonts w:ascii="Times New Roman" w:eastAsia="Calibri" w:hAnsi="Times New Roman" w:cs="Times New Roman"/>
          <w:b/>
          <w:bCs/>
          <w:spacing w:val="-9"/>
          <w:sz w:val="26"/>
          <w:szCs w:val="26"/>
        </w:rPr>
        <w:t>Обучающие:</w:t>
      </w:r>
      <w:r w:rsidR="001175E9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ф</w:t>
      </w:r>
      <w:r w:rsidRPr="001175E9">
        <w:rPr>
          <w:rFonts w:ascii="Times New Roman" w:eastAsia="Calibri" w:hAnsi="Times New Roman" w:cs="Times New Roman"/>
          <w:spacing w:val="-9"/>
          <w:sz w:val="26"/>
          <w:szCs w:val="26"/>
        </w:rPr>
        <w:t>ормировать знания детей о геометрических представлениях (за счёт целостного видения фигуры);</w:t>
      </w:r>
    </w:p>
    <w:p w14:paraId="4C1FE9B9" w14:textId="28B64580" w:rsidR="00BA6956" w:rsidRPr="00DF1757" w:rsidRDefault="001175E9" w:rsidP="006C5B2E">
      <w:pPr>
        <w:shd w:val="clear" w:color="auto" w:fill="FFFFFF"/>
        <w:spacing w:before="120" w:after="120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>
        <w:rPr>
          <w:rFonts w:ascii="Times New Roman" w:eastAsia="Calibri" w:hAnsi="Times New Roman" w:cs="Times New Roman"/>
          <w:spacing w:val="-9"/>
          <w:sz w:val="26"/>
          <w:szCs w:val="26"/>
        </w:rPr>
        <w:t>Ф</w:t>
      </w:r>
      <w:r w:rsidR="00BA6956" w:rsidRPr="00DF1757">
        <w:rPr>
          <w:rFonts w:ascii="Times New Roman" w:eastAsia="Calibri" w:hAnsi="Times New Roman" w:cs="Times New Roman"/>
          <w:spacing w:val="-9"/>
          <w:sz w:val="26"/>
          <w:szCs w:val="26"/>
        </w:rPr>
        <w:t>ормировать умен</w:t>
      </w:r>
      <w:r>
        <w:rPr>
          <w:rFonts w:ascii="Times New Roman" w:eastAsia="Calibri" w:hAnsi="Times New Roman" w:cs="Times New Roman"/>
          <w:spacing w:val="-9"/>
          <w:sz w:val="26"/>
          <w:szCs w:val="26"/>
        </w:rPr>
        <w:t>ия следовать устным инструкциям;</w:t>
      </w:r>
    </w:p>
    <w:p w14:paraId="7F564C0C" w14:textId="4AD3EAFC" w:rsidR="00BA6956" w:rsidRPr="00DF1757" w:rsidRDefault="00BA6956" w:rsidP="006C5B2E">
      <w:pPr>
        <w:shd w:val="clear" w:color="auto" w:fill="FFFFFF"/>
        <w:spacing w:before="120" w:after="120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DF1757">
        <w:rPr>
          <w:rFonts w:ascii="Times New Roman" w:eastAsia="Calibri" w:hAnsi="Times New Roman" w:cs="Times New Roman"/>
          <w:spacing w:val="-9"/>
          <w:sz w:val="26"/>
          <w:szCs w:val="26"/>
        </w:rPr>
        <w:t>Обучать различным</w:t>
      </w:r>
      <w:r w:rsidR="001175E9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приемам работы с конструктором;</w:t>
      </w:r>
    </w:p>
    <w:p w14:paraId="2CB07381" w14:textId="3EEA962C" w:rsidR="00BA6956" w:rsidRPr="00DF1757" w:rsidRDefault="00BA6956" w:rsidP="006C5B2E">
      <w:pPr>
        <w:shd w:val="clear" w:color="auto" w:fill="FFFFFF"/>
        <w:spacing w:before="120" w:after="120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DF1757">
        <w:rPr>
          <w:rFonts w:ascii="Times New Roman" w:eastAsia="Calibri" w:hAnsi="Times New Roman" w:cs="Times New Roman"/>
          <w:spacing w:val="-9"/>
          <w:sz w:val="26"/>
          <w:szCs w:val="26"/>
        </w:rPr>
        <w:t>Знакомить детей с основными геометрическими понятиями и закреплять их: прямоугольник, квадрат, треугольник, угол, сторона, вершина и т.д.</w:t>
      </w:r>
      <w:r w:rsidR="001175E9">
        <w:rPr>
          <w:rFonts w:ascii="Times New Roman" w:eastAsia="Calibri" w:hAnsi="Times New Roman" w:cs="Times New Roman"/>
          <w:spacing w:val="-9"/>
          <w:sz w:val="26"/>
          <w:szCs w:val="26"/>
        </w:rPr>
        <w:t>;</w:t>
      </w:r>
    </w:p>
    <w:p w14:paraId="084BDB2E" w14:textId="77777777" w:rsidR="00BA6956" w:rsidRPr="00DF1757" w:rsidRDefault="00BA6956" w:rsidP="006C5B2E">
      <w:pPr>
        <w:shd w:val="clear" w:color="auto" w:fill="FFFFFF"/>
        <w:spacing w:before="120" w:after="120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DF1757">
        <w:rPr>
          <w:rFonts w:ascii="Times New Roman" w:eastAsia="Calibri" w:hAnsi="Times New Roman" w:cs="Times New Roman"/>
          <w:spacing w:val="-9"/>
          <w:sz w:val="26"/>
          <w:szCs w:val="26"/>
        </w:rPr>
        <w:t>Обогащать словарь ребенка специальными терминами.</w:t>
      </w:r>
    </w:p>
    <w:p w14:paraId="612439D8" w14:textId="4A362798" w:rsidR="00BA6956" w:rsidRPr="00DF1757" w:rsidRDefault="00BA6956" w:rsidP="006C5B2E">
      <w:pPr>
        <w:shd w:val="clear" w:color="auto" w:fill="FFFFFF"/>
        <w:spacing w:before="120" w:after="120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DF1757">
        <w:rPr>
          <w:rFonts w:ascii="Times New Roman" w:eastAsia="Calibri" w:hAnsi="Times New Roman" w:cs="Times New Roman"/>
          <w:spacing w:val="-9"/>
          <w:sz w:val="26"/>
          <w:szCs w:val="26"/>
        </w:rPr>
        <w:t>Создавать композиции с</w:t>
      </w:r>
      <w:r w:rsidR="001175E9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интересными игровыми поделками;</w:t>
      </w:r>
    </w:p>
    <w:p w14:paraId="45CBEDE8" w14:textId="77777777" w:rsidR="00BA6956" w:rsidRPr="00DF1757" w:rsidRDefault="00BA6956" w:rsidP="006C5B2E">
      <w:pPr>
        <w:shd w:val="clear" w:color="auto" w:fill="FFFFFF"/>
        <w:spacing w:before="120" w:after="120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DF1757">
        <w:rPr>
          <w:rFonts w:ascii="Times New Roman" w:eastAsia="Calibri" w:hAnsi="Times New Roman" w:cs="Times New Roman"/>
          <w:spacing w:val="-9"/>
          <w:sz w:val="26"/>
          <w:szCs w:val="26"/>
        </w:rPr>
        <w:t>Формировать навыки пространственного, абстрактного и логического мышления. Способствовать лучшему восприятию информации (за счёт интеграции зрительного и тактильного восприятия).</w:t>
      </w:r>
    </w:p>
    <w:p w14:paraId="3C498207" w14:textId="6936C88A" w:rsidR="00BA6956" w:rsidRPr="00DF1757" w:rsidRDefault="00BA6956" w:rsidP="00DF1757">
      <w:pPr>
        <w:shd w:val="clear" w:color="auto" w:fill="FFFFFF"/>
        <w:spacing w:before="120" w:after="120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DF1757">
        <w:rPr>
          <w:rFonts w:ascii="Times New Roman" w:eastAsia="Calibri" w:hAnsi="Times New Roman" w:cs="Times New Roman"/>
          <w:b/>
          <w:bCs/>
          <w:spacing w:val="-9"/>
          <w:sz w:val="26"/>
          <w:szCs w:val="26"/>
        </w:rPr>
        <w:t>Развивающие:</w:t>
      </w:r>
      <w:r w:rsidR="001175E9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р</w:t>
      </w:r>
      <w:r w:rsidRPr="00DF1757">
        <w:rPr>
          <w:rFonts w:ascii="Times New Roman" w:eastAsia="Calibri" w:hAnsi="Times New Roman" w:cs="Times New Roman"/>
          <w:spacing w:val="-9"/>
          <w:sz w:val="26"/>
          <w:szCs w:val="26"/>
        </w:rPr>
        <w:t>азвивать внимание, память, логическое</w:t>
      </w:r>
      <w:r w:rsidR="001175E9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и пространственное воображение;</w:t>
      </w:r>
    </w:p>
    <w:p w14:paraId="6B0E17C3" w14:textId="7E21E72C" w:rsidR="00BA6956" w:rsidRPr="00DF1757" w:rsidRDefault="00BA6956" w:rsidP="00DF1757">
      <w:pPr>
        <w:shd w:val="clear" w:color="auto" w:fill="FFFFFF"/>
        <w:spacing w:before="120" w:after="120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DF1757">
        <w:rPr>
          <w:rFonts w:ascii="Times New Roman" w:eastAsia="Calibri" w:hAnsi="Times New Roman" w:cs="Times New Roman"/>
          <w:spacing w:val="-9"/>
          <w:sz w:val="26"/>
          <w:szCs w:val="26"/>
        </w:rPr>
        <w:t>Развивать</w:t>
      </w:r>
      <w:r w:rsidR="00B73C13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мелкую моторику рук и глазомер;</w:t>
      </w:r>
    </w:p>
    <w:p w14:paraId="16B29026" w14:textId="4FAB08FD" w:rsidR="00BA6956" w:rsidRPr="00DF1757" w:rsidRDefault="00BA6956" w:rsidP="00DF1757">
      <w:pPr>
        <w:shd w:val="clear" w:color="auto" w:fill="FFFFFF"/>
        <w:spacing w:before="120" w:after="120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DF1757">
        <w:rPr>
          <w:rFonts w:ascii="Times New Roman" w:eastAsia="Calibri" w:hAnsi="Times New Roman" w:cs="Times New Roman"/>
          <w:spacing w:val="-9"/>
          <w:sz w:val="26"/>
          <w:szCs w:val="26"/>
        </w:rPr>
        <w:t>Развивать художественный вкус и эстетическое восприятие (за счёт яркости и многообраз</w:t>
      </w:r>
      <w:r w:rsidR="00B73C13">
        <w:rPr>
          <w:rFonts w:ascii="Times New Roman" w:eastAsia="Calibri" w:hAnsi="Times New Roman" w:cs="Times New Roman"/>
          <w:spacing w:val="-9"/>
          <w:sz w:val="26"/>
          <w:szCs w:val="26"/>
        </w:rPr>
        <w:t>ия получаемых цветовых решений);</w:t>
      </w:r>
    </w:p>
    <w:p w14:paraId="208863A9" w14:textId="77777777" w:rsidR="00B73C13" w:rsidRDefault="00BA6956" w:rsidP="00B73C13">
      <w:pPr>
        <w:shd w:val="clear" w:color="auto" w:fill="FFFFFF"/>
        <w:spacing w:before="120" w:after="120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DF1757">
        <w:rPr>
          <w:rFonts w:ascii="Times New Roman" w:eastAsia="Calibri" w:hAnsi="Times New Roman" w:cs="Times New Roman"/>
          <w:spacing w:val="-9"/>
          <w:sz w:val="26"/>
          <w:szCs w:val="26"/>
        </w:rPr>
        <w:t>Развивать творческие способности и фантазии детей (возможность созд</w:t>
      </w:r>
      <w:r w:rsidR="00B73C13">
        <w:rPr>
          <w:rFonts w:ascii="Times New Roman" w:eastAsia="Calibri" w:hAnsi="Times New Roman" w:cs="Times New Roman"/>
          <w:spacing w:val="-9"/>
          <w:sz w:val="26"/>
          <w:szCs w:val="26"/>
        </w:rPr>
        <w:t>авать оригинальные конструкции).</w:t>
      </w:r>
    </w:p>
    <w:p w14:paraId="30096F9D" w14:textId="77777777" w:rsidR="00B73C13" w:rsidRDefault="00BA6956" w:rsidP="00B73C13">
      <w:pPr>
        <w:shd w:val="clear" w:color="auto" w:fill="FFFFFF"/>
        <w:spacing w:before="120" w:after="120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DF1757">
        <w:rPr>
          <w:rFonts w:ascii="Times New Roman" w:eastAsia="Calibri" w:hAnsi="Times New Roman" w:cs="Times New Roman"/>
          <w:b/>
          <w:bCs/>
          <w:spacing w:val="-9"/>
          <w:sz w:val="26"/>
          <w:szCs w:val="26"/>
        </w:rPr>
        <w:t>Воспитательные:</w:t>
      </w:r>
      <w:r w:rsidR="00B73C13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в</w:t>
      </w:r>
      <w:r w:rsidR="00DF1757" w:rsidRPr="00B73C13">
        <w:rPr>
          <w:rFonts w:ascii="Times New Roman" w:eastAsia="Calibri" w:hAnsi="Times New Roman" w:cs="Times New Roman"/>
          <w:spacing w:val="-9"/>
          <w:sz w:val="26"/>
          <w:szCs w:val="26"/>
        </w:rPr>
        <w:t>оспитывать интерес к </w:t>
      </w:r>
      <w:r w:rsidRPr="00B73C13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исследовательской деятельности и моделированию. </w:t>
      </w:r>
    </w:p>
    <w:p w14:paraId="63B59C9B" w14:textId="7E7B2CAC" w:rsidR="00DF1757" w:rsidRPr="00B73C13" w:rsidRDefault="00BA6956" w:rsidP="00B73C13">
      <w:pPr>
        <w:shd w:val="clear" w:color="auto" w:fill="FFFFFF"/>
        <w:spacing w:before="120" w:after="120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B73C13">
        <w:rPr>
          <w:rFonts w:ascii="Times New Roman" w:eastAsia="Calibri" w:hAnsi="Times New Roman" w:cs="Times New Roman"/>
          <w:spacing w:val="-9"/>
          <w:sz w:val="26"/>
          <w:szCs w:val="26"/>
        </w:rPr>
        <w:t>Способствовать созданию игровых ситуаций, расширять коммуникативные способности детей.</w:t>
      </w:r>
    </w:p>
    <w:p w14:paraId="0A467864" w14:textId="18BA6C00" w:rsidR="00BA6956" w:rsidRPr="00B73C13" w:rsidRDefault="00BA6956" w:rsidP="00B73C13">
      <w:pPr>
        <w:shd w:val="clear" w:color="auto" w:fill="FFFFFF"/>
        <w:spacing w:before="120" w:after="120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B73C13">
        <w:rPr>
          <w:rFonts w:ascii="Times New Roman" w:eastAsia="Calibri" w:hAnsi="Times New Roman" w:cs="Times New Roman"/>
          <w:spacing w:val="-9"/>
          <w:sz w:val="26"/>
          <w:szCs w:val="26"/>
        </w:rPr>
        <w:t>Воспитывать трудолюбие, добросовестное и ответственное отношение к выполняемой работе, умение сотрудничать с другими людьми (сверстниками и взрослым).</w:t>
      </w:r>
    </w:p>
    <w:p w14:paraId="209B7782" w14:textId="4945E04B" w:rsidR="00CD35B9" w:rsidRPr="0073534F" w:rsidRDefault="00CD35B9" w:rsidP="006C5B2E">
      <w:pPr>
        <w:shd w:val="clear" w:color="auto" w:fill="FFFFFF"/>
        <w:spacing w:before="120" w:after="120" w:line="240" w:lineRule="auto"/>
        <w:ind w:right="163"/>
        <w:jc w:val="center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73534F">
        <w:rPr>
          <w:rFonts w:ascii="Times New Roman" w:eastAsia="Calibri" w:hAnsi="Times New Roman" w:cs="Times New Roman"/>
          <w:b/>
          <w:spacing w:val="-9"/>
          <w:sz w:val="26"/>
          <w:szCs w:val="26"/>
        </w:rPr>
        <w:t>Воспитательная практика «С книгой в 21 век»</w:t>
      </w:r>
      <w:r w:rsidR="00DF1757">
        <w:rPr>
          <w:rFonts w:ascii="Times New Roman" w:eastAsia="Calibri" w:hAnsi="Times New Roman" w:cs="Times New Roman"/>
          <w:b/>
          <w:spacing w:val="-9"/>
          <w:sz w:val="26"/>
          <w:szCs w:val="26"/>
        </w:rPr>
        <w:t xml:space="preserve"> </w:t>
      </w:r>
      <w:r w:rsidRPr="0073534F">
        <w:rPr>
          <w:rFonts w:ascii="Times New Roman" w:eastAsia="Calibri" w:hAnsi="Times New Roman" w:cs="Times New Roman"/>
          <w:b/>
          <w:spacing w:val="-9"/>
          <w:sz w:val="26"/>
          <w:szCs w:val="26"/>
        </w:rPr>
        <w:t>- направление: социальное</w:t>
      </w:r>
      <w:r w:rsidRPr="0073534F">
        <w:rPr>
          <w:rFonts w:ascii="Times New Roman" w:eastAsia="Calibri" w:hAnsi="Times New Roman" w:cs="Times New Roman"/>
          <w:spacing w:val="-9"/>
          <w:sz w:val="26"/>
          <w:szCs w:val="26"/>
        </w:rPr>
        <w:t>.</w:t>
      </w:r>
    </w:p>
    <w:p w14:paraId="0744716C" w14:textId="70DC1354" w:rsidR="00CD35B9" w:rsidRPr="0073534F" w:rsidRDefault="00CD35B9" w:rsidP="006C5B2E">
      <w:pPr>
        <w:shd w:val="clear" w:color="auto" w:fill="FFFFFF"/>
        <w:spacing w:before="120" w:after="120" w:line="240" w:lineRule="auto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73534F">
        <w:rPr>
          <w:rFonts w:ascii="Times New Roman" w:eastAsia="Calibri" w:hAnsi="Times New Roman" w:cs="Times New Roman"/>
          <w:b/>
          <w:spacing w:val="-9"/>
          <w:sz w:val="26"/>
          <w:szCs w:val="26"/>
        </w:rPr>
        <w:t>Цель:</w:t>
      </w:r>
      <w:r w:rsidRPr="0073534F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формирование устойчивого интереса </w:t>
      </w:r>
      <w:r w:rsidR="00DF1757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дошкольников к книге, к чтению </w:t>
      </w:r>
      <w:r w:rsidRPr="0073534F">
        <w:rPr>
          <w:rFonts w:ascii="Times New Roman" w:eastAsia="Calibri" w:hAnsi="Times New Roman" w:cs="Times New Roman"/>
          <w:spacing w:val="-9"/>
          <w:sz w:val="26"/>
          <w:szCs w:val="26"/>
        </w:rPr>
        <w:t>художественной литературе через создание единой системы работы между ДОУ, библиотекой и семьей.</w:t>
      </w:r>
    </w:p>
    <w:p w14:paraId="67C002BD" w14:textId="77777777" w:rsidR="00CD35B9" w:rsidRPr="00DF1757" w:rsidRDefault="00CD35B9" w:rsidP="006C5B2E">
      <w:pPr>
        <w:shd w:val="clear" w:color="auto" w:fill="FFFFFF"/>
        <w:spacing w:before="120" w:after="120" w:line="240" w:lineRule="auto"/>
        <w:ind w:right="163"/>
        <w:rPr>
          <w:rFonts w:ascii="Times New Roman" w:eastAsia="Calibri" w:hAnsi="Times New Roman" w:cs="Times New Roman"/>
          <w:b/>
          <w:spacing w:val="-9"/>
          <w:sz w:val="26"/>
          <w:szCs w:val="26"/>
        </w:rPr>
      </w:pPr>
      <w:r w:rsidRPr="00DF1757">
        <w:rPr>
          <w:rFonts w:ascii="Times New Roman" w:eastAsia="Calibri" w:hAnsi="Times New Roman" w:cs="Times New Roman"/>
          <w:b/>
          <w:spacing w:val="-9"/>
          <w:sz w:val="26"/>
          <w:szCs w:val="26"/>
        </w:rPr>
        <w:t>Задачи:</w:t>
      </w:r>
    </w:p>
    <w:p w14:paraId="411E7879" w14:textId="77777777" w:rsidR="006C5B2E" w:rsidRDefault="00CD35B9" w:rsidP="006C5B2E">
      <w:pPr>
        <w:shd w:val="clear" w:color="auto" w:fill="FFFFFF"/>
        <w:spacing w:before="120" w:after="120" w:line="240" w:lineRule="auto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DF1757">
        <w:rPr>
          <w:rFonts w:ascii="Times New Roman" w:eastAsia="Calibri" w:hAnsi="Times New Roman" w:cs="Times New Roman"/>
          <w:spacing w:val="-9"/>
          <w:sz w:val="26"/>
          <w:szCs w:val="26"/>
        </w:rPr>
        <w:t>- Воспитывать в детях любовь и уважение к книге, художественному слову, фольклору.</w:t>
      </w:r>
    </w:p>
    <w:p w14:paraId="7C33B539" w14:textId="385D91D2" w:rsidR="00DF1757" w:rsidRDefault="006C5B2E" w:rsidP="006C5B2E">
      <w:pPr>
        <w:shd w:val="clear" w:color="auto" w:fill="FFFFFF"/>
        <w:spacing w:before="120" w:after="120" w:line="240" w:lineRule="auto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- </w:t>
      </w:r>
      <w:r w:rsidR="00CD35B9" w:rsidRPr="00DF1757">
        <w:rPr>
          <w:rFonts w:ascii="Times New Roman" w:eastAsia="Calibri" w:hAnsi="Times New Roman" w:cs="Times New Roman"/>
          <w:spacing w:val="-9"/>
          <w:sz w:val="26"/>
          <w:szCs w:val="26"/>
        </w:rPr>
        <w:t>Воспитывать у детей дошкольного возраста позицию активного читателя, интереса и уважения к книге как к источнику культуры и информации.</w:t>
      </w:r>
    </w:p>
    <w:p w14:paraId="0E0275C4" w14:textId="74066A88" w:rsidR="00DF1757" w:rsidRDefault="006C5B2E" w:rsidP="006C5B2E">
      <w:pPr>
        <w:shd w:val="clear" w:color="auto" w:fill="FFFFFF"/>
        <w:spacing w:before="120" w:after="120" w:line="240" w:lineRule="auto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>
        <w:rPr>
          <w:rFonts w:ascii="Times New Roman" w:eastAsia="Calibri" w:hAnsi="Times New Roman" w:cs="Times New Roman"/>
          <w:spacing w:val="-9"/>
          <w:sz w:val="26"/>
          <w:szCs w:val="26"/>
        </w:rPr>
        <w:lastRenderedPageBreak/>
        <w:t xml:space="preserve">- </w:t>
      </w:r>
      <w:r w:rsidR="00DF1757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Сформировать </w:t>
      </w:r>
      <w:r w:rsidR="00CD35B9" w:rsidRPr="00DF1757">
        <w:rPr>
          <w:rFonts w:ascii="Times New Roman" w:eastAsia="Calibri" w:hAnsi="Times New Roman" w:cs="Times New Roman"/>
          <w:spacing w:val="-9"/>
          <w:sz w:val="26"/>
          <w:szCs w:val="26"/>
        </w:rPr>
        <w:t>педагогическую культуру родителей по проблеме пр</w:t>
      </w:r>
      <w:r w:rsidR="00DF1757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иобщения дошкольников к чтению </w:t>
      </w:r>
      <w:r w:rsidR="00CD35B9" w:rsidRPr="00DF1757">
        <w:rPr>
          <w:rFonts w:ascii="Times New Roman" w:eastAsia="Calibri" w:hAnsi="Times New Roman" w:cs="Times New Roman"/>
          <w:spacing w:val="-9"/>
          <w:sz w:val="26"/>
          <w:szCs w:val="26"/>
        </w:rPr>
        <w:t>книг.</w:t>
      </w:r>
    </w:p>
    <w:p w14:paraId="1BDE86A2" w14:textId="306BD503" w:rsidR="00B73C13" w:rsidRPr="00DF1757" w:rsidRDefault="00DF1757" w:rsidP="006C5B2E">
      <w:pPr>
        <w:shd w:val="clear" w:color="auto" w:fill="FFFFFF"/>
        <w:spacing w:before="120" w:after="120" w:line="240" w:lineRule="auto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- Воспитывать уважительное </w:t>
      </w:r>
      <w:r w:rsidR="00CD35B9" w:rsidRPr="00DF1757">
        <w:rPr>
          <w:rFonts w:ascii="Times New Roman" w:eastAsia="Calibri" w:hAnsi="Times New Roman" w:cs="Times New Roman"/>
          <w:spacing w:val="-9"/>
          <w:sz w:val="26"/>
          <w:szCs w:val="26"/>
        </w:rPr>
        <w:t>отношение дошкольников к книге, как   культурному наследи</w:t>
      </w:r>
      <w:r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ю человечества, как результату </w:t>
      </w:r>
      <w:r w:rsidR="00CD35B9" w:rsidRPr="00DF1757">
        <w:rPr>
          <w:rFonts w:ascii="Times New Roman" w:eastAsia="Calibri" w:hAnsi="Times New Roman" w:cs="Times New Roman"/>
          <w:spacing w:val="-9"/>
          <w:sz w:val="26"/>
          <w:szCs w:val="26"/>
        </w:rPr>
        <w:t>труда многих людей, способствовать зарождению традиции семейного чтения.</w:t>
      </w:r>
    </w:p>
    <w:p w14:paraId="186F52C6" w14:textId="57DF48BE" w:rsidR="00B73C13" w:rsidRPr="006C5B2E" w:rsidRDefault="00B73C13" w:rsidP="006C5B2E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2.2</w:t>
      </w:r>
      <w:r w:rsidRPr="001175E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8B7FD4" w:rsidRPr="00B73C13">
        <w:rPr>
          <w:rFonts w:ascii="Times New Roman" w:eastAsia="Times New Roman" w:hAnsi="Times New Roman" w:cs="Times New Roman"/>
          <w:b/>
          <w:iCs/>
          <w:color w:val="000000"/>
          <w:spacing w:val="-2"/>
          <w:sz w:val="26"/>
          <w:szCs w:val="26"/>
        </w:rPr>
        <w:t>Взаимодействие педагогического коллектива с семьями воспитанников</w:t>
      </w:r>
    </w:p>
    <w:p w14:paraId="2D77980F" w14:textId="3531E9AE" w:rsidR="006C5B2E" w:rsidRPr="00B73C13" w:rsidRDefault="00B73C13" w:rsidP="006C5B2E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73C1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Перспективный план работы с родителями средней группы №4 «Светлячок»                                                                                 </w:t>
      </w:r>
      <w:r w:rsidRPr="006C5B2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       </w:t>
      </w:r>
      <w:r w:rsidRPr="00B73C1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(на 2024-2025 учебный год).</w:t>
      </w:r>
    </w:p>
    <w:p w14:paraId="07F672F8" w14:textId="77777777" w:rsidR="00B73C13" w:rsidRPr="00B73C13" w:rsidRDefault="00B73C13" w:rsidP="006C5B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C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Цель: </w:t>
      </w:r>
      <w:r w:rsidRPr="00B73C1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p w14:paraId="14A544F3" w14:textId="77777777" w:rsidR="00B73C13" w:rsidRPr="00B73C13" w:rsidRDefault="00B73C13" w:rsidP="006C5B2E">
      <w:pPr>
        <w:spacing w:after="0" w:line="240" w:lineRule="auto"/>
        <w:ind w:right="-42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073"/>
        <w:gridCol w:w="1275"/>
      </w:tblGrid>
      <w:tr w:rsidR="00B73C13" w:rsidRPr="00B73C13" w14:paraId="7E5208FA" w14:textId="77777777" w:rsidTr="006C5B2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E23D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0E55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BA5B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</w:t>
            </w:r>
          </w:p>
        </w:tc>
      </w:tr>
      <w:tr w:rsidR="00B73C13" w:rsidRPr="00B73C13" w14:paraId="5C4695B7" w14:textId="77777777" w:rsidTr="006C5B2E">
        <w:trPr>
          <w:trHeight w:val="16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4972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602C" w14:textId="77777777" w:rsidR="00B73C13" w:rsidRPr="00B73C13" w:rsidRDefault="00B73C13" w:rsidP="00B73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Родительское собрание</w:t>
            </w: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Pr="00B73C13">
              <w:rPr>
                <w:rFonts w:ascii="Times New Roman" w:eastAsia="DejaVu Sans" w:hAnsi="Times New Roman" w:cs="DejaVu Sans"/>
                <w:b/>
                <w:kern w:val="2"/>
                <w:sz w:val="26"/>
                <w:szCs w:val="26"/>
                <w:lang w:eastAsia="hi-IN" w:bidi="hi-IN"/>
              </w:rPr>
              <w:t xml:space="preserve">1 </w:t>
            </w:r>
            <w:r w:rsidRPr="00B73C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«Путешествие в страну знаний продолжается, или только вперед!».</w:t>
            </w:r>
          </w:p>
          <w:p w14:paraId="747355F1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Фото-вернисаж «Воспоминания о лете!» </w:t>
            </w:r>
          </w:p>
          <w:p w14:paraId="07B4F637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Дискуссия: «Начинаем учиться вместе!» </w:t>
            </w:r>
          </w:p>
          <w:p w14:paraId="4456529A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Цель: привлечь родителей к обмену мнениями по актуальным для них вопросам, приобщить к активной, совместной работе в новом учебном году (отв. воспитатели и родители) </w:t>
            </w:r>
          </w:p>
          <w:p w14:paraId="3EABC7BF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Представление родителям авторской программы «Чудесный мир сказок» (театрализованная деятельность детей в ДОУ)</w:t>
            </w:r>
          </w:p>
          <w:p w14:paraId="5F1AB025" w14:textId="77777777" w:rsidR="00B73C13" w:rsidRPr="00B73C13" w:rsidRDefault="00B73C13" w:rsidP="00B73C1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пробудить интерес родителей к дополнительным образовательным услугам в ДОУ (отв. воспитатели).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5967" w14:textId="77777777" w:rsidR="00B73C13" w:rsidRPr="00B73C13" w:rsidRDefault="00B73C13" w:rsidP="00B73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  <w:tr w:rsidR="00B73C13" w:rsidRPr="00B73C13" w14:paraId="05482885" w14:textId="77777777" w:rsidTr="006C5B2E">
        <w:trPr>
          <w:trHeight w:val="5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6A65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6129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Консультация (на родительскую доску):</w:t>
            </w: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«Значение речевого развития посредством театрализованной деятельности» (см. самообразование)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2BC6" w14:textId="77777777" w:rsidR="00B73C13" w:rsidRPr="00B73C13" w:rsidRDefault="00B73C13" w:rsidP="00B73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6305BCC7" w14:textId="77777777" w:rsidTr="006C5B2E">
        <w:trPr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24C6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8B16" w14:textId="77777777" w:rsidR="00B73C13" w:rsidRPr="00B73C13" w:rsidRDefault="00B73C13" w:rsidP="00B73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Анкетирование «Пожелания на год!».</w:t>
            </w:r>
          </w:p>
          <w:p w14:paraId="7C968595" w14:textId="77777777" w:rsidR="00B73C13" w:rsidRPr="00B73C13" w:rsidRDefault="00B73C13" w:rsidP="00B73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ознакомление родителей с планом на год (отв. воспитатели).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A6FB" w14:textId="77777777" w:rsidR="00B73C13" w:rsidRPr="00B73C13" w:rsidRDefault="00B73C13" w:rsidP="00B73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24F5E7E1" w14:textId="77777777" w:rsidTr="006C5B2E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1713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2C9D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Выставка рисунков «Мой любимый уголок города» (отв. воспитатели и родители).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4E7E" w14:textId="77777777" w:rsidR="00B73C13" w:rsidRPr="00B73C13" w:rsidRDefault="00B73C13" w:rsidP="00B73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194FFC78" w14:textId="77777777" w:rsidTr="006C5B2E">
        <w:trPr>
          <w:trHeight w:val="5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6DBF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14:paraId="4BF7E50B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BABB" w14:textId="77777777" w:rsidR="00B73C13" w:rsidRPr="00B73C13" w:rsidRDefault="00B73C13" w:rsidP="00B73C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«Выявление семей СОП» (сбор информации, оформление документов, отв. воспитатели).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4258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3539689D" w14:textId="77777777" w:rsidTr="006C5B2E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48EF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BB48" w14:textId="77777777" w:rsidR="00B73C13" w:rsidRPr="00B73C13" w:rsidRDefault="00B73C13" w:rsidP="00B73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Совместный труд родителей с детьми по уборке листвы на участке (отв. воспитатели и родители).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BDC8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46011944" w14:textId="77777777" w:rsidTr="006C5B2E">
        <w:trPr>
          <w:trHeight w:val="2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2965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0A25" w14:textId="77777777" w:rsidR="00B73C13" w:rsidRPr="00B73C13" w:rsidRDefault="00B73C13" w:rsidP="00B73C1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6"/>
                <w:szCs w:val="26"/>
                <w:lang w:eastAsia="hi-IN" w:bidi="hi-IN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73C1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Консультация (на родительскую доску): </w:t>
            </w: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«Как воспитывать у детей интерес к таинственному миру растений и животных» (отв. воспитатели).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55EA0F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</w:tr>
      <w:tr w:rsidR="00B73C13" w:rsidRPr="00B73C13" w14:paraId="047FA527" w14:textId="77777777" w:rsidTr="006C5B2E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1B0C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70ED" w14:textId="77777777" w:rsidR="00B73C13" w:rsidRPr="00B73C13" w:rsidRDefault="00B73C13" w:rsidP="00B73C1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Тематическая выставка «Осенний фейерверк» - «Музыкальные герои из сказок» из овощей и фруктов </w:t>
            </w: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(отв. воспитатели и родители).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61E92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44B1216C" w14:textId="77777777" w:rsidTr="006C5B2E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820A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8E4E" w14:textId="77777777" w:rsidR="00B73C13" w:rsidRPr="00B73C13" w:rsidRDefault="00B73C13" w:rsidP="00B73C1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наглядно-текстовой информации:</w:t>
            </w:r>
            <w:r w:rsidRPr="00B73C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«Если хочешь быть здоровым – закаляйся!» (отв. медсестра).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C038E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4F5101A3" w14:textId="77777777" w:rsidTr="006C5B2E">
        <w:trPr>
          <w:trHeight w:val="8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06F9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6" w14:textId="77777777" w:rsidR="00B73C13" w:rsidRPr="00B73C13" w:rsidRDefault="00B73C13" w:rsidP="00B73C1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с родителями: «Развитие ребенка 4-5 лет»</w:t>
            </w:r>
          </w:p>
          <w:p w14:paraId="4B0B4F7B" w14:textId="77777777" w:rsidR="00B73C13" w:rsidRPr="00B73C13" w:rsidRDefault="00B73C13" w:rsidP="00B73C1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помочь родителям лучше разобраться в возрастных и индивидуальных особенностях детей 4-5 лет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4F468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194D938D" w14:textId="77777777" w:rsidTr="006C5B2E">
        <w:trPr>
          <w:trHeight w:val="8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AB78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11F4" w14:textId="77777777" w:rsidR="00B73C13" w:rsidRPr="00B73C13" w:rsidRDefault="00B73C13" w:rsidP="00B73C1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Анкетирование «Семья и детский сад – единое образовательное пространство»</w:t>
            </w:r>
          </w:p>
          <w:p w14:paraId="4298A51E" w14:textId="77777777" w:rsidR="00B73C13" w:rsidRPr="00B73C13" w:rsidRDefault="00B73C13" w:rsidP="00B73C1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продолжать привлекать родителей к совместной работе семьи и детского сада (отв. воспитатели).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43D1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62C1AF92" w14:textId="77777777" w:rsidTr="006C5B2E">
        <w:trPr>
          <w:trHeight w:val="6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4DFB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7425" w14:textId="77777777" w:rsidR="00B73C13" w:rsidRPr="00B73C13" w:rsidRDefault="00B73C13" w:rsidP="00B73C1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3C13">
              <w:rPr>
                <w:rFonts w:ascii="Times New Roman" w:eastAsia="DejaVu Sans" w:hAnsi="Times New Roman" w:cs="DejaVu Sans"/>
                <w:kern w:val="2"/>
                <w:sz w:val="26"/>
                <w:szCs w:val="26"/>
                <w:lang w:eastAsia="hi-IN" w:bidi="hi-IN"/>
              </w:rPr>
              <w:t xml:space="preserve"> </w:t>
            </w:r>
            <w:r w:rsidRPr="00B73C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Консультация</w:t>
            </w: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73C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(на родительскую доску): </w:t>
            </w:r>
            <w:r w:rsidRPr="00B73C13">
              <w:rPr>
                <w:rFonts w:ascii="Times New Roman" w:eastAsia="Calibri" w:hAnsi="Times New Roman" w:cs="Times New Roman"/>
                <w:sz w:val="26"/>
                <w:szCs w:val="26"/>
              </w:rPr>
              <w:t>«Что делать, если ребенок не хочет убирать за собой игрушки» (отв. воспитатели).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7280BD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</w:tr>
      <w:tr w:rsidR="00B73C13" w:rsidRPr="00B73C13" w14:paraId="0C9C2155" w14:textId="77777777" w:rsidTr="006C5B2E">
        <w:trPr>
          <w:trHeight w:val="3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56DF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72E4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альбома с участием родителей «Стихи, потешки – помощники в воспитании детей».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72726A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52C50EA3" w14:textId="77777777" w:rsidTr="006C5B2E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5EAB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A715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Фото-вернисаж «Бабушка и я, лучшие друзья» (ко дню пожилого человека)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185C0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50111436" w14:textId="77777777" w:rsidTr="006C5B2E">
        <w:trPr>
          <w:trHeight w:val="1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65BE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24C1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добрых дел «Наши меньшие друзья!» (отв. воспитатели и родители)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1EE56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2431D9D1" w14:textId="77777777" w:rsidTr="006C5B2E">
        <w:trPr>
          <w:trHeight w:val="1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395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BE68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стенда «Поздняя осень»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8F79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339495BF" w14:textId="77777777" w:rsidTr="006C5B2E">
        <w:trPr>
          <w:trHeight w:val="2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FDFF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D5A9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DejaVu Sans" w:hAnsi="Times New Roman" w:cs="DejaVu Sans"/>
                <w:b/>
                <w:kern w:val="2"/>
                <w:sz w:val="26"/>
                <w:szCs w:val="26"/>
                <w:lang w:eastAsia="hi-IN" w:bidi="hi-IN"/>
              </w:rPr>
            </w:pPr>
            <w:r w:rsidRPr="00B73C13">
              <w:rPr>
                <w:rFonts w:ascii="Times New Roman" w:eastAsia="DejaVu Sans" w:hAnsi="Times New Roman" w:cs="DejaVu Sans"/>
                <w:b/>
                <w:kern w:val="2"/>
                <w:sz w:val="26"/>
                <w:szCs w:val="26"/>
                <w:lang w:eastAsia="hi-IN" w:bidi="hi-IN"/>
              </w:rPr>
              <w:t>Родительское собрание</w:t>
            </w:r>
            <w:r w:rsidRPr="00B73C13">
              <w:rPr>
                <w:rFonts w:ascii="Times New Roman" w:eastAsia="DejaVu Sans" w:hAnsi="Times New Roman" w:cs="DejaVu Sans"/>
                <w:kern w:val="2"/>
                <w:sz w:val="26"/>
                <w:szCs w:val="26"/>
                <w:lang w:eastAsia="hi-IN" w:bidi="hi-IN"/>
              </w:rPr>
              <w:t xml:space="preserve"> </w:t>
            </w:r>
            <w:r w:rsidRPr="00B73C13">
              <w:rPr>
                <w:rFonts w:ascii="Times New Roman" w:eastAsia="DejaVu Sans" w:hAnsi="Times New Roman" w:cs="DejaVu Sans"/>
                <w:b/>
                <w:kern w:val="2"/>
                <w:sz w:val="26"/>
                <w:szCs w:val="26"/>
                <w:lang w:eastAsia="hi-IN" w:bidi="hi-IN"/>
              </w:rPr>
              <w:t>№2 - Семинар – практикум «Игра - не забава»</w:t>
            </w:r>
          </w:p>
          <w:p w14:paraId="54628CCF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DejaVu Sans" w:hAnsi="Times New Roman" w:cs="DejaVu Sans"/>
                <w:kern w:val="2"/>
                <w:sz w:val="26"/>
                <w:szCs w:val="26"/>
                <w:lang w:eastAsia="hi-IN" w:bidi="hi-IN"/>
              </w:rPr>
            </w:pPr>
            <w:r w:rsidRPr="00B73C13">
              <w:rPr>
                <w:rFonts w:ascii="Times New Roman" w:eastAsia="DejaVu Sans" w:hAnsi="Times New Roman" w:cs="DejaVu Sans"/>
                <w:b/>
                <w:kern w:val="2"/>
                <w:sz w:val="26"/>
                <w:szCs w:val="26"/>
                <w:lang w:eastAsia="hi-IN" w:bidi="hi-IN"/>
              </w:rPr>
              <w:t xml:space="preserve">Цель: </w:t>
            </w:r>
            <w:r w:rsidRPr="00B73C13">
              <w:rPr>
                <w:rFonts w:ascii="Times New Roman" w:eastAsia="DejaVu Sans" w:hAnsi="Times New Roman" w:cs="DejaVu Sans"/>
                <w:kern w:val="2"/>
                <w:sz w:val="26"/>
                <w:szCs w:val="26"/>
                <w:lang w:eastAsia="hi-IN" w:bidi="hi-IN"/>
              </w:rPr>
              <w:t xml:space="preserve">познакомить с наилучшими способами общения, наказания, поощрения детей, разъяснения им норм нравственности. Дать родителям знания о значении игры в развитии ребенка; заинтересовать проблемой; приобщить к игре ребенка в условиях семьи; вооружить родителей знаниями о целесообразном педагогическом подборе игрушек </w:t>
            </w:r>
            <w:r w:rsidRPr="00B73C13">
              <w:rPr>
                <w:rFonts w:ascii="Times New Roman" w:eastAsia="Calibri" w:hAnsi="Times New Roman" w:cs="Times New Roman"/>
                <w:sz w:val="26"/>
                <w:szCs w:val="26"/>
              </w:rPr>
              <w:t>(отв. воспитатели)</w:t>
            </w:r>
            <w:r w:rsidRPr="00B73C13">
              <w:rPr>
                <w:rFonts w:ascii="Times New Roman" w:eastAsia="DejaVu Sans" w:hAnsi="Times New Roman" w:cs="DejaVu Sans"/>
                <w:kern w:val="2"/>
                <w:sz w:val="26"/>
                <w:szCs w:val="26"/>
                <w:lang w:eastAsia="hi-IN" w:bidi="hi-IN"/>
              </w:rPr>
              <w:t>.</w:t>
            </w:r>
          </w:p>
          <w:p w14:paraId="63C0C7ED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3C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Практикум на тему: «Игрушка моего ребенка» </w:t>
            </w:r>
          </w:p>
          <w:p w14:paraId="75C2AA0F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3C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Цель: </w:t>
            </w: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предоставить родителям реальный опыт игрового партнерства.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EEEB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</w:tr>
      <w:tr w:rsidR="00B73C13" w:rsidRPr="00B73C13" w14:paraId="16A0A186" w14:textId="77777777" w:rsidTr="006C5B2E">
        <w:trPr>
          <w:trHeight w:val="3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9B33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D30F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Консультация (на родительскую доску): </w:t>
            </w: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«Развитие представлений о цвете, форме, величине посредством развивающих игр» (отв. воспитатели).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D6FD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3FF730E7" w14:textId="77777777" w:rsidTr="006C5B2E">
        <w:trPr>
          <w:trHeight w:val="2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3D97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8E44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стенда «Зима и зимние приметы»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9A53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4C12F874" w14:textId="77777777" w:rsidTr="006C5B2E">
        <w:trPr>
          <w:trHeight w:val="2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E417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F57D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«Скоро Новый год!» - привлечение родителей к участию в новогодних утренниках, совместному украшению группы к празднику, изготовлению костюмов, сооружению построек из снега (отв. родители).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798E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4ABEF516" w14:textId="77777777" w:rsidTr="006C5B2E">
        <w:trPr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5901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2D31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Консультация (на родительскую доску):</w:t>
            </w:r>
            <w:r w:rsidRPr="00B73C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«Детские истерики</w:t>
            </w: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82A0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</w:tr>
      <w:tr w:rsidR="00B73C13" w:rsidRPr="00B73C13" w14:paraId="4EB5C7D8" w14:textId="77777777" w:rsidTr="006C5B2E">
        <w:trPr>
          <w:trHeight w:val="4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3957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8B1B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Родительская гостиная «О капризах и упрямстве» (обмен опытом, советы и рекомендации для родителей)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761B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4F5FEFE2" w14:textId="77777777" w:rsidTr="006C5B2E">
        <w:trPr>
          <w:trHeight w:val="2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81BC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E217" w14:textId="77777777" w:rsidR="00B73C13" w:rsidRPr="00B73C13" w:rsidRDefault="00B73C13" w:rsidP="00B73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3C13">
              <w:rPr>
                <w:rFonts w:ascii="Times New Roman" w:eastAsia="Calibri" w:hAnsi="Times New Roman" w:cs="Times New Roman"/>
                <w:sz w:val="26"/>
                <w:szCs w:val="26"/>
              </w:rPr>
              <w:t>Устный журнал «Влияние театрализованной игры на формирование личностных компетенций ребенка-дошкольника»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4933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3E772480" w14:textId="77777777" w:rsidTr="006C5B2E">
        <w:trPr>
          <w:trHeight w:val="3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A072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0C1B" w14:textId="77777777" w:rsidR="00B73C13" w:rsidRPr="00B73C13" w:rsidRDefault="00B73C13" w:rsidP="00B73C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Помощь родителей в расчистке снега на участках.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47B8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2B9BAEFA" w14:textId="77777777" w:rsidTr="006C5B2E">
        <w:trPr>
          <w:trHeight w:val="2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275A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9445" w14:textId="77777777" w:rsidR="00B73C13" w:rsidRPr="00B73C13" w:rsidRDefault="00B73C13" w:rsidP="00B73C1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Консультация (на родительскую доску):</w:t>
            </w:r>
            <w:r w:rsidRPr="00B73C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«Патриотическое воспитание в семье» (отв. воспитатели).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EED62E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</w:tr>
      <w:tr w:rsidR="00B73C13" w:rsidRPr="00B73C13" w14:paraId="4657E838" w14:textId="77777777" w:rsidTr="006C5B2E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87DD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D0FF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Заседание семейного клуба «Как провести выходной день с детьми»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AAAD2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7EC90667" w14:textId="77777777" w:rsidTr="006C5B2E">
        <w:trPr>
          <w:trHeight w:val="3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9372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53DB" w14:textId="77777777" w:rsidR="00B73C13" w:rsidRPr="00B73C13" w:rsidRDefault="00B73C13" w:rsidP="00B73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Спортивные соревнования с папами «Мой папа - самый лучший!» </w:t>
            </w: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(отв. воспитатели и родители).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2D16D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363E4B27" w14:textId="77777777" w:rsidTr="006C5B2E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AC63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F4F5" w14:textId="77777777" w:rsidR="00B73C13" w:rsidRPr="00B73C13" w:rsidRDefault="00B73C13" w:rsidP="00B73C1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Фоторепортаж «Лучше папы друга нет!»; «Мой любимый дедушка» (отв. воспитатели и родители).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E2E2D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0DDB898C" w14:textId="77777777" w:rsidTr="006C5B2E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EE63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FED" w14:textId="77777777" w:rsidR="00B73C13" w:rsidRPr="00B73C13" w:rsidRDefault="00B73C13" w:rsidP="00B73C1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Конкурс поделок для пап.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AC746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26B7EC43" w14:textId="77777777" w:rsidTr="006C5B2E">
        <w:trPr>
          <w:trHeight w:val="2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6D6B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6622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Памятка</w:t>
            </w:r>
            <w:r w:rsidRPr="00B73C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родителей «Зимние травмы»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EC08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31B7CADA" w14:textId="77777777" w:rsidTr="006C5B2E">
        <w:trPr>
          <w:trHeight w:val="2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9BD4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1DE3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DejaVu Sans" w:hAnsi="Times New Roman" w:cs="DejaVu Sans"/>
                <w:b/>
                <w:kern w:val="2"/>
                <w:sz w:val="26"/>
                <w:szCs w:val="26"/>
                <w:lang w:eastAsia="hi-IN" w:bidi="hi-IN"/>
              </w:rPr>
            </w:pPr>
            <w:r w:rsidRPr="00B73C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Родительское собрание</w:t>
            </w: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73C13">
              <w:rPr>
                <w:rFonts w:ascii="Times New Roman" w:eastAsia="DejaVu Sans" w:hAnsi="Times New Roman" w:cs="DejaVu Sans"/>
                <w:b/>
                <w:kern w:val="2"/>
                <w:sz w:val="26"/>
                <w:szCs w:val="26"/>
                <w:lang w:eastAsia="hi-IN" w:bidi="hi-IN"/>
              </w:rPr>
              <w:t>№3 «Здоровье детей в наших руках»</w:t>
            </w:r>
          </w:p>
          <w:p w14:paraId="1F994956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DejaVu Sans"/>
                <w:b/>
                <w:kern w:val="2"/>
                <w:sz w:val="26"/>
                <w:szCs w:val="26"/>
                <w:lang w:eastAsia="hi-IN" w:bidi="hi-IN"/>
              </w:rPr>
            </w:pPr>
            <w:r w:rsidRPr="00B73C13">
              <w:rPr>
                <w:rFonts w:ascii="Times New Roman" w:eastAsia="DejaVu Sans" w:hAnsi="Times New Roman" w:cs="DejaVu Sans"/>
                <w:b/>
                <w:kern w:val="2"/>
                <w:sz w:val="26"/>
                <w:szCs w:val="26"/>
                <w:lang w:eastAsia="hi-IN" w:bidi="hi-IN"/>
              </w:rPr>
              <w:t xml:space="preserve">Цель: </w:t>
            </w:r>
            <w:r w:rsidRPr="00B73C13">
              <w:rPr>
                <w:rFonts w:ascii="Times New Roman" w:eastAsia="DejaVu Sans" w:hAnsi="Times New Roman" w:cs="DejaVu Sans"/>
                <w:kern w:val="2"/>
                <w:sz w:val="26"/>
                <w:szCs w:val="26"/>
                <w:lang w:eastAsia="hi-IN" w:bidi="hi-IN"/>
              </w:rPr>
              <w:t>донести до родителей о том, насколько важно приобщать детей к здоровому образу жизни. Формирование у родителей адекватной оценки собственного здоровья, мотивации здорового образа жизни, ответственности за здоровье своих детей.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20BD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</w:tr>
      <w:tr w:rsidR="00B73C13" w:rsidRPr="00B73C13" w14:paraId="68DA20F3" w14:textId="77777777" w:rsidTr="006C5B2E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DF04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83C8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Консультация (на родительскую доску): </w:t>
            </w: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«Здоровье детей в наших руках»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55B7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1018E448" w14:textId="77777777" w:rsidTr="006C5B2E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F175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CD8E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Заседание семейного клуба «Книга – лучший друг детей»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6EF7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79AD0295" w14:textId="77777777" w:rsidTr="006C5B2E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5D06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71DE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конкурс чтецов и поделок для мам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1E74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4F9D8701" w14:textId="77777777" w:rsidTr="006C5B2E">
        <w:trPr>
          <w:trHeight w:val="2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020A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455F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Утренник посвящённый 8 Марта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4492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32674035" w14:textId="77777777" w:rsidTr="006C5B2E">
        <w:trPr>
          <w:trHeight w:val="2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15C4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E953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Фотовыставка «Я и мамочка моя!»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0F48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48F9B308" w14:textId="77777777" w:rsidTr="006C5B2E">
        <w:trPr>
          <w:trHeight w:val="3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16FF41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4B3DD4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Анкетирование родителей «Читаем в семье»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9FFE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1E93C487" w14:textId="77777777" w:rsidTr="006C5B2E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18FE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8F02" w14:textId="77777777" w:rsidR="00B73C13" w:rsidRPr="00B73C13" w:rsidRDefault="00B73C13" w:rsidP="00B73C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Консультация (на родительскую доску): </w:t>
            </w:r>
            <w:r w:rsidRPr="00B73C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«Детская ложь»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C0052F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</w:tr>
      <w:tr w:rsidR="00B73C13" w:rsidRPr="00B73C13" w14:paraId="33E105B1" w14:textId="77777777" w:rsidTr="006C5B2E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2A77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CC48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Наглядная информация от детей «Смешная газета» (ко дню смеха)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DB0B6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6D8AA72A" w14:textId="77777777" w:rsidTr="006C5B2E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2D64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4A37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стенда «Весна»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079C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19B5E445" w14:textId="77777777" w:rsidTr="006C5B2E">
        <w:trPr>
          <w:trHeight w:val="2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D8A3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B73C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D216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Родительское собрание</w:t>
            </w: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73C13">
              <w:rPr>
                <w:rFonts w:ascii="Times New Roman" w:eastAsia="DejaVu Sans" w:hAnsi="Times New Roman" w:cs="DejaVu Sans"/>
                <w:b/>
                <w:kern w:val="2"/>
                <w:sz w:val="26"/>
                <w:szCs w:val="26"/>
                <w:lang w:eastAsia="hi-IN" w:bidi="hi-IN"/>
              </w:rPr>
              <w:t xml:space="preserve">№4 </w:t>
            </w:r>
            <w:r w:rsidRPr="00B73C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«Наши успехи за год»</w:t>
            </w:r>
          </w:p>
          <w:p w14:paraId="1B726CFD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Цель: </w:t>
            </w: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дать информацию об успехах детей на конец учебного года, подготовить родителей к началу следующего года. Дать возможность обдумать и предложить новые виды деятельности на следующий год.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D4F8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</w:tr>
      <w:tr w:rsidR="00B73C13" w:rsidRPr="00B73C13" w14:paraId="65745E1F" w14:textId="77777777" w:rsidTr="006C5B2E">
        <w:trPr>
          <w:trHeight w:val="3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EB0D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5691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Консультация (на родительскую доску): </w:t>
            </w: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«Методы нетрадиционного рисования»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FAD4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659A3C3D" w14:textId="77777777" w:rsidTr="006C5B2E">
        <w:trPr>
          <w:trHeight w:val="2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B390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6F28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Фотовыставка «О наших успехах»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352F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71E91CB2" w14:textId="77777777" w:rsidTr="006C5B2E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ED23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5705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Памятка</w:t>
            </w:r>
            <w:r w:rsidRPr="00B73C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родителей </w:t>
            </w: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«Путешествие с ребенком»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2598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44778C57" w14:textId="77777777" w:rsidTr="006C5B2E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C8C2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8A20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«Цветочные фантазии»: благоустройство групповых цветников, высаживание рассады, засевание семян, уход за высаженными растениями.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CAB0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AC856B9" w14:textId="77777777" w:rsidR="003748AA" w:rsidRDefault="003748AA" w:rsidP="006C5B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70ED2643" w14:textId="75CA4EFF" w:rsidR="006C5B2E" w:rsidRDefault="00B73C13" w:rsidP="006C5B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73C1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Перспективный план работы с родителями средней группы №4 «Светлячок»</w:t>
      </w:r>
    </w:p>
    <w:p w14:paraId="7FF92C67" w14:textId="6D4594DB" w:rsidR="006C5B2E" w:rsidRDefault="00B73C13" w:rsidP="006C5B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73C1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летний период</w:t>
      </w:r>
    </w:p>
    <w:p w14:paraId="3A4E69F8" w14:textId="216C7817" w:rsidR="00B73C13" w:rsidRDefault="00B73C13" w:rsidP="006C5B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73C1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(на 2024-2025 учебный год).</w:t>
      </w:r>
    </w:p>
    <w:p w14:paraId="46607A44" w14:textId="77777777" w:rsidR="006C5B2E" w:rsidRPr="00B73C13" w:rsidRDefault="006C5B2E" w:rsidP="00B73C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073"/>
        <w:gridCol w:w="1275"/>
      </w:tblGrid>
      <w:tr w:rsidR="00B73C13" w:rsidRPr="00B73C13" w14:paraId="5BC3A39F" w14:textId="77777777" w:rsidTr="006C5B2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1E71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BC99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3AFB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</w:t>
            </w:r>
          </w:p>
        </w:tc>
      </w:tr>
      <w:tr w:rsidR="00B73C13" w:rsidRPr="00B73C13" w14:paraId="1BE33E98" w14:textId="77777777" w:rsidTr="006C5B2E">
        <w:trPr>
          <w:trHeight w:val="2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EEF0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67C6" w14:textId="77777777" w:rsidR="00B73C13" w:rsidRPr="00B73C13" w:rsidRDefault="00B73C13" w:rsidP="00B73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папки-передвижки «Лето»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D0B3" w14:textId="77777777" w:rsidR="00B73C13" w:rsidRPr="00B73C13" w:rsidRDefault="00B73C13" w:rsidP="00B73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</w:tr>
      <w:tr w:rsidR="00B73C13" w:rsidRPr="00B73C13" w14:paraId="4589AB6D" w14:textId="77777777" w:rsidTr="006C5B2E">
        <w:trPr>
          <w:trHeight w:val="2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FF58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C0AA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Консультация (на родительскую доску):</w:t>
            </w: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«Дорожная Азбука»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1099" w14:textId="77777777" w:rsidR="00B73C13" w:rsidRPr="00B73C13" w:rsidRDefault="00B73C13" w:rsidP="00B73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6ED60164" w14:textId="77777777" w:rsidTr="006C5B2E">
        <w:trPr>
          <w:trHeight w:val="1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5960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9D7B" w14:textId="77777777" w:rsidR="00B73C13" w:rsidRPr="00B73C13" w:rsidRDefault="00B73C13" w:rsidP="00B73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Памятка</w:t>
            </w:r>
            <w:r w:rsidRPr="00B73C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родителей «Закаливание летом»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36D8" w14:textId="77777777" w:rsidR="00B73C13" w:rsidRPr="00B73C13" w:rsidRDefault="00B73C13" w:rsidP="00B73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57A4D5A9" w14:textId="77777777" w:rsidTr="006C5B2E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3C29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BAD9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Практикум для родителей «Когда мы вместе отдыхаем!»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FB63" w14:textId="77777777" w:rsidR="00B73C13" w:rsidRPr="00B73C13" w:rsidRDefault="00B73C13" w:rsidP="00B73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51E59F21" w14:textId="77777777" w:rsidTr="006C5B2E">
        <w:trPr>
          <w:trHeight w:val="2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A649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1BF5" w14:textId="77777777" w:rsidR="00B73C13" w:rsidRPr="00B73C13" w:rsidRDefault="00B73C13" w:rsidP="00B73C1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73C1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Консультация (на родительскую доску): </w:t>
            </w: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«Игры с песком дома»</w:t>
            </w:r>
          </w:p>
          <w:p w14:paraId="13E24CE4" w14:textId="77777777" w:rsidR="00B73C13" w:rsidRPr="00B73C13" w:rsidRDefault="00B73C13" w:rsidP="00B73C1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6"/>
                <w:szCs w:val="26"/>
                <w:lang w:eastAsia="hi-IN" w:bidi="hi-IN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(отв. воспитатели).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AC73DC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</w:tr>
      <w:tr w:rsidR="00B73C13" w:rsidRPr="00B73C13" w14:paraId="5289BD01" w14:textId="77777777" w:rsidTr="006C5B2E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9784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9DB0" w14:textId="77777777" w:rsidR="00B73C13" w:rsidRPr="00B73C13" w:rsidRDefault="00B73C13" w:rsidP="00B73C1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наглядно-текстовой информации:</w:t>
            </w:r>
            <w:r w:rsidRPr="00B73C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«Да, здравствуй вода!» (отв. медсестра).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1130CA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0F5CD219" w14:textId="77777777" w:rsidTr="006C5B2E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A084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9090" w14:textId="77777777" w:rsidR="00B73C13" w:rsidRPr="00B73C13" w:rsidRDefault="00B73C13" w:rsidP="0022290B">
            <w:pPr>
              <w:widowControl w:val="0"/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Памятка</w:t>
            </w:r>
            <w:r w:rsidRPr="00B73C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родителей «Правила поведения на воде»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CCF62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55147F55" w14:textId="77777777" w:rsidTr="006C5B2E">
        <w:trPr>
          <w:trHeight w:val="3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C758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7900" w14:textId="77777777" w:rsidR="00B73C13" w:rsidRPr="00B73C13" w:rsidRDefault="00B73C13" w:rsidP="00B73C1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3C13">
              <w:rPr>
                <w:rFonts w:ascii="Times New Roman" w:eastAsia="Calibri" w:hAnsi="Times New Roman" w:cs="Times New Roman"/>
                <w:sz w:val="26"/>
                <w:szCs w:val="26"/>
              </w:rPr>
              <w:t>Беседы с родителями: «Как организовать летний отдых детей»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EBC8E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20EA315C" w14:textId="77777777" w:rsidTr="006C5B2E">
        <w:trPr>
          <w:trHeight w:val="6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C184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8C10" w14:textId="77777777" w:rsidR="00B73C13" w:rsidRPr="00B73C13" w:rsidRDefault="00B73C13" w:rsidP="00B73C1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3C13">
              <w:rPr>
                <w:rFonts w:ascii="Times New Roman" w:eastAsia="DejaVu Sans" w:hAnsi="Times New Roman" w:cs="DejaVu Sans"/>
                <w:kern w:val="2"/>
                <w:sz w:val="26"/>
                <w:szCs w:val="26"/>
                <w:lang w:eastAsia="hi-IN" w:bidi="hi-IN"/>
              </w:rPr>
              <w:t xml:space="preserve"> </w:t>
            </w:r>
            <w:r w:rsidRPr="00B73C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Консультация</w:t>
            </w: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73C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(на родительскую доску): </w:t>
            </w:r>
            <w:r w:rsidRPr="00B73C13">
              <w:rPr>
                <w:rFonts w:ascii="Times New Roman" w:eastAsia="Calibri" w:hAnsi="Times New Roman" w:cs="Times New Roman"/>
                <w:sz w:val="26"/>
                <w:szCs w:val="26"/>
              </w:rPr>
              <w:t>«Телевизор и другие девайсы»: друзья или враги?» (отв. воспитатели).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B33AF9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</w:tc>
      </w:tr>
      <w:tr w:rsidR="00B73C13" w:rsidRPr="00B73C13" w14:paraId="459748DF" w14:textId="77777777" w:rsidTr="006C5B2E">
        <w:trPr>
          <w:trHeight w:val="3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5429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9C83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наглядно-текстовой информации: «Витамины на грядке»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A0B7B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C13" w:rsidRPr="00B73C13" w14:paraId="09ABC1BE" w14:textId="77777777" w:rsidTr="006C5B2E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6F06" w14:textId="77777777" w:rsidR="00B73C13" w:rsidRPr="00B73C13" w:rsidRDefault="00B73C13" w:rsidP="00B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151D" w14:textId="77777777" w:rsidR="00B73C13" w:rsidRPr="00B73C13" w:rsidRDefault="00B73C13" w:rsidP="00B73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Фото-вернисаж «Летне-оздоровительные работы в детском саду» </w:t>
            </w:r>
            <w:r w:rsidRPr="00B73C13">
              <w:rPr>
                <w:rFonts w:ascii="Times New Roman" w:eastAsia="Calibri" w:hAnsi="Times New Roman" w:cs="Times New Roman"/>
                <w:sz w:val="26"/>
                <w:szCs w:val="26"/>
              </w:rPr>
              <w:t>(отв. воспитатели).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1F4DE" w14:textId="77777777" w:rsidR="00B73C13" w:rsidRPr="00B73C13" w:rsidRDefault="00B73C13" w:rsidP="00B7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83DCEFD" w14:textId="77777777" w:rsidR="006C5B2E" w:rsidRDefault="006C5B2E" w:rsidP="006C5B2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32"/>
          <w:szCs w:val="32"/>
        </w:rPr>
      </w:pPr>
    </w:p>
    <w:p w14:paraId="0F88B3BD" w14:textId="0A640FE9" w:rsidR="00B53D6D" w:rsidRPr="00B53D6D" w:rsidRDefault="008B7FD4" w:rsidP="00B53D6D">
      <w:pPr>
        <w:spacing w:before="120" w:after="120" w:line="36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  <w:r w:rsidRPr="00B53D6D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>2.3 Режим дня</w:t>
      </w:r>
    </w:p>
    <w:p w14:paraId="737048D0" w14:textId="781567D8" w:rsidR="00BB1017" w:rsidRPr="006C5B2E" w:rsidRDefault="008B7FD4" w:rsidP="00B53D6D">
      <w:pPr>
        <w:spacing w:before="120" w:after="120"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B1017">
        <w:rPr>
          <w:rFonts w:ascii="Times New Roman" w:hAnsi="Times New Roman" w:cs="Times New Roman"/>
          <w:b/>
          <w:sz w:val="26"/>
          <w:szCs w:val="26"/>
        </w:rPr>
        <w:t>Средняя группа</w:t>
      </w:r>
    </w:p>
    <w:p w14:paraId="64C91DB2" w14:textId="77777777" w:rsidR="008B7FD4" w:rsidRPr="0073534F" w:rsidRDefault="008B7FD4" w:rsidP="0022290B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Прием, осмотр, игры, -----------------------------------------------------------------7.30 -  8.15</w:t>
      </w:r>
    </w:p>
    <w:p w14:paraId="1285338C" w14:textId="77777777" w:rsidR="008B7FD4" w:rsidRPr="0073534F" w:rsidRDefault="008B7FD4" w:rsidP="0022290B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Утренняя гимнастика------------------------------------------------------------------8.15-.  8.25</w:t>
      </w:r>
    </w:p>
    <w:p w14:paraId="1B173B55" w14:textId="77777777" w:rsidR="008B7FD4" w:rsidRPr="0073534F" w:rsidRDefault="008B7FD4" w:rsidP="0022290B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Подготовка к завтраку-----------------------------------------------------------------8.25 -  8.30</w:t>
      </w:r>
    </w:p>
    <w:p w14:paraId="654BEB91" w14:textId="77777777" w:rsidR="008B7FD4" w:rsidRPr="0073534F" w:rsidRDefault="008B7FD4" w:rsidP="0022290B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Завтрак------------------------------------------------------------------------------------8.30-   8.45</w:t>
      </w:r>
    </w:p>
    <w:p w14:paraId="2C9902A7" w14:textId="77777777" w:rsidR="008B7FD4" w:rsidRPr="0073534F" w:rsidRDefault="008B7FD4" w:rsidP="0022290B">
      <w:pPr>
        <w:spacing w:before="120" w:after="1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Игры, самостоятельная деятельность ---------------------------------------------8.45 -   9.00</w:t>
      </w:r>
    </w:p>
    <w:p w14:paraId="05078681" w14:textId="77777777" w:rsidR="008B7FD4" w:rsidRPr="0073534F" w:rsidRDefault="008B7FD4" w:rsidP="0022290B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 xml:space="preserve">Образовательная деятельность </w:t>
      </w:r>
      <w:r w:rsidRPr="0073534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3534F">
        <w:rPr>
          <w:rFonts w:ascii="Times New Roman" w:hAnsi="Times New Roman" w:cs="Times New Roman"/>
          <w:sz w:val="26"/>
          <w:szCs w:val="26"/>
        </w:rPr>
        <w:t xml:space="preserve"> ----------------------------------------------------9.00 -  9.20</w:t>
      </w:r>
    </w:p>
    <w:p w14:paraId="0CBFC16F" w14:textId="77777777" w:rsidR="008B7FD4" w:rsidRPr="0073534F" w:rsidRDefault="008B7FD4" w:rsidP="0022290B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 xml:space="preserve">Образовательная деятельность </w:t>
      </w:r>
      <w:r w:rsidRPr="0073534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73534F">
        <w:rPr>
          <w:rFonts w:ascii="Times New Roman" w:hAnsi="Times New Roman" w:cs="Times New Roman"/>
          <w:sz w:val="26"/>
          <w:szCs w:val="26"/>
        </w:rPr>
        <w:t xml:space="preserve"> ---------------------------------------------------9.30 -  9.50</w:t>
      </w:r>
    </w:p>
    <w:p w14:paraId="336C6623" w14:textId="77777777" w:rsidR="008B7FD4" w:rsidRPr="0073534F" w:rsidRDefault="008B7FD4" w:rsidP="0022290B">
      <w:pPr>
        <w:spacing w:before="120" w:after="1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Самостоятельная деятельность -----------------------------------------------------9.50 -  10.10</w:t>
      </w:r>
    </w:p>
    <w:p w14:paraId="60972A00" w14:textId="77777777" w:rsidR="008B7FD4" w:rsidRPr="0073534F" w:rsidRDefault="008B7FD4" w:rsidP="0022290B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Подготовка ко 2-му завтраку, завтрак ---------------------------------------------10.10-  10.30</w:t>
      </w:r>
    </w:p>
    <w:p w14:paraId="22332150" w14:textId="77777777" w:rsidR="008B7FD4" w:rsidRPr="0073534F" w:rsidRDefault="008B7FD4" w:rsidP="0022290B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Подготовка к прогулке, прогулка---------------------------------------------------10.30 - 11.30</w:t>
      </w:r>
    </w:p>
    <w:p w14:paraId="1E91AF57" w14:textId="77777777" w:rsidR="008B7FD4" w:rsidRPr="0073534F" w:rsidRDefault="008B7FD4" w:rsidP="0022290B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Возвращение с прогулки, личная гигиена ---------------------------------------11.30 - 12.00</w:t>
      </w:r>
    </w:p>
    <w:p w14:paraId="560055B3" w14:textId="77777777" w:rsidR="008B7FD4" w:rsidRPr="0073534F" w:rsidRDefault="008B7FD4" w:rsidP="0022290B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Подготовка к обеду, обед-------------------------------------------------------------12.00 - 12.30</w:t>
      </w:r>
    </w:p>
    <w:p w14:paraId="65E49D99" w14:textId="77777777" w:rsidR="008B7FD4" w:rsidRPr="0073534F" w:rsidRDefault="008B7FD4" w:rsidP="0022290B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Подготовка ко сну, дневной сон ----------------------------------------------------12.30 - 15.00</w:t>
      </w:r>
    </w:p>
    <w:p w14:paraId="0E7EF42A" w14:textId="77777777" w:rsidR="008B7FD4" w:rsidRPr="0073534F" w:rsidRDefault="008B7FD4" w:rsidP="0022290B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lastRenderedPageBreak/>
        <w:t>Подъем, личная гигиена, закаливающие процедуры --------------------------15.00 - 15.20</w:t>
      </w:r>
    </w:p>
    <w:p w14:paraId="3769B338" w14:textId="77777777" w:rsidR="008B7FD4" w:rsidRPr="0073534F" w:rsidRDefault="008B7FD4" w:rsidP="0022290B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Самостоятельная деятельность ----------------------------------------------------15.20 – 15.30</w:t>
      </w:r>
    </w:p>
    <w:p w14:paraId="6D0D3B84" w14:textId="77777777" w:rsidR="008B7FD4" w:rsidRPr="0073534F" w:rsidRDefault="008B7FD4" w:rsidP="0022290B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Подготовка к полднику, полдник --------------------------------------------------15.30-  15.45</w:t>
      </w:r>
    </w:p>
    <w:p w14:paraId="2FB11E6E" w14:textId="77777777" w:rsidR="008B7FD4" w:rsidRPr="0073534F" w:rsidRDefault="008B7FD4" w:rsidP="0022290B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Самостоятельная деятельность-----------------------------------------------------15.45-  16.00</w:t>
      </w:r>
    </w:p>
    <w:p w14:paraId="38E935F5" w14:textId="77777777" w:rsidR="008B7FD4" w:rsidRPr="0073534F" w:rsidRDefault="008B7FD4" w:rsidP="0022290B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Прогулка---------------------------------------------------------------------------------16.00 –18.00</w:t>
      </w:r>
    </w:p>
    <w:p w14:paraId="3B99965C" w14:textId="0232CD77" w:rsidR="008B7FD4" w:rsidRDefault="008B7FD4" w:rsidP="0022290B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Уход детей домой--------------------------------------------</w:t>
      </w:r>
      <w:r w:rsidR="00B53D6D">
        <w:rPr>
          <w:rFonts w:ascii="Times New Roman" w:hAnsi="Times New Roman" w:cs="Times New Roman"/>
          <w:sz w:val="26"/>
          <w:szCs w:val="26"/>
        </w:rPr>
        <w:t>--------------------------18.00</w:t>
      </w:r>
    </w:p>
    <w:p w14:paraId="7200F6EA" w14:textId="77777777" w:rsidR="00B53D6D" w:rsidRPr="0073534F" w:rsidRDefault="00B53D6D" w:rsidP="00B53D6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898643C" w14:textId="093141E7" w:rsidR="0022290B" w:rsidRPr="0022290B" w:rsidRDefault="0022290B" w:rsidP="0022290B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</w:pPr>
      <w:r w:rsidRPr="0022290B">
        <w:rPr>
          <w:rFonts w:ascii="Times New Roman" w:eastAsia="Calibri" w:hAnsi="Times New Roman" w:cs="Times New Roman"/>
          <w:b/>
          <w:sz w:val="26"/>
          <w:szCs w:val="26"/>
        </w:rPr>
        <w:t>2.4 Сетка занятий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F562B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t>на 2024-2025 учебный год</w:t>
      </w:r>
    </w:p>
    <w:p w14:paraId="794A087E" w14:textId="4E9E4369" w:rsidR="0022290B" w:rsidRPr="0022290B" w:rsidRDefault="0022290B" w:rsidP="0022290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Средняя группа </w:t>
      </w:r>
      <w:r w:rsidRPr="002229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Style w:val="13"/>
        <w:tblW w:w="10206" w:type="dxa"/>
        <w:jc w:val="center"/>
        <w:tblLook w:val="04A0" w:firstRow="1" w:lastRow="0" w:firstColumn="1" w:lastColumn="0" w:noHBand="0" w:noVBand="1"/>
      </w:tblPr>
      <w:tblGrid>
        <w:gridCol w:w="2126"/>
        <w:gridCol w:w="8080"/>
      </w:tblGrid>
      <w:tr w:rsidR="0022290B" w:rsidRPr="0022290B" w14:paraId="6FE17D38" w14:textId="77777777" w:rsidTr="00525FE2">
        <w:trPr>
          <w:jc w:val="center"/>
        </w:trPr>
        <w:tc>
          <w:tcPr>
            <w:tcW w:w="2126" w:type="dxa"/>
          </w:tcPr>
          <w:p w14:paraId="2834BA8B" w14:textId="77777777" w:rsidR="0022290B" w:rsidRPr="0022290B" w:rsidRDefault="0022290B" w:rsidP="0022290B">
            <w:pPr>
              <w:rPr>
                <w:sz w:val="26"/>
                <w:szCs w:val="26"/>
              </w:rPr>
            </w:pPr>
            <w:r w:rsidRPr="0022290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8080" w:type="dxa"/>
          </w:tcPr>
          <w:p w14:paraId="516E40C0" w14:textId="22458357" w:rsidR="0022290B" w:rsidRPr="0022290B" w:rsidRDefault="0022290B" w:rsidP="0022290B">
            <w:pPr>
              <w:spacing w:before="120" w:after="1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290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1. </w:t>
            </w:r>
            <w:r w:rsidRPr="002229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Художественно эстетическое развитие(лепка) - 9.00-9.20</w:t>
            </w:r>
          </w:p>
          <w:p w14:paraId="0C107EEA" w14:textId="64A100E8" w:rsidR="0022290B" w:rsidRPr="0022290B" w:rsidRDefault="0022290B" w:rsidP="0022290B">
            <w:pPr>
              <w:spacing w:before="120" w:after="1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290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2. </w:t>
            </w:r>
            <w:r w:rsidRPr="002229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Физическое развитие -9.30-9.50</w:t>
            </w:r>
          </w:p>
        </w:tc>
      </w:tr>
      <w:tr w:rsidR="0022290B" w:rsidRPr="0022290B" w14:paraId="3CBFC383" w14:textId="77777777" w:rsidTr="0022290B">
        <w:trPr>
          <w:trHeight w:val="1385"/>
          <w:jc w:val="center"/>
        </w:trPr>
        <w:tc>
          <w:tcPr>
            <w:tcW w:w="2126" w:type="dxa"/>
          </w:tcPr>
          <w:p w14:paraId="388DBF9C" w14:textId="77777777" w:rsidR="0022290B" w:rsidRPr="0022290B" w:rsidRDefault="0022290B" w:rsidP="0022290B">
            <w:pPr>
              <w:rPr>
                <w:sz w:val="26"/>
                <w:szCs w:val="26"/>
              </w:rPr>
            </w:pPr>
            <w:r w:rsidRPr="0022290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8080" w:type="dxa"/>
          </w:tcPr>
          <w:p w14:paraId="25832918" w14:textId="199710D0" w:rsidR="0022290B" w:rsidRPr="00EF562B" w:rsidRDefault="0022290B" w:rsidP="00F32ED6">
            <w:pPr>
              <w:spacing w:before="120" w:after="1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562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1.</w:t>
            </w:r>
            <w:r w:rsidRPr="00EF56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Речевое развитие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EF56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9.00-9.20</w:t>
            </w:r>
          </w:p>
          <w:p w14:paraId="33CC55E9" w14:textId="536CCA03" w:rsidR="0022290B" w:rsidRPr="00EF562B" w:rsidRDefault="0022290B" w:rsidP="00F32ED6">
            <w:pPr>
              <w:spacing w:before="120" w:after="1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562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</w:t>
            </w:r>
            <w:r w:rsidRPr="00EF56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Мир музыки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EF56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9.30-9.50</w:t>
            </w:r>
          </w:p>
          <w:p w14:paraId="7282BE4C" w14:textId="77777777" w:rsidR="0022290B" w:rsidRDefault="0022290B" w:rsidP="0022290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56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3.Художественно</w:t>
            </w:r>
            <w:r w:rsidRPr="002229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</w:t>
            </w:r>
            <w:r w:rsidRPr="00EF56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эстетическое</w:t>
            </w:r>
            <w:r w:rsidRPr="002229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</w:t>
            </w:r>
            <w:r w:rsidRPr="00EF56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аппликация/конструирование</w:t>
            </w:r>
            <w:r w:rsidRPr="002229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  <w:r w:rsidRPr="00EF56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66393C00" w14:textId="403F21F4" w:rsidR="0022290B" w:rsidRPr="0022290B" w:rsidRDefault="0022290B" w:rsidP="00F32ED6">
            <w:pPr>
              <w:spacing w:after="1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Конструирован</w:t>
            </w:r>
            <w:r w:rsidRPr="00EF56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F56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F56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(1-ТИКО)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 </w:t>
            </w:r>
            <w:r w:rsidRPr="00EF56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15.45-16.05</w:t>
            </w:r>
          </w:p>
        </w:tc>
      </w:tr>
      <w:tr w:rsidR="0022290B" w:rsidRPr="0022290B" w14:paraId="32152768" w14:textId="77777777" w:rsidTr="00525FE2">
        <w:trPr>
          <w:jc w:val="center"/>
        </w:trPr>
        <w:tc>
          <w:tcPr>
            <w:tcW w:w="2126" w:type="dxa"/>
          </w:tcPr>
          <w:p w14:paraId="23BC4791" w14:textId="77777777" w:rsidR="0022290B" w:rsidRPr="0022290B" w:rsidRDefault="0022290B" w:rsidP="0022290B">
            <w:pPr>
              <w:rPr>
                <w:sz w:val="26"/>
                <w:szCs w:val="26"/>
              </w:rPr>
            </w:pPr>
            <w:r w:rsidRPr="0022290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8080" w:type="dxa"/>
          </w:tcPr>
          <w:p w14:paraId="6891C931" w14:textId="44F72B8D" w:rsidR="0022290B" w:rsidRPr="00EF562B" w:rsidRDefault="0022290B" w:rsidP="00F32ED6">
            <w:pPr>
              <w:spacing w:before="120" w:after="120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EF562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Pr="00EF56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.Познавательное развитие(математика) – 1 ТИКО</w:t>
            </w:r>
            <w:r w:rsidR="00F32ED6" w:rsidRPr="00F32E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F32E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</w:t>
            </w:r>
            <w:r w:rsidR="00F32ED6" w:rsidRPr="00EF56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математика</w:t>
            </w:r>
            <w:r w:rsidR="00F32ED6"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F32ED6" w:rsidRPr="00F32E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EF56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9.00-9.20</w:t>
            </w:r>
          </w:p>
          <w:p w14:paraId="3BE05A88" w14:textId="594E9916" w:rsidR="0022290B" w:rsidRPr="00EF562B" w:rsidRDefault="0022290B" w:rsidP="00F32ED6">
            <w:pPr>
              <w:spacing w:before="120" w:after="1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562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2.</w:t>
            </w:r>
            <w:r w:rsidRPr="00EF56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Физкультурное на воздухе </w:t>
            </w:r>
            <w:r w:rsidR="00F32E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EF56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9.30-9.50</w:t>
            </w:r>
          </w:p>
          <w:p w14:paraId="25E3E000" w14:textId="11347DEE" w:rsidR="0022290B" w:rsidRPr="0022290B" w:rsidRDefault="0022290B" w:rsidP="0022290B">
            <w:pPr>
              <w:spacing w:before="120" w:after="120"/>
              <w:rPr>
                <w:sz w:val="26"/>
                <w:szCs w:val="26"/>
              </w:rPr>
            </w:pPr>
            <w:r w:rsidRPr="00EF56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Развлечение</w:t>
            </w:r>
          </w:p>
        </w:tc>
      </w:tr>
      <w:tr w:rsidR="0022290B" w:rsidRPr="0022290B" w14:paraId="14A0841B" w14:textId="77777777" w:rsidTr="00525FE2">
        <w:trPr>
          <w:jc w:val="center"/>
        </w:trPr>
        <w:tc>
          <w:tcPr>
            <w:tcW w:w="2126" w:type="dxa"/>
          </w:tcPr>
          <w:p w14:paraId="70959E97" w14:textId="77777777" w:rsidR="0022290B" w:rsidRPr="0022290B" w:rsidRDefault="0022290B" w:rsidP="0022290B">
            <w:pPr>
              <w:rPr>
                <w:sz w:val="26"/>
                <w:szCs w:val="26"/>
              </w:rPr>
            </w:pPr>
            <w:r w:rsidRPr="0022290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8080" w:type="dxa"/>
          </w:tcPr>
          <w:p w14:paraId="3CAE5FF5" w14:textId="24A5F2DC" w:rsidR="0022290B" w:rsidRPr="00EF562B" w:rsidRDefault="0022290B" w:rsidP="00F32ED6">
            <w:pPr>
              <w:spacing w:before="120" w:after="1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562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1.</w:t>
            </w:r>
            <w:r w:rsidRPr="00EF56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Познавательное развитие</w:t>
            </w:r>
            <w:r w:rsidR="00F32E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</w:t>
            </w:r>
            <w:r w:rsidRPr="00EF56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(1-2 нед.-предметный и рукотворный мир;</w:t>
            </w:r>
          </w:p>
          <w:p w14:paraId="08A40EFA" w14:textId="77777777" w:rsidR="0022290B" w:rsidRPr="00EF562B" w:rsidRDefault="0022290B" w:rsidP="00F32ED6">
            <w:pPr>
              <w:spacing w:before="120" w:after="1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56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3нед- проект «С чего начинается Родина…»</w:t>
            </w:r>
          </w:p>
          <w:p w14:paraId="4795B693" w14:textId="1D5195F7" w:rsidR="0022290B" w:rsidRPr="00EF562B" w:rsidRDefault="0022290B" w:rsidP="00F32ED6">
            <w:pPr>
              <w:spacing w:before="120" w:after="1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56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нед-</w:t>
            </w:r>
            <w:r w:rsidRPr="00EF562B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** </w:t>
            </w:r>
            <w:r w:rsidRPr="00EF562B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(особенности Приморского края): парциальная программа «Наш дом- природа»</w:t>
            </w:r>
            <w:r w:rsidR="00F32E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 </w:t>
            </w:r>
            <w:r w:rsidRPr="00EF56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9.00-9.20</w:t>
            </w:r>
          </w:p>
          <w:p w14:paraId="7DC1F352" w14:textId="3721F8B8" w:rsidR="0022290B" w:rsidRPr="0022290B" w:rsidRDefault="0022290B" w:rsidP="00F32ED6">
            <w:pPr>
              <w:spacing w:before="120" w:after="1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56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EF562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</w:t>
            </w:r>
            <w:r w:rsidRPr="00EF56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Физическое развитие</w:t>
            </w:r>
            <w:r w:rsidR="00F32E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 </w:t>
            </w:r>
            <w:r w:rsidRPr="00EF56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9.30-9.50</w:t>
            </w:r>
          </w:p>
        </w:tc>
      </w:tr>
      <w:tr w:rsidR="0022290B" w:rsidRPr="0022290B" w14:paraId="29996F66" w14:textId="77777777" w:rsidTr="00525FE2">
        <w:trPr>
          <w:jc w:val="center"/>
        </w:trPr>
        <w:tc>
          <w:tcPr>
            <w:tcW w:w="2126" w:type="dxa"/>
          </w:tcPr>
          <w:p w14:paraId="6CF8C843" w14:textId="77777777" w:rsidR="0022290B" w:rsidRPr="0022290B" w:rsidRDefault="0022290B" w:rsidP="0022290B">
            <w:pPr>
              <w:rPr>
                <w:sz w:val="26"/>
                <w:szCs w:val="26"/>
              </w:rPr>
            </w:pPr>
            <w:r w:rsidRPr="0022290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8080" w:type="dxa"/>
          </w:tcPr>
          <w:p w14:paraId="666E5553" w14:textId="77777777" w:rsidR="0022290B" w:rsidRPr="00EF562B" w:rsidRDefault="0022290B" w:rsidP="00F32ED6">
            <w:pPr>
              <w:spacing w:before="120" w:after="1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562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1.</w:t>
            </w:r>
            <w:r w:rsidRPr="00EF56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Художественно-эстетическое развитие(рисование)</w:t>
            </w:r>
          </w:p>
          <w:p w14:paraId="31CC5062" w14:textId="77777777" w:rsidR="0022290B" w:rsidRPr="00EF562B" w:rsidRDefault="0022290B" w:rsidP="00F32ED6">
            <w:pPr>
              <w:spacing w:before="120" w:after="1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56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9.00-9.20</w:t>
            </w:r>
          </w:p>
          <w:p w14:paraId="27A23BBF" w14:textId="2D4F7D1E" w:rsidR="0022290B" w:rsidRPr="00EF562B" w:rsidRDefault="0022290B" w:rsidP="00F32ED6">
            <w:pPr>
              <w:spacing w:before="120" w:after="1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562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2.</w:t>
            </w:r>
            <w:r w:rsidRPr="00EF56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Мир музыки 9.30-9.50</w:t>
            </w:r>
          </w:p>
          <w:p w14:paraId="0FC23C8C" w14:textId="5D7FAC4E" w:rsidR="0022290B" w:rsidRPr="0022290B" w:rsidRDefault="0022290B" w:rsidP="00F32ED6">
            <w:pPr>
              <w:spacing w:before="120" w:after="1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56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Совместная деятельность- социально- коммуникативная-15.45-16.05</w:t>
            </w:r>
          </w:p>
        </w:tc>
      </w:tr>
      <w:tr w:rsidR="0022290B" w:rsidRPr="0022290B" w14:paraId="091C11C1" w14:textId="77777777" w:rsidTr="00525FE2">
        <w:trPr>
          <w:jc w:val="center"/>
        </w:trPr>
        <w:tc>
          <w:tcPr>
            <w:tcW w:w="10206" w:type="dxa"/>
            <w:gridSpan w:val="2"/>
          </w:tcPr>
          <w:p w14:paraId="5EA8B45C" w14:textId="5CECF2F3" w:rsidR="0022290B" w:rsidRPr="0022290B" w:rsidRDefault="0022290B" w:rsidP="0022290B">
            <w:pPr>
              <w:rPr>
                <w:rFonts w:ascii="Times New Roman" w:hAnsi="Times New Roman"/>
                <w:sz w:val="26"/>
                <w:szCs w:val="26"/>
              </w:rPr>
            </w:pPr>
            <w:r w:rsidRPr="0022290B">
              <w:rPr>
                <w:rFonts w:ascii="Times New Roman" w:hAnsi="Times New Roman"/>
                <w:sz w:val="26"/>
                <w:szCs w:val="26"/>
              </w:rPr>
              <w:t>Средняя №4 не более 20 мин. суммарно 40 мин.</w:t>
            </w:r>
          </w:p>
        </w:tc>
      </w:tr>
    </w:tbl>
    <w:p w14:paraId="481680C0" w14:textId="77777777" w:rsidR="0022290B" w:rsidRDefault="0022290B" w:rsidP="00B53D6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7C0FC0EB" w14:textId="77777777" w:rsidR="00EF562B" w:rsidRPr="00B53D6D" w:rsidRDefault="00EF562B" w:rsidP="00B53D6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CBFF154" w14:textId="288D0437" w:rsidR="00EF562B" w:rsidRDefault="00B53D6D" w:rsidP="0022290B">
      <w:pPr>
        <w:spacing w:line="360" w:lineRule="auto"/>
        <w:rPr>
          <w:sz w:val="36"/>
          <w:szCs w:val="36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</w:t>
      </w:r>
    </w:p>
    <w:p w14:paraId="6F811E00" w14:textId="77777777" w:rsidR="000B5172" w:rsidRPr="000B5172" w:rsidRDefault="000B5172" w:rsidP="00EF562B">
      <w:pPr>
        <w:rPr>
          <w:sz w:val="26"/>
          <w:szCs w:val="26"/>
        </w:rPr>
      </w:pPr>
    </w:p>
    <w:p w14:paraId="46D1C334" w14:textId="77777777" w:rsidR="00BB1017" w:rsidRDefault="00BB1017" w:rsidP="00DD58BF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3C6EC3F7" w14:textId="77777777" w:rsidR="00F32ED6" w:rsidRPr="00DF1757" w:rsidRDefault="00F32ED6" w:rsidP="00F32ED6">
      <w:pPr>
        <w:widowControl w:val="0"/>
        <w:autoSpaceDE w:val="0"/>
        <w:autoSpaceDN w:val="0"/>
        <w:adjustRightInd w:val="0"/>
        <w:spacing w:before="290" w:after="0" w:line="330" w:lineRule="exact"/>
        <w:ind w:right="-3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17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2.5 </w:t>
      </w:r>
      <w:r w:rsidRPr="00DF1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Культурные практики</w:t>
      </w:r>
    </w:p>
    <w:p w14:paraId="00609FAB" w14:textId="77777777" w:rsidR="00F32ED6" w:rsidRPr="00A13872" w:rsidRDefault="00F32ED6" w:rsidP="00F32ED6">
      <w:pPr>
        <w:widowControl w:val="0"/>
        <w:tabs>
          <w:tab w:val="left" w:pos="8135"/>
        </w:tabs>
        <w:autoSpaceDE w:val="0"/>
        <w:autoSpaceDN w:val="0"/>
        <w:adjustRightInd w:val="0"/>
        <w:spacing w:before="120" w:after="120" w:line="330" w:lineRule="exact"/>
        <w:ind w:right="-3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второй половине дня организуются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разнообразные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культурные </w:t>
      </w:r>
      <w:r w:rsidRPr="00BB1017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практики,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ориентированные на проявление детьми самостоятельности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творчества в разных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ах деятельности. В культурных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практиках воспитателем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создается атмосфера свободы выбора, творческого обмена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самовыражения, сотрудничества взрослого и детей. Организация культурных практик носит преимущественно подгрупповой характер. </w:t>
      </w:r>
    </w:p>
    <w:p w14:paraId="15DA1ACC" w14:textId="77777777" w:rsidR="00F32ED6" w:rsidRPr="00BB1017" w:rsidRDefault="00F32ED6" w:rsidP="00F32ED6">
      <w:pPr>
        <w:widowControl w:val="0"/>
        <w:autoSpaceDE w:val="0"/>
        <w:autoSpaceDN w:val="0"/>
        <w:adjustRightInd w:val="0"/>
        <w:spacing w:before="120" w:after="120" w:line="320" w:lineRule="exact"/>
        <w:ind w:right="3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10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Совмест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ная </w:t>
      </w:r>
      <w:r w:rsidRPr="00BB10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игра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детьми игровых умений, необходимых для организации самостоятельной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игры. </w:t>
      </w:r>
    </w:p>
    <w:p w14:paraId="6B42B603" w14:textId="77777777" w:rsidR="00F32ED6" w:rsidRPr="00BB1017" w:rsidRDefault="00F32ED6" w:rsidP="00F32ED6">
      <w:pPr>
        <w:widowControl w:val="0"/>
        <w:autoSpaceDE w:val="0"/>
        <w:autoSpaceDN w:val="0"/>
        <w:adjustRightInd w:val="0"/>
        <w:spacing w:before="120" w:after="120" w:line="276" w:lineRule="auto"/>
        <w:ind w:right="3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10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Ситуации общения и накопления положител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ьного социально-эмоционального </w:t>
      </w:r>
      <w:r w:rsidRPr="00BB10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опыта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носят проблемный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арактер и заключают в себе жизненную проблему близкую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детям  дошкольного  возраста,  в  разрешении которой они принимают непосредственное участие. Такие ситуации мо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гут быть реально-практического характера (оказание помощи малышам,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старшим), условно-вербального характера (на основе жизненных сюжетов или сюжетов литературных произведений) и имитационно-игровыми.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ситуациях условий вербального характера воспитатель обогащает представления детей об опыте разрешения тех или иных проблем, вызывает детей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задушевный разговор, связывает содержание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разговора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личным опытом детей.  В реально- практических ситуациях дети приобретают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опыт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проявления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могут возникать в ответ на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событи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я, которые происходят в группе, способствовать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азрешению возникающих проблем. </w:t>
      </w:r>
    </w:p>
    <w:p w14:paraId="794D783F" w14:textId="77777777" w:rsidR="00F32ED6" w:rsidRPr="00A13872" w:rsidRDefault="00F32ED6" w:rsidP="00F32ED6">
      <w:pPr>
        <w:widowControl w:val="0"/>
        <w:tabs>
          <w:tab w:val="left" w:pos="4702"/>
        </w:tabs>
        <w:autoSpaceDE w:val="0"/>
        <w:autoSpaceDN w:val="0"/>
        <w:adjustRightInd w:val="0"/>
        <w:spacing w:before="120" w:after="120" w:line="276" w:lineRule="auto"/>
        <w:ind w:right="-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Творческая </w:t>
      </w:r>
      <w:r w:rsidRPr="00BB10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мастерская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оставляет детям условия для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использования и применения знаний и умений. Мастерские разнообразны по своей тематике, содержанию, например, занятия рук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оделием, приобщение к народным промыслам («В гостях у народных мастеров»),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– эт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обычно задание вокруг слова, мелодии, рисунка,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редмета, воспоминания.  Далее следует работа с самым разнообразным материалом: словом, звуком, цветом,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природными материал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ами, схемами и моделями.  И обязательно включение детей в рефлексивную деятельность: анализ своих чувств, мыслей, взглядов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(чему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удивились?  что узнали?  что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довало?  и пр.).  Результатом работы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творческой мастерской является создание книг-самоделок, детских журн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алов, составление маршрутов путешествия на природу, оформление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коллекции, создание прод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уктов детского рукоделия и пр. </w:t>
      </w:r>
    </w:p>
    <w:p w14:paraId="2C0AEF2A" w14:textId="77777777" w:rsidR="00F32ED6" w:rsidRPr="00BB1017" w:rsidRDefault="00F32ED6" w:rsidP="00F32ED6">
      <w:pPr>
        <w:widowControl w:val="0"/>
        <w:tabs>
          <w:tab w:val="left" w:pos="7057"/>
        </w:tabs>
        <w:autoSpaceDE w:val="0"/>
        <w:autoSpaceDN w:val="0"/>
        <w:adjustRightInd w:val="0"/>
        <w:spacing w:before="120" w:after="120" w:line="276" w:lineRule="auto"/>
        <w:ind w:right="-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1017"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Сенсорный и </w:t>
      </w:r>
      <w:r w:rsidRPr="00BB10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интеллектуальный  тренинг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 система  заданий,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преимущественно игрового характера, обеспечивающая становление системы сенсорных  эталонов  (цвета,  формы,  пространственных  отношений  и  др.), способов  интеллектуальной  деятельности  (умение  сравнивать, классифицировать,  составлять  сериационные  ряды,  систематизировать  по какому-либо признаку и пр.). Сюда относятся развивающие игры, логические упражнения, занимательные задачи. </w:t>
      </w:r>
    </w:p>
    <w:p w14:paraId="3A85F5DA" w14:textId="77777777" w:rsidR="00F32ED6" w:rsidRPr="00A13872" w:rsidRDefault="00F32ED6" w:rsidP="00F32ED6">
      <w:pPr>
        <w:widowControl w:val="0"/>
        <w:tabs>
          <w:tab w:val="left" w:pos="3283"/>
        </w:tabs>
        <w:autoSpaceDE w:val="0"/>
        <w:autoSpaceDN w:val="0"/>
        <w:adjustRightInd w:val="0"/>
        <w:spacing w:before="120" w:after="120" w:line="345" w:lineRule="exact"/>
        <w:ind w:right="-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Детский досуг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вид деятельности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целенаправленно организуемый взрослыми для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ы, развлечения, отдыха.  Как правило, в детском саду организуются досуги «Здоровья и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подвижных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игр», музыкальные и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итературные досуги. Возможна организация досугов в соответствии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интересами и предпочтениями детей (в старшем дошкольном возрасте). В этом случае досуг организуется как «кружок». Например, для занятий рукоделием, художественным трудом и пр. </w:t>
      </w:r>
    </w:p>
    <w:p w14:paraId="40356CA2" w14:textId="77777777" w:rsidR="00F32ED6" w:rsidRPr="00A13872" w:rsidRDefault="00F32ED6" w:rsidP="00F32ED6">
      <w:pPr>
        <w:widowControl w:val="0"/>
        <w:autoSpaceDE w:val="0"/>
        <w:autoSpaceDN w:val="0"/>
        <w:adjustRightInd w:val="0"/>
        <w:spacing w:after="0" w:line="315" w:lineRule="exact"/>
        <w:ind w:right="-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10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Коллективная и индивидуальная трудовая деятельность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носит общественно полезный характер и организуется как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хозяйственно-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бытовой труд и труд в природе. </w:t>
      </w:r>
    </w:p>
    <w:p w14:paraId="783A6FD0" w14:textId="77777777" w:rsidR="00BB1017" w:rsidRDefault="00BB1017" w:rsidP="00DD58BF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033D6380" w14:textId="77777777" w:rsidR="00F32ED6" w:rsidRPr="00A13872" w:rsidRDefault="00F32ED6" w:rsidP="00F32E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872">
        <w:rPr>
          <w:rFonts w:ascii="Times New Roman" w:eastAsia="Times New Roman" w:hAnsi="Times New Roman" w:cs="Times New Roman"/>
          <w:b/>
          <w:sz w:val="28"/>
          <w:szCs w:val="28"/>
        </w:rPr>
        <w:t>2.6 Календарный план воспитательной работы</w:t>
      </w:r>
    </w:p>
    <w:tbl>
      <w:tblPr>
        <w:tblOverlap w:val="never"/>
        <w:tblW w:w="109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2413"/>
        <w:gridCol w:w="3541"/>
        <w:gridCol w:w="3544"/>
      </w:tblGrid>
      <w:tr w:rsidR="00F32ED6" w:rsidRPr="00FC0EA9" w14:paraId="12155601" w14:textId="77777777" w:rsidTr="00F32ED6">
        <w:trPr>
          <w:trHeight w:hRule="exact" w:val="94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1ECF62" w14:textId="77777777" w:rsidR="00F32ED6" w:rsidRPr="00AA34D4" w:rsidRDefault="00F32ED6" w:rsidP="00F32ED6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AA34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06D10C" w14:textId="77777777" w:rsidR="00F32ED6" w:rsidRPr="00AA34D4" w:rsidRDefault="00F32ED6" w:rsidP="00F32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AA34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Групповые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8EA02A" w14:textId="77777777" w:rsidR="00F32ED6" w:rsidRPr="00AA34D4" w:rsidRDefault="00F32ED6" w:rsidP="00F32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AA34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Общесадовские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A326D3" w14:textId="77777777" w:rsidR="00F32ED6" w:rsidRPr="00AA34D4" w:rsidRDefault="00F32ED6" w:rsidP="00F32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AA34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Праздники, выходящие за пределы ОО</w:t>
            </w:r>
          </w:p>
        </w:tc>
      </w:tr>
      <w:tr w:rsidR="00F32ED6" w:rsidRPr="00FC0EA9" w14:paraId="2D29B93C" w14:textId="77777777" w:rsidTr="00F32ED6">
        <w:trPr>
          <w:trHeight w:hRule="exact" w:val="99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9126AC" w14:textId="77777777" w:rsidR="00F32ED6" w:rsidRPr="00AA34D4" w:rsidRDefault="00F32ED6" w:rsidP="00F32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AA34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858B2B" w14:textId="77777777" w:rsidR="00F32ED6" w:rsidRPr="00FC0EA9" w:rsidRDefault="00F32ED6" w:rsidP="00F32ED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38E608" w14:textId="673A60AA" w:rsidR="00F32ED6" w:rsidRPr="00FC0EA9" w:rsidRDefault="00F32ED6" w:rsidP="00F32ED6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FC0E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День города «С днем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FC0EA9">
              <w:rPr>
                <w:rFonts w:ascii="Times New Roman" w:eastAsia="Times New Roman" w:hAnsi="Times New Roman" w:cs="Times New Roman"/>
                <w:sz w:val="26"/>
                <w:szCs w:val="26"/>
              </w:rPr>
              <w:t>рождения, Арсеньев!»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DB306" w14:textId="77777777" w:rsidR="00F32ED6" w:rsidRPr="00FC0EA9" w:rsidRDefault="00F32ED6" w:rsidP="00F32ED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32ED6" w:rsidRPr="00FC0EA9" w14:paraId="5C16C9D9" w14:textId="77777777" w:rsidTr="00F32ED6">
        <w:trPr>
          <w:trHeight w:hRule="exact" w:val="84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B3F449" w14:textId="77777777" w:rsidR="00F32ED6" w:rsidRPr="00AA34D4" w:rsidRDefault="00F32ED6" w:rsidP="00F32ED6">
            <w:pPr>
              <w:widowControl w:val="0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AA34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AF64EA" w14:textId="77777777" w:rsidR="00F32ED6" w:rsidRPr="00FC0EA9" w:rsidRDefault="00F32ED6" w:rsidP="00F32ED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BF6164" w14:textId="77777777" w:rsidR="00F32ED6" w:rsidRPr="00FC0EA9" w:rsidRDefault="00F32ED6" w:rsidP="00F32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FC0EA9">
              <w:rPr>
                <w:rFonts w:ascii="Times New Roman" w:eastAsia="Times New Roman" w:hAnsi="Times New Roman" w:cs="Times New Roman"/>
                <w:sz w:val="26"/>
                <w:szCs w:val="26"/>
              </w:rPr>
              <w:t>«Здравствуй осень, дорогая!»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0800E2" w14:textId="77777777" w:rsidR="00F32ED6" w:rsidRPr="00FC0EA9" w:rsidRDefault="00F32ED6" w:rsidP="00F32ED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32ED6" w:rsidRPr="00FC0EA9" w14:paraId="1BBFB1C3" w14:textId="77777777" w:rsidTr="00F32ED6">
        <w:trPr>
          <w:trHeight w:hRule="exact" w:val="55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4A6B50" w14:textId="77777777" w:rsidR="00F32ED6" w:rsidRPr="00AA34D4" w:rsidRDefault="00F32ED6" w:rsidP="00525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AA34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03C1F7" w14:textId="77777777" w:rsidR="00F32ED6" w:rsidRPr="00FC0EA9" w:rsidRDefault="00F32ED6" w:rsidP="00525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FC0EA9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матери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34FBC4" w14:textId="77777777" w:rsidR="00F32ED6" w:rsidRPr="00FC0EA9" w:rsidRDefault="00F32ED6" w:rsidP="00525FE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AB82A5" w14:textId="77777777" w:rsidR="00F32ED6" w:rsidRPr="00FC0EA9" w:rsidRDefault="00F32ED6" w:rsidP="00525FE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32ED6" w:rsidRPr="00FC0EA9" w14:paraId="49969827" w14:textId="77777777" w:rsidTr="00F32ED6">
        <w:trPr>
          <w:trHeight w:hRule="exact" w:val="86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1333B3" w14:textId="77777777" w:rsidR="00F32ED6" w:rsidRPr="00AA34D4" w:rsidRDefault="00F32ED6" w:rsidP="00525FE2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AA34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B313CD" w14:textId="77777777" w:rsidR="00F32ED6" w:rsidRPr="00FC0EA9" w:rsidRDefault="00F32ED6" w:rsidP="00525FE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0B54AB" w14:textId="77777777" w:rsidR="00F32ED6" w:rsidRPr="00FC0EA9" w:rsidRDefault="00F32ED6" w:rsidP="00525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FC0EA9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Новогодние приключения у елки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C22FA" w14:textId="77777777" w:rsidR="00F32ED6" w:rsidRPr="00FC0EA9" w:rsidRDefault="00F32ED6" w:rsidP="00525FE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32ED6" w:rsidRPr="00FC0EA9" w14:paraId="305F8192" w14:textId="77777777" w:rsidTr="00F32ED6">
        <w:trPr>
          <w:trHeight w:hRule="exact" w:val="115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57E703" w14:textId="77777777" w:rsidR="00F32ED6" w:rsidRPr="00AA34D4" w:rsidRDefault="00F32ED6" w:rsidP="00525FE2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AA34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462593" w14:textId="77777777" w:rsidR="00F32ED6" w:rsidRPr="00FC0EA9" w:rsidRDefault="00F32ED6" w:rsidP="00525FE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1C36D1" w14:textId="77777777" w:rsidR="00F32ED6" w:rsidRPr="00FC0EA9" w:rsidRDefault="00F32ED6" w:rsidP="00525FE2">
            <w:pPr>
              <w:widowControl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FC0EA9">
              <w:rPr>
                <w:rFonts w:ascii="Times New Roman" w:eastAsia="Times New Roman" w:hAnsi="Times New Roman" w:cs="Times New Roman"/>
                <w:sz w:val="26"/>
                <w:szCs w:val="26"/>
              </w:rPr>
              <w:t>«Коляда, коляда, отворяй ворота!»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FD587" w14:textId="77777777" w:rsidR="00F32ED6" w:rsidRPr="00FC0EA9" w:rsidRDefault="00F32ED6" w:rsidP="00525FE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32ED6" w:rsidRPr="00FC0EA9" w14:paraId="66DBAC01" w14:textId="77777777" w:rsidTr="00F32ED6">
        <w:trPr>
          <w:trHeight w:hRule="exact" w:val="96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FA9CAC" w14:textId="77777777" w:rsidR="00F32ED6" w:rsidRPr="00AA34D4" w:rsidRDefault="00F32ED6" w:rsidP="00525FE2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AA34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95C22" w14:textId="77777777" w:rsidR="00F32ED6" w:rsidRPr="00FC0EA9" w:rsidRDefault="00F32ED6" w:rsidP="00525FE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E30628A" w14:textId="77777777" w:rsidR="00F32ED6" w:rsidRPr="00FC0EA9" w:rsidRDefault="00F32ED6" w:rsidP="00525FE2">
            <w:pPr>
              <w:widowControl w:val="0"/>
              <w:spacing w:after="0" w:line="240" w:lineRule="auto"/>
              <w:ind w:left="820" w:hanging="820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FC0EA9">
              <w:rPr>
                <w:rFonts w:ascii="Times New Roman" w:eastAsia="Times New Roman" w:hAnsi="Times New Roman" w:cs="Times New Roman"/>
                <w:sz w:val="26"/>
                <w:szCs w:val="26"/>
              </w:rPr>
              <w:t>«Будем в армии служить» «Масленица»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4107F8" w14:textId="77777777" w:rsidR="00F32ED6" w:rsidRPr="00FC0EA9" w:rsidRDefault="00F32ED6" w:rsidP="00525FE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32ED6" w:rsidRPr="00FC0EA9" w14:paraId="6AA70B55" w14:textId="77777777" w:rsidTr="00F32ED6">
        <w:trPr>
          <w:trHeight w:hRule="exact" w:val="89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628665" w14:textId="77777777" w:rsidR="00F32ED6" w:rsidRPr="00AA34D4" w:rsidRDefault="00F32ED6" w:rsidP="00525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AA34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CA96FA" w14:textId="77777777" w:rsidR="00F32ED6" w:rsidRPr="00FC0EA9" w:rsidRDefault="00F32ED6" w:rsidP="00525FE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0EB6D5" w14:textId="77777777" w:rsidR="00F32ED6" w:rsidRPr="00FC0EA9" w:rsidRDefault="00F32ED6" w:rsidP="00525F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FC0EA9">
              <w:rPr>
                <w:rFonts w:ascii="Times New Roman" w:eastAsia="Times New Roman" w:hAnsi="Times New Roman" w:cs="Times New Roman"/>
                <w:sz w:val="26"/>
                <w:szCs w:val="26"/>
              </w:rPr>
              <w:t>«Все для мамочки моей»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88E431" w14:textId="77777777" w:rsidR="00F32ED6" w:rsidRPr="00FC0EA9" w:rsidRDefault="00F32ED6" w:rsidP="00525FE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32ED6" w:rsidRPr="00FC0EA9" w14:paraId="39F47AB9" w14:textId="77777777" w:rsidTr="00F32ED6">
        <w:trPr>
          <w:trHeight w:hRule="exact" w:val="77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6AAC6C" w14:textId="77777777" w:rsidR="00F32ED6" w:rsidRPr="00AA34D4" w:rsidRDefault="00F32ED6" w:rsidP="00525FE2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AA34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657E55" w14:textId="77777777" w:rsidR="00F32ED6" w:rsidRPr="00FC0EA9" w:rsidRDefault="00F32ED6" w:rsidP="00525FE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AC4737" w14:textId="77777777" w:rsidR="00F32ED6" w:rsidRPr="00FC0EA9" w:rsidRDefault="00F32ED6" w:rsidP="00525FE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34D5A2" w14:textId="77777777" w:rsidR="00F32ED6" w:rsidRPr="00FC0EA9" w:rsidRDefault="00F32ED6" w:rsidP="00525FE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32ED6" w:rsidRPr="00FC0EA9" w14:paraId="5E1DCAA5" w14:textId="77777777" w:rsidTr="00F32ED6">
        <w:trPr>
          <w:trHeight w:hRule="exact" w:val="74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314E0FF" w14:textId="77777777" w:rsidR="00F32ED6" w:rsidRPr="00AA34D4" w:rsidRDefault="00F32ED6" w:rsidP="00525FE2">
            <w:pPr>
              <w:widowControl w:val="0"/>
              <w:spacing w:before="260" w:after="0" w:line="240" w:lineRule="auto"/>
              <w:ind w:firstLine="48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AA34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089605" w14:textId="77777777" w:rsidR="00F32ED6" w:rsidRPr="00FC0EA9" w:rsidRDefault="00F32ED6" w:rsidP="00525FE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B6FE932" w14:textId="77777777" w:rsidR="00F32ED6" w:rsidRPr="00FC0EA9" w:rsidRDefault="00F32ED6" w:rsidP="00525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FC0EA9">
              <w:rPr>
                <w:rFonts w:ascii="Times New Roman" w:eastAsia="Times New Roman" w:hAnsi="Times New Roman" w:cs="Times New Roman"/>
                <w:sz w:val="26"/>
                <w:szCs w:val="26"/>
              </w:rPr>
              <w:t>9мая «Наследники Победы»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5229E4" w14:textId="77777777" w:rsidR="00F32ED6" w:rsidRPr="00FC0EA9" w:rsidRDefault="00F32ED6" w:rsidP="00525FE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32ED6" w:rsidRPr="00FC0EA9" w14:paraId="22A67745" w14:textId="77777777" w:rsidTr="00F32ED6">
        <w:trPr>
          <w:trHeight w:hRule="exact" w:val="9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0C56" w14:textId="77777777" w:rsidR="00F32ED6" w:rsidRPr="00AA34D4" w:rsidRDefault="00F32ED6" w:rsidP="00525FE2">
            <w:pPr>
              <w:widowControl w:val="0"/>
              <w:spacing w:before="260" w:after="0" w:line="240" w:lineRule="auto"/>
              <w:ind w:firstLine="4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AA34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лето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8A0467" w14:textId="77777777" w:rsidR="00F32ED6" w:rsidRPr="00FC0EA9" w:rsidRDefault="00F32ED6" w:rsidP="00525FE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D7AFFE" w14:textId="77777777" w:rsidR="00F32ED6" w:rsidRPr="00FC0EA9" w:rsidRDefault="00F32ED6" w:rsidP="00525FE2">
            <w:pPr>
              <w:widowControl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EA9">
              <w:rPr>
                <w:rFonts w:ascii="Times New Roman" w:eastAsia="Times New Roman" w:hAnsi="Times New Roman" w:cs="Times New Roman"/>
                <w:sz w:val="26"/>
                <w:szCs w:val="26"/>
              </w:rPr>
              <w:t>«День А.С. Пушкина</w:t>
            </w:r>
          </w:p>
          <w:p w14:paraId="5A87958A" w14:textId="77777777" w:rsidR="00F32ED6" w:rsidRPr="00FC0EA9" w:rsidRDefault="00F32ED6" w:rsidP="00525FE2">
            <w:pPr>
              <w:widowControl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EA9"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Праздник русского языка»</w:t>
            </w:r>
          </w:p>
          <w:p w14:paraId="1E80A90D" w14:textId="77777777" w:rsidR="00F32ED6" w:rsidRPr="00FC0EA9" w:rsidRDefault="00F32ED6" w:rsidP="00525FE2">
            <w:pPr>
              <w:widowControl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FC0EA9">
              <w:rPr>
                <w:rFonts w:ascii="Times New Roman" w:eastAsia="Times New Roman" w:hAnsi="Times New Roman" w:cs="Times New Roman"/>
                <w:sz w:val="26"/>
                <w:szCs w:val="26"/>
              </w:rPr>
              <w:t>Фестиваль «Солнечное эхо»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0A00" w14:textId="77777777" w:rsidR="00F32ED6" w:rsidRPr="00FC0EA9" w:rsidRDefault="00F32ED6" w:rsidP="00525FE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74E07B2A" w14:textId="77777777" w:rsidR="00BB1017" w:rsidRDefault="00BB1017" w:rsidP="00DD58BF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061D2445" w14:textId="77777777" w:rsidR="00BB1017" w:rsidRDefault="00BB1017" w:rsidP="00DD58BF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13F68ABF" w14:textId="77777777" w:rsidR="00F80EC9" w:rsidRDefault="00F80EC9" w:rsidP="00F80EC9">
      <w:pPr>
        <w:rPr>
          <w:rFonts w:ascii="Times New Roman" w:hAnsi="Times New Roman" w:cs="Times New Roman"/>
          <w:noProof/>
          <w:sz w:val="32"/>
          <w:szCs w:val="32"/>
          <w:lang w:eastAsia="ru-RU"/>
        </w:rPr>
        <w:sectPr w:rsidR="00F80EC9" w:rsidSect="001944CF">
          <w:pgSz w:w="11906" w:h="16838"/>
          <w:pgMar w:top="567" w:right="849" w:bottom="660" w:left="1134" w:header="0" w:footer="0" w:gutter="0"/>
          <w:cols w:space="720"/>
        </w:sectPr>
      </w:pPr>
    </w:p>
    <w:p w14:paraId="3C9C4FFE" w14:textId="77777777" w:rsidR="009D2E0B" w:rsidRDefault="009D2E0B" w:rsidP="009D2E0B">
      <w:pPr>
        <w:widowControl w:val="0"/>
        <w:autoSpaceDE w:val="0"/>
        <w:autoSpaceDN w:val="0"/>
        <w:adjustRightInd w:val="0"/>
        <w:spacing w:before="290" w:after="0" w:line="330" w:lineRule="exact"/>
        <w:ind w:right="-38"/>
        <w:rPr>
          <w:b/>
          <w:sz w:val="56"/>
          <w:szCs w:val="56"/>
        </w:rPr>
      </w:pPr>
    </w:p>
    <w:p w14:paraId="46EEF04F" w14:textId="762E8CAA" w:rsidR="00BB1017" w:rsidRDefault="009D2E0B" w:rsidP="009D2E0B">
      <w:pPr>
        <w:widowControl w:val="0"/>
        <w:autoSpaceDE w:val="0"/>
        <w:autoSpaceDN w:val="0"/>
        <w:adjustRightInd w:val="0"/>
        <w:spacing w:before="290" w:after="0" w:line="330" w:lineRule="exact"/>
        <w:ind w:right="-38"/>
        <w:rPr>
          <w:b/>
          <w:sz w:val="32"/>
          <w:szCs w:val="32"/>
        </w:rPr>
        <w:sectPr w:rsidR="00BB1017" w:rsidSect="00BB1017">
          <w:pgSz w:w="16838" w:h="11906" w:orient="landscape"/>
          <w:pgMar w:top="720" w:right="658" w:bottom="709" w:left="567" w:header="0" w:footer="0" w:gutter="0"/>
          <w:cols w:space="720"/>
        </w:sectPr>
      </w:pPr>
      <w:r>
        <w:rPr>
          <w:b/>
          <w:sz w:val="32"/>
          <w:szCs w:val="32"/>
        </w:rPr>
        <w:t xml:space="preserve">                          </w:t>
      </w:r>
      <w:r w:rsidR="00BB1017">
        <w:rPr>
          <w:b/>
          <w:sz w:val="32"/>
          <w:szCs w:val="32"/>
        </w:rPr>
        <w:t xml:space="preserve">          </w:t>
      </w:r>
    </w:p>
    <w:p w14:paraId="4CB07080" w14:textId="77777777" w:rsidR="00680C9B" w:rsidRPr="008D0BBA" w:rsidRDefault="00680C9B" w:rsidP="00680C9B">
      <w:pPr>
        <w:spacing w:line="240" w:lineRule="auto"/>
        <w:contextualSpacing/>
        <w:rPr>
          <w:rFonts w:ascii="Times New Roman" w:eastAsia="Times New Roman" w:hAnsi="Times New Roman" w:cs="Times New Roman"/>
          <w:iCs/>
          <w:color w:val="000000"/>
          <w:spacing w:val="-2"/>
          <w:sz w:val="26"/>
          <w:szCs w:val="26"/>
        </w:rPr>
      </w:pPr>
    </w:p>
    <w:p w14:paraId="27D8B738" w14:textId="77777777" w:rsidR="00680C9B" w:rsidRPr="00680C9B" w:rsidRDefault="00680C9B" w:rsidP="00680C9B">
      <w:pPr>
        <w:spacing w:line="240" w:lineRule="auto"/>
        <w:contextualSpacing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3FF99538" w14:textId="77777777" w:rsidR="00680C9B" w:rsidRPr="00680C9B" w:rsidRDefault="00680C9B" w:rsidP="00680C9B">
      <w:pPr>
        <w:spacing w:line="240" w:lineRule="auto"/>
        <w:contextualSpacing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64DE4FD2" w14:textId="77777777" w:rsidR="00680C9B" w:rsidRPr="00680C9B" w:rsidRDefault="00680C9B" w:rsidP="00680C9B">
      <w:pPr>
        <w:spacing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14:paraId="7D67CE30" w14:textId="77777777" w:rsidR="008D0BBA" w:rsidRDefault="008D0BBA" w:rsidP="00680C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5E05EB" w14:textId="77777777" w:rsidR="008D0BBA" w:rsidRDefault="008D0BBA" w:rsidP="00680C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15D33A" w14:textId="77777777" w:rsidR="008D0BBA" w:rsidRDefault="008D0BBA" w:rsidP="00680C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51D28" w14:textId="77777777" w:rsidR="008D0BBA" w:rsidRDefault="008D0BBA" w:rsidP="00680C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4C4D23" w14:textId="77777777" w:rsidR="008D0BBA" w:rsidRDefault="008D0BBA" w:rsidP="00680C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382E1B" w14:textId="77777777" w:rsidR="008D0BBA" w:rsidRDefault="008D0BBA" w:rsidP="00680C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4D74FC" w14:textId="77777777" w:rsidR="008D0BBA" w:rsidRDefault="008D0BBA" w:rsidP="00680C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8DC3B5" w14:textId="77777777" w:rsidR="008D0BBA" w:rsidRDefault="008D0BBA" w:rsidP="00680C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9F7A2" w14:textId="77777777" w:rsidR="008D0BBA" w:rsidRDefault="008D0BBA" w:rsidP="00680C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DC583" w14:textId="77777777" w:rsidR="008D0BBA" w:rsidRDefault="008D0BBA" w:rsidP="00680C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A13106" w14:textId="77777777" w:rsidR="00680C9B" w:rsidRDefault="00680C9B" w:rsidP="00680C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5E2994F" w14:textId="77777777" w:rsidR="00680C9B" w:rsidRPr="00680C9B" w:rsidRDefault="00680C9B" w:rsidP="00680C9B">
      <w:pPr>
        <w:spacing w:line="240" w:lineRule="auto"/>
        <w:contextualSpacing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722AB03B" w14:textId="77777777" w:rsidR="00661AEC" w:rsidRPr="008D0BBA" w:rsidRDefault="00661AEC" w:rsidP="00661AEC">
      <w:pPr>
        <w:rPr>
          <w:rFonts w:ascii="Times New Roman" w:hAnsi="Times New Roman" w:cs="Times New Roman"/>
          <w:sz w:val="26"/>
          <w:szCs w:val="26"/>
        </w:rPr>
      </w:pPr>
    </w:p>
    <w:p w14:paraId="303B077F" w14:textId="77777777" w:rsidR="00832C5B" w:rsidRPr="008D0BBA" w:rsidRDefault="00832C5B" w:rsidP="00661AEC">
      <w:pPr>
        <w:spacing w:line="240" w:lineRule="auto"/>
        <w:contextualSpacing/>
        <w:rPr>
          <w:rFonts w:ascii="Times New Roman" w:eastAsia="Times New Roman" w:hAnsi="Times New Roman" w:cs="Times New Roman"/>
          <w:iCs/>
          <w:color w:val="000000"/>
          <w:spacing w:val="-2"/>
          <w:sz w:val="26"/>
          <w:szCs w:val="26"/>
        </w:rPr>
      </w:pPr>
    </w:p>
    <w:p w14:paraId="47E4EDFA" w14:textId="77777777" w:rsidR="00661AEC" w:rsidRDefault="00661AEC" w:rsidP="00661AEC">
      <w:pPr>
        <w:spacing w:line="240" w:lineRule="auto"/>
        <w:contextualSpacing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3BD5466E" w14:textId="77777777" w:rsidR="004803EC" w:rsidRDefault="004803EC" w:rsidP="00661AEC">
      <w:pPr>
        <w:spacing w:line="240" w:lineRule="auto"/>
        <w:contextualSpacing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7FFBBEB4" w14:textId="77777777" w:rsidR="004803EC" w:rsidRDefault="004803EC" w:rsidP="00661AEC">
      <w:pPr>
        <w:spacing w:line="240" w:lineRule="auto"/>
        <w:contextualSpacing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77CFE9F0" w14:textId="77777777" w:rsidR="004803EC" w:rsidRDefault="004803EC" w:rsidP="00661AEC">
      <w:pPr>
        <w:spacing w:line="240" w:lineRule="auto"/>
        <w:contextualSpacing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7E4E816A" w14:textId="77777777" w:rsidR="004803EC" w:rsidRDefault="004803EC" w:rsidP="00661AEC">
      <w:pPr>
        <w:spacing w:line="240" w:lineRule="auto"/>
        <w:contextualSpacing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24C7A8A2" w14:textId="77777777" w:rsidR="004803EC" w:rsidRDefault="004803EC" w:rsidP="00661AEC">
      <w:pPr>
        <w:spacing w:line="240" w:lineRule="auto"/>
        <w:contextualSpacing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1A9D22B3" w14:textId="77777777" w:rsidR="004803EC" w:rsidRDefault="004803EC" w:rsidP="00661AEC">
      <w:pPr>
        <w:spacing w:line="240" w:lineRule="auto"/>
        <w:contextualSpacing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7976E313" w14:textId="77777777" w:rsidR="004803EC" w:rsidRDefault="004803EC" w:rsidP="004803EC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  <w:sectPr w:rsidR="004803EC" w:rsidSect="008D0BBA">
          <w:pgSz w:w="16838" w:h="11906" w:orient="landscape"/>
          <w:pgMar w:top="720" w:right="658" w:bottom="709" w:left="567" w:header="709" w:footer="709" w:gutter="0"/>
          <w:cols w:space="708"/>
          <w:docGrid w:linePitch="360"/>
        </w:sectPr>
      </w:pPr>
    </w:p>
    <w:p w14:paraId="2B05B683" w14:textId="77777777" w:rsidR="004803EC" w:rsidRPr="004803EC" w:rsidRDefault="004803EC" w:rsidP="004803EC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14:paraId="4024D4F1" w14:textId="77777777" w:rsidR="004803EC" w:rsidRPr="004803EC" w:rsidRDefault="004803EC" w:rsidP="004803EC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14:paraId="71133ED5" w14:textId="77777777" w:rsidR="004803EC" w:rsidRPr="00661AEC" w:rsidRDefault="004803EC" w:rsidP="00661AEC">
      <w:pPr>
        <w:spacing w:line="240" w:lineRule="auto"/>
        <w:contextualSpacing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639B4F01" w14:textId="77777777" w:rsidR="00832C5B" w:rsidRDefault="00832C5B" w:rsidP="00832C5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36"/>
          <w:szCs w:val="36"/>
        </w:rPr>
      </w:pPr>
    </w:p>
    <w:p w14:paraId="5832B839" w14:textId="77777777" w:rsidR="00832C5B" w:rsidRDefault="00832C5B" w:rsidP="00832C5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36"/>
          <w:szCs w:val="36"/>
        </w:rPr>
      </w:pPr>
    </w:p>
    <w:p w14:paraId="2CD23AE6" w14:textId="77777777" w:rsidR="00832C5B" w:rsidRDefault="00832C5B" w:rsidP="00832C5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36"/>
          <w:szCs w:val="36"/>
        </w:rPr>
      </w:pPr>
    </w:p>
    <w:p w14:paraId="182A5B61" w14:textId="77777777" w:rsidR="00832C5B" w:rsidRDefault="00832C5B" w:rsidP="00832C5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36"/>
          <w:szCs w:val="36"/>
        </w:rPr>
      </w:pPr>
    </w:p>
    <w:p w14:paraId="2C005934" w14:textId="77777777" w:rsidR="00832C5B" w:rsidRDefault="00832C5B" w:rsidP="00832C5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36"/>
          <w:szCs w:val="36"/>
        </w:rPr>
      </w:pPr>
    </w:p>
    <w:p w14:paraId="246AE5E0" w14:textId="77777777" w:rsidR="00832C5B" w:rsidRDefault="00832C5B" w:rsidP="00832C5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36"/>
          <w:szCs w:val="36"/>
        </w:rPr>
      </w:pPr>
    </w:p>
    <w:p w14:paraId="34018EE1" w14:textId="77777777" w:rsidR="00832C5B" w:rsidRDefault="00832C5B" w:rsidP="00832C5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36"/>
          <w:szCs w:val="36"/>
        </w:rPr>
      </w:pPr>
    </w:p>
    <w:p w14:paraId="3AD312AC" w14:textId="77777777" w:rsidR="00832C5B" w:rsidRPr="008A3EE3" w:rsidRDefault="00832C5B" w:rsidP="008A3EE3">
      <w:pPr>
        <w:spacing w:line="240" w:lineRule="auto"/>
        <w:contextualSpacing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73CB0E92" w14:textId="77777777" w:rsidR="008A3EE3" w:rsidRDefault="008A3EE3" w:rsidP="008A3EE3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  <w:sectPr w:rsidR="008A3EE3" w:rsidSect="004803EC">
          <w:pgSz w:w="11906" w:h="16838"/>
          <w:pgMar w:top="567" w:right="720" w:bottom="658" w:left="709" w:header="709" w:footer="709" w:gutter="0"/>
          <w:cols w:space="708"/>
          <w:docGrid w:linePitch="360"/>
        </w:sectPr>
      </w:pPr>
    </w:p>
    <w:p w14:paraId="355BE010" w14:textId="77777777" w:rsidR="008A3EE3" w:rsidRPr="008A3EE3" w:rsidRDefault="008A3EE3" w:rsidP="008A3EE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D13960" w14:textId="77777777" w:rsidR="008A3EE3" w:rsidRPr="004803EC" w:rsidRDefault="008A3EE3" w:rsidP="008A3EE3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CFF720A" w14:textId="77777777" w:rsidR="008A3EE3" w:rsidRDefault="008A3EE3" w:rsidP="008A3EE3">
      <w:pPr>
        <w:spacing w:line="240" w:lineRule="auto"/>
        <w:contextualSpacing/>
        <w:rPr>
          <w:rFonts w:ascii="Times New Roman" w:eastAsia="Times New Roman" w:hAnsi="Times New Roman" w:cs="Times New Roman"/>
          <w:iCs/>
          <w:color w:val="000000"/>
          <w:spacing w:val="-2"/>
          <w:sz w:val="36"/>
          <w:szCs w:val="36"/>
        </w:rPr>
        <w:sectPr w:rsidR="008A3EE3" w:rsidSect="004803EC">
          <w:pgSz w:w="11906" w:h="16838"/>
          <w:pgMar w:top="567" w:right="720" w:bottom="658" w:left="709" w:header="709" w:footer="709" w:gutter="0"/>
          <w:cols w:space="708"/>
          <w:docGrid w:linePitch="360"/>
        </w:sectPr>
      </w:pPr>
    </w:p>
    <w:p w14:paraId="5CCC8A09" w14:textId="77777777" w:rsidR="00832C5B" w:rsidRPr="00F4149D" w:rsidRDefault="00832C5B" w:rsidP="00832C5B">
      <w:pPr>
        <w:rPr>
          <w:rFonts w:ascii="Times New Roman" w:hAnsi="Times New Roman" w:cs="Times New Roman"/>
        </w:rPr>
      </w:pPr>
    </w:p>
    <w:p w14:paraId="2825FEE1" w14:textId="77777777" w:rsidR="00832C5B" w:rsidRPr="00054D4E" w:rsidRDefault="00832C5B" w:rsidP="00832C5B">
      <w:pPr>
        <w:rPr>
          <w:sz w:val="20"/>
          <w:szCs w:val="20"/>
        </w:rPr>
      </w:pPr>
    </w:p>
    <w:p w14:paraId="54AFD554" w14:textId="77777777" w:rsidR="00832C5B" w:rsidRPr="00054D4E" w:rsidRDefault="00832C5B" w:rsidP="00832C5B">
      <w:pPr>
        <w:rPr>
          <w:sz w:val="20"/>
          <w:szCs w:val="20"/>
        </w:rPr>
      </w:pPr>
    </w:p>
    <w:p w14:paraId="28525C35" w14:textId="77777777" w:rsidR="00832C5B" w:rsidRDefault="00832C5B" w:rsidP="00832C5B">
      <w:pPr>
        <w:rPr>
          <w:sz w:val="16"/>
          <w:szCs w:val="16"/>
        </w:rPr>
      </w:pPr>
    </w:p>
    <w:p w14:paraId="7AA8154C" w14:textId="77777777" w:rsidR="00832C5B" w:rsidRDefault="00832C5B" w:rsidP="00832C5B">
      <w:pPr>
        <w:rPr>
          <w:sz w:val="16"/>
          <w:szCs w:val="16"/>
        </w:rPr>
      </w:pPr>
    </w:p>
    <w:p w14:paraId="1D45FFB8" w14:textId="77777777" w:rsidR="00832C5B" w:rsidRDefault="00832C5B" w:rsidP="00832C5B">
      <w:pPr>
        <w:rPr>
          <w:sz w:val="16"/>
          <w:szCs w:val="16"/>
        </w:rPr>
      </w:pPr>
    </w:p>
    <w:p w14:paraId="216FFA1B" w14:textId="77777777" w:rsidR="00832C5B" w:rsidRDefault="00832C5B" w:rsidP="00832C5B">
      <w:pPr>
        <w:rPr>
          <w:sz w:val="16"/>
          <w:szCs w:val="16"/>
        </w:rPr>
      </w:pPr>
    </w:p>
    <w:p w14:paraId="18A0A6F7" w14:textId="77777777" w:rsidR="00F4149D" w:rsidRDefault="00F4149D" w:rsidP="00832C5B">
      <w:pPr>
        <w:rPr>
          <w:sz w:val="16"/>
          <w:szCs w:val="16"/>
        </w:rPr>
      </w:pPr>
    </w:p>
    <w:p w14:paraId="5FDAA37E" w14:textId="77777777" w:rsidR="00832C5B" w:rsidRDefault="00832C5B" w:rsidP="00832C5B">
      <w:pPr>
        <w:rPr>
          <w:sz w:val="16"/>
          <w:szCs w:val="16"/>
        </w:rPr>
      </w:pPr>
    </w:p>
    <w:p w14:paraId="724DCA73" w14:textId="77777777" w:rsidR="00832C5B" w:rsidRDefault="00832C5B" w:rsidP="00832C5B"/>
    <w:p w14:paraId="225D0D62" w14:textId="77777777" w:rsidR="00832C5B" w:rsidRDefault="00832C5B" w:rsidP="00832C5B"/>
    <w:p w14:paraId="6657D29D" w14:textId="77777777" w:rsidR="00F4149D" w:rsidRDefault="00F4149D" w:rsidP="00832C5B"/>
    <w:p w14:paraId="5237C878" w14:textId="77777777" w:rsidR="00F4149D" w:rsidRDefault="00F4149D" w:rsidP="00832C5B"/>
    <w:p w14:paraId="48626FB6" w14:textId="77777777" w:rsidR="00BD65F2" w:rsidRDefault="00BD65F2" w:rsidP="00832C5B"/>
    <w:p w14:paraId="03646F37" w14:textId="77777777" w:rsidR="00BD65F2" w:rsidRDefault="00BD65F2" w:rsidP="00832C5B"/>
    <w:p w14:paraId="3F0B3924" w14:textId="77777777" w:rsidR="00BD65F2" w:rsidRDefault="00BD65F2" w:rsidP="00832C5B"/>
    <w:p w14:paraId="4E9580C4" w14:textId="77777777" w:rsidR="00832C5B" w:rsidRDefault="00832C5B" w:rsidP="00832C5B">
      <w:pPr>
        <w:rPr>
          <w:rFonts w:asciiTheme="majorHAnsi" w:hAnsiTheme="majorHAnsi"/>
          <w:sz w:val="16"/>
          <w:szCs w:val="16"/>
        </w:rPr>
      </w:pPr>
    </w:p>
    <w:p w14:paraId="742E06FA" w14:textId="77777777" w:rsidR="00BD65F2" w:rsidRPr="0030224B" w:rsidRDefault="00BD65F2" w:rsidP="00832C5B">
      <w:pPr>
        <w:rPr>
          <w:rFonts w:asciiTheme="majorHAnsi" w:hAnsiTheme="majorHAnsi"/>
          <w:sz w:val="16"/>
          <w:szCs w:val="16"/>
        </w:rPr>
      </w:pPr>
    </w:p>
    <w:p w14:paraId="044390E0" w14:textId="77777777" w:rsidR="00832C5B" w:rsidRPr="0030224B" w:rsidRDefault="00832C5B" w:rsidP="00832C5B">
      <w:pPr>
        <w:rPr>
          <w:rFonts w:asciiTheme="majorHAnsi" w:hAnsiTheme="majorHAnsi"/>
          <w:sz w:val="16"/>
          <w:szCs w:val="16"/>
        </w:rPr>
      </w:pPr>
    </w:p>
    <w:p w14:paraId="126C454A" w14:textId="77777777" w:rsidR="00832C5B" w:rsidRDefault="00832C5B" w:rsidP="006A576C">
      <w:pPr>
        <w:spacing w:line="240" w:lineRule="auto"/>
        <w:contextualSpacing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0505B915" w14:textId="77777777" w:rsidR="00DE0C02" w:rsidRDefault="00DE0C02" w:rsidP="006A576C">
      <w:pPr>
        <w:spacing w:line="240" w:lineRule="auto"/>
        <w:contextualSpacing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1C3D3E14" w14:textId="77777777" w:rsidR="00DE0C02" w:rsidRDefault="00DE0C02" w:rsidP="006A576C">
      <w:pPr>
        <w:spacing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pacing w:val="-2"/>
          <w:sz w:val="32"/>
          <w:szCs w:val="32"/>
        </w:rPr>
      </w:pPr>
    </w:p>
    <w:p w14:paraId="74834ADF" w14:textId="77777777" w:rsidR="00DE0C02" w:rsidRDefault="00DE0C02" w:rsidP="006A576C">
      <w:pPr>
        <w:spacing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pacing w:val="-2"/>
          <w:sz w:val="32"/>
          <w:szCs w:val="32"/>
        </w:rPr>
      </w:pPr>
    </w:p>
    <w:p w14:paraId="2D68E8DB" w14:textId="77777777" w:rsidR="008A3EE3" w:rsidRDefault="008A3EE3" w:rsidP="006A576C">
      <w:pPr>
        <w:spacing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pacing w:val="-2"/>
          <w:sz w:val="32"/>
          <w:szCs w:val="32"/>
        </w:rPr>
      </w:pPr>
    </w:p>
    <w:p w14:paraId="2CB9E370" w14:textId="77777777" w:rsidR="008A3EE3" w:rsidRDefault="008A3EE3" w:rsidP="006A576C">
      <w:pPr>
        <w:spacing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pacing w:val="-2"/>
          <w:sz w:val="32"/>
          <w:szCs w:val="32"/>
        </w:rPr>
      </w:pPr>
    </w:p>
    <w:p w14:paraId="72571D45" w14:textId="77777777" w:rsidR="008A3EE3" w:rsidRDefault="008A3EE3" w:rsidP="006A576C">
      <w:pPr>
        <w:spacing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pacing w:val="-2"/>
          <w:sz w:val="32"/>
          <w:szCs w:val="32"/>
        </w:rPr>
      </w:pPr>
    </w:p>
    <w:p w14:paraId="130ADB40" w14:textId="77777777" w:rsidR="008A3EE3" w:rsidRDefault="008A3EE3" w:rsidP="006A576C">
      <w:pPr>
        <w:spacing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pacing w:val="-2"/>
          <w:sz w:val="32"/>
          <w:szCs w:val="32"/>
        </w:rPr>
      </w:pPr>
    </w:p>
    <w:p w14:paraId="2289F168" w14:textId="77777777" w:rsidR="008A3EE3" w:rsidRDefault="008A3EE3" w:rsidP="006A576C">
      <w:pPr>
        <w:spacing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pacing w:val="-2"/>
          <w:sz w:val="32"/>
          <w:szCs w:val="32"/>
        </w:rPr>
      </w:pPr>
    </w:p>
    <w:p w14:paraId="20FEDD61" w14:textId="77777777" w:rsidR="008A3EE3" w:rsidRDefault="008A3EE3" w:rsidP="006A576C">
      <w:pPr>
        <w:spacing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pacing w:val="-2"/>
          <w:sz w:val="32"/>
          <w:szCs w:val="32"/>
        </w:rPr>
      </w:pPr>
    </w:p>
    <w:p w14:paraId="4F727C2A" w14:textId="77777777" w:rsidR="008A3EE3" w:rsidRDefault="008A3EE3" w:rsidP="008A3EE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sectPr w:rsidR="008A3EE3" w:rsidSect="004803EC">
          <w:pgSz w:w="16838" w:h="11906" w:orient="landscape"/>
          <w:pgMar w:top="720" w:right="658" w:bottom="709" w:left="567" w:header="709" w:footer="709" w:gutter="0"/>
          <w:cols w:space="708"/>
          <w:docGrid w:linePitch="360"/>
        </w:sectPr>
      </w:pPr>
    </w:p>
    <w:p w14:paraId="6BDC4365" w14:textId="77777777" w:rsidR="00DE0C02" w:rsidRDefault="00DE0C02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32"/>
          <w:szCs w:val="32"/>
        </w:rPr>
      </w:pPr>
    </w:p>
    <w:p w14:paraId="7C127997" w14:textId="77777777" w:rsidR="00DE0C02" w:rsidRDefault="00DE0C02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32"/>
          <w:szCs w:val="32"/>
        </w:rPr>
      </w:pPr>
    </w:p>
    <w:p w14:paraId="201D7699" w14:textId="77777777" w:rsidR="00F4149D" w:rsidRDefault="00F4149D" w:rsidP="006A576C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55B8B33" w14:textId="77777777" w:rsidR="00F4149D" w:rsidRDefault="00F4149D" w:rsidP="006A576C">
      <w:pPr>
        <w:jc w:val="center"/>
        <w:rPr>
          <w:rFonts w:ascii="Times New Roman" w:hAnsi="Times New Roman"/>
          <w:b/>
          <w:sz w:val="36"/>
          <w:szCs w:val="36"/>
        </w:rPr>
      </w:pPr>
    </w:p>
    <w:p w14:paraId="43F7DF2C" w14:textId="77777777" w:rsidR="00F4149D" w:rsidRDefault="00F4149D" w:rsidP="006A576C">
      <w:pPr>
        <w:jc w:val="center"/>
        <w:rPr>
          <w:rFonts w:ascii="Times New Roman" w:hAnsi="Times New Roman"/>
          <w:b/>
          <w:sz w:val="36"/>
          <w:szCs w:val="36"/>
        </w:rPr>
      </w:pPr>
    </w:p>
    <w:p w14:paraId="173964F1" w14:textId="77777777" w:rsidR="00F4149D" w:rsidRDefault="00F4149D" w:rsidP="006A576C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FE22FBF" w14:textId="77777777" w:rsidR="00F4149D" w:rsidRDefault="00F4149D" w:rsidP="006A576C">
      <w:pPr>
        <w:jc w:val="center"/>
        <w:rPr>
          <w:rFonts w:ascii="Times New Roman" w:hAnsi="Times New Roman"/>
          <w:b/>
          <w:sz w:val="36"/>
          <w:szCs w:val="36"/>
        </w:rPr>
      </w:pPr>
    </w:p>
    <w:p w14:paraId="734E5CB8" w14:textId="77777777" w:rsidR="00F4149D" w:rsidRDefault="00F4149D" w:rsidP="006A576C">
      <w:pPr>
        <w:jc w:val="center"/>
        <w:rPr>
          <w:rFonts w:ascii="Times New Roman" w:hAnsi="Times New Roman"/>
          <w:b/>
          <w:sz w:val="36"/>
          <w:szCs w:val="36"/>
        </w:rPr>
      </w:pPr>
    </w:p>
    <w:p w14:paraId="525453FA" w14:textId="77777777" w:rsidR="00680C9B" w:rsidRDefault="00680C9B" w:rsidP="006A57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8268573" w14:textId="77777777" w:rsidR="00680C9B" w:rsidRDefault="00680C9B" w:rsidP="006A57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8DA4845" w14:textId="77777777" w:rsidR="00680C9B" w:rsidRDefault="00680C9B" w:rsidP="006A57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9136172" w14:textId="77777777" w:rsidR="00680C9B" w:rsidRDefault="00680C9B" w:rsidP="006A57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8E3F35" w14:textId="77777777" w:rsidR="00680C9B" w:rsidRDefault="00680C9B" w:rsidP="006A57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71BCA91" w14:textId="77777777" w:rsidR="00680C9B" w:rsidRDefault="00680C9B" w:rsidP="006A57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036EF52" w14:textId="77777777" w:rsidR="00680C9B" w:rsidRDefault="00680C9B" w:rsidP="006A57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688040B" w14:textId="77777777" w:rsidR="00680C9B" w:rsidRDefault="00680C9B" w:rsidP="006A57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B0FD92A" w14:textId="77777777" w:rsidR="00680C9B" w:rsidRDefault="00680C9B" w:rsidP="006A57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A0AD875" w14:textId="77777777" w:rsidR="00680C9B" w:rsidRDefault="00680C9B" w:rsidP="006A57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D1EBCD3" w14:textId="77777777" w:rsidR="00680C9B" w:rsidRDefault="00680C9B" w:rsidP="006A57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F3EA699" w14:textId="77777777" w:rsidR="00680C9B" w:rsidRDefault="00680C9B" w:rsidP="006A57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D8FA1AD" w14:textId="77777777" w:rsidR="00BD65F2" w:rsidRDefault="00BD65F2" w:rsidP="006A576C">
      <w:pPr>
        <w:jc w:val="center"/>
        <w:rPr>
          <w:rFonts w:ascii="Times New Roman" w:hAnsi="Times New Roman" w:cs="Times New Roman"/>
          <w:b/>
          <w:sz w:val="36"/>
          <w:szCs w:val="36"/>
        </w:rPr>
        <w:sectPr w:rsidR="00BD65F2" w:rsidSect="00BD65F2">
          <w:pgSz w:w="11906" w:h="16838"/>
          <w:pgMar w:top="567" w:right="720" w:bottom="658" w:left="709" w:header="709" w:footer="709" w:gutter="0"/>
          <w:cols w:space="708"/>
          <w:docGrid w:linePitch="360"/>
        </w:sectPr>
      </w:pPr>
    </w:p>
    <w:p w14:paraId="3EB97EAC" w14:textId="77777777" w:rsidR="008B4F27" w:rsidRPr="004702EB" w:rsidRDefault="008B4F27" w:rsidP="008B4F27">
      <w:pPr>
        <w:contextualSpacing/>
        <w:rPr>
          <w:rFonts w:ascii="Times New Roman" w:hAnsi="Times New Roman" w:cs="Times New Roman"/>
        </w:rPr>
      </w:pPr>
    </w:p>
    <w:p w14:paraId="2AA413DF" w14:textId="77777777" w:rsidR="007C407C" w:rsidRDefault="007C407C" w:rsidP="00883CF2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39B10A6" w14:textId="77777777" w:rsidR="007C407C" w:rsidRDefault="007C407C" w:rsidP="00883CF2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EDAAAD1" w14:textId="77777777" w:rsidR="007C407C" w:rsidRDefault="007C407C" w:rsidP="00883CF2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5D7C6CD" w14:textId="77777777" w:rsidR="007C407C" w:rsidRDefault="007C407C" w:rsidP="00883CF2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1F28D21" w14:textId="77777777" w:rsidR="007C407C" w:rsidRDefault="007C407C" w:rsidP="00883CF2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11CD89E" w14:textId="77777777" w:rsidR="007C407C" w:rsidRDefault="007C407C" w:rsidP="00883CF2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AAF16FE" w14:textId="77777777" w:rsidR="007C407C" w:rsidRDefault="007C407C" w:rsidP="00883CF2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429B70E" w14:textId="77777777" w:rsidR="00F417EA" w:rsidRDefault="00BD65F2" w:rsidP="00BD65F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14:paraId="607199C3" w14:textId="77777777" w:rsidR="00F417EA" w:rsidRDefault="00F417EA" w:rsidP="00BD65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124AC54" w14:textId="77777777" w:rsidR="00F417EA" w:rsidRDefault="00F417EA" w:rsidP="00BD65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6F3C7DD" w14:textId="77777777" w:rsidR="00F417EA" w:rsidRDefault="00F417EA" w:rsidP="00BD65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1474FB8" w14:textId="77777777" w:rsidR="00F417EA" w:rsidRDefault="00F417EA" w:rsidP="00BD65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7C9EA30" w14:textId="77777777" w:rsidR="00F417EA" w:rsidRDefault="00F417EA" w:rsidP="00BD65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829EA97" w14:textId="77777777" w:rsidR="00F417EA" w:rsidRDefault="00F417EA" w:rsidP="00BD65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9695342" w14:textId="37328DE8" w:rsidR="00086195" w:rsidRPr="004702EB" w:rsidRDefault="00BD65F2" w:rsidP="00F32ED6">
      <w:pPr>
        <w:contextualSpacing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086195" w:rsidRPr="004702EB" w:rsidSect="00F417EA">
          <w:pgSz w:w="11906" w:h="16838"/>
          <w:pgMar w:top="567" w:right="720" w:bottom="658" w:left="70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747330" w14:textId="77777777" w:rsidR="00163E5D" w:rsidRPr="004702EB" w:rsidRDefault="00163E5D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4702EB" w:rsidSect="00F417EA">
      <w:pgSz w:w="11906" w:h="16838"/>
      <w:pgMar w:top="567" w:right="720" w:bottom="65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5F64D" w14:textId="77777777" w:rsidR="00B27AC7" w:rsidRDefault="00B27AC7" w:rsidP="001E150D">
      <w:pPr>
        <w:spacing w:after="0" w:line="240" w:lineRule="auto"/>
      </w:pPr>
      <w:r>
        <w:separator/>
      </w:r>
    </w:p>
  </w:endnote>
  <w:endnote w:type="continuationSeparator" w:id="0">
    <w:p w14:paraId="66B57258" w14:textId="77777777" w:rsidR="00B27AC7" w:rsidRDefault="00B27AC7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0340175"/>
      <w:docPartObj>
        <w:docPartGallery w:val="Page Numbers (Bottom of Page)"/>
        <w:docPartUnique/>
      </w:docPartObj>
    </w:sdtPr>
    <w:sdtEndPr/>
    <w:sdtContent>
      <w:p w14:paraId="50D3A5F9" w14:textId="33FE50A2" w:rsidR="001175E9" w:rsidRDefault="001175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C95">
          <w:rPr>
            <w:noProof/>
          </w:rPr>
          <w:t>2</w:t>
        </w:r>
        <w:r>
          <w:fldChar w:fldCharType="end"/>
        </w:r>
      </w:p>
    </w:sdtContent>
  </w:sdt>
  <w:p w14:paraId="629312E7" w14:textId="77777777" w:rsidR="001175E9" w:rsidRDefault="001175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9758D" w14:textId="77777777" w:rsidR="00B27AC7" w:rsidRDefault="00B27AC7" w:rsidP="001E150D">
      <w:pPr>
        <w:spacing w:after="0" w:line="240" w:lineRule="auto"/>
      </w:pPr>
      <w:r>
        <w:separator/>
      </w:r>
    </w:p>
  </w:footnote>
  <w:footnote w:type="continuationSeparator" w:id="0">
    <w:p w14:paraId="319CAC48" w14:textId="77777777" w:rsidR="00B27AC7" w:rsidRDefault="00B27AC7" w:rsidP="001E1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4B85B6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4B85B6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4B85B6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4B85B6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4B85B6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4B85B6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4B85B6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4B85B6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4B85B6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4B85B6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4B85B6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4B85B6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4B85B6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4B85B6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4B85B6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4B85B6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4B85B6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4B85B6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4F094E"/>
    <w:multiLevelType w:val="multilevel"/>
    <w:tmpl w:val="F396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8D3FDC"/>
    <w:multiLevelType w:val="multilevel"/>
    <w:tmpl w:val="3C9ECF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84550"/>
    <w:multiLevelType w:val="multilevel"/>
    <w:tmpl w:val="A972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2F4F58"/>
    <w:multiLevelType w:val="multilevel"/>
    <w:tmpl w:val="70AE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2569EC"/>
    <w:multiLevelType w:val="multilevel"/>
    <w:tmpl w:val="9D4A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50636A"/>
    <w:multiLevelType w:val="multilevel"/>
    <w:tmpl w:val="28AC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061CB9"/>
    <w:multiLevelType w:val="hybridMultilevel"/>
    <w:tmpl w:val="D4DCA6C8"/>
    <w:lvl w:ilvl="0" w:tplc="8EAE1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119E8"/>
    <w:multiLevelType w:val="multilevel"/>
    <w:tmpl w:val="0B90CE6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475A1E"/>
    <w:multiLevelType w:val="multilevel"/>
    <w:tmpl w:val="E3B4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480F2F"/>
    <w:multiLevelType w:val="hybridMultilevel"/>
    <w:tmpl w:val="4684BD64"/>
    <w:lvl w:ilvl="0" w:tplc="A5D0AD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7F7753"/>
    <w:multiLevelType w:val="multilevel"/>
    <w:tmpl w:val="FB2A3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EE146B"/>
    <w:multiLevelType w:val="multilevel"/>
    <w:tmpl w:val="DD000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1A00BC"/>
    <w:multiLevelType w:val="multilevel"/>
    <w:tmpl w:val="BA8C3C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abstractNum w:abstractNumId="17">
    <w:nsid w:val="171B2D91"/>
    <w:multiLevelType w:val="multilevel"/>
    <w:tmpl w:val="B2F8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B61995"/>
    <w:multiLevelType w:val="multilevel"/>
    <w:tmpl w:val="1ED05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8C0B8E"/>
    <w:multiLevelType w:val="multilevel"/>
    <w:tmpl w:val="1510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E9A3B3C"/>
    <w:multiLevelType w:val="multilevel"/>
    <w:tmpl w:val="50B8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A51566"/>
    <w:multiLevelType w:val="hybridMultilevel"/>
    <w:tmpl w:val="BA780B90"/>
    <w:lvl w:ilvl="0" w:tplc="FCF25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7854AD"/>
    <w:multiLevelType w:val="multilevel"/>
    <w:tmpl w:val="5C7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B36139"/>
    <w:multiLevelType w:val="multilevel"/>
    <w:tmpl w:val="3C48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734F18"/>
    <w:multiLevelType w:val="multilevel"/>
    <w:tmpl w:val="3CCEFD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27">
    <w:nsid w:val="2D280B08"/>
    <w:multiLevelType w:val="multilevel"/>
    <w:tmpl w:val="D800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FC3106B"/>
    <w:multiLevelType w:val="hybridMultilevel"/>
    <w:tmpl w:val="C08EBAA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85188E"/>
    <w:multiLevelType w:val="multilevel"/>
    <w:tmpl w:val="5C7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ED179C"/>
    <w:multiLevelType w:val="hybridMultilevel"/>
    <w:tmpl w:val="D258104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1">
    <w:nsid w:val="46B0036D"/>
    <w:multiLevelType w:val="multilevel"/>
    <w:tmpl w:val="57AE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396D80"/>
    <w:multiLevelType w:val="multilevel"/>
    <w:tmpl w:val="3E42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94E7374"/>
    <w:multiLevelType w:val="hybridMultilevel"/>
    <w:tmpl w:val="D700D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310B69"/>
    <w:multiLevelType w:val="multilevel"/>
    <w:tmpl w:val="CDA8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BB821DC"/>
    <w:multiLevelType w:val="hybridMultilevel"/>
    <w:tmpl w:val="C58645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04539B3"/>
    <w:multiLevelType w:val="multilevel"/>
    <w:tmpl w:val="6E0AF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5415C78"/>
    <w:multiLevelType w:val="hybridMultilevel"/>
    <w:tmpl w:val="5C2ED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5736043"/>
    <w:multiLevelType w:val="hybridMultilevel"/>
    <w:tmpl w:val="130AC6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242813"/>
    <w:multiLevelType w:val="multilevel"/>
    <w:tmpl w:val="5404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095B74"/>
    <w:multiLevelType w:val="multilevel"/>
    <w:tmpl w:val="8A5C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8C0002"/>
    <w:multiLevelType w:val="hybridMultilevel"/>
    <w:tmpl w:val="15BE9A72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B5313E"/>
    <w:multiLevelType w:val="hybridMultilevel"/>
    <w:tmpl w:val="32E4E478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5">
    <w:nsid w:val="73C52BE4"/>
    <w:multiLevelType w:val="multilevel"/>
    <w:tmpl w:val="FB20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AF40DC"/>
    <w:multiLevelType w:val="multilevel"/>
    <w:tmpl w:val="F4E0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59D665D"/>
    <w:multiLevelType w:val="hybridMultilevel"/>
    <w:tmpl w:val="71AEB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95632E1"/>
    <w:multiLevelType w:val="hybridMultilevel"/>
    <w:tmpl w:val="5CC08508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9">
    <w:nsid w:val="7DE45E24"/>
    <w:multiLevelType w:val="multilevel"/>
    <w:tmpl w:val="CBB8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3"/>
  </w:num>
  <w:num w:numId="3">
    <w:abstractNumId w:val="4"/>
  </w:num>
  <w:num w:numId="4">
    <w:abstractNumId w:val="41"/>
  </w:num>
  <w:num w:numId="5">
    <w:abstractNumId w:val="42"/>
  </w:num>
  <w:num w:numId="6">
    <w:abstractNumId w:val="18"/>
  </w:num>
  <w:num w:numId="7">
    <w:abstractNumId w:val="12"/>
  </w:num>
  <w:num w:numId="8">
    <w:abstractNumId w:val="44"/>
  </w:num>
  <w:num w:numId="9">
    <w:abstractNumId w:val="43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8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"/>
  </w:num>
  <w:num w:numId="33">
    <w:abstractNumId w:val="19"/>
  </w:num>
  <w:num w:numId="34">
    <w:abstractNumId w:val="8"/>
  </w:num>
  <w:num w:numId="35">
    <w:abstractNumId w:val="15"/>
  </w:num>
  <w:num w:numId="36">
    <w:abstractNumId w:val="49"/>
  </w:num>
  <w:num w:numId="37">
    <w:abstractNumId w:val="40"/>
  </w:num>
  <w:num w:numId="38">
    <w:abstractNumId w:val="36"/>
  </w:num>
  <w:num w:numId="39">
    <w:abstractNumId w:val="21"/>
  </w:num>
  <w:num w:numId="40">
    <w:abstractNumId w:val="14"/>
  </w:num>
  <w:num w:numId="41">
    <w:abstractNumId w:val="10"/>
  </w:num>
  <w:num w:numId="42">
    <w:abstractNumId w:val="3"/>
  </w:num>
  <w:num w:numId="43">
    <w:abstractNumId w:val="9"/>
  </w:num>
  <w:num w:numId="44">
    <w:abstractNumId w:val="16"/>
  </w:num>
  <w:num w:numId="45">
    <w:abstractNumId w:val="26"/>
  </w:num>
  <w:num w:numId="46">
    <w:abstractNumId w:val="35"/>
  </w:num>
  <w:num w:numId="47">
    <w:abstractNumId w:val="38"/>
  </w:num>
  <w:num w:numId="48">
    <w:abstractNumId w:val="28"/>
  </w:num>
  <w:num w:numId="49">
    <w:abstractNumId w:val="47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96"/>
    <w:rsid w:val="000016BF"/>
    <w:rsid w:val="0002144D"/>
    <w:rsid w:val="00043C72"/>
    <w:rsid w:val="00086195"/>
    <w:rsid w:val="000B3508"/>
    <w:rsid w:val="000B5172"/>
    <w:rsid w:val="000C4562"/>
    <w:rsid w:val="000D151E"/>
    <w:rsid w:val="000E2C95"/>
    <w:rsid w:val="001175E9"/>
    <w:rsid w:val="00121BAB"/>
    <w:rsid w:val="001340B6"/>
    <w:rsid w:val="00143308"/>
    <w:rsid w:val="00163E5D"/>
    <w:rsid w:val="0018397F"/>
    <w:rsid w:val="001944CF"/>
    <w:rsid w:val="001B737A"/>
    <w:rsid w:val="001C0C51"/>
    <w:rsid w:val="001E150D"/>
    <w:rsid w:val="0022290B"/>
    <w:rsid w:val="002266D1"/>
    <w:rsid w:val="002864AF"/>
    <w:rsid w:val="00286A93"/>
    <w:rsid w:val="002900B8"/>
    <w:rsid w:val="00291E02"/>
    <w:rsid w:val="00292F99"/>
    <w:rsid w:val="002A1AFD"/>
    <w:rsid w:val="002A2726"/>
    <w:rsid w:val="002C6111"/>
    <w:rsid w:val="002D57F2"/>
    <w:rsid w:val="002F3A28"/>
    <w:rsid w:val="00305CEB"/>
    <w:rsid w:val="003261B4"/>
    <w:rsid w:val="00345178"/>
    <w:rsid w:val="003748AA"/>
    <w:rsid w:val="0037491C"/>
    <w:rsid w:val="003D0492"/>
    <w:rsid w:val="003D1A39"/>
    <w:rsid w:val="004013D2"/>
    <w:rsid w:val="00410660"/>
    <w:rsid w:val="004160D5"/>
    <w:rsid w:val="00420D4A"/>
    <w:rsid w:val="00450895"/>
    <w:rsid w:val="00456E71"/>
    <w:rsid w:val="00461E31"/>
    <w:rsid w:val="004702EB"/>
    <w:rsid w:val="004803EC"/>
    <w:rsid w:val="004A47E4"/>
    <w:rsid w:val="00522DBA"/>
    <w:rsid w:val="005313AF"/>
    <w:rsid w:val="00544271"/>
    <w:rsid w:val="00552DAA"/>
    <w:rsid w:val="00555AC4"/>
    <w:rsid w:val="00562381"/>
    <w:rsid w:val="005870BD"/>
    <w:rsid w:val="00595883"/>
    <w:rsid w:val="005C0A89"/>
    <w:rsid w:val="005D3F4B"/>
    <w:rsid w:val="00614D8F"/>
    <w:rsid w:val="006263B2"/>
    <w:rsid w:val="00661AEC"/>
    <w:rsid w:val="00665686"/>
    <w:rsid w:val="00667D6F"/>
    <w:rsid w:val="00680C9B"/>
    <w:rsid w:val="006817F2"/>
    <w:rsid w:val="00694CED"/>
    <w:rsid w:val="006A576C"/>
    <w:rsid w:val="006A767B"/>
    <w:rsid w:val="006B21A1"/>
    <w:rsid w:val="006C5B2E"/>
    <w:rsid w:val="006D31F1"/>
    <w:rsid w:val="00722409"/>
    <w:rsid w:val="0073534F"/>
    <w:rsid w:val="0073535C"/>
    <w:rsid w:val="00743684"/>
    <w:rsid w:val="0076424C"/>
    <w:rsid w:val="00792805"/>
    <w:rsid w:val="007C407C"/>
    <w:rsid w:val="007C5BE2"/>
    <w:rsid w:val="007D7312"/>
    <w:rsid w:val="007E7D2A"/>
    <w:rsid w:val="007F0DCC"/>
    <w:rsid w:val="007F6984"/>
    <w:rsid w:val="008110F3"/>
    <w:rsid w:val="008238A1"/>
    <w:rsid w:val="00824812"/>
    <w:rsid w:val="0082517A"/>
    <w:rsid w:val="00832C5B"/>
    <w:rsid w:val="008833CB"/>
    <w:rsid w:val="00883CF2"/>
    <w:rsid w:val="008A3EE3"/>
    <w:rsid w:val="008B4F27"/>
    <w:rsid w:val="008B7FD4"/>
    <w:rsid w:val="008D0BBA"/>
    <w:rsid w:val="008E025E"/>
    <w:rsid w:val="0091505D"/>
    <w:rsid w:val="00963C72"/>
    <w:rsid w:val="009A0051"/>
    <w:rsid w:val="009D2E0B"/>
    <w:rsid w:val="009F32B6"/>
    <w:rsid w:val="00A13872"/>
    <w:rsid w:val="00A147C5"/>
    <w:rsid w:val="00A22336"/>
    <w:rsid w:val="00A51606"/>
    <w:rsid w:val="00A82182"/>
    <w:rsid w:val="00A86896"/>
    <w:rsid w:val="00AA34D4"/>
    <w:rsid w:val="00AA6F70"/>
    <w:rsid w:val="00AE10E8"/>
    <w:rsid w:val="00B06637"/>
    <w:rsid w:val="00B07715"/>
    <w:rsid w:val="00B2249D"/>
    <w:rsid w:val="00B27AC7"/>
    <w:rsid w:val="00B53D6D"/>
    <w:rsid w:val="00B73C13"/>
    <w:rsid w:val="00B85414"/>
    <w:rsid w:val="00B96592"/>
    <w:rsid w:val="00BA6956"/>
    <w:rsid w:val="00BA76B8"/>
    <w:rsid w:val="00BB1017"/>
    <w:rsid w:val="00BC39FF"/>
    <w:rsid w:val="00BD65F2"/>
    <w:rsid w:val="00BD7A6B"/>
    <w:rsid w:val="00BE55EA"/>
    <w:rsid w:val="00BF2813"/>
    <w:rsid w:val="00C10D20"/>
    <w:rsid w:val="00C431E3"/>
    <w:rsid w:val="00C456E1"/>
    <w:rsid w:val="00C4707C"/>
    <w:rsid w:val="00CD35B9"/>
    <w:rsid w:val="00D00E82"/>
    <w:rsid w:val="00D258C7"/>
    <w:rsid w:val="00D62798"/>
    <w:rsid w:val="00D769FE"/>
    <w:rsid w:val="00DA012F"/>
    <w:rsid w:val="00DD58BF"/>
    <w:rsid w:val="00DE0C02"/>
    <w:rsid w:val="00DF1757"/>
    <w:rsid w:val="00E4052B"/>
    <w:rsid w:val="00E558AC"/>
    <w:rsid w:val="00EC6EFD"/>
    <w:rsid w:val="00EF562B"/>
    <w:rsid w:val="00F17994"/>
    <w:rsid w:val="00F32ED6"/>
    <w:rsid w:val="00F349E1"/>
    <w:rsid w:val="00F35A74"/>
    <w:rsid w:val="00F4149D"/>
    <w:rsid w:val="00F417EA"/>
    <w:rsid w:val="00F4348C"/>
    <w:rsid w:val="00F5741D"/>
    <w:rsid w:val="00F65B2A"/>
    <w:rsid w:val="00F72BB1"/>
    <w:rsid w:val="00F75E55"/>
    <w:rsid w:val="00F80EC9"/>
    <w:rsid w:val="00FB2124"/>
    <w:rsid w:val="00FC06DD"/>
    <w:rsid w:val="00FC0EA9"/>
    <w:rsid w:val="00FD1DEC"/>
    <w:rsid w:val="00FE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  <w15:docId w15:val="{E3580F2E-026D-458E-B44A-3C3DB68E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  <w:style w:type="table" w:customStyle="1" w:styleId="5">
    <w:name w:val="Сетка таблицы5"/>
    <w:basedOn w:val="a1"/>
    <w:next w:val="a3"/>
    <w:uiPriority w:val="59"/>
    <w:rsid w:val="006D3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544271"/>
  </w:style>
  <w:style w:type="character" w:customStyle="1" w:styleId="c0">
    <w:name w:val="c0"/>
    <w:basedOn w:val="a0"/>
    <w:rsid w:val="00544271"/>
  </w:style>
  <w:style w:type="character" w:customStyle="1" w:styleId="ab">
    <w:name w:val="Текст выноски Знак"/>
    <w:basedOn w:val="a0"/>
    <w:link w:val="ac"/>
    <w:uiPriority w:val="99"/>
    <w:semiHidden/>
    <w:rsid w:val="00680C9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680C9B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2A1A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F5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2229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FF511-64FE-4D9C-A11B-542FD61A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16136</Words>
  <Characters>91976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ADMIN</cp:lastModifiedBy>
  <cp:revision>66</cp:revision>
  <cp:lastPrinted>2024-08-25T23:17:00Z</cp:lastPrinted>
  <dcterms:created xsi:type="dcterms:W3CDTF">2023-03-20T08:17:00Z</dcterms:created>
  <dcterms:modified xsi:type="dcterms:W3CDTF">2024-08-26T23:41:00Z</dcterms:modified>
</cp:coreProperties>
</file>