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5D" w:rsidRDefault="00B5585D" w:rsidP="00B5585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 xml:space="preserve">Сведения о </w:t>
      </w:r>
      <w:proofErr w:type="gramStart"/>
      <w:r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прохождении  переподготовки</w:t>
      </w:r>
      <w:proofErr w:type="gramEnd"/>
      <w:r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 xml:space="preserve"> и повышении квалификации</w:t>
      </w:r>
    </w:p>
    <w:p w:rsidR="00B5585D" w:rsidRDefault="00B5585D" w:rsidP="00B5585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  <w:r w:rsidRPr="009B7C61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 xml:space="preserve">  педагогических работников МДОБУ д/с №14 «Солнышко»</w:t>
      </w:r>
    </w:p>
    <w:p w:rsidR="00883818" w:rsidRDefault="00D27033" w:rsidP="00B5585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на 2024-2025</w:t>
      </w:r>
      <w:r w:rsidR="00883818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 xml:space="preserve"> учебный год</w:t>
      </w:r>
    </w:p>
    <w:p w:rsidR="00B5585D" w:rsidRDefault="00B5585D" w:rsidP="00B5585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640"/>
        <w:gridCol w:w="1746"/>
        <w:gridCol w:w="4453"/>
        <w:gridCol w:w="1296"/>
        <w:gridCol w:w="4177"/>
      </w:tblGrid>
      <w:tr w:rsidR="00C156D8" w:rsidTr="004204AE">
        <w:tc>
          <w:tcPr>
            <w:tcW w:w="474" w:type="dxa"/>
            <w:vMerge w:val="restart"/>
          </w:tcPr>
          <w:p w:rsidR="00B5585D" w:rsidRPr="00B5585D" w:rsidRDefault="00B5585D" w:rsidP="00B5585D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B5585D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2640" w:type="dxa"/>
            <w:vMerge w:val="restart"/>
          </w:tcPr>
          <w:p w:rsidR="00B5585D" w:rsidRPr="00B5585D" w:rsidRDefault="00B5585D" w:rsidP="00B5585D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B5585D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ФИО педагогов</w:t>
            </w:r>
          </w:p>
        </w:tc>
        <w:tc>
          <w:tcPr>
            <w:tcW w:w="6199" w:type="dxa"/>
            <w:gridSpan w:val="2"/>
          </w:tcPr>
          <w:p w:rsidR="00B5585D" w:rsidRPr="00B5585D" w:rsidRDefault="00B5585D" w:rsidP="00B5585D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B5585D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Курсы повышения квалификации</w:t>
            </w:r>
          </w:p>
          <w:p w:rsidR="00B5585D" w:rsidRPr="00B5585D" w:rsidRDefault="00B5585D" w:rsidP="00B5585D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73" w:type="dxa"/>
            <w:gridSpan w:val="2"/>
          </w:tcPr>
          <w:p w:rsidR="00B5585D" w:rsidRPr="00B5585D" w:rsidRDefault="00B5585D" w:rsidP="00B5585D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B5585D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Профессиональная  переподготовка</w:t>
            </w:r>
          </w:p>
        </w:tc>
      </w:tr>
      <w:tr w:rsidR="00C156D8" w:rsidTr="004204AE">
        <w:tc>
          <w:tcPr>
            <w:tcW w:w="474" w:type="dxa"/>
            <w:vMerge/>
          </w:tcPr>
          <w:p w:rsidR="00B5585D" w:rsidRPr="00B5585D" w:rsidRDefault="00B5585D" w:rsidP="00B5585D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40" w:type="dxa"/>
            <w:vMerge/>
          </w:tcPr>
          <w:p w:rsidR="00B5585D" w:rsidRPr="00B5585D" w:rsidRDefault="00B5585D" w:rsidP="00B5585D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46" w:type="dxa"/>
          </w:tcPr>
          <w:p w:rsidR="00B5585D" w:rsidRPr="00B5585D" w:rsidRDefault="00B5585D" w:rsidP="00B5585D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B5585D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4453" w:type="dxa"/>
          </w:tcPr>
          <w:p w:rsidR="00B5585D" w:rsidRPr="00B5585D" w:rsidRDefault="00B5585D" w:rsidP="00B5585D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B5585D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Тема, количество часов</w:t>
            </w:r>
          </w:p>
        </w:tc>
        <w:tc>
          <w:tcPr>
            <w:tcW w:w="1296" w:type="dxa"/>
          </w:tcPr>
          <w:p w:rsidR="00B5585D" w:rsidRPr="00B5585D" w:rsidRDefault="00B5585D" w:rsidP="00B5585D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B5585D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4177" w:type="dxa"/>
          </w:tcPr>
          <w:p w:rsidR="00B5585D" w:rsidRPr="00B5585D" w:rsidRDefault="008A27FE" w:rsidP="008A27FE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</w:tr>
      <w:tr w:rsidR="00C156D8" w:rsidTr="004204AE">
        <w:tc>
          <w:tcPr>
            <w:tcW w:w="474" w:type="dxa"/>
          </w:tcPr>
          <w:p w:rsidR="00B5585D" w:rsidRDefault="00B5585D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40" w:type="dxa"/>
          </w:tcPr>
          <w:p w:rsidR="00B5585D" w:rsidRDefault="00B5585D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Реброва </w:t>
            </w:r>
          </w:p>
          <w:p w:rsidR="00B5585D" w:rsidRDefault="00B5585D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Нина</w:t>
            </w:r>
          </w:p>
          <w:p w:rsidR="00B5585D" w:rsidRDefault="00B5585D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Семёновна</w:t>
            </w:r>
          </w:p>
        </w:tc>
        <w:tc>
          <w:tcPr>
            <w:tcW w:w="1746" w:type="dxa"/>
          </w:tcPr>
          <w:p w:rsidR="001621EE" w:rsidRDefault="001621E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A925CC" w:rsidRDefault="00A925CC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июль,2021г.</w:t>
            </w:r>
          </w:p>
          <w:p w:rsidR="008F64AD" w:rsidRDefault="008F64AD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8F64AD" w:rsidRDefault="00B05BA3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июль 2024</w:t>
            </w:r>
            <w:r w:rsidR="008F64A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г.</w:t>
            </w:r>
          </w:p>
          <w:p w:rsidR="004547D7" w:rsidRDefault="004547D7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53" w:type="dxa"/>
          </w:tcPr>
          <w:p w:rsidR="00A925CC" w:rsidRDefault="00A925CC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«Планирование и реализация дополнительных мероприятий по усилению мер безопасности в образовательных организациях», 72 часа</w:t>
            </w:r>
          </w:p>
          <w:p w:rsidR="008F64AD" w:rsidRDefault="008F64AD" w:rsidP="008F64A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«Противодействие коррупции»</w:t>
            </w:r>
          </w:p>
          <w:p w:rsidR="008F64AD" w:rsidRDefault="008F64AD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6" w:type="dxa"/>
          </w:tcPr>
          <w:p w:rsidR="00B5585D" w:rsidRDefault="00C156D8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  <w:r w:rsidR="003266EF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2015г.</w:t>
            </w:r>
          </w:p>
          <w:p w:rsidR="008A27FE" w:rsidRDefault="008A27F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8A27FE" w:rsidRDefault="008A27F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77" w:type="dxa"/>
          </w:tcPr>
          <w:p w:rsidR="00B5585D" w:rsidRDefault="008A27F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«Государственное и муниципальное управление»</w:t>
            </w:r>
          </w:p>
          <w:p w:rsidR="008A27FE" w:rsidRDefault="008A27F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6D8" w:rsidTr="004204AE">
        <w:tc>
          <w:tcPr>
            <w:tcW w:w="474" w:type="dxa"/>
          </w:tcPr>
          <w:p w:rsidR="00B5585D" w:rsidRDefault="00B5585D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40" w:type="dxa"/>
          </w:tcPr>
          <w:p w:rsidR="00B5585D" w:rsidRDefault="00B5585D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Гордеева </w:t>
            </w:r>
          </w:p>
          <w:p w:rsidR="00B5585D" w:rsidRDefault="00B5585D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Елена</w:t>
            </w:r>
          </w:p>
          <w:p w:rsidR="00B5585D" w:rsidRDefault="00B5585D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Владимировна</w:t>
            </w:r>
          </w:p>
        </w:tc>
        <w:tc>
          <w:tcPr>
            <w:tcW w:w="1746" w:type="dxa"/>
          </w:tcPr>
          <w:p w:rsidR="007329DA" w:rsidRDefault="007329DA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январь, 2021г.</w:t>
            </w:r>
          </w:p>
          <w:p w:rsidR="007329DA" w:rsidRDefault="007329DA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февраль, 2021г.</w:t>
            </w:r>
          </w:p>
          <w:p w:rsidR="007329DA" w:rsidRDefault="007329DA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май,2021г.</w:t>
            </w:r>
          </w:p>
          <w:p w:rsidR="004204AE" w:rsidRDefault="004204A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4204AE" w:rsidRDefault="004204A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4204AE" w:rsidRDefault="004204A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A700ED" w:rsidRDefault="004204A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ноябрь, 2021г.</w:t>
            </w:r>
          </w:p>
          <w:p w:rsidR="00A700ED" w:rsidRDefault="00A700ED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4204AE" w:rsidRPr="00D129F2" w:rsidRDefault="00D129F2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D129F2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апрель</w:t>
            </w:r>
            <w:r w:rsidR="00A700ED" w:rsidRPr="00D129F2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, 2023г.</w:t>
            </w:r>
            <w:r w:rsidR="004204AE" w:rsidRPr="00D129F2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204AE" w:rsidRDefault="004204A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53" w:type="dxa"/>
          </w:tcPr>
          <w:p w:rsidR="007B00D8" w:rsidRDefault="00EA5138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621E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«Организация образовательной деятельности в группах раннего возраста»</w:t>
            </w:r>
          </w:p>
          <w:p w:rsidR="007329DA" w:rsidRDefault="007329DA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Противодействие коррупции</w:t>
            </w:r>
          </w:p>
          <w:p w:rsidR="007B00D8" w:rsidRDefault="007329DA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Рабочая программа воспитания</w:t>
            </w:r>
          </w:p>
          <w:p w:rsidR="007329DA" w:rsidRDefault="007329DA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Мониторинг качества образования</w:t>
            </w:r>
          </w:p>
          <w:p w:rsidR="00D129F2" w:rsidRDefault="004204A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204A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«Актуальные вопросы дошкольного образования в свете реализации ФГОС ДО»</w:t>
            </w:r>
          </w:p>
          <w:p w:rsidR="004204AE" w:rsidRPr="00D129F2" w:rsidRDefault="00D129F2" w:rsidP="00D129F2">
            <w:pP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«Внедрение образовательной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программы  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ФОП ДО в дошкольном образовательном учреждении в рамках ФГОС ДО», 72 часа. Форум Педагоги России</w:t>
            </w:r>
          </w:p>
        </w:tc>
        <w:tc>
          <w:tcPr>
            <w:tcW w:w="1296" w:type="dxa"/>
          </w:tcPr>
          <w:p w:rsidR="00B5585D" w:rsidRDefault="00B5585D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77" w:type="dxa"/>
          </w:tcPr>
          <w:p w:rsidR="00B5585D" w:rsidRDefault="00B5585D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6D8" w:rsidTr="004204AE">
        <w:tc>
          <w:tcPr>
            <w:tcW w:w="474" w:type="dxa"/>
          </w:tcPr>
          <w:p w:rsidR="009A6890" w:rsidRDefault="009A689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40" w:type="dxa"/>
          </w:tcPr>
          <w:p w:rsidR="009A6890" w:rsidRDefault="009A689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Артёменко</w:t>
            </w:r>
          </w:p>
          <w:p w:rsidR="009A6890" w:rsidRDefault="009A689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Анна</w:t>
            </w:r>
          </w:p>
          <w:p w:rsidR="009A6890" w:rsidRDefault="009A689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Геннадьевна</w:t>
            </w:r>
          </w:p>
        </w:tc>
        <w:tc>
          <w:tcPr>
            <w:tcW w:w="1746" w:type="dxa"/>
          </w:tcPr>
          <w:p w:rsidR="004204AE" w:rsidRDefault="004204AE" w:rsidP="00FD6A6E">
            <w:pP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июль 2022г.</w:t>
            </w:r>
          </w:p>
          <w:p w:rsidR="00E81322" w:rsidRDefault="00E81322" w:rsidP="00FD6A6E">
            <w:pP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E81322" w:rsidRDefault="00E81322" w:rsidP="00FD6A6E">
            <w:pP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E81322" w:rsidRPr="00FD6A6E" w:rsidRDefault="00E81322" w:rsidP="00FD6A6E">
            <w:pP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август 2023г.</w:t>
            </w:r>
          </w:p>
        </w:tc>
        <w:tc>
          <w:tcPr>
            <w:tcW w:w="4453" w:type="dxa"/>
          </w:tcPr>
          <w:p w:rsidR="001621EE" w:rsidRDefault="007C20C2" w:rsidP="00E81322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204AE" w:rsidRPr="004204A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«Актуальные вопросы дошкольного образования в свете реализации ФГОС ДО»</w:t>
            </w:r>
          </w:p>
          <w:p w:rsidR="00E81322" w:rsidRDefault="00D76162" w:rsidP="00E81322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«Методика и </w:t>
            </w:r>
            <w:proofErr w:type="gramStart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ключевые  компетенции</w:t>
            </w:r>
            <w:proofErr w:type="gramEnd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педагогов ДО в контексте новой ФОП ДО и методических рекомендаций», 144 часа</w:t>
            </w:r>
          </w:p>
        </w:tc>
        <w:tc>
          <w:tcPr>
            <w:tcW w:w="1296" w:type="dxa"/>
          </w:tcPr>
          <w:p w:rsidR="009A6890" w:rsidRDefault="009A689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77" w:type="dxa"/>
          </w:tcPr>
          <w:p w:rsidR="009A6890" w:rsidRDefault="009A689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6D8" w:rsidTr="004204AE">
        <w:tc>
          <w:tcPr>
            <w:tcW w:w="474" w:type="dxa"/>
          </w:tcPr>
          <w:p w:rsidR="009A6890" w:rsidRDefault="004204AE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640" w:type="dxa"/>
          </w:tcPr>
          <w:p w:rsidR="009A6890" w:rsidRDefault="009A689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Васильева 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br/>
              <w:t>Оксана</w:t>
            </w:r>
          </w:p>
          <w:p w:rsidR="009A6890" w:rsidRDefault="009A689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Сергеевна</w:t>
            </w:r>
          </w:p>
        </w:tc>
        <w:tc>
          <w:tcPr>
            <w:tcW w:w="1746" w:type="dxa"/>
          </w:tcPr>
          <w:p w:rsidR="0074388B" w:rsidRDefault="0074388B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4204AE" w:rsidRDefault="004204A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2022г.</w:t>
            </w:r>
          </w:p>
          <w:p w:rsidR="00E03C25" w:rsidRDefault="00E03C25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E03C25" w:rsidRDefault="00E03C25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E03C25" w:rsidRDefault="00E03C25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E03C25" w:rsidRDefault="00E03C25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E03C25" w:rsidRDefault="00E03C25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август 2023г.</w:t>
            </w:r>
          </w:p>
        </w:tc>
        <w:tc>
          <w:tcPr>
            <w:tcW w:w="4453" w:type="dxa"/>
          </w:tcPr>
          <w:p w:rsidR="009A6890" w:rsidRDefault="009A6890" w:rsidP="008B61F8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192B6A" w:rsidRPr="0074388B" w:rsidRDefault="00E03C25" w:rsidP="0074388B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92B6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«Содержание деятельности воспитателя в соответствии с ФГОС дошкольного </w:t>
            </w:r>
            <w:r w:rsidR="00192B6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lastRenderedPageBreak/>
              <w:t>образования»,72 часа</w:t>
            </w:r>
          </w:p>
          <w:p w:rsidR="00E03C25" w:rsidRDefault="004204AE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Функциональная грамотность в детском саду</w:t>
            </w:r>
          </w:p>
          <w:p w:rsidR="00E03C25" w:rsidRDefault="00E03C25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«Методика и </w:t>
            </w:r>
            <w:proofErr w:type="gramStart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ключевые  компетенции</w:t>
            </w:r>
            <w:proofErr w:type="gramEnd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педагогов ДО в контексте новой ФОП ДО и методических рекомендаций», 144 часа</w:t>
            </w:r>
          </w:p>
        </w:tc>
        <w:tc>
          <w:tcPr>
            <w:tcW w:w="1296" w:type="dxa"/>
          </w:tcPr>
          <w:p w:rsidR="009A6890" w:rsidRDefault="009A689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77" w:type="dxa"/>
          </w:tcPr>
          <w:p w:rsidR="009A6890" w:rsidRDefault="009A689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2340" w:rsidTr="004204AE">
        <w:tc>
          <w:tcPr>
            <w:tcW w:w="474" w:type="dxa"/>
          </w:tcPr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2640" w:type="dxa"/>
          </w:tcPr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Верхотурова</w:t>
            </w:r>
          </w:p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Ольга</w:t>
            </w:r>
          </w:p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Ивановна</w:t>
            </w:r>
          </w:p>
        </w:tc>
        <w:tc>
          <w:tcPr>
            <w:tcW w:w="1746" w:type="dxa"/>
          </w:tcPr>
          <w:p w:rsidR="006D2825" w:rsidRDefault="006D2825" w:rsidP="004D0A5F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D2825" w:rsidRDefault="006D2825" w:rsidP="004D0A5F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2022г.</w:t>
            </w:r>
          </w:p>
          <w:p w:rsidR="00127B89" w:rsidRDefault="00127B89" w:rsidP="004D0A5F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127B89" w:rsidRDefault="00127B89" w:rsidP="004D0A5F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127B89" w:rsidRDefault="00127B89" w:rsidP="004D0A5F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август 2023г</w:t>
            </w:r>
          </w:p>
        </w:tc>
        <w:tc>
          <w:tcPr>
            <w:tcW w:w="4453" w:type="dxa"/>
          </w:tcPr>
          <w:p w:rsidR="00127B89" w:rsidRDefault="00127B89" w:rsidP="004D0A5F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D2825" w:rsidRDefault="006D2825" w:rsidP="004D0A5F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Функциональная грамотность в детском саду</w:t>
            </w:r>
          </w:p>
          <w:p w:rsidR="00723C54" w:rsidRDefault="00127B89" w:rsidP="004D0A5F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«Методика и </w:t>
            </w:r>
            <w:proofErr w:type="gramStart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ключевые  компетенции</w:t>
            </w:r>
            <w:proofErr w:type="gramEnd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педагогов ДО в контексте новой ФОП ДО и методических рекомендаций», 144 часа</w:t>
            </w:r>
          </w:p>
        </w:tc>
        <w:tc>
          <w:tcPr>
            <w:tcW w:w="1296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77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2340" w:rsidTr="004204AE">
        <w:tc>
          <w:tcPr>
            <w:tcW w:w="474" w:type="dxa"/>
          </w:tcPr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640" w:type="dxa"/>
          </w:tcPr>
          <w:p w:rsidR="006F2340" w:rsidRPr="00E30FA3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30FA3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Гундина</w:t>
            </w:r>
            <w:proofErr w:type="spellEnd"/>
            <w:r w:rsidRPr="00E30FA3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30FA3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br/>
              <w:t>Наталья</w:t>
            </w:r>
          </w:p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E30FA3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Алексеевна</w:t>
            </w:r>
          </w:p>
        </w:tc>
        <w:tc>
          <w:tcPr>
            <w:tcW w:w="1746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2022г.</w:t>
            </w:r>
          </w:p>
          <w:p w:rsidR="003A2FE7" w:rsidRDefault="003A2FE7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3A2FE7" w:rsidRDefault="003A2FE7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2023г.</w:t>
            </w:r>
          </w:p>
        </w:tc>
        <w:tc>
          <w:tcPr>
            <w:tcW w:w="4453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Функциональная грамотность в детском саду</w:t>
            </w:r>
          </w:p>
          <w:p w:rsidR="00BF1CC3" w:rsidRDefault="003A2FE7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«Методика и </w:t>
            </w:r>
            <w:proofErr w:type="gramStart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ключевые  компетенции</w:t>
            </w:r>
            <w:proofErr w:type="gramEnd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педагогов ДО в контексте новой ФОП ДО и методических рекомендаций», 144 часа</w:t>
            </w:r>
          </w:p>
        </w:tc>
        <w:tc>
          <w:tcPr>
            <w:tcW w:w="1296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77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2340" w:rsidTr="004204AE">
        <w:tc>
          <w:tcPr>
            <w:tcW w:w="474" w:type="dxa"/>
          </w:tcPr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640" w:type="dxa"/>
          </w:tcPr>
          <w:p w:rsidR="006F2340" w:rsidRPr="00F2224A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224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Квакуша </w:t>
            </w:r>
          </w:p>
          <w:p w:rsidR="006F2340" w:rsidRPr="00F2224A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224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Татьяна</w:t>
            </w:r>
          </w:p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224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Ивановна</w:t>
            </w:r>
          </w:p>
        </w:tc>
        <w:tc>
          <w:tcPr>
            <w:tcW w:w="1746" w:type="dxa"/>
          </w:tcPr>
          <w:p w:rsidR="006F2340" w:rsidRDefault="006F2340" w:rsidP="00825D2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F2340" w:rsidRDefault="006F2340" w:rsidP="00825D2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июль, 2022г.</w:t>
            </w:r>
          </w:p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53" w:type="dxa"/>
          </w:tcPr>
          <w:p w:rsidR="006F2340" w:rsidRDefault="006F2340" w:rsidP="00236AA2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4204A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«Актуальные вопросы дошкольного образования в свете реализации ФГОС ДО»</w:t>
            </w:r>
          </w:p>
        </w:tc>
        <w:tc>
          <w:tcPr>
            <w:tcW w:w="1296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77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2340" w:rsidTr="004204AE">
        <w:tc>
          <w:tcPr>
            <w:tcW w:w="474" w:type="dxa"/>
          </w:tcPr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640" w:type="dxa"/>
          </w:tcPr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Панарина </w:t>
            </w:r>
          </w:p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Ольга</w:t>
            </w:r>
          </w:p>
          <w:p w:rsidR="006F2340" w:rsidRPr="00825D2D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Михайловна</w:t>
            </w:r>
          </w:p>
        </w:tc>
        <w:tc>
          <w:tcPr>
            <w:tcW w:w="1746" w:type="dxa"/>
          </w:tcPr>
          <w:p w:rsidR="006F2340" w:rsidRDefault="00BF1CC3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август 2023г</w:t>
            </w:r>
          </w:p>
        </w:tc>
        <w:tc>
          <w:tcPr>
            <w:tcW w:w="4453" w:type="dxa"/>
          </w:tcPr>
          <w:p w:rsidR="006F2340" w:rsidRDefault="00BF1CC3" w:rsidP="00825D2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«Методика и </w:t>
            </w:r>
            <w:proofErr w:type="gramStart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ключевые  компетенции</w:t>
            </w:r>
            <w:proofErr w:type="gramEnd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педагогов ДО в контексте новой ФОП ДО и методических рекомендаций», 144 часа</w:t>
            </w:r>
          </w:p>
        </w:tc>
        <w:tc>
          <w:tcPr>
            <w:tcW w:w="1296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77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2340" w:rsidTr="004204AE">
        <w:tc>
          <w:tcPr>
            <w:tcW w:w="474" w:type="dxa"/>
          </w:tcPr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640" w:type="dxa"/>
          </w:tcPr>
          <w:p w:rsidR="006F2340" w:rsidRPr="00B901D4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901D4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Острошенко</w:t>
            </w:r>
            <w:proofErr w:type="spellEnd"/>
            <w:r w:rsidRPr="00B901D4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F2340" w:rsidRPr="00B901D4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B901D4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Анна</w:t>
            </w:r>
          </w:p>
          <w:p w:rsidR="006F2340" w:rsidRPr="00F310FC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B901D4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Михайловна</w:t>
            </w:r>
          </w:p>
        </w:tc>
        <w:tc>
          <w:tcPr>
            <w:tcW w:w="1746" w:type="dxa"/>
          </w:tcPr>
          <w:p w:rsidR="006F2340" w:rsidRDefault="006F2340" w:rsidP="00D919D7">
            <w:pP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F2340" w:rsidRDefault="006F2340" w:rsidP="00D919D7">
            <w:pP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2022г.</w:t>
            </w:r>
          </w:p>
          <w:p w:rsidR="00B901D4" w:rsidRDefault="00B901D4" w:rsidP="00D919D7">
            <w:pP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B901D4" w:rsidRPr="00D919D7" w:rsidRDefault="00B901D4" w:rsidP="00D919D7">
            <w:pP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2023г.</w:t>
            </w:r>
          </w:p>
        </w:tc>
        <w:tc>
          <w:tcPr>
            <w:tcW w:w="4453" w:type="dxa"/>
          </w:tcPr>
          <w:p w:rsidR="006F2340" w:rsidRDefault="006F2340" w:rsidP="00E30FA3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D919D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Функциональная грамотность в детском саду</w:t>
            </w:r>
          </w:p>
          <w:p w:rsidR="00B901D4" w:rsidRDefault="00B901D4" w:rsidP="00E30FA3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«Методика и </w:t>
            </w:r>
            <w:proofErr w:type="gramStart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ключевые  компетенции</w:t>
            </w:r>
            <w:proofErr w:type="gramEnd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педагогов ДО в контексте новой ФОП ДО и методических рекомендаций»</w:t>
            </w:r>
          </w:p>
        </w:tc>
        <w:tc>
          <w:tcPr>
            <w:tcW w:w="1296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77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2340" w:rsidTr="004204AE">
        <w:tc>
          <w:tcPr>
            <w:tcW w:w="474" w:type="dxa"/>
          </w:tcPr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640" w:type="dxa"/>
          </w:tcPr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Савенкова </w:t>
            </w:r>
          </w:p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Людмила</w:t>
            </w:r>
          </w:p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Ивановна</w:t>
            </w:r>
          </w:p>
        </w:tc>
        <w:tc>
          <w:tcPr>
            <w:tcW w:w="1746" w:type="dxa"/>
          </w:tcPr>
          <w:p w:rsidR="006F2340" w:rsidRDefault="006F2340" w:rsidP="00FD6A6E">
            <w:pP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6F2340" w:rsidRDefault="006F2340" w:rsidP="00FD6A6E">
            <w:pP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  <w:t>июль, 2022г.</w:t>
            </w:r>
          </w:p>
          <w:p w:rsidR="00F310FC" w:rsidRDefault="00F310FC" w:rsidP="00FD6A6E">
            <w:pP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F310FC" w:rsidRPr="00FD6A6E" w:rsidRDefault="00F310FC" w:rsidP="00FD6A6E">
            <w:pP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  <w:t>август 2023г.</w:t>
            </w:r>
          </w:p>
        </w:tc>
        <w:tc>
          <w:tcPr>
            <w:tcW w:w="4453" w:type="dxa"/>
          </w:tcPr>
          <w:p w:rsidR="006F2340" w:rsidRDefault="00F310FC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4204A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F2340" w:rsidRPr="004204A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«Актуальные вопросы дошкольного образования в свете реализации ФГОС ДО»</w:t>
            </w:r>
          </w:p>
          <w:p w:rsidR="00F310FC" w:rsidRDefault="00F310FC" w:rsidP="00F310FC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«Методика и </w:t>
            </w:r>
            <w:proofErr w:type="gramStart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ключевые  компетенции</w:t>
            </w:r>
            <w:proofErr w:type="gramEnd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педагогов ДО в контексте новой ФОП ДО и методических рекомендаций», 144 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lastRenderedPageBreak/>
              <w:t>часа</w:t>
            </w:r>
          </w:p>
          <w:p w:rsidR="00F310FC" w:rsidRDefault="00F310FC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6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77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2340" w:rsidTr="004204AE">
        <w:tc>
          <w:tcPr>
            <w:tcW w:w="474" w:type="dxa"/>
          </w:tcPr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2640" w:type="dxa"/>
          </w:tcPr>
          <w:p w:rsidR="006F2340" w:rsidRPr="00913685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1368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Стрельцова</w:t>
            </w:r>
            <w:proofErr w:type="spellEnd"/>
            <w:r w:rsidRPr="0091368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F2340" w:rsidRPr="00913685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91368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Оксана</w:t>
            </w:r>
          </w:p>
          <w:p w:rsidR="006F2340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91368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Геннадьевна</w:t>
            </w:r>
          </w:p>
        </w:tc>
        <w:tc>
          <w:tcPr>
            <w:tcW w:w="1746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F2340" w:rsidRDefault="006F2340" w:rsidP="001621EE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  <w:t>июль, 2021г.</w:t>
            </w:r>
          </w:p>
          <w:p w:rsidR="006F2340" w:rsidRDefault="006F2340" w:rsidP="001621EE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6F2340" w:rsidRDefault="006F2340" w:rsidP="001621EE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6F2340" w:rsidRDefault="006F2340" w:rsidP="001621EE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6F2340" w:rsidRDefault="006F2340" w:rsidP="001621EE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  <w:t>2022г.</w:t>
            </w:r>
          </w:p>
          <w:p w:rsidR="00913685" w:rsidRDefault="00913685" w:rsidP="001621EE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913685" w:rsidRDefault="00913685" w:rsidP="001621EE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913685" w:rsidRDefault="00913685" w:rsidP="001621EE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  <w:t>2023г.</w:t>
            </w:r>
          </w:p>
          <w:p w:rsidR="006F2340" w:rsidRPr="001621EE" w:rsidRDefault="006F2340" w:rsidP="001621EE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</w:tc>
        <w:tc>
          <w:tcPr>
            <w:tcW w:w="4453" w:type="dxa"/>
          </w:tcPr>
          <w:p w:rsidR="006F2340" w:rsidRDefault="006F2340" w:rsidP="00801FB7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F2340" w:rsidRDefault="006F2340" w:rsidP="001621EE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«Организация образовательной деятельности в группах раннего возраста»</w:t>
            </w:r>
          </w:p>
          <w:p w:rsidR="006F2340" w:rsidRDefault="006F2340" w:rsidP="001621EE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F2340" w:rsidRDefault="00913685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4204A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F2340" w:rsidRPr="004204A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«Актуальные вопросы дошкольного образования в свете реализации ФГОС ДО»</w:t>
            </w:r>
          </w:p>
          <w:p w:rsidR="00913685" w:rsidRDefault="00913685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91368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«Внедрение образовательной </w:t>
            </w:r>
            <w:proofErr w:type="gramStart"/>
            <w:r w:rsidRPr="0091368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программы  -</w:t>
            </w:r>
            <w:proofErr w:type="gramEnd"/>
            <w:r w:rsidRPr="0091368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ФОП ДО в дошкольном образовательном учреждении в рамках ФГОС ДО», 72 часа. Форум Педагоги России</w:t>
            </w:r>
          </w:p>
        </w:tc>
        <w:tc>
          <w:tcPr>
            <w:tcW w:w="1296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2016г.</w:t>
            </w:r>
          </w:p>
        </w:tc>
        <w:tc>
          <w:tcPr>
            <w:tcW w:w="4177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«Образование и педагогика. Воспитатель детей дошкольного возраста»</w:t>
            </w:r>
          </w:p>
        </w:tc>
      </w:tr>
      <w:tr w:rsidR="006F2340" w:rsidTr="004204AE">
        <w:tc>
          <w:tcPr>
            <w:tcW w:w="474" w:type="dxa"/>
          </w:tcPr>
          <w:p w:rsidR="006F2340" w:rsidRDefault="00796F08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640" w:type="dxa"/>
          </w:tcPr>
          <w:p w:rsidR="006F2340" w:rsidRPr="005959F6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959F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Халиманова</w:t>
            </w:r>
            <w:proofErr w:type="spellEnd"/>
            <w:r w:rsidRPr="005959F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959F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br/>
              <w:t>Елена</w:t>
            </w:r>
          </w:p>
          <w:p w:rsidR="006F2340" w:rsidRPr="005959F6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5959F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Александровна</w:t>
            </w:r>
          </w:p>
        </w:tc>
        <w:tc>
          <w:tcPr>
            <w:tcW w:w="1746" w:type="dxa"/>
          </w:tcPr>
          <w:p w:rsidR="006F2340" w:rsidRDefault="006F2340" w:rsidP="005959F6">
            <w:pP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6F2340" w:rsidRDefault="006F2340" w:rsidP="00962CC7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  <w:t>2022г.</w:t>
            </w:r>
          </w:p>
          <w:p w:rsidR="005959F6" w:rsidRDefault="005959F6" w:rsidP="00962CC7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5959F6" w:rsidRDefault="005959F6" w:rsidP="00962CC7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5959F6" w:rsidRDefault="005959F6" w:rsidP="00962CC7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5959F6" w:rsidRDefault="005959F6" w:rsidP="00962CC7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</w:p>
          <w:p w:rsidR="005959F6" w:rsidRPr="00962CC7" w:rsidRDefault="005959F6" w:rsidP="00962CC7">
            <w:pPr>
              <w:jc w:val="center"/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sz w:val="24"/>
                <w:szCs w:val="24"/>
                <w:lang w:eastAsia="hi-IN" w:bidi="hi-IN"/>
              </w:rPr>
              <w:t>август 2023г</w:t>
            </w:r>
          </w:p>
        </w:tc>
        <w:tc>
          <w:tcPr>
            <w:tcW w:w="4453" w:type="dxa"/>
          </w:tcPr>
          <w:p w:rsidR="006F2340" w:rsidRPr="00801FB7" w:rsidRDefault="006F2340" w:rsidP="00801FB7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«Организация музыкальной деятельности детей дошкольного возраста в условиях реализации ФГОС ДО»</w:t>
            </w:r>
          </w:p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Функциональная грамотность в детском саду</w:t>
            </w:r>
          </w:p>
          <w:p w:rsidR="005959F6" w:rsidRDefault="005959F6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«Реализация ФОП ДО в деятельности музыкального руководителя ДОУ»</w:t>
            </w:r>
          </w:p>
        </w:tc>
        <w:tc>
          <w:tcPr>
            <w:tcW w:w="1296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77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2340" w:rsidTr="004204AE">
        <w:tc>
          <w:tcPr>
            <w:tcW w:w="474" w:type="dxa"/>
          </w:tcPr>
          <w:p w:rsidR="006F2340" w:rsidRPr="00883818" w:rsidRDefault="00796F08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640" w:type="dxa"/>
          </w:tcPr>
          <w:p w:rsidR="006F2340" w:rsidRPr="005C45E9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C45E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Холина</w:t>
            </w:r>
          </w:p>
          <w:p w:rsidR="006F2340" w:rsidRPr="005C45E9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C45E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Анастасия</w:t>
            </w:r>
          </w:p>
          <w:p w:rsidR="006F2340" w:rsidRPr="00883818" w:rsidRDefault="006F2340" w:rsidP="004610D4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C45E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Александровна</w:t>
            </w:r>
          </w:p>
        </w:tc>
        <w:tc>
          <w:tcPr>
            <w:tcW w:w="1746" w:type="dxa"/>
          </w:tcPr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февраль,2021г.</w:t>
            </w:r>
          </w:p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2022г.</w:t>
            </w:r>
          </w:p>
          <w:p w:rsidR="005C45E9" w:rsidRDefault="005C45E9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5C45E9" w:rsidRDefault="005C45E9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5C45E9" w:rsidRDefault="005C45E9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2023г.</w:t>
            </w:r>
          </w:p>
        </w:tc>
        <w:tc>
          <w:tcPr>
            <w:tcW w:w="4453" w:type="dxa"/>
          </w:tcPr>
          <w:p w:rsidR="006F2340" w:rsidRDefault="006F2340" w:rsidP="00962CC7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640E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Курсы  повышения квалификации «Коррекционная педагогика и особенности образования и воспитания детей с ОВЗ». 73 часа</w:t>
            </w:r>
          </w:p>
          <w:p w:rsidR="006F2340" w:rsidRDefault="006F2340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4204A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«Актуальные вопросы дошкольного образования в свете реализации ФГОС ДО»</w:t>
            </w:r>
          </w:p>
          <w:p w:rsidR="005C45E9" w:rsidRDefault="005C45E9" w:rsidP="005C45E9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«Методика и </w:t>
            </w:r>
            <w:proofErr w:type="gramStart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ключевые  компетенции</w:t>
            </w:r>
            <w:proofErr w:type="gramEnd"/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педагогов ДО в контексте новой ФОП ДО и методических рекомендаций»</w:t>
            </w:r>
          </w:p>
          <w:p w:rsidR="005C45E9" w:rsidRDefault="005C45E9" w:rsidP="00B5585D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6" w:type="dxa"/>
          </w:tcPr>
          <w:p w:rsidR="006F2340" w:rsidRDefault="006F2340" w:rsidP="00440649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2016г.</w:t>
            </w:r>
          </w:p>
        </w:tc>
        <w:tc>
          <w:tcPr>
            <w:tcW w:w="4177" w:type="dxa"/>
          </w:tcPr>
          <w:p w:rsidR="006F2340" w:rsidRDefault="006F2340" w:rsidP="00440649">
            <w:pPr>
              <w:widowControl w:val="0"/>
              <w:suppressAutoHyphens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«Образование и педагогика. Воспитатель детей дошкольного возраста»</w:t>
            </w:r>
          </w:p>
        </w:tc>
      </w:tr>
    </w:tbl>
    <w:p w:rsidR="00B5585D" w:rsidRPr="00B5585D" w:rsidRDefault="00B5585D" w:rsidP="00B5585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:rsidR="007338DD" w:rsidRDefault="007338DD">
      <w:bookmarkStart w:id="0" w:name="_GoBack"/>
      <w:bookmarkEnd w:id="0"/>
    </w:p>
    <w:sectPr w:rsidR="007338DD" w:rsidSect="00B558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A4"/>
    <w:rsid w:val="00093ED2"/>
    <w:rsid w:val="000B0929"/>
    <w:rsid w:val="000C19C9"/>
    <w:rsid w:val="00111D07"/>
    <w:rsid w:val="00121783"/>
    <w:rsid w:val="00127B89"/>
    <w:rsid w:val="001621EE"/>
    <w:rsid w:val="00166B39"/>
    <w:rsid w:val="00192B6A"/>
    <w:rsid w:val="001C2339"/>
    <w:rsid w:val="001C2CAA"/>
    <w:rsid w:val="002243F0"/>
    <w:rsid w:val="00236AA2"/>
    <w:rsid w:val="002A6E04"/>
    <w:rsid w:val="002D6673"/>
    <w:rsid w:val="003266EF"/>
    <w:rsid w:val="00335580"/>
    <w:rsid w:val="00380F62"/>
    <w:rsid w:val="00392173"/>
    <w:rsid w:val="003A2FE7"/>
    <w:rsid w:val="004204AE"/>
    <w:rsid w:val="004251A2"/>
    <w:rsid w:val="00437ABF"/>
    <w:rsid w:val="004415F5"/>
    <w:rsid w:val="004547D7"/>
    <w:rsid w:val="004C2992"/>
    <w:rsid w:val="004E6828"/>
    <w:rsid w:val="00586A42"/>
    <w:rsid w:val="005959F6"/>
    <w:rsid w:val="005C45E9"/>
    <w:rsid w:val="005D3609"/>
    <w:rsid w:val="005F2E83"/>
    <w:rsid w:val="00606D45"/>
    <w:rsid w:val="00607A21"/>
    <w:rsid w:val="006243EB"/>
    <w:rsid w:val="00673185"/>
    <w:rsid w:val="006B53D8"/>
    <w:rsid w:val="006D0E3E"/>
    <w:rsid w:val="006D2825"/>
    <w:rsid w:val="006D4BC8"/>
    <w:rsid w:val="006E10DB"/>
    <w:rsid w:val="006F2340"/>
    <w:rsid w:val="00711786"/>
    <w:rsid w:val="00723C54"/>
    <w:rsid w:val="007329DA"/>
    <w:rsid w:val="007338DD"/>
    <w:rsid w:val="0074388B"/>
    <w:rsid w:val="00783EBD"/>
    <w:rsid w:val="00796F08"/>
    <w:rsid w:val="007B00D8"/>
    <w:rsid w:val="007C20C2"/>
    <w:rsid w:val="00801FB7"/>
    <w:rsid w:val="00817224"/>
    <w:rsid w:val="00825D2D"/>
    <w:rsid w:val="00835FA4"/>
    <w:rsid w:val="00851889"/>
    <w:rsid w:val="00883818"/>
    <w:rsid w:val="008A27FE"/>
    <w:rsid w:val="008B61F8"/>
    <w:rsid w:val="008F64AD"/>
    <w:rsid w:val="00913685"/>
    <w:rsid w:val="0093438B"/>
    <w:rsid w:val="00962CC7"/>
    <w:rsid w:val="00963947"/>
    <w:rsid w:val="00966155"/>
    <w:rsid w:val="00981C92"/>
    <w:rsid w:val="009A6890"/>
    <w:rsid w:val="009E2BF2"/>
    <w:rsid w:val="00A544C9"/>
    <w:rsid w:val="00A640E9"/>
    <w:rsid w:val="00A700ED"/>
    <w:rsid w:val="00A925CC"/>
    <w:rsid w:val="00AB3B97"/>
    <w:rsid w:val="00AC68C3"/>
    <w:rsid w:val="00AD2DF6"/>
    <w:rsid w:val="00AE134B"/>
    <w:rsid w:val="00AE76F7"/>
    <w:rsid w:val="00AF08B5"/>
    <w:rsid w:val="00B00301"/>
    <w:rsid w:val="00B01FFA"/>
    <w:rsid w:val="00B05BA3"/>
    <w:rsid w:val="00B3021A"/>
    <w:rsid w:val="00B5585D"/>
    <w:rsid w:val="00B901D4"/>
    <w:rsid w:val="00B97A89"/>
    <w:rsid w:val="00BD2E63"/>
    <w:rsid w:val="00BD6682"/>
    <w:rsid w:val="00BF1CC3"/>
    <w:rsid w:val="00BF606C"/>
    <w:rsid w:val="00C156D8"/>
    <w:rsid w:val="00C42A94"/>
    <w:rsid w:val="00C66D87"/>
    <w:rsid w:val="00C75146"/>
    <w:rsid w:val="00C77541"/>
    <w:rsid w:val="00CA388F"/>
    <w:rsid w:val="00CD4F05"/>
    <w:rsid w:val="00D129F2"/>
    <w:rsid w:val="00D27033"/>
    <w:rsid w:val="00D65051"/>
    <w:rsid w:val="00D76162"/>
    <w:rsid w:val="00D90C3F"/>
    <w:rsid w:val="00D919D7"/>
    <w:rsid w:val="00D96305"/>
    <w:rsid w:val="00E03C25"/>
    <w:rsid w:val="00E20997"/>
    <w:rsid w:val="00E30FA3"/>
    <w:rsid w:val="00E34C05"/>
    <w:rsid w:val="00E81322"/>
    <w:rsid w:val="00E86245"/>
    <w:rsid w:val="00EA5138"/>
    <w:rsid w:val="00EB40DB"/>
    <w:rsid w:val="00EF7A03"/>
    <w:rsid w:val="00F2224A"/>
    <w:rsid w:val="00F22C5D"/>
    <w:rsid w:val="00F310FC"/>
    <w:rsid w:val="00FC1A8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F681-B460-424D-9C82-206D5D0E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86FE-F574-4291-BF8F-234B8F0F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2023-09-24T23:28:00Z</cp:lastPrinted>
  <dcterms:created xsi:type="dcterms:W3CDTF">2017-06-22T03:24:00Z</dcterms:created>
  <dcterms:modified xsi:type="dcterms:W3CDTF">2024-08-30T01:17:00Z</dcterms:modified>
</cp:coreProperties>
</file>