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BA1" w:rsidRDefault="00C20BA1" w:rsidP="005562D4">
      <w:pPr>
        <w:jc w:val="right"/>
        <w:rPr>
          <w:rFonts w:ascii="Times New Roman" w:hAnsi="Times New Roman" w:cs="Times New Roman"/>
          <w:sz w:val="24"/>
          <w:szCs w:val="24"/>
        </w:rPr>
      </w:pPr>
      <w:r w:rsidRPr="00C2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037445"/>
            <wp:effectExtent l="0" t="0" r="1905" b="0"/>
            <wp:docPr id="1" name="Рисунок 1" descr="C:\Users\ADMIN\Pictures\2024-08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8-26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A1" w:rsidRDefault="00C20BA1" w:rsidP="005562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0BA1" w:rsidRDefault="00C20BA1" w:rsidP="005562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209EC" w:rsidRPr="00A756C3" w:rsidRDefault="00F209EC" w:rsidP="00A756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1563"/>
        <w:gridCol w:w="9035"/>
      </w:tblGrid>
      <w:tr w:rsidR="00D165B6" w:rsidTr="00D165B6">
        <w:tc>
          <w:tcPr>
            <w:tcW w:w="1563" w:type="dxa"/>
          </w:tcPr>
          <w:p w:rsidR="00D165B6" w:rsidRPr="00A756C3" w:rsidRDefault="00D165B6" w:rsidP="00EA250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5" w:type="dxa"/>
          </w:tcPr>
          <w:p w:rsidR="00D165B6" w:rsidRPr="00A756C3" w:rsidRDefault="00D165B6" w:rsidP="00A756C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65B6" w:rsidRPr="008D2D03" w:rsidTr="00D165B6">
        <w:tc>
          <w:tcPr>
            <w:tcW w:w="1563" w:type="dxa"/>
          </w:tcPr>
          <w:p w:rsidR="00D165B6" w:rsidRPr="008D2D03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035" w:type="dxa"/>
          </w:tcPr>
          <w:p w:rsidR="00306628" w:rsidRPr="00306628" w:rsidRDefault="00306628" w:rsidP="0030662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закон “Об образовании в Российской Федерации” по вопросам воспитания обучающихся»</w:t>
            </w:r>
          </w:p>
          <w:p w:rsidR="00306628" w:rsidRPr="00306628" w:rsidRDefault="00306628" w:rsidP="0030662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Обновленный ФГОС ДО - Приказ </w:t>
            </w:r>
            <w:proofErr w:type="spellStart"/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от 08.11.2022 № 955 «О внесении изменений…» (Зарегистрировано в Минюсте России 06.02.2023 № 72264)</w:t>
            </w:r>
          </w:p>
          <w:p w:rsidR="00306628" w:rsidRPr="00306628" w:rsidRDefault="00306628" w:rsidP="00277D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Приказ </w:t>
            </w:r>
            <w:proofErr w:type="spellStart"/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 </w:t>
            </w:r>
          </w:p>
          <w:p w:rsidR="00306628" w:rsidRPr="00306628" w:rsidRDefault="00306628" w:rsidP="0030662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Цель и задачи реализации программы:</w:t>
            </w:r>
          </w:p>
          <w:p w:rsidR="00306628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306628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рабочей программы:</w:t>
            </w:r>
          </w:p>
          <w:p w:rsidR="00306628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Приобщение детей (в соответствии с возрастными особенностями) к базовым ценностям российского народа;</w:t>
            </w:r>
          </w:p>
          <w:p w:rsidR="00306628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ценностного отношения к окружающему миру, становления опыта действий и поступков на основе осмысления ценностей;</w:t>
            </w:r>
          </w:p>
          <w:p w:rsidR="00306628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Охрана и укрепление физического и психического здоровья детей, эмоционального благополучия; </w:t>
            </w:r>
          </w:p>
          <w:p w:rsidR="00D165B6" w:rsidRPr="00306628" w:rsidRDefault="00306628" w:rsidP="009F56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6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Pr="003066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физических, личностных, нравственных качеств и основ патриотизма, интеллектуальных и художественно-творческих способностей, инициативности, самостоятельности и ответственности.</w:t>
            </w:r>
          </w:p>
        </w:tc>
      </w:tr>
      <w:tr w:rsidR="00D165B6" w:rsidRPr="008D2D03" w:rsidTr="00D165B6">
        <w:tc>
          <w:tcPr>
            <w:tcW w:w="1563" w:type="dxa"/>
          </w:tcPr>
          <w:p w:rsidR="00D165B6" w:rsidRPr="008D2D03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D03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9035" w:type="dxa"/>
          </w:tcPr>
          <w:p w:rsidR="00306628" w:rsidRPr="00B05DCE" w:rsidRDefault="00306628" w:rsidP="00306628">
            <w:pPr>
              <w:widowControl w:val="0"/>
              <w:tabs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средней разработана на основе</w:t>
            </w:r>
          </w:p>
          <w:p w:rsidR="00306628" w:rsidRPr="00B05DCE" w:rsidRDefault="00306628" w:rsidP="0030662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 Федеральный закон от 29.12.2012 № 273-ФЗ (ред. от 29.12.2022) «Об образовании в Российской Федерации» (с изм. и доп., вступ. в силу с 11.01.2023)</w:t>
            </w:r>
          </w:p>
          <w:p w:rsidR="00306628" w:rsidRPr="00B05DCE" w:rsidRDefault="00306628" w:rsidP="0030662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      </w:r>
          </w:p>
          <w:p w:rsidR="00306628" w:rsidRPr="00B05DCE" w:rsidRDefault="00306628" w:rsidP="0030662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306628" w:rsidRPr="00B05DCE" w:rsidRDefault="00306628" w:rsidP="0030662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 Обновленный ФГОС ДО -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08.11.2022 № 955 «О внесении изменений…» (Зарегистрировано в Минюсте России 06.02.2023 № 72264)</w:t>
            </w:r>
          </w:p>
          <w:p w:rsidR="00306628" w:rsidRPr="00B05DCE" w:rsidRDefault="00306628" w:rsidP="0030662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5.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</w:t>
            </w:r>
            <w:proofErr w:type="gram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России  28.12.2022</w:t>
            </w:r>
            <w:proofErr w:type="gram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№ 718 </w:t>
            </w:r>
          </w:p>
          <w:p w:rsidR="00306628" w:rsidRPr="00B05DCE" w:rsidRDefault="00306628" w:rsidP="00306628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6.Санитарные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</w:t>
            </w:r>
          </w:p>
          <w:p w:rsidR="00DE78B2" w:rsidRPr="00B05DCE" w:rsidRDefault="00DE78B2" w:rsidP="00DE78B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05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B05DCE">
              <w:rPr>
                <w:rFonts w:ascii="Times New Roman" w:eastAsia="Calibri" w:hAnsi="Times New Roman" w:cs="Times New Roman"/>
                <w:bCs/>
                <w:color w:val="303030"/>
                <w:sz w:val="24"/>
                <w:szCs w:val="24"/>
              </w:rPr>
              <w:t>Разностороннее</w:t>
            </w:r>
            <w:proofErr w:type="spellEnd"/>
            <w:proofErr w:type="gramEnd"/>
            <w:r w:rsidRPr="00B05DCE">
              <w:rPr>
                <w:rFonts w:ascii="Times New Roman" w:eastAsia="Calibri" w:hAnsi="Times New Roman" w:cs="Times New Roman"/>
                <w:bCs/>
                <w:color w:val="303030"/>
                <w:sz w:val="24"/>
                <w:szCs w:val="24"/>
              </w:rPr>
              <w:t xml:space="preserve">  развитие ребенка в период 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</w:t>
            </w:r>
            <w:r w:rsidRPr="00B05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</w:r>
            <w:r w:rsidRPr="00B05DC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Задачи рабочей программы:</w:t>
            </w:r>
            <w:r w:rsidRPr="00B05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-</w:t>
            </w: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 обеспечение единых для Российской Федерации содержания ДО и планируемых результатов освоения образовательной программы ДО;</w:t>
            </w:r>
          </w:p>
          <w:p w:rsidR="00DE78B2" w:rsidRPr="00B05DCE" w:rsidRDefault="00DE78B2" w:rsidP="00DE78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— приобщение детей (в соответствии с возрастными особенностями) к базовым </w:t>
            </w: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      </w:r>
          </w:p>
          <w:p w:rsidR="00DE78B2" w:rsidRPr="00B05DCE" w:rsidRDefault="00DE78B2" w:rsidP="00DE78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 создание условий для формирования ценностного 4 отношения к окружающему миру, становления опыта действий и поступков на основе осмысления ценностей;</w:t>
            </w:r>
          </w:p>
          <w:p w:rsidR="00DE78B2" w:rsidRPr="00B05DCE" w:rsidRDefault="00DE78B2" w:rsidP="00DE78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 построение (структурирование) содержания образовательной деятельности на основе учёта возрастных и индивидуальных особенностей развития;</w:t>
            </w:r>
          </w:p>
          <w:p w:rsidR="00DE78B2" w:rsidRPr="00B05DCE" w:rsidRDefault="00DE78B2" w:rsidP="00DE78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:rsidR="00DE78B2" w:rsidRPr="00B05DCE" w:rsidRDefault="00DE78B2" w:rsidP="00DE78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 охрана и укрепление физического и психического здоровья детей, в том числе их эмоционального благополучия;</w:t>
            </w:r>
          </w:p>
          <w:p w:rsidR="00DE78B2" w:rsidRPr="00B05DCE" w:rsidRDefault="00DE78B2" w:rsidP="004F0D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      </w:r>
          </w:p>
          <w:p w:rsidR="00D165B6" w:rsidRPr="00B05DCE" w:rsidRDefault="00DE78B2" w:rsidP="004F0D77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—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</w:t>
            </w:r>
            <w:proofErr w:type="gramStart"/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безопасности;</w:t>
            </w:r>
            <w:r w:rsidR="004F0D77"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br/>
            </w:r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—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D165B6" w:rsidRPr="008D2D03" w:rsidTr="00D165B6">
        <w:tc>
          <w:tcPr>
            <w:tcW w:w="1563" w:type="dxa"/>
          </w:tcPr>
          <w:p w:rsidR="00D165B6" w:rsidRPr="008D2D03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D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9035" w:type="dxa"/>
          </w:tcPr>
          <w:p w:rsidR="00E54CF7" w:rsidRPr="00B05DCE" w:rsidRDefault="00E54CF7" w:rsidP="00E54CF7">
            <w:pPr>
              <w:widowControl w:val="0"/>
              <w:tabs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Calibri" w:hAnsi="Times New Roman" w:cs="Times New Roman"/>
                <w:color w:val="000009"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разработана на основе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 Федеральный закон от 29.12.2012 № 273-ФЗ (ред. от 29.12.2022) «Об образовании в Российской Федерации» (с изм. и доп., вступ. в силу с 11.01.2023)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 Обновленный ФГОС ДО -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08.11.2022 № 955 «О внесении изменений…» (Зарегистрировано в Минюсте России 06.02.2023 № 72264)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5.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</w:t>
            </w:r>
            <w:proofErr w:type="gram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России  28.12.2022</w:t>
            </w:r>
            <w:proofErr w:type="gram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№ 718 </w:t>
            </w:r>
          </w:p>
          <w:p w:rsidR="00E54CF7" w:rsidRPr="00B05DCE" w:rsidRDefault="00E54CF7" w:rsidP="00E54CF7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6.Санитарные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</w:t>
            </w:r>
          </w:p>
          <w:p w:rsidR="00277D13" w:rsidRPr="00B05DCE" w:rsidRDefault="00277D13" w:rsidP="00277D13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разностороннее развитие ребенка в </w:t>
            </w: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период  дошкольного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детства с учетом возрастных и индивидуальных особенностей на основе духовно-нравственных ценностей российского народа, исторических и национально - культурных традиций.</w:t>
            </w:r>
          </w:p>
          <w:p w:rsidR="00277D13" w:rsidRPr="00B05DCE" w:rsidRDefault="00277D13" w:rsidP="00277D13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05DC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Задачи:</w:t>
            </w:r>
          </w:p>
          <w:p w:rsidR="00277D13" w:rsidRPr="00B05DCE" w:rsidRDefault="00277D13" w:rsidP="00277D13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(в соответствии с возрастными особенностями) к базовым ценностям российского народа – жизнь, достоинство, права и свободы человека,</w:t>
            </w:r>
          </w:p>
          <w:p w:rsidR="00277D13" w:rsidRPr="00B05DCE" w:rsidRDefault="00277D13" w:rsidP="00277D13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патриотизм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гражданственность, высокие нравственные идеалы, крепкая семья, созидательный труд, приоритет духовного над материальным, гуманизм, </w:t>
            </w:r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      </w:r>
          </w:p>
          <w:p w:rsidR="00277D13" w:rsidRPr="00B05DCE" w:rsidRDefault="00277D13" w:rsidP="00277D13">
            <w:pPr>
              <w:numPr>
                <w:ilvl w:val="0"/>
                <w:numId w:val="17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условий для формирования ценностного отношения к окружающему миру, становления опыта действий и поступков на основе осмысления ценностей;</w:t>
            </w:r>
          </w:p>
          <w:p w:rsidR="00277D13" w:rsidRPr="00B05DCE" w:rsidRDefault="00277D13" w:rsidP="00277D13">
            <w:pPr>
              <w:numPr>
                <w:ilvl w:val="0"/>
                <w:numId w:val="17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      </w:r>
          </w:p>
          <w:p w:rsidR="00277D13" w:rsidRPr="00B05DCE" w:rsidRDefault="00277D13" w:rsidP="00277D13">
            <w:pPr>
              <w:numPr>
                <w:ilvl w:val="0"/>
                <w:numId w:val="18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охрана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укрепление физического и психического здоровья детей, в том числе их эмоционального благополучия;</w:t>
            </w:r>
          </w:p>
          <w:p w:rsidR="00277D13" w:rsidRPr="00B05DCE" w:rsidRDefault="00277D13" w:rsidP="00277D13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развития физических, личностных, нравственных качеств и основ патриотизма, интеллектуальных и художественно-творческих способностей</w:t>
            </w:r>
          </w:p>
          <w:p w:rsidR="00277D13" w:rsidRPr="00B05DCE" w:rsidRDefault="00277D13" w:rsidP="00277D13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ребенка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, его инициативности, самостоятельности и ответственности;</w:t>
            </w:r>
          </w:p>
          <w:p w:rsidR="00277D13" w:rsidRPr="00B05DCE" w:rsidRDefault="00277D13" w:rsidP="00277D13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психолого-педагогической поддержки семьи и повышение компетентности родителей (законных представителей) в вопросах воспитания,</w:t>
            </w:r>
          </w:p>
          <w:p w:rsidR="00E54CF7" w:rsidRPr="00B05DCE" w:rsidRDefault="00277D13" w:rsidP="00BB33ED">
            <w:pPr>
              <w:numPr>
                <w:ilvl w:val="0"/>
                <w:numId w:val="15"/>
              </w:numPr>
              <w:spacing w:after="160" w:line="259" w:lineRule="auto"/>
              <w:ind w:left="-3" w:firstLine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развития, охраны и укрепления здоровья детей, обеспечения их </w:t>
            </w:r>
            <w:r w:rsidR="00BB33ED"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безопасности.</w:t>
            </w:r>
          </w:p>
          <w:p w:rsidR="00D165B6" w:rsidRPr="00B05DCE" w:rsidRDefault="00D165B6" w:rsidP="00452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5B6" w:rsidRPr="00B05DCE" w:rsidTr="00D165B6">
        <w:tc>
          <w:tcPr>
            <w:tcW w:w="1563" w:type="dxa"/>
          </w:tcPr>
          <w:p w:rsidR="00D165B6" w:rsidRPr="00B05DCE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</w:t>
            </w:r>
            <w:proofErr w:type="spellEnd"/>
            <w:r w:rsidRPr="00B05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165B6" w:rsidRPr="00B05DCE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5DCE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  <w:proofErr w:type="gramEnd"/>
            <w:r w:rsidRPr="00B05DCE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9035" w:type="dxa"/>
          </w:tcPr>
          <w:p w:rsidR="00E54CF7" w:rsidRPr="00B05DCE" w:rsidRDefault="00E54CF7" w:rsidP="00E54CF7">
            <w:pPr>
              <w:widowControl w:val="0"/>
              <w:tabs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Рабочая </w:t>
            </w:r>
            <w:proofErr w:type="gramStart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 разработана</w:t>
            </w:r>
            <w:proofErr w:type="gramEnd"/>
            <w:r w:rsidRPr="00B05D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 Федеральный закон от 29.12.2012 № 273-ФЗ (ред. от 29.12.2022) «Об образовании в Российской Федерации» (с изм. и доп., вступ. в силу с 11.01.2023)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 Обновленный ФГОС ДО -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08.11.2022 № 955 «О внесении изменений…» (Зарегистрировано в Минюсте России 06.02.2023 № 72264)</w:t>
            </w:r>
          </w:p>
          <w:p w:rsidR="00E54CF7" w:rsidRPr="00B05DCE" w:rsidRDefault="00E54CF7" w:rsidP="00E54CF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5. Приказ </w:t>
            </w:r>
            <w:proofErr w:type="spell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</w:t>
            </w:r>
            <w:proofErr w:type="gramStart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России  28.12.2022</w:t>
            </w:r>
            <w:proofErr w:type="gramEnd"/>
            <w:r w:rsidRPr="00B05D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№ 718 </w:t>
            </w:r>
          </w:p>
          <w:p w:rsidR="00E54CF7" w:rsidRPr="00B05DCE" w:rsidRDefault="00E54CF7" w:rsidP="00E54CF7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6.Санитарные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всесторонне развитие личности ребенка в подходящих условиях с учетом его возраста, физических и психологических особенностей. 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рабочей программы: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1. Укрепление физического и психического здоровья ребенка, развивать двигательную активность, воспитывать гигиеническую культуру, приобщать к ценностям здорового образа жизни.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Развитие познавательной активности, </w:t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любознательности,  стремление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к исследованию и экспериментированию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Обогащать эстетические чувства и впечатления детей, интерес к искусству, музыке, детской литературе развивать речевую культуру, стремиться к взаимопониманию в обращении со взрослыми и сверстниками.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ценностей.</w:t>
            </w:r>
          </w:p>
          <w:p w:rsidR="000803F3" w:rsidRPr="00B05DCE" w:rsidRDefault="000803F3" w:rsidP="000803F3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5.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  <w:r w:rsidRPr="00B05DC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E54CF7" w:rsidRPr="00B05DCE" w:rsidRDefault="00E54CF7" w:rsidP="00E54CF7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165B6" w:rsidRPr="00B05DCE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5B6" w:rsidRPr="00B05DCE" w:rsidTr="00D165B6">
        <w:tc>
          <w:tcPr>
            <w:tcW w:w="1563" w:type="dxa"/>
          </w:tcPr>
          <w:p w:rsidR="00D165B6" w:rsidRPr="00B05DCE" w:rsidRDefault="00D16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по музыкальному воспитанию детей</w:t>
            </w:r>
          </w:p>
        </w:tc>
        <w:tc>
          <w:tcPr>
            <w:tcW w:w="9035" w:type="dxa"/>
          </w:tcPr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Рабочая программа по реализации основной программы в образовательной области «Художественно-эстетическое развитие. Музыкальная деятельность» для детей дошкольного возраста (3-7 лет) построена в соответствии с ФОП ДО и ФГОС ДО.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разработке программы учитывались следующие нормативно-правовые документы: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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Федеральный закон от 29.12.2012 № 273- ФЗ «Об образовании в Российской Федерации»;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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 </w:t>
            </w:r>
            <w:proofErr w:type="spell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от 17.10.2013№ 1155 «Об утверждении федерального государственного образовательного стандарта  дошкольного образования»; ,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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 Программы 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 культурных традиций.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Программы 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рабочей программы достигается через решение следующих задач: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единых для РФ содержания ДО и планируемых результатов освоения образовательной программы ДО;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(структурирование) содержания образовательной работы на основе учета возрастных и индивидуальных особенностей развития;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      </w:r>
          </w:p>
          <w:p w:rsidR="00B744AC" w:rsidRPr="00B05DCE" w:rsidRDefault="00B744AC" w:rsidP="00B744AC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укрепление физического и психического здоровья детей, в том числе их эмоционального благополучия; </w:t>
            </w:r>
          </w:p>
          <w:p w:rsidR="00D165B6" w:rsidRPr="00B05DCE" w:rsidRDefault="00B744AC" w:rsidP="00AF3659">
            <w:pPr>
              <w:widowControl w:val="0"/>
              <w:tabs>
                <w:tab w:val="left" w:pos="404"/>
                <w:tab w:val="left" w:pos="993"/>
              </w:tabs>
              <w:autoSpaceDE w:val="0"/>
              <w:autoSpaceDN w:val="0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</w:t>
            </w:r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proofErr w:type="gramEnd"/>
            <w:r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</w:t>
            </w:r>
            <w:r w:rsidR="00381786" w:rsidRPr="00B05DCE">
              <w:rPr>
                <w:rFonts w:ascii="Times New Roman" w:eastAsia="Times New Roman" w:hAnsi="Times New Roman" w:cs="Times New Roman"/>
                <w:sz w:val="24"/>
                <w:szCs w:val="24"/>
              </w:rPr>
              <w:t>тоятельности и ответственности</w:t>
            </w:r>
          </w:p>
        </w:tc>
      </w:tr>
    </w:tbl>
    <w:p w:rsidR="00A756C3" w:rsidRPr="00B05DCE" w:rsidRDefault="00A756C3">
      <w:pPr>
        <w:rPr>
          <w:sz w:val="24"/>
          <w:szCs w:val="24"/>
        </w:rPr>
      </w:pPr>
    </w:p>
    <w:sectPr w:rsidR="00A756C3" w:rsidRPr="00B05DCE" w:rsidSect="00D165B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60BAA"/>
    <w:multiLevelType w:val="hybridMultilevel"/>
    <w:tmpl w:val="CCFEC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F0900"/>
    <w:multiLevelType w:val="hybridMultilevel"/>
    <w:tmpl w:val="D35862EA"/>
    <w:lvl w:ilvl="0" w:tplc="DC7884F2">
      <w:start w:val="1"/>
      <w:numFmt w:val="bullet"/>
      <w:lvlText w:val="-"/>
      <w:lvlJc w:val="left"/>
      <w:pPr>
        <w:ind w:left="7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00369E2"/>
    <w:multiLevelType w:val="hybridMultilevel"/>
    <w:tmpl w:val="40FA4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C0168"/>
    <w:multiLevelType w:val="hybridMultilevel"/>
    <w:tmpl w:val="5E7089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19BD14CA"/>
    <w:multiLevelType w:val="hybridMultilevel"/>
    <w:tmpl w:val="8C226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353F9"/>
    <w:multiLevelType w:val="hybridMultilevel"/>
    <w:tmpl w:val="1AE29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394ED8"/>
    <w:multiLevelType w:val="hybridMultilevel"/>
    <w:tmpl w:val="D00E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414CA"/>
    <w:multiLevelType w:val="hybridMultilevel"/>
    <w:tmpl w:val="6472FCF6"/>
    <w:lvl w:ilvl="0" w:tplc="DC7884F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5E1131"/>
    <w:multiLevelType w:val="multilevel"/>
    <w:tmpl w:val="606C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4B389B"/>
    <w:multiLevelType w:val="multilevel"/>
    <w:tmpl w:val="941EE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D760F5"/>
    <w:multiLevelType w:val="multilevel"/>
    <w:tmpl w:val="CC2A1B1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D7F3469"/>
    <w:multiLevelType w:val="hybridMultilevel"/>
    <w:tmpl w:val="A59026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12">
    <w:nsid w:val="4E6B16EC"/>
    <w:multiLevelType w:val="multilevel"/>
    <w:tmpl w:val="3788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9B52C0"/>
    <w:multiLevelType w:val="multilevel"/>
    <w:tmpl w:val="B00416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6F479D"/>
    <w:multiLevelType w:val="multilevel"/>
    <w:tmpl w:val="1C1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4D573C"/>
    <w:multiLevelType w:val="hybridMultilevel"/>
    <w:tmpl w:val="B49A2C84"/>
    <w:lvl w:ilvl="0" w:tplc="DC7884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EA2B13"/>
    <w:multiLevelType w:val="hybridMultilevel"/>
    <w:tmpl w:val="BE1A637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E924CF"/>
    <w:multiLevelType w:val="hybridMultilevel"/>
    <w:tmpl w:val="8074770C"/>
    <w:lvl w:ilvl="0" w:tplc="DC7884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4"/>
  </w:num>
  <w:num w:numId="5">
    <w:abstractNumId w:val="8"/>
  </w:num>
  <w:num w:numId="6">
    <w:abstractNumId w:val="12"/>
  </w:num>
  <w:num w:numId="7">
    <w:abstractNumId w:val="14"/>
  </w:num>
  <w:num w:numId="8">
    <w:abstractNumId w:val="5"/>
  </w:num>
  <w:num w:numId="9">
    <w:abstractNumId w:val="2"/>
  </w:num>
  <w:num w:numId="10">
    <w:abstractNumId w:val="11"/>
  </w:num>
  <w:num w:numId="11">
    <w:abstractNumId w:val="3"/>
  </w:num>
  <w:num w:numId="12">
    <w:abstractNumId w:val="16"/>
  </w:num>
  <w:num w:numId="13">
    <w:abstractNumId w:val="10"/>
  </w:num>
  <w:num w:numId="14">
    <w:abstractNumId w:val="6"/>
  </w:num>
  <w:num w:numId="15">
    <w:abstractNumId w:val="15"/>
  </w:num>
  <w:num w:numId="16">
    <w:abstractNumId w:val="7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66"/>
    <w:rsid w:val="00067B21"/>
    <w:rsid w:val="000803F3"/>
    <w:rsid w:val="00115CE4"/>
    <w:rsid w:val="001E6EAE"/>
    <w:rsid w:val="00277D13"/>
    <w:rsid w:val="00301CF7"/>
    <w:rsid w:val="00306628"/>
    <w:rsid w:val="00380E4A"/>
    <w:rsid w:val="00381786"/>
    <w:rsid w:val="0045291A"/>
    <w:rsid w:val="004A296F"/>
    <w:rsid w:val="004F0D77"/>
    <w:rsid w:val="004F0EAD"/>
    <w:rsid w:val="005562D4"/>
    <w:rsid w:val="005E5B17"/>
    <w:rsid w:val="005F728F"/>
    <w:rsid w:val="006300EB"/>
    <w:rsid w:val="006859F2"/>
    <w:rsid w:val="00745FB2"/>
    <w:rsid w:val="007523B6"/>
    <w:rsid w:val="007B09B8"/>
    <w:rsid w:val="007C30FA"/>
    <w:rsid w:val="00833469"/>
    <w:rsid w:val="00860606"/>
    <w:rsid w:val="008778DE"/>
    <w:rsid w:val="008B77A6"/>
    <w:rsid w:val="008D2D03"/>
    <w:rsid w:val="009D51EC"/>
    <w:rsid w:val="009F5653"/>
    <w:rsid w:val="00A10163"/>
    <w:rsid w:val="00A413C6"/>
    <w:rsid w:val="00A756C3"/>
    <w:rsid w:val="00AB2FB7"/>
    <w:rsid w:val="00AD11BD"/>
    <w:rsid w:val="00AE1480"/>
    <w:rsid w:val="00AF3659"/>
    <w:rsid w:val="00B05DCE"/>
    <w:rsid w:val="00B40F9B"/>
    <w:rsid w:val="00B744AC"/>
    <w:rsid w:val="00B87A31"/>
    <w:rsid w:val="00BB33ED"/>
    <w:rsid w:val="00C20BA1"/>
    <w:rsid w:val="00C27456"/>
    <w:rsid w:val="00D165B6"/>
    <w:rsid w:val="00D44C42"/>
    <w:rsid w:val="00DE78B2"/>
    <w:rsid w:val="00DF3698"/>
    <w:rsid w:val="00E05BA2"/>
    <w:rsid w:val="00E11534"/>
    <w:rsid w:val="00E237BB"/>
    <w:rsid w:val="00E30C27"/>
    <w:rsid w:val="00E54CF7"/>
    <w:rsid w:val="00F209EC"/>
    <w:rsid w:val="00FD5919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D528D2-E9CC-4E38-B632-FE36826B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E6EAE"/>
    <w:pPr>
      <w:spacing w:after="0" w:line="240" w:lineRule="auto"/>
    </w:pPr>
  </w:style>
  <w:style w:type="paragraph" w:customStyle="1" w:styleId="Style9">
    <w:name w:val="Style9"/>
    <w:basedOn w:val="a"/>
    <w:uiPriority w:val="99"/>
    <w:rsid w:val="00E30C27"/>
    <w:pPr>
      <w:widowControl w:val="0"/>
      <w:autoSpaceDE w:val="0"/>
      <w:autoSpaceDN w:val="0"/>
      <w:adjustRightInd w:val="0"/>
      <w:spacing w:after="0" w:line="328" w:lineRule="exact"/>
      <w:ind w:firstLine="57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E30C27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833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59</cp:revision>
  <dcterms:created xsi:type="dcterms:W3CDTF">2016-08-30T06:10:00Z</dcterms:created>
  <dcterms:modified xsi:type="dcterms:W3CDTF">2024-08-26T01:10:00Z</dcterms:modified>
</cp:coreProperties>
</file>