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E6" w:rsidRDefault="000114E6" w:rsidP="0072636F">
      <w:pPr>
        <w:spacing w:after="0" w:line="360" w:lineRule="auto"/>
        <w:ind w:right="118" w:hanging="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0114E6" w:rsidRDefault="000114E6" w:rsidP="0072636F">
      <w:pPr>
        <w:spacing w:after="0" w:line="360" w:lineRule="auto"/>
        <w:ind w:right="118" w:hanging="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114E6">
        <w:rPr>
          <w:rFonts w:ascii="Times New Roman" w:eastAsia="Times New Roman" w:hAnsi="Times New Roman" w:cs="Times New Roman"/>
          <w:noProof/>
          <w:color w:val="333333"/>
          <w:sz w:val="20"/>
          <w:szCs w:val="20"/>
        </w:rPr>
        <w:drawing>
          <wp:inline distT="0" distB="0" distL="0" distR="0">
            <wp:extent cx="6210300" cy="8542207"/>
            <wp:effectExtent l="0" t="0" r="0" b="0"/>
            <wp:docPr id="1" name="Рисунок 1" descr="C:\Users\ADMIN\Desktop\кружки\2024-08-26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ружки\2024-08-26_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4E6" w:rsidRDefault="000114E6" w:rsidP="0072636F">
      <w:pPr>
        <w:spacing w:after="0" w:line="360" w:lineRule="auto"/>
        <w:ind w:right="118" w:hanging="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0114E6" w:rsidRDefault="000114E6" w:rsidP="0072636F">
      <w:pPr>
        <w:spacing w:after="0" w:line="360" w:lineRule="auto"/>
        <w:ind w:right="118" w:hanging="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72636F" w:rsidRDefault="0072636F" w:rsidP="000114E6">
      <w:pPr>
        <w:pStyle w:val="c236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0" w:name="_GoBack"/>
      <w:bookmarkEnd w:id="0"/>
    </w:p>
    <w:p w:rsidR="0072636F" w:rsidRDefault="0072636F" w:rsidP="0072636F">
      <w:pPr>
        <w:pStyle w:val="c23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72636F" w:rsidRDefault="0072636F" w:rsidP="0072636F">
      <w:pPr>
        <w:pStyle w:val="c23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</w:t>
      </w:r>
    </w:p>
    <w:p w:rsidR="0072636F" w:rsidRDefault="0072636F" w:rsidP="0072636F">
      <w:pPr>
        <w:pStyle w:val="c23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72636F" w:rsidRPr="000F5EC6" w:rsidRDefault="0072636F" w:rsidP="000114E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</w:t>
      </w:r>
      <w:r w:rsidR="000114E6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72636F" w:rsidRDefault="0072636F" w:rsidP="0072636F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E4112E" w:rsidRPr="007C40F7" w:rsidRDefault="00E4112E" w:rsidP="007C40F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I. Пояснительная записка.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u w:val="single"/>
        </w:rPr>
        <w:t>Актуальность проблемы.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Дошкольный возраст - это период активного усвоения ребенком разговорного языка, становление и развитие всех сторон речи.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 современной иерархии педагогических проблем выделяется проблема готовности ребенка к школе, и одна из них - речевая. Под речевой готовностью к школе понимается взаимосвязь множества компонентов, основными из которых являются звукопроизношение, фонематический слух, звуковой анализ, словарный запас, грамматический строй, связность речи.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Задача дошкольного учреждения - воспитать у детей качества речи, способствующие успешному овладению</w:t>
      </w:r>
      <w:r w:rsid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ими устной и письменной речью 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 начальной школе.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Формирование у детей навыка чтения является необходимой базой для всего последующего образования. Но с каждым годом увеличивается число детей, у которых проявляются нарушения чтения. Они испытывают большие трудности в осуществлении звукового анализа и синтеза слов, плохо запоминают буквы, искажают слоговую структуру слова. Это приводит к низкому темпу чтения и снижению уровня понимания прочитанного. Несовершенство зрительного, пространственного и фо</w:t>
      </w:r>
      <w:r w:rsid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нематического восприятия также 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затрудняет формирование навыков чтения и письма.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u w:val="single"/>
        </w:rPr>
        <w:t>Новизна программы.</w:t>
      </w:r>
    </w:p>
    <w:p w:rsidR="00E4112E" w:rsidRPr="007C40F7" w:rsidRDefault="007C40F7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Данная программа </w:t>
      </w:r>
      <w:r w:rsidR="00E4112E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направлена на подготовку детей </w:t>
      </w:r>
      <w:r w:rsidR="00E07674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6 - 7</w:t>
      </w:r>
      <w:r w:rsidR="00E4112E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лет к успешному о</w:t>
      </w:r>
      <w:r w:rsidR="006812B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своению чтения</w:t>
      </w:r>
      <w:r w:rsidR="00E4112E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. В основу программы положены методическое пособие</w:t>
      </w: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E4112E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«</w:t>
      </w:r>
      <w:r w:rsidR="00E07674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Букварь» Н.С.</w:t>
      </w:r>
      <w:r w:rsidR="006812B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E07674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Жуковой,</w:t>
      </w:r>
      <w:r w:rsidR="006812B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E4112E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«Азбука в картинках и стихах» В.А. </w:t>
      </w:r>
      <w:proofErr w:type="spellStart"/>
      <w:r w:rsidR="00E4112E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Ковшикова</w:t>
      </w:r>
      <w:proofErr w:type="spellEnd"/>
      <w:r w:rsidR="00E4112E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, В.Д. Юрчишина «Вижу – читаю - пишу», И.А. Быковой «Обучение детей грамоте в игровой форме».</w:t>
      </w:r>
    </w:p>
    <w:p w:rsidR="00E07674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 большом разнообразии азбук, предоставляемых педагогам и родителям, название картинки начинается со звука, соответствующего букве, но сама картинка никак не помогает запоминанию графического образа буквы. Новизна предложенного проекта в том, что данная азбука развивает ассоциативную и зрительную память: буква похожа на небуквенное изображение, что способствует быстрому и прочному ее запоминанию. Буквам соответствуют сходные с ними изображения различных предметов, животных и прочее. Буква похожа на небуквенное изображение. В процессе ознакомления детей с буквами введены короткие стихи, которые рекомендуются выучить для закрепления связи буквы с ее зрительным образом. Последовательность изучения букв алфавита предлагается по «Букварю»</w:t>
      </w:r>
      <w:r w:rsidR="00E07674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Н.С.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Жуков</w:t>
      </w:r>
      <w:r w:rsidR="00E07674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ой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. На занятиях дети заводят специальные тетради, куда зарисовывают образы букв и сами буквы. 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Занятия носят комбинированный характер, каждое включает в себ</w:t>
      </w:r>
      <w:r w:rsid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я несколько программных задач, 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на занятии детям предлагается как новый материал, так и материал для повторения и закрепления усвоенных знаний. Во время занятий широко применяются игровые методы, направленные на повторение, уточнение и расширение знаний, умений и навыков детей в области грамоты.</w:t>
      </w:r>
    </w:p>
    <w:p w:rsidR="007C40F7" w:rsidRDefault="007C40F7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u w:val="single"/>
        </w:rPr>
      </w:pPr>
    </w:p>
    <w:p w:rsidR="007C40F7" w:rsidRDefault="007C40F7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u w:val="single"/>
        </w:rPr>
      </w:pPr>
    </w:p>
    <w:p w:rsidR="007C40F7" w:rsidRDefault="007C40F7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u w:val="single"/>
        </w:rPr>
      </w:pPr>
    </w:p>
    <w:p w:rsidR="007C40F7" w:rsidRDefault="007C40F7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u w:val="single"/>
        </w:rPr>
      </w:pPr>
    </w:p>
    <w:p w:rsidR="00A543AE" w:rsidRDefault="00A543A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u w:val="single"/>
        </w:rPr>
      </w:pP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u w:val="single"/>
        </w:rPr>
        <w:t>Цель программы:</w:t>
      </w:r>
    </w:p>
    <w:p w:rsidR="00E4112E" w:rsidRPr="007C40F7" w:rsidRDefault="007C40F7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Формирование речевой готовности к школе </w:t>
      </w:r>
      <w:r w:rsidR="00E4112E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у детей </w:t>
      </w:r>
      <w:r w:rsidR="006E6D3A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6</w:t>
      </w:r>
      <w:r w:rsidR="00E4112E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– </w:t>
      </w:r>
      <w:r w:rsidR="00E07674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лет </w:t>
      </w:r>
      <w:r w:rsidR="00E4112E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 процессе освоения устной речи на занятиях по подготовке к обучению чтению.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u w:val="single"/>
        </w:rPr>
        <w:t>Задачи: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 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 Подготовка к обучению грамоте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формирование у детей первоначальных лингвистических представлений, понимания того, что такое «слово», «предложение», как они стро</w:t>
      </w:r>
      <w:r w:rsid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ятся, из каких частей состоят; 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умения проводить звуковой и слоговой анализ слов, делить д</w:t>
      </w:r>
      <w:r w:rsid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вухсложные и трехсложные слова 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на слоги, составлять слова из слогов.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Воспитание звуковой культуры речи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формирование и закрепление правильного произношение звуков родного языка и соотнесение их с буквенным изображением; выработка интонационной выразительности, дикции, силы голоса, темпа речи.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Формирование грамматического строя речи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-развитие умения образовывать существительные с увеличительными, уменьшительными и ласкательными суффиксами, обучение правильному построению предложений.</w:t>
      </w:r>
    </w:p>
    <w:p w:rsidR="00E4112E" w:rsidRPr="007C40F7" w:rsidRDefault="007C40F7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Развитие </w:t>
      </w:r>
      <w:r w:rsidR="00E4112E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процессов восприятия, мышления, речи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совершенствование работы слухового, зрительного и тактильного анализаторов, умения ориентироваться в пространстве.</w:t>
      </w:r>
    </w:p>
    <w:p w:rsidR="00E4112E" w:rsidRPr="007C40F7" w:rsidRDefault="00E4112E" w:rsidP="007C40F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u w:val="single"/>
        </w:rPr>
        <w:t>Методами успешной реализации программы является: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</w:t>
      </w:r>
    </w:p>
    <w:p w:rsidR="00E4112E" w:rsidRPr="007C40F7" w:rsidRDefault="00E4112E" w:rsidP="007C40F7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br/>
        <w:t>• Словесный (заучивание стихотворений о букве, небольшой рассказ беседа). 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br/>
        <w:t>• Наглядный (наблюдение, рассматривание).</w:t>
      </w:r>
    </w:p>
    <w:p w:rsidR="00E4112E" w:rsidRPr="007C40F7" w:rsidRDefault="00E4112E" w:rsidP="007C40F7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Практический (словесные игры; дидактические игры: «Поймай звук», «Найди букву», «Цепочка слов»).</w:t>
      </w:r>
    </w:p>
    <w:p w:rsidR="00E4112E" w:rsidRPr="007C40F7" w:rsidRDefault="00E4112E" w:rsidP="007C40F7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Методическое условие реализации программы предполагает наличие методики </w:t>
      </w:r>
      <w:proofErr w:type="spellStart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Журовой</w:t>
      </w:r>
      <w:proofErr w:type="spellEnd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Л.Е., материал для чтения «Букварь» Жуков</w:t>
      </w:r>
      <w:r w:rsidR="00E07674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ой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. 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br/>
        <w:t>Дидактическое – наличие дидактических пособий по обучению чтению и звуковому анализу.</w:t>
      </w:r>
    </w:p>
    <w:p w:rsidR="00E4112E" w:rsidRPr="007C40F7" w:rsidRDefault="007C40F7" w:rsidP="007C40F7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    </w:t>
      </w:r>
      <w:r w:rsidR="00E4112E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Также необходимым условие успешной реализации программных задач является создание ситуации успеха для каждого ребенка, создание доброжелательной, творческой атмосферы на занятии.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u w:val="single"/>
        </w:rPr>
        <w:t>Программа разработана с учетом основных принципов: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</w:t>
      </w:r>
    </w:p>
    <w:p w:rsidR="00E4112E" w:rsidRPr="007C40F7" w:rsidRDefault="00E4112E" w:rsidP="007C40F7">
      <w:pPr>
        <w:numPr>
          <w:ilvl w:val="0"/>
          <w:numId w:val="1"/>
        </w:num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Последовательности (все задачи решаются методом усвоения материала «от простого к сложному», в соответствии с познавательными возрастными возможностями детей;</w:t>
      </w:r>
    </w:p>
    <w:p w:rsidR="00E4112E" w:rsidRPr="007C40F7" w:rsidRDefault="00E4112E" w:rsidP="007C40F7">
      <w:pPr>
        <w:numPr>
          <w:ilvl w:val="0"/>
          <w:numId w:val="1"/>
        </w:num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Доступности (заключается в простоте изложения и понимания материала);</w:t>
      </w:r>
    </w:p>
    <w:p w:rsidR="00E4112E" w:rsidRPr="007C40F7" w:rsidRDefault="00E4112E" w:rsidP="007C40F7">
      <w:pPr>
        <w:numPr>
          <w:ilvl w:val="0"/>
          <w:numId w:val="1"/>
        </w:num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Наглядности (предлагает наличие большого количества наглядного, раздаточного материала, наличие дидактических игр и пособий);</w:t>
      </w:r>
    </w:p>
    <w:p w:rsidR="00E4112E" w:rsidRPr="007C40F7" w:rsidRDefault="00E4112E" w:rsidP="007C40F7">
      <w:pPr>
        <w:numPr>
          <w:ilvl w:val="0"/>
          <w:numId w:val="1"/>
        </w:num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Индивидуализации (учитывает психологические особенности дошкольников);</w:t>
      </w:r>
    </w:p>
    <w:p w:rsidR="00E4112E" w:rsidRPr="007C40F7" w:rsidRDefault="00E4112E" w:rsidP="007C40F7">
      <w:pPr>
        <w:numPr>
          <w:ilvl w:val="0"/>
          <w:numId w:val="1"/>
        </w:num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Результативности (обеспечивает соответствие целей программы и возможностей их достижения);</w:t>
      </w:r>
    </w:p>
    <w:p w:rsidR="00E4112E" w:rsidRPr="007C40F7" w:rsidRDefault="00E4112E" w:rsidP="007C40F7">
      <w:pPr>
        <w:numPr>
          <w:ilvl w:val="0"/>
          <w:numId w:val="1"/>
        </w:num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Межпредметности (предполагает связь с другими предметами: окружающим миром, развитием речи.)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u w:val="single"/>
        </w:rPr>
        <w:t>Сроки реализации программы. 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Данная программа рассчита</w:t>
      </w:r>
      <w:r w:rsidR="006E6D3A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на на 9</w:t>
      </w:r>
      <w:r w:rsidR="00E07674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месяцев обучения детей 6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– </w:t>
      </w:r>
      <w:r w:rsidR="00E07674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7</w:t>
      </w:r>
      <w:r w:rsid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лет с разным уровнем речевой готовности к школе.</w:t>
      </w:r>
    </w:p>
    <w:p w:rsidR="00A543AE" w:rsidRDefault="00A543A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u w:val="single"/>
        </w:rPr>
      </w:pPr>
    </w:p>
    <w:p w:rsidR="00A543AE" w:rsidRDefault="00A543A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u w:val="single"/>
        </w:rPr>
      </w:pPr>
    </w:p>
    <w:p w:rsidR="00A543AE" w:rsidRDefault="00A543A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u w:val="single"/>
        </w:rPr>
      </w:pP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u w:val="single"/>
        </w:rPr>
        <w:lastRenderedPageBreak/>
        <w:t>Формы и режим занятий.</w:t>
      </w:r>
    </w:p>
    <w:p w:rsidR="00E4112E" w:rsidRPr="007C40F7" w:rsidRDefault="007C40F7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Проведение занятий </w:t>
      </w:r>
      <w:r w:rsidR="0072636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планируется </w:t>
      </w:r>
      <w:r w:rsidR="00E4112E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</w:t>
      </w:r>
      <w:r w:rsidR="006E6D3A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2</w:t>
      </w:r>
      <w:r w:rsidR="00E4112E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раз в </w:t>
      </w:r>
      <w:r w:rsidR="00E07674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неделю</w:t>
      </w:r>
      <w:r w:rsidR="00E4112E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фронтально, продолжительностью </w:t>
      </w:r>
      <w:r w:rsidR="00E07674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30</w:t>
      </w:r>
      <w:r w:rsidR="00E4112E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минут во вторую половину дня.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u w:val="single"/>
        </w:rPr>
        <w:t>Ожидаемые результаты.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К концу курса дети:</w:t>
      </w:r>
    </w:p>
    <w:p w:rsidR="00E4112E" w:rsidRPr="007C40F7" w:rsidRDefault="00E4112E" w:rsidP="007C40F7">
      <w:pPr>
        <w:numPr>
          <w:ilvl w:val="0"/>
          <w:numId w:val="2"/>
        </w:num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Владеть понятиями: «слово», «звук», «буква», «предложение», знать</w:t>
      </w:r>
    </w:p>
    <w:p w:rsidR="00E4112E" w:rsidRPr="007C40F7" w:rsidRDefault="00E4112E" w:rsidP="007C40F7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названия букв.</w:t>
      </w:r>
    </w:p>
    <w:p w:rsidR="00E4112E" w:rsidRPr="007C40F7" w:rsidRDefault="00E4112E" w:rsidP="007C40F7">
      <w:pPr>
        <w:numPr>
          <w:ilvl w:val="0"/>
          <w:numId w:val="3"/>
        </w:num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Различать гласные, твердые и мягкие согласные.</w:t>
      </w:r>
    </w:p>
    <w:p w:rsidR="00E4112E" w:rsidRPr="007C40F7" w:rsidRDefault="00E4112E" w:rsidP="007C40F7">
      <w:pPr>
        <w:numPr>
          <w:ilvl w:val="0"/>
          <w:numId w:val="3"/>
        </w:num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Правильно ставить ударение в знакомых словах.</w:t>
      </w:r>
    </w:p>
    <w:p w:rsidR="00E4112E" w:rsidRPr="007C40F7" w:rsidRDefault="00E4112E" w:rsidP="007C40F7">
      <w:pPr>
        <w:numPr>
          <w:ilvl w:val="0"/>
          <w:numId w:val="3"/>
        </w:num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Плавно читать целыми словами, отвечать на вопросы по тексту.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u w:val="single"/>
        </w:rPr>
        <w:t>Формы подведения итогов реализации программы.</w:t>
      </w:r>
    </w:p>
    <w:p w:rsidR="00E4112E" w:rsidRPr="007C40F7" w:rsidRDefault="00E4112E" w:rsidP="007C40F7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Проведение итогового занятия-развлечения с приглашением родителей.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u w:val="single"/>
        </w:rPr>
        <w:t>Методическая основа программы.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одновременное изучение парных по твердости и мягкости согласных звуков;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непременное усвоение детьми слогов типа СГ (условно называемых слияниями), а также овладение плавным слоговым чтением;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применение оригинальных схем-моделей разнотипных слогов и слов, помогающих детям в усвоении реально существующих в языке соотношений между звуковой и графической формами слов;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предоставление детям системы увлекательных игр и упражнений со звуками, буквами, словами, которые помогут усвоить программу;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развитие зрительного, тактильного, фонематического восприятия, оптико-пространственного представления;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формирование у детей ведущих видов речевой деятельности — говорения и слушания, чтения и письма.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u w:val="single"/>
        </w:rPr>
        <w:t>Этапы изучения буквы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Для того чтобы ребенок прочно усвоил буквы, он должен пройти следующие этапы их изучения.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Основное направление: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От звука к букве (устанавливается ассоциация между слухопроизносительным образом звука и зрительным образом буквы). Следуя онтогенетическому принципу обучения, «идут» от целостного образа буквы к расчлененному (от синтеза к анализу), от крупных единиц к мелким (сначала изучают заглавные потом строчные).</w:t>
      </w:r>
    </w:p>
    <w:p w:rsidR="00E4112E" w:rsidRPr="007C40F7" w:rsidRDefault="00E4112E" w:rsidP="007C40F7">
      <w:pPr>
        <w:numPr>
          <w:ilvl w:val="0"/>
          <w:numId w:val="4"/>
        </w:num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Выделение изучаемого звука из слов.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Изучаемый звук должен находиться в сильной позиции, то есть в начале слова в ударном слоге (желательно без стечения согласных).</w:t>
      </w:r>
    </w:p>
    <w:p w:rsidR="00E4112E" w:rsidRPr="007C40F7" w:rsidRDefault="00E4112E" w:rsidP="007C40F7">
      <w:pPr>
        <w:numPr>
          <w:ilvl w:val="0"/>
          <w:numId w:val="5"/>
        </w:num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Называние буквы.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Дети знакомятся с тем, что звук можно обозначить графически, то есть буквой. При этом буквы обязательно называются твердыми звуками, например звук [с] обозначается буквой С, а не ЭС или СЭ.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3.Знакомство с печатной буквой. Демонстрация буквы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Предлагается буква, написанная простым шрифтом среднего размера в черно-белом варианте. На начальных этапах изучения буквы желательно использовать именно черно-белый вариант, чтобы ребенок не отвлекался на цвет. Позднее, когда буква усвоена, для чтения можно использовать буквы любых цветов.</w:t>
      </w:r>
    </w:p>
    <w:p w:rsidR="00E4112E" w:rsidRPr="007C40F7" w:rsidRDefault="00E4112E" w:rsidP="007C40F7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          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4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.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Подбор зрительного образа к букве (вариант ребенка).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Дети сравнивают букву с реальными предметами, фигурками, цифрами, животными, людьми и т.п.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Важно, чтобы ребенок самостоятельно представил образ буквы.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lastRenderedPageBreak/>
        <w:t>5.Сопоставление печатной буквы с графическим образом (вариант педагога).</w:t>
      </w:r>
    </w:p>
    <w:tbl>
      <w:tblPr>
        <w:tblpPr w:leftFromText="180" w:rightFromText="180" w:vertAnchor="text" w:horzAnchor="margin" w:tblpY="505"/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7371"/>
        <w:gridCol w:w="1134"/>
      </w:tblGrid>
      <w:tr w:rsidR="007C40F7" w:rsidRPr="007C40F7" w:rsidTr="007C40F7">
        <w:trPr>
          <w:trHeight w:val="5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250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№</w:t>
            </w:r>
          </w:p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852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Тема </w:t>
            </w:r>
          </w:p>
          <w:p w:rsidR="007C40F7" w:rsidRPr="007C40F7" w:rsidRDefault="007C40F7" w:rsidP="007C40F7">
            <w:pPr>
              <w:spacing w:after="0" w:line="240" w:lineRule="auto"/>
              <w:ind w:left="-567" w:right="-426" w:firstLine="852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175" w:right="-426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всего</w:t>
            </w:r>
          </w:p>
          <w:p w:rsidR="007C40F7" w:rsidRPr="007C40F7" w:rsidRDefault="007C40F7" w:rsidP="007C40F7">
            <w:pPr>
              <w:spacing w:after="0" w:line="240" w:lineRule="auto"/>
              <w:ind w:left="175" w:right="-426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занятий</w:t>
            </w:r>
          </w:p>
        </w:tc>
      </w:tr>
      <w:tr w:rsidR="007C40F7" w:rsidRPr="007C40F7" w:rsidTr="007C40F7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      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Вводные занятия. Подготовительный период.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      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Гласные звуки 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а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, 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о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, 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и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, 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ы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, 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у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, 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э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. Буква 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А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      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Гласные звуки 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а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, 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о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, 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и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, 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ы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, 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у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, 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э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. Буква 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У 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      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Гласные звуки 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а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, 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о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, 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и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, 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ы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, 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у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, 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э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. Буква 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О 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      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Звуки  [м] [м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vertAlign w:val="superscript"/>
              </w:rPr>
              <w:t>`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] буква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М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      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Звуки  [с] [с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vertAlign w:val="superscript"/>
              </w:rPr>
              <w:t>`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] буква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С 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      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Звуки [х] [х`] буква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Х </w:t>
            </w:r>
            <w:proofErr w:type="spellStart"/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      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Закрепление пройденных звуков и букв. Чтение.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      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Звуки [р] [р`] буква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Р </w:t>
            </w:r>
            <w:proofErr w:type="spellStart"/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     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Звуки [ш]  буква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Ш </w:t>
            </w:r>
            <w:proofErr w:type="spellStart"/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     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Звук  [ы] Буква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     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Звуки  [л] [л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vertAlign w:val="superscript"/>
              </w:rPr>
              <w:t>`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] Буква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     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Чтение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Л-Р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     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Звуки  [н] [н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vertAlign w:val="superscript"/>
              </w:rPr>
              <w:t>`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] Буква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 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       </w:t>
            </w:r>
            <w:r w:rsidR="0072636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 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     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Закрепление пройденных звуков и букв. Чтение.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     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Звуки  [к] [к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vertAlign w:val="superscript"/>
              </w:rPr>
              <w:t>`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] Буква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     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Закрепление пройденных звуков и букв. Чтение.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     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Звуки  [т] [т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vertAlign w:val="superscript"/>
              </w:rPr>
              <w:t>`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] Буква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     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Звук [и] Буква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       </w:t>
            </w:r>
            <w:r w:rsidR="0072636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 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     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Звуки  [п] [п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vertAlign w:val="superscript"/>
              </w:rPr>
              <w:t>`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] Буква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     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Звуки  [з] [з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vertAlign w:val="superscript"/>
              </w:rPr>
              <w:t>`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] Буква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     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Звук [й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vertAlign w:val="superscript"/>
              </w:rPr>
              <w:t>`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] Буква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Чтение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И-Й, </w:t>
            </w:r>
            <w:proofErr w:type="spellStart"/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ый-ий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Звуки  [г] [г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vertAlign w:val="superscript"/>
              </w:rPr>
              <w:t>`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] Буква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Парные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С-З, Г-К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Звуки и буквы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В </w:t>
            </w:r>
            <w:proofErr w:type="spellStart"/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в</w:t>
            </w:r>
            <w:proofErr w:type="spellEnd"/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, Д </w:t>
            </w:r>
            <w:proofErr w:type="spellStart"/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д</w:t>
            </w:r>
            <w:proofErr w:type="spellEnd"/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, Б </w:t>
            </w:r>
            <w:proofErr w:type="spellStart"/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б</w:t>
            </w:r>
            <w:proofErr w:type="spellEnd"/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, Ж </w:t>
            </w:r>
            <w:proofErr w:type="spellStart"/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ж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Йотированные гласные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Е , Ё, Ю,Я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Мягкий знак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Звуки  [ч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vertAlign w:val="superscript"/>
              </w:rPr>
              <w:t>`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] Буква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Ч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Звук [э] Буква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Э 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31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Звуки  [ц] Буква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Ц </w:t>
            </w:r>
            <w:proofErr w:type="spellStart"/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32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Звуки  [ф] [ф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vertAlign w:val="superscript"/>
              </w:rPr>
              <w:t>`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] Буква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Ф </w:t>
            </w:r>
            <w:proofErr w:type="spellStart"/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33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Звуки  [щ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vertAlign w:val="superscript"/>
              </w:rPr>
              <w:t>`</w:t>
            </w: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] Буква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Щ </w:t>
            </w:r>
            <w:proofErr w:type="spellStart"/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34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Твердый знак </w:t>
            </w:r>
            <w:r w:rsidRPr="007C40F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Ъ, Ъ-Ь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35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Чтение текстов, задания по карточкам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425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36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34" w:right="-426" w:firstLine="2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Итоговое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C40F7" w:rsidRPr="007C40F7" w:rsidTr="007C40F7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 w:firstLine="20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Итого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F7" w:rsidRPr="007C40F7" w:rsidRDefault="007C40F7" w:rsidP="007C40F7">
            <w:pPr>
              <w:spacing w:after="0" w:line="240" w:lineRule="auto"/>
              <w:ind w:left="-567" w:right="-426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40F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72</w:t>
            </w:r>
          </w:p>
        </w:tc>
      </w:tr>
    </w:tbl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Благодаря графическому образу дети легче запоминают характерные особенности буквы. Важно, чтобы педагог предлагал вариант графического образа уже после того, как ребенок представил свой.</w:t>
      </w:r>
    </w:p>
    <w:p w:rsidR="00E4112E" w:rsidRPr="007C40F7" w:rsidRDefault="00E4112E" w:rsidP="007C40F7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          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6.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Предлагается стихотворное описание графического образа буквы.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Данные стихи дают целостное описание зрительного образа. Можно предложить детям эти строчки для заучивания наизусть.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 7.Анализ буквы.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lastRenderedPageBreak/>
        <w:t>Дети определяют следующее:</w:t>
      </w:r>
    </w:p>
    <w:p w:rsidR="00E4112E" w:rsidRPr="007C40F7" w:rsidRDefault="00E4112E" w:rsidP="007C40F7">
      <w:pPr>
        <w:numPr>
          <w:ilvl w:val="0"/>
          <w:numId w:val="6"/>
        </w:num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из каких элементов состоит буква;</w:t>
      </w:r>
    </w:p>
    <w:p w:rsidR="00E4112E" w:rsidRPr="007C40F7" w:rsidRDefault="00E4112E" w:rsidP="007C40F7">
      <w:pPr>
        <w:numPr>
          <w:ilvl w:val="0"/>
          <w:numId w:val="6"/>
        </w:num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из скольких элементов состоит буква;</w:t>
      </w:r>
    </w:p>
    <w:p w:rsidR="00E4112E" w:rsidRPr="007C40F7" w:rsidRDefault="00E4112E" w:rsidP="007C40F7">
      <w:pPr>
        <w:numPr>
          <w:ilvl w:val="0"/>
          <w:numId w:val="6"/>
        </w:num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как расположены эти элементы в пространстве.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9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.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 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Знакомство с траекторией движений при написании буквы.</w:t>
      </w:r>
    </w:p>
    <w:p w:rsidR="00E4112E" w:rsidRPr="007C40F7" w:rsidRDefault="00E4112E" w:rsidP="007C40F7">
      <w:pPr>
        <w:numPr>
          <w:ilvl w:val="0"/>
          <w:numId w:val="7"/>
        </w:num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Обведение буквы пальцем по гладкой поверхности;</w:t>
      </w:r>
    </w:p>
    <w:p w:rsidR="00E4112E" w:rsidRPr="007C40F7" w:rsidRDefault="00E4112E" w:rsidP="007C40F7">
      <w:pPr>
        <w:numPr>
          <w:ilvl w:val="0"/>
          <w:numId w:val="7"/>
        </w:num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Обведение буквы по трафарету;</w:t>
      </w:r>
    </w:p>
    <w:p w:rsidR="00E4112E" w:rsidRPr="007C40F7" w:rsidRDefault="00E4112E" w:rsidP="007C40F7">
      <w:pPr>
        <w:numPr>
          <w:ilvl w:val="0"/>
          <w:numId w:val="7"/>
        </w:num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Обведение буквы по контуру;</w:t>
      </w:r>
    </w:p>
    <w:p w:rsidR="00E4112E" w:rsidRPr="007C40F7" w:rsidRDefault="00E4112E" w:rsidP="007C40F7">
      <w:pPr>
        <w:numPr>
          <w:ilvl w:val="0"/>
          <w:numId w:val="7"/>
        </w:num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Запись буквы в воздухе;</w:t>
      </w:r>
    </w:p>
    <w:p w:rsidR="00E4112E" w:rsidRPr="007C40F7" w:rsidRDefault="00E4112E" w:rsidP="007C40F7">
      <w:pPr>
        <w:numPr>
          <w:ilvl w:val="0"/>
          <w:numId w:val="7"/>
        </w:num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Запись буквы мокрым пальцем на доске, на стекле, на песке и др.</w:t>
      </w:r>
    </w:p>
    <w:p w:rsidR="00E4112E" w:rsidRPr="007C40F7" w:rsidRDefault="00E4112E" w:rsidP="007C40F7">
      <w:pPr>
        <w:numPr>
          <w:ilvl w:val="0"/>
          <w:numId w:val="7"/>
        </w:num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Письмо буквы на ладони, на спине (</w:t>
      </w:r>
      <w:proofErr w:type="spellStart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дермолексия</w:t>
      </w:r>
      <w:proofErr w:type="spellEnd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).</w:t>
      </w:r>
    </w:p>
    <w:p w:rsidR="00E4112E" w:rsidRPr="007C40F7" w:rsidRDefault="00E4112E" w:rsidP="007C40F7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       10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 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Автоматизация звукобуквенных связей. Дидактические игры.</w:t>
      </w:r>
    </w:p>
    <w:p w:rsidR="00E4112E" w:rsidRPr="007C40F7" w:rsidRDefault="007C40F7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11.Самостоятельное </w:t>
      </w:r>
      <w:r w:rsidR="00E4112E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написание печатной буквы.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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. Учебно-тематический план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bookmarkStart w:id="1" w:name="5bf40411bd0762481552dce0d27479709e69e9f5"/>
      <w:bookmarkStart w:id="2" w:name="0"/>
      <w:bookmarkEnd w:id="1"/>
      <w:bookmarkEnd w:id="2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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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. Содержание программы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1. Вводное заня</w:t>
      </w:r>
      <w:r w:rsidR="006E6D3A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тие. Подготовительный период. 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Представление о предложении. Знакомство со схемой предложения. Составление предложений по схеме. Деление предложений – на слова, слов – на слоги.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Закрепление представлений о слове. Деление слов на части. Определение количества слогов в словах.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Представление о звуке. Произнесение и распознавание на слух звуков. Представление о  гласных и согласных звуках. Распознавание на слух и выделение гласных  и согласных звуков из слов.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2. Гласные звуки.  Буква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А </w:t>
      </w:r>
      <w:proofErr w:type="spellStart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а</w:t>
      </w:r>
      <w:proofErr w:type="spellEnd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6E6D3A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Знакомство со звуками 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а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, 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о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, 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и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, 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ы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, 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у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, 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э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. Буквы А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а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звука,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 Нахождение буквы в печатном тексте.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букв.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3. Гласные звуки.  Буква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У </w:t>
      </w:r>
      <w:proofErr w:type="spellStart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у</w:t>
      </w:r>
      <w:proofErr w:type="spellEnd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6E6D3A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Закрепить понятия о гласных звуках 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а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, 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о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, 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и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, 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ы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, 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у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, 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э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. Буква У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у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звука,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 Нахождение буквы в печатном тексте.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букв.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4. Гласные звуки.  Буква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О </w:t>
      </w:r>
      <w:proofErr w:type="spellStart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о</w:t>
      </w:r>
      <w:proofErr w:type="spellEnd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6E6D3A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Закрепить понятия о гласных звуках 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а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, 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о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, 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и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, 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ы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, 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у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, 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э</w:t>
      </w: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. Буква О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о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звука,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букв и слогов.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5. Согласные звуки [м] [м`]. Буква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М м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6E6D3A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М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м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звуков, звуковой анализ слова КОТ.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Познакомить с буквой М </w:t>
      </w:r>
      <w:proofErr w:type="spellStart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м</w:t>
      </w:r>
      <w:proofErr w:type="spellEnd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и звуками, которые она обозначает.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букв и слогов.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6. Согласные звуки [с] с`]. Буква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С с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С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с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звуков, звуковой анализ слова СОМ.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С с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и звуками, которые она обозначает.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букв и слогов.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7. Согласные звуки [х] х`]. Буква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Х х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Х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х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звуков, звуковой анализ слова МЕЛ.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Х </w:t>
      </w:r>
      <w:proofErr w:type="spellStart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х</w:t>
      </w:r>
      <w:proofErr w:type="spellEnd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и звуками, которые она обозначает.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букв и слогов.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8.Закрепле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ние пройденных букв и звуков. 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звуков и букв, умение узнавать буквы и дописывать их. Чтение слогов и слов с данными буквами.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9. Согласные звуки [р][р`]. Буква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Р р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Р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р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звуков, звуковой анализ слова СИЛА.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Р </w:t>
      </w:r>
      <w:proofErr w:type="spellStart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р</w:t>
      </w:r>
      <w:proofErr w:type="spellEnd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и звуками, которые она обозначает.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букв и слогов.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10. Согласные звуки [ш]. Буква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Ш </w:t>
      </w:r>
      <w:proofErr w:type="spellStart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ш</w:t>
      </w:r>
      <w:proofErr w:type="spellEnd"/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Ш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ш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звуков, звуковой анализ слова НОС.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Ш </w:t>
      </w:r>
      <w:proofErr w:type="spellStart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ш</w:t>
      </w:r>
      <w:proofErr w:type="spellEnd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и звуками, которые она обозначает.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букв и слогов.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11. Гласные звуки [ы]. Буква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Ы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Закрепить понятия о гласных и согласных звуках. Буква Ы.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звуков, звуковой анализ слова МАРШ.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Ы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и звуком, который она обозначает.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букв и слогов.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12. Согласные звуки [л], [л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vertAlign w:val="superscript"/>
        </w:rPr>
        <w:t>,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]. Буква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Л л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Л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л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звуков, звуковой анализ слова МЫЛО.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Л л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 и звуками, которые она обозначает. Выделение звука в словах, распознавание звука, соотнесение звука и буквы, составление слов </w:t>
      </w:r>
      <w:proofErr w:type="gramStart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СА-ЛО</w:t>
      </w:r>
      <w:proofErr w:type="gramEnd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, СА-ША из разрезной азбуки.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lastRenderedPageBreak/>
        <w:t>Чтение букв и слогов.</w:t>
      </w:r>
    </w:p>
    <w:p w:rsidR="00E4112E" w:rsidRPr="007C40F7" w:rsidRDefault="007C40F7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13. Чтение Л-Р. (2</w:t>
      </w:r>
      <w:r w:rsidR="00E4112E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Закрепить ранее изученные буквы.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звуков, звуковой анализ слова ЛАСКА.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слогов, слов со звуками Л и Р, чтение предложений.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14. Согласные звуки [н], [н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vertAlign w:val="superscript"/>
        </w:rPr>
        <w:t>,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]. Буква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Н н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Н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н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звуков, звуковой анализ слова ЗИМА.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Н </w:t>
      </w:r>
      <w:proofErr w:type="spellStart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н</w:t>
      </w:r>
      <w:proofErr w:type="spellEnd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 и звуками, которые она обозначает. Выделение звука в словах, распознавание звука, соотнесение звука и буквы, составление слов </w:t>
      </w:r>
      <w:proofErr w:type="gramStart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ЛУ-НА</w:t>
      </w:r>
      <w:proofErr w:type="gramEnd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из разрезной азбуки.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букв и слогов.</w:t>
      </w:r>
    </w:p>
    <w:p w:rsidR="00E4112E" w:rsidRPr="007C40F7" w:rsidRDefault="00E4112E" w:rsidP="007C40F7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           15.Закрепление пр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ойденных букв и звуков. 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звуков и букв, умение узнавать буквы и дописывать их. Чтение слогов и слов с данными буквами.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16. Согласные звуки [к], [к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vertAlign w:val="superscript"/>
        </w:rPr>
        <w:t>,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]. Буква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К к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К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к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звуков, звуковой анализ слова ПИЛА.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Н </w:t>
      </w:r>
      <w:proofErr w:type="spellStart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н</w:t>
      </w:r>
      <w:proofErr w:type="spellEnd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и звуками, которые она обозначает. Выделение звука в словах, распознавание звука, соотнесение звука и буквы, составление слов ЛУК, РАК из разрезной азбуки.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букв и слогов, слов.</w:t>
      </w:r>
    </w:p>
    <w:p w:rsidR="00E4112E" w:rsidRPr="007C40F7" w:rsidRDefault="00E4112E" w:rsidP="007C40F7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           17.Закрепле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ние пройденных букв и звуков. 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звуков и букв, умение узнавать буквы и дописывать их. Чтение слогов и слов с данными буквами.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18. Согласные звуки [т], [т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vertAlign w:val="superscript"/>
        </w:rPr>
        <w:t>,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]. Буква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Т т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Т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т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звуков, звуковой анализ слова ЕЛЬ.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Т т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и звуками, которые она обозначает. Выделение звука в словах, распознавание звука, соотнесение звука и буквы, составление слов УТКА, КОТ из разрезной азбуки.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букв и слогов, слов.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19. Гласный звук [и]. Буква И и.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И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и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звука, звуковой анализ слова ЛИСА.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И и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, звуком, который она обозначает.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букв и слогов, слов.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20. Согласные звуки [п], [п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vertAlign w:val="superscript"/>
        </w:rPr>
        <w:t>,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]. Буква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П п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П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п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звуков, звуковой анализ слова ПИЛА.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П </w:t>
      </w:r>
      <w:proofErr w:type="spellStart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п</w:t>
      </w:r>
      <w:proofErr w:type="spellEnd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 и звуками, которые она обозначает. Выделение звука в словах, распознавание звука, соотнесение звука и буквы, составление слов </w:t>
      </w:r>
      <w:proofErr w:type="gramStart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ЛАМ-ПА</w:t>
      </w:r>
      <w:proofErr w:type="gramEnd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, ШАП-КА из разрезной азбуки.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Чтение букв и </w:t>
      </w:r>
      <w:proofErr w:type="gramStart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слогов ,</w:t>
      </w:r>
      <w:proofErr w:type="gramEnd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слов.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21. Согласные звуки [з][з`]. Буква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З </w:t>
      </w:r>
      <w:proofErr w:type="spellStart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з</w:t>
      </w:r>
      <w:proofErr w:type="spellEnd"/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З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з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звуков, звуковой анализ слова МОРОЗ.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З </w:t>
      </w:r>
      <w:proofErr w:type="spellStart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з</w:t>
      </w:r>
      <w:proofErr w:type="spellEnd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и звуками, которые она обозначает.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букв и слогов, слов.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22. Согласный звук [й]. Буква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Й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Й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й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звуков, звуковой анализ слова МАШИНА.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Й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и звуком, который она обозначает.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букв и слогов, слов,  предложений.</w:t>
      </w:r>
    </w:p>
    <w:p w:rsidR="00E4112E" w:rsidRPr="007C40F7" w:rsidRDefault="007C40F7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23. Чтение И - И, ЫЙ - ИЙ. (2</w:t>
      </w:r>
      <w:r w:rsidR="00E4112E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Закрепить ранее изученные буквы.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звуков, звуковой анализ слова СИНИЙ.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слогов, слов с буквами Ы - Й, чтение предложений.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24. Согласные звуки [г][г`]. Буква Г г.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Г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г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звуков, звуковой анализ слова КНИГА.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Г г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и звуками, которые она обозначает.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букв и слогов, слов,  предложений.</w:t>
      </w:r>
    </w:p>
    <w:p w:rsidR="00E4112E" w:rsidRPr="007C40F7" w:rsidRDefault="00E4112E" w:rsidP="007C40F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      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       25. Чтение С-З, Г-</w:t>
      </w:r>
      <w:proofErr w:type="gramStart"/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К .</w:t>
      </w:r>
      <w:proofErr w:type="gramEnd"/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Закрепить ранее изученные буквы.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Характеристика звуков, звуковой анализ слова </w:t>
      </w:r>
      <w:proofErr w:type="gramStart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ГАЛКА .</w:t>
      </w:r>
      <w:proofErr w:type="gramEnd"/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слогов, слов со звуками С, З, Г, К, чтение предложений.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26. Согласные звуки [в], [в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vertAlign w:val="superscript"/>
        </w:rPr>
        <w:t>,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]. Буква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В в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В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в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звуков, звуковой анализ слова ВАЗА.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В в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и звуками, которые она обозначает. Распознавание звука, соотнесение звука и буквы, печатание слов ВОЗ, ИВА в тетради.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букв и слогов, слов,  предложений.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27. Согласные звуки [д], [д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vertAlign w:val="superscript"/>
        </w:rPr>
        <w:t>,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]. Буква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Д д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Д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д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звуков, звуковой анализ слова ДЫМ.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Д </w:t>
      </w:r>
      <w:proofErr w:type="spellStart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д</w:t>
      </w:r>
      <w:proofErr w:type="spellEnd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и звуками, которые она обозначает. Распознавание звука, соотнесение звука и буквы, печатание слов ДОМ, Дима в тетради.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букв и слогов, слов,  предложений.</w:t>
      </w:r>
    </w:p>
    <w:p w:rsidR="00E4112E" w:rsidRPr="007C40F7" w:rsidRDefault="007C40F7" w:rsidP="007C40F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             28. Чтение Д-</w:t>
      </w:r>
      <w:proofErr w:type="gramStart"/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Т .</w:t>
      </w:r>
      <w:proofErr w:type="gramEnd"/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(2</w:t>
      </w:r>
      <w:r w:rsidR="00E4112E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Закрепить ранее изученные буквы.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Характеристика звуков. Подбор слова к звуковой </w:t>
      </w:r>
      <w:proofErr w:type="gramStart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схеме .</w:t>
      </w:r>
      <w:proofErr w:type="gramEnd"/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слогов, слов со звуками Д, Т. Чтение предложений.</w:t>
      </w:r>
    </w:p>
    <w:p w:rsidR="00E4112E" w:rsidRPr="007C40F7" w:rsidRDefault="00E4112E" w:rsidP="007C40F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             29. Согласные звуки [б], [б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vertAlign w:val="superscript"/>
        </w:rPr>
        <w:t>,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]. Буква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Б б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lastRenderedPageBreak/>
        <w:t xml:space="preserve">Закрепить понятия о гласных и согласных звуках. Буква Б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б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звуков, звуковой анализ слова ЗУБ.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Б </w:t>
      </w:r>
      <w:proofErr w:type="gramStart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б 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и</w:t>
      </w:r>
      <w:proofErr w:type="gramEnd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звуками, которые она обозначает. Выделение звука в словах, распознавание звука, соотнесение звука и буквы.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букв и слогов, слов,  предложений.</w:t>
      </w:r>
    </w:p>
    <w:p w:rsidR="00E4112E" w:rsidRPr="007C40F7" w:rsidRDefault="00E4112E" w:rsidP="007C40F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             30. Согласные звуки [ж], [ж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vertAlign w:val="superscript"/>
        </w:rPr>
        <w:t>,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]. Буква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Ж ж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Ж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ж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звуков, звуковой анализ слова МОЛОКО.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Ж </w:t>
      </w:r>
      <w:proofErr w:type="gramStart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ж 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и</w:t>
      </w:r>
      <w:proofErr w:type="gramEnd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звуками, которые она обозначает. Соотнесение звука и буквы.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слогов, слов,  предложений.</w:t>
      </w:r>
    </w:p>
    <w:p w:rsidR="00E4112E" w:rsidRPr="007C40F7" w:rsidRDefault="007C40F7" w:rsidP="007C40F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       31. Чтение Ж-З, Б-П. (2</w:t>
      </w:r>
      <w:r w:rsidR="00E4112E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Закрепить ранее изученные буквы.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Характеристика звуков. Звуковой анализ </w:t>
      </w:r>
      <w:proofErr w:type="gramStart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слова .</w:t>
      </w:r>
      <w:proofErr w:type="gramEnd"/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слогов, слов со звуками Ж-З, Б-П. Чтение предложений.</w:t>
      </w:r>
    </w:p>
    <w:p w:rsidR="00E4112E" w:rsidRPr="007C40F7" w:rsidRDefault="00E4112E" w:rsidP="007C40F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         32. Гласный звук [е]. Буква Е е.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Е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е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звука, звуковой анализ слова ЛЕС.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Е е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, звуками, который она обозначает.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слогов, слов,  предложений.</w:t>
      </w:r>
    </w:p>
    <w:p w:rsidR="00E4112E" w:rsidRPr="007C40F7" w:rsidRDefault="00E4112E" w:rsidP="007C40F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       33. Буква Ь.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Закрепить понятия о гласных и согласных звуках. Буква Ь.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звука, звуковой анализ слова КОНЬ.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Ь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, тем, что она звука не обозначает.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слогов, слов,  предложений.</w:t>
      </w:r>
    </w:p>
    <w:p w:rsidR="00E4112E" w:rsidRPr="007C40F7" w:rsidRDefault="00E4112E" w:rsidP="007C40F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         34. Гласный звук [я]. Буква Я я.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Я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я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звука, звуковой анализ слова РЕБЯТА.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Я я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, звуками, которые она обозначает.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слогов, слов,  предложений.</w:t>
      </w:r>
    </w:p>
    <w:p w:rsidR="00E4112E" w:rsidRPr="007C40F7" w:rsidRDefault="00E4112E" w:rsidP="007C40F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         35. Гласный звук [ю]. Буква Ю </w:t>
      </w:r>
      <w:proofErr w:type="spellStart"/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ю</w:t>
      </w:r>
      <w:proofErr w:type="spellEnd"/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Я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я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Ю </w:t>
      </w:r>
      <w:proofErr w:type="spellStart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ю</w:t>
      </w:r>
      <w:proofErr w:type="spellEnd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, звуками, которые она обозначает.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слогов, слов,  предложений.</w:t>
      </w:r>
    </w:p>
    <w:p w:rsidR="00E4112E" w:rsidRPr="007C40F7" w:rsidRDefault="00E4112E" w:rsidP="007C40F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         36. Гласный звук [ё]. Буква Ё ё.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Ё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ё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Ё ё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, звуками, которые она обозначает.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слогов, слов,  предложений.</w:t>
      </w:r>
    </w:p>
    <w:p w:rsidR="00E4112E" w:rsidRPr="007C40F7" w:rsidRDefault="00E4112E" w:rsidP="007C40F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             37. Согласный звук [ч]. Буква Ч ч.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Ч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ч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lastRenderedPageBreak/>
        <w:t>Характеристика звуков, звуковой анализ слова ОЧКИ.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Ч ч 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и звуками, которые она обозначает. Соотнесение звука и буквы.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слогов, слов,  предложений.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38. Гласный звук [э]. Буква Э э.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Э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э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Э э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, звуком, который она обозначает.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слогов, слов,  предложений.</w:t>
      </w:r>
    </w:p>
    <w:p w:rsidR="00E4112E" w:rsidRPr="007C40F7" w:rsidRDefault="00E4112E" w:rsidP="007C40F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             39. Согласный звук [ц]. Буква Ц </w:t>
      </w:r>
      <w:proofErr w:type="spellStart"/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ц</w:t>
      </w:r>
      <w:proofErr w:type="spellEnd"/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Ц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ц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звуков, звуковой анализ слова СОЛНЦЕ.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Ц </w:t>
      </w:r>
      <w:proofErr w:type="spellStart"/>
      <w:proofErr w:type="gramStart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ц</w:t>
      </w:r>
      <w:proofErr w:type="spellEnd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и</w:t>
      </w:r>
      <w:proofErr w:type="gramEnd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звуками, которые она обозначает. Соотнесение звука и буквы.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слогов, слов,  предложений.</w:t>
      </w:r>
    </w:p>
    <w:p w:rsidR="00E4112E" w:rsidRPr="007C40F7" w:rsidRDefault="00E4112E" w:rsidP="007C40F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             40. Согласный звук [ф]. Буква Ф ф.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Ф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ф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Ф </w:t>
      </w:r>
      <w:proofErr w:type="spellStart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ф</w:t>
      </w:r>
      <w:proofErr w:type="spellEnd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и звуками, которые она обозначает. Соотнесение звука и буквы.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слогов, слов,  предложений.</w:t>
      </w:r>
    </w:p>
    <w:p w:rsidR="00E4112E" w:rsidRPr="007C40F7" w:rsidRDefault="00E4112E" w:rsidP="007C40F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             41. Согласный звук [щ]. Буква Щ </w:t>
      </w:r>
      <w:proofErr w:type="spellStart"/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щ</w:t>
      </w:r>
      <w:proofErr w:type="spellEnd"/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Закрепить понятия о гласных и согласных звуках. Буква Щ </w:t>
      </w:r>
      <w:proofErr w:type="spellStart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щ</w:t>
      </w:r>
      <w:proofErr w:type="spellEnd"/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Щ </w:t>
      </w:r>
      <w:proofErr w:type="spellStart"/>
      <w:proofErr w:type="gramStart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щ</w:t>
      </w:r>
      <w:proofErr w:type="spellEnd"/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и</w:t>
      </w:r>
      <w:proofErr w:type="gramEnd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звуками, которые она обозначает. Соотнесение звука и буквы.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слогов, слов,  предложений.</w:t>
      </w:r>
    </w:p>
    <w:p w:rsidR="00E4112E" w:rsidRPr="007C40F7" w:rsidRDefault="00E4112E" w:rsidP="007C40F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             42. Буква Ъ.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="007C40F7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(2</w:t>
      </w: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Закрепить понятия о гласных и согласных звуках. Буква Ъ.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звука, звуковой анализ слова КНИГА.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Познакомить с буквой 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Ъ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, тем, что она звука не обозначает. Сопоставление буквы и ее графического образа. Зарисовка графического образа.</w:t>
      </w:r>
    </w:p>
    <w:p w:rsidR="00E4112E" w:rsidRPr="007C40F7" w:rsidRDefault="00E4112E" w:rsidP="007C40F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Чтение слогов, слов,  предложений.</w:t>
      </w:r>
    </w:p>
    <w:p w:rsidR="00E4112E" w:rsidRPr="007C40F7" w:rsidRDefault="007C40F7" w:rsidP="007C40F7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          43.Итоговое. (2</w:t>
      </w:r>
      <w:r w:rsidR="00E4112E"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з.)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Характеристика звуков и букв, умение узнавать буквы и дописывать их. Чтение слогов и слов, предложений.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u w:val="single"/>
        </w:rPr>
        <w:t>Дидактическое обеспечение программы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u w:val="single"/>
        </w:rPr>
        <w:t>Оборудование:</w:t>
      </w:r>
      <w:r w:rsidR="007C40F7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рабочие тетради, пеналы.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u w:val="single"/>
        </w:rPr>
        <w:t>Наглядные пособия:</w:t>
      </w: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 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Слоговые таблицы; таблицы для чтения, картинки – обра</w:t>
      </w:r>
      <w:r w:rsidR="007C40F7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зы букв, схема для слияния букв, </w:t>
      </w:r>
    </w:p>
    <w:p w:rsidR="00E4112E" w:rsidRPr="007C40F7" w:rsidRDefault="00E4112E" w:rsidP="007C40F7">
      <w:p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u w:val="single"/>
        </w:rPr>
        <w:t>Раздаточный материал: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</w:t>
      </w:r>
      <w:r w:rsidR="005525A6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Р</w:t>
      </w: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а</w:t>
      </w:r>
      <w:r w:rsidR="007C40F7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бочие тетради, слоговые таблицы, «</w:t>
      </w:r>
      <w:proofErr w:type="spellStart"/>
      <w:r w:rsidR="007C40F7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Тико</w:t>
      </w:r>
      <w:proofErr w:type="spellEnd"/>
      <w:r w:rsidR="00E4150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конструктор « </w:t>
      </w:r>
      <w:proofErr w:type="spellStart"/>
      <w:r w:rsidR="00E4150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Г</w:t>
      </w:r>
      <w:r w:rsidR="007C40F7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раматика</w:t>
      </w:r>
      <w:proofErr w:type="spellEnd"/>
      <w:r w:rsidR="007C40F7"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»</w:t>
      </w:r>
    </w:p>
    <w:p w:rsidR="0072636F" w:rsidRDefault="0072636F" w:rsidP="007C40F7">
      <w:pPr>
        <w:spacing w:after="0" w:line="240" w:lineRule="auto"/>
        <w:ind w:left="-567" w:right="-426" w:firstLine="852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u w:val="single"/>
        </w:rPr>
      </w:pPr>
    </w:p>
    <w:p w:rsidR="0072636F" w:rsidRDefault="0072636F" w:rsidP="007C40F7">
      <w:pPr>
        <w:spacing w:after="0" w:line="240" w:lineRule="auto"/>
        <w:ind w:left="-567" w:right="-426" w:firstLine="852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u w:val="single"/>
        </w:rPr>
      </w:pPr>
    </w:p>
    <w:p w:rsidR="0072636F" w:rsidRDefault="0072636F" w:rsidP="007C40F7">
      <w:pPr>
        <w:spacing w:after="0" w:line="240" w:lineRule="auto"/>
        <w:ind w:left="-567" w:right="-426" w:firstLine="852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u w:val="single"/>
        </w:rPr>
      </w:pPr>
    </w:p>
    <w:p w:rsidR="0072636F" w:rsidRDefault="0072636F" w:rsidP="007C40F7">
      <w:pPr>
        <w:spacing w:after="0" w:line="240" w:lineRule="auto"/>
        <w:ind w:left="-567" w:right="-426" w:firstLine="852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u w:val="single"/>
        </w:rPr>
      </w:pPr>
    </w:p>
    <w:p w:rsidR="00E4112E" w:rsidRPr="007C40F7" w:rsidRDefault="00E4112E" w:rsidP="007C40F7">
      <w:pPr>
        <w:spacing w:after="0" w:line="240" w:lineRule="auto"/>
        <w:ind w:left="-567" w:right="-426" w:firstLine="852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u w:val="single"/>
        </w:rPr>
        <w:t>Литература</w:t>
      </w:r>
    </w:p>
    <w:p w:rsidR="00E4112E" w:rsidRPr="007C40F7" w:rsidRDefault="00E4112E" w:rsidP="007C40F7">
      <w:pPr>
        <w:numPr>
          <w:ilvl w:val="0"/>
          <w:numId w:val="8"/>
        </w:num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Быкова И.А. Обучение детей грамоте в игровой форме. – С.-Пт. – 2005.</w:t>
      </w:r>
    </w:p>
    <w:p w:rsidR="00E4112E" w:rsidRPr="007C40F7" w:rsidRDefault="00E4112E" w:rsidP="007C40F7">
      <w:pPr>
        <w:numPr>
          <w:ilvl w:val="0"/>
          <w:numId w:val="8"/>
        </w:num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Гасанова Р.Х. Программа – руководство о </w:t>
      </w:r>
      <w:proofErr w:type="spellStart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предшкольному</w:t>
      </w:r>
      <w:proofErr w:type="spellEnd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образованию. Путь к школе. Речевое развитие детей 5,5 – 7лет.</w:t>
      </w:r>
    </w:p>
    <w:p w:rsidR="00E4112E" w:rsidRPr="007C40F7" w:rsidRDefault="00E4112E" w:rsidP="007C40F7">
      <w:pPr>
        <w:numPr>
          <w:ilvl w:val="0"/>
          <w:numId w:val="8"/>
        </w:num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Журова</w:t>
      </w:r>
      <w:proofErr w:type="spellEnd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Л.Е., </w:t>
      </w:r>
      <w:proofErr w:type="spellStart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Варенцова</w:t>
      </w:r>
      <w:proofErr w:type="spellEnd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Н.С. Обучение дошкольников грамоте. – М., 2001.</w:t>
      </w:r>
    </w:p>
    <w:p w:rsidR="00E4112E" w:rsidRPr="007C40F7" w:rsidRDefault="00E4112E" w:rsidP="007C40F7">
      <w:pPr>
        <w:numPr>
          <w:ilvl w:val="0"/>
          <w:numId w:val="8"/>
        </w:num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Методическое пособие по обучению грамоте и письму: Кн. для учителя / В. Г. Горецкий, В. А. Кирюшкин, Н. А. Федосова. - 4-е изд. - М.: Просвещение, 2003. - 107 с.</w:t>
      </w:r>
    </w:p>
    <w:p w:rsidR="00E4112E" w:rsidRPr="007C40F7" w:rsidRDefault="00E4112E" w:rsidP="007C40F7">
      <w:pPr>
        <w:numPr>
          <w:ilvl w:val="0"/>
          <w:numId w:val="8"/>
        </w:num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Полякова М. А. Как научить ребенка читать и писать / Марина Полякова, - 2-е изд. - М.: Айрис-пресс, 2008. -144 с.</w:t>
      </w:r>
    </w:p>
    <w:p w:rsidR="00E4112E" w:rsidRPr="007C40F7" w:rsidRDefault="00E4112E" w:rsidP="007C40F7">
      <w:pPr>
        <w:numPr>
          <w:ilvl w:val="0"/>
          <w:numId w:val="8"/>
        </w:num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Юрчишина В.Д. Вижу – Читаю – Пишу. – М., 2006.</w:t>
      </w:r>
    </w:p>
    <w:p w:rsidR="005525A6" w:rsidRPr="007C40F7" w:rsidRDefault="005525A6" w:rsidP="007C40F7">
      <w:pPr>
        <w:numPr>
          <w:ilvl w:val="0"/>
          <w:numId w:val="8"/>
        </w:numPr>
        <w:spacing w:after="0" w:line="240" w:lineRule="auto"/>
        <w:ind w:left="-567" w:right="-426" w:firstLine="852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Жукова Н.С. Букварь. Пособие по обучению дошкольников правильному чтению. М. – </w:t>
      </w:r>
      <w:proofErr w:type="spellStart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Эксмо</w:t>
      </w:r>
      <w:proofErr w:type="spellEnd"/>
      <w:r w:rsidRPr="007C40F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. 2009 г.</w:t>
      </w:r>
    </w:p>
    <w:p w:rsidR="00523073" w:rsidRDefault="00523073" w:rsidP="007C40F7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2636F" w:rsidRDefault="0072636F" w:rsidP="007C40F7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2636F" w:rsidRDefault="0072636F" w:rsidP="007C40F7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2636F" w:rsidRDefault="0072636F" w:rsidP="007C40F7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2636F" w:rsidRDefault="0072636F" w:rsidP="007C40F7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2636F" w:rsidRDefault="0072636F" w:rsidP="007C40F7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01FFA" w:rsidRDefault="00501FFA" w:rsidP="00501FFA">
      <w:r>
        <w:t>1.</w:t>
      </w:r>
      <w:r>
        <w:tab/>
        <w:t>Знакомство со всеми звуками и буквами русского языка. – 33 занятия</w:t>
      </w:r>
    </w:p>
    <w:p w:rsidR="00501FFA" w:rsidRDefault="00501FFA" w:rsidP="00501FFA">
      <w:r>
        <w:t>2.</w:t>
      </w:r>
      <w:r>
        <w:tab/>
        <w:t>Развитие звукобуквенного анализа слов у дошкольников-  10 занятий</w:t>
      </w:r>
    </w:p>
    <w:p w:rsidR="00501FFA" w:rsidRDefault="00501FFA" w:rsidP="00501FFA">
      <w:r>
        <w:t>3.           Слог- звуковой анализ слов-10 занятий</w:t>
      </w:r>
    </w:p>
    <w:p w:rsidR="00501FFA" w:rsidRDefault="00501FFA" w:rsidP="00501FFA">
      <w:r>
        <w:t>4.           Обучение чтение 10 занятий</w:t>
      </w:r>
    </w:p>
    <w:p w:rsidR="0072636F" w:rsidRDefault="00501FFA" w:rsidP="00501FFA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t>5.           Формирование первоначальных навыков письма -9 занятий</w:t>
      </w:r>
    </w:p>
    <w:p w:rsidR="0072636F" w:rsidRDefault="0072636F" w:rsidP="007C40F7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2636F" w:rsidRDefault="0072636F" w:rsidP="007C40F7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2636F" w:rsidRDefault="0072636F" w:rsidP="007C40F7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2636F" w:rsidRDefault="0072636F" w:rsidP="007C40F7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2636F" w:rsidRDefault="0072636F" w:rsidP="007C40F7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2636F" w:rsidRDefault="0072636F" w:rsidP="007C40F7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2636F" w:rsidRDefault="0072636F" w:rsidP="007C40F7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2636F" w:rsidRDefault="0072636F" w:rsidP="007C40F7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2636F" w:rsidRDefault="0072636F" w:rsidP="007C40F7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2636F" w:rsidRDefault="0072636F" w:rsidP="007C40F7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2636F" w:rsidRDefault="0072636F" w:rsidP="007C40F7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2636F" w:rsidRDefault="0072636F" w:rsidP="007C40F7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2636F" w:rsidRDefault="0072636F" w:rsidP="007C40F7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2636F" w:rsidRDefault="0072636F" w:rsidP="007C40F7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2636F" w:rsidRDefault="0072636F" w:rsidP="007C40F7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2636F" w:rsidRDefault="0072636F" w:rsidP="007C40F7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2636F" w:rsidRDefault="0072636F" w:rsidP="0072636F">
      <w:pPr>
        <w:spacing w:line="240" w:lineRule="auto"/>
        <w:ind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2636F" w:rsidRDefault="0072636F" w:rsidP="0072636F">
      <w:pPr>
        <w:spacing w:line="240" w:lineRule="auto"/>
        <w:ind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72636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вторник, четверг   в 18.00                                                  </w:t>
      </w:r>
    </w:p>
    <w:p w:rsidR="0072636F" w:rsidRDefault="0072636F" w:rsidP="0072636F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Список детей</w:t>
      </w:r>
    </w:p>
    <w:p w:rsidR="0072636F" w:rsidRDefault="0072636F" w:rsidP="007C40F7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4819"/>
      </w:tblGrid>
      <w:tr w:rsidR="0072636F" w:rsidTr="0072636F">
        <w:tc>
          <w:tcPr>
            <w:tcW w:w="959" w:type="dxa"/>
          </w:tcPr>
          <w:p w:rsidR="0072636F" w:rsidRDefault="0072636F" w:rsidP="007C40F7">
            <w:pPr>
              <w:ind w:right="-42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72636F" w:rsidRDefault="0072636F" w:rsidP="007C40F7">
            <w:pPr>
              <w:ind w:right="-42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Фамилия имя ребёнка</w:t>
            </w:r>
          </w:p>
        </w:tc>
      </w:tr>
      <w:tr w:rsidR="0072636F" w:rsidTr="0072636F">
        <w:tc>
          <w:tcPr>
            <w:tcW w:w="959" w:type="dxa"/>
          </w:tcPr>
          <w:p w:rsidR="0072636F" w:rsidRDefault="0072636F" w:rsidP="007C40F7">
            <w:pPr>
              <w:ind w:right="-42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819" w:type="dxa"/>
          </w:tcPr>
          <w:p w:rsidR="0072636F" w:rsidRDefault="0072636F" w:rsidP="007C40F7">
            <w:pPr>
              <w:ind w:right="-42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2636F" w:rsidTr="0072636F">
        <w:tc>
          <w:tcPr>
            <w:tcW w:w="959" w:type="dxa"/>
          </w:tcPr>
          <w:p w:rsidR="0072636F" w:rsidRDefault="0072636F" w:rsidP="007C40F7">
            <w:pPr>
              <w:ind w:right="-42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819" w:type="dxa"/>
          </w:tcPr>
          <w:p w:rsidR="0072636F" w:rsidRDefault="0072636F" w:rsidP="007C40F7">
            <w:pPr>
              <w:ind w:right="-42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2636F" w:rsidTr="0072636F">
        <w:tc>
          <w:tcPr>
            <w:tcW w:w="959" w:type="dxa"/>
          </w:tcPr>
          <w:p w:rsidR="0072636F" w:rsidRDefault="0072636F" w:rsidP="007C40F7">
            <w:pPr>
              <w:ind w:right="-42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819" w:type="dxa"/>
          </w:tcPr>
          <w:p w:rsidR="0072636F" w:rsidRDefault="0072636F" w:rsidP="007C40F7">
            <w:pPr>
              <w:ind w:right="-42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2636F" w:rsidTr="0072636F">
        <w:tc>
          <w:tcPr>
            <w:tcW w:w="959" w:type="dxa"/>
          </w:tcPr>
          <w:p w:rsidR="0072636F" w:rsidRDefault="0072636F" w:rsidP="007C40F7">
            <w:pPr>
              <w:ind w:right="-42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819" w:type="dxa"/>
          </w:tcPr>
          <w:p w:rsidR="0072636F" w:rsidRDefault="0072636F" w:rsidP="007C40F7">
            <w:pPr>
              <w:ind w:right="-42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2636F" w:rsidTr="0072636F">
        <w:tc>
          <w:tcPr>
            <w:tcW w:w="959" w:type="dxa"/>
          </w:tcPr>
          <w:p w:rsidR="0072636F" w:rsidRDefault="0072636F" w:rsidP="007C40F7">
            <w:pPr>
              <w:ind w:right="-42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819" w:type="dxa"/>
          </w:tcPr>
          <w:p w:rsidR="0072636F" w:rsidRDefault="0072636F" w:rsidP="007C40F7">
            <w:pPr>
              <w:ind w:right="-42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2636F" w:rsidTr="0072636F">
        <w:tc>
          <w:tcPr>
            <w:tcW w:w="959" w:type="dxa"/>
          </w:tcPr>
          <w:p w:rsidR="0072636F" w:rsidRDefault="0072636F" w:rsidP="007C40F7">
            <w:pPr>
              <w:ind w:right="-42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819" w:type="dxa"/>
          </w:tcPr>
          <w:p w:rsidR="0072636F" w:rsidRDefault="0072636F" w:rsidP="007C40F7">
            <w:pPr>
              <w:ind w:right="-42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2636F" w:rsidTr="0072636F">
        <w:tc>
          <w:tcPr>
            <w:tcW w:w="959" w:type="dxa"/>
          </w:tcPr>
          <w:p w:rsidR="0072636F" w:rsidRDefault="0072636F" w:rsidP="007C40F7">
            <w:pPr>
              <w:ind w:right="-42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819" w:type="dxa"/>
          </w:tcPr>
          <w:p w:rsidR="0072636F" w:rsidRDefault="0072636F" w:rsidP="007C40F7">
            <w:pPr>
              <w:ind w:right="-42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2636F" w:rsidTr="0072636F">
        <w:tc>
          <w:tcPr>
            <w:tcW w:w="959" w:type="dxa"/>
          </w:tcPr>
          <w:p w:rsidR="0072636F" w:rsidRDefault="0072636F" w:rsidP="007C40F7">
            <w:pPr>
              <w:ind w:right="-42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819" w:type="dxa"/>
          </w:tcPr>
          <w:p w:rsidR="0072636F" w:rsidRDefault="0072636F" w:rsidP="007C40F7">
            <w:pPr>
              <w:ind w:right="-42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2636F" w:rsidTr="0072636F">
        <w:tc>
          <w:tcPr>
            <w:tcW w:w="959" w:type="dxa"/>
          </w:tcPr>
          <w:p w:rsidR="0072636F" w:rsidRDefault="0072636F" w:rsidP="007C40F7">
            <w:pPr>
              <w:ind w:right="-42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819" w:type="dxa"/>
          </w:tcPr>
          <w:p w:rsidR="0072636F" w:rsidRDefault="0072636F" w:rsidP="007C40F7">
            <w:pPr>
              <w:ind w:right="-42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72636F" w:rsidRPr="007C40F7" w:rsidRDefault="0072636F" w:rsidP="007C40F7">
      <w:pPr>
        <w:spacing w:line="240" w:lineRule="auto"/>
        <w:ind w:left="-567" w:righ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sectPr w:rsidR="0072636F" w:rsidRPr="007C40F7" w:rsidSect="0072636F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F225E"/>
    <w:multiLevelType w:val="multilevel"/>
    <w:tmpl w:val="65F4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71D51"/>
    <w:multiLevelType w:val="multilevel"/>
    <w:tmpl w:val="A8D6A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C0108"/>
    <w:multiLevelType w:val="multilevel"/>
    <w:tmpl w:val="9C8A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07538"/>
    <w:multiLevelType w:val="multilevel"/>
    <w:tmpl w:val="67EE7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85CD0"/>
    <w:multiLevelType w:val="multilevel"/>
    <w:tmpl w:val="E5DE3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E206E"/>
    <w:multiLevelType w:val="multilevel"/>
    <w:tmpl w:val="AA2AA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A16C2E"/>
    <w:multiLevelType w:val="multilevel"/>
    <w:tmpl w:val="1FF0AF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646219"/>
    <w:multiLevelType w:val="multilevel"/>
    <w:tmpl w:val="2AB0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112E"/>
    <w:rsid w:val="000114E6"/>
    <w:rsid w:val="000378F1"/>
    <w:rsid w:val="00151C06"/>
    <w:rsid w:val="001529EF"/>
    <w:rsid w:val="0027415C"/>
    <w:rsid w:val="003F258D"/>
    <w:rsid w:val="00415552"/>
    <w:rsid w:val="00481F41"/>
    <w:rsid w:val="00501FFA"/>
    <w:rsid w:val="00523073"/>
    <w:rsid w:val="005525A6"/>
    <w:rsid w:val="0061599A"/>
    <w:rsid w:val="006812B3"/>
    <w:rsid w:val="006E6D3A"/>
    <w:rsid w:val="0072636F"/>
    <w:rsid w:val="007C40F7"/>
    <w:rsid w:val="008A641D"/>
    <w:rsid w:val="008F1E8A"/>
    <w:rsid w:val="00987A6A"/>
    <w:rsid w:val="009C6C25"/>
    <w:rsid w:val="00A543AE"/>
    <w:rsid w:val="00AA13E7"/>
    <w:rsid w:val="00AC2176"/>
    <w:rsid w:val="00B448D4"/>
    <w:rsid w:val="00CC39F4"/>
    <w:rsid w:val="00D06E52"/>
    <w:rsid w:val="00D3127A"/>
    <w:rsid w:val="00D330B8"/>
    <w:rsid w:val="00E07674"/>
    <w:rsid w:val="00E4112E"/>
    <w:rsid w:val="00E4150F"/>
    <w:rsid w:val="00E70967"/>
    <w:rsid w:val="00F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0D276-B1FC-4B06-A5A3-CBAE36B3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4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4112E"/>
  </w:style>
  <w:style w:type="paragraph" w:customStyle="1" w:styleId="c12">
    <w:name w:val="c12"/>
    <w:basedOn w:val="a"/>
    <w:rsid w:val="00E4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E4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E4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112E"/>
  </w:style>
  <w:style w:type="paragraph" w:customStyle="1" w:styleId="c9">
    <w:name w:val="c9"/>
    <w:basedOn w:val="a"/>
    <w:rsid w:val="00E4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4112E"/>
  </w:style>
  <w:style w:type="character" w:customStyle="1" w:styleId="c10">
    <w:name w:val="c10"/>
    <w:basedOn w:val="a0"/>
    <w:rsid w:val="00E4112E"/>
  </w:style>
  <w:style w:type="character" w:customStyle="1" w:styleId="c28">
    <w:name w:val="c28"/>
    <w:basedOn w:val="a0"/>
    <w:rsid w:val="00E4112E"/>
  </w:style>
  <w:style w:type="character" w:customStyle="1" w:styleId="c37">
    <w:name w:val="c37"/>
    <w:basedOn w:val="a0"/>
    <w:rsid w:val="00E4112E"/>
  </w:style>
  <w:style w:type="character" w:customStyle="1" w:styleId="c3">
    <w:name w:val="c3"/>
    <w:basedOn w:val="a0"/>
    <w:rsid w:val="00E4112E"/>
  </w:style>
  <w:style w:type="character" w:customStyle="1" w:styleId="c0">
    <w:name w:val="c0"/>
    <w:basedOn w:val="a0"/>
    <w:rsid w:val="00E4112E"/>
  </w:style>
  <w:style w:type="character" w:customStyle="1" w:styleId="c50">
    <w:name w:val="c50"/>
    <w:basedOn w:val="a0"/>
    <w:rsid w:val="00E4112E"/>
  </w:style>
  <w:style w:type="paragraph" w:customStyle="1" w:styleId="c236">
    <w:name w:val="c236"/>
    <w:basedOn w:val="a"/>
    <w:rsid w:val="0072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26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5F310-A9ED-4631-AF77-789284EA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3984</Words>
  <Characters>22713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2015-09-29T09:08:00Z</cp:lastPrinted>
  <dcterms:created xsi:type="dcterms:W3CDTF">2016-04-22T13:18:00Z</dcterms:created>
  <dcterms:modified xsi:type="dcterms:W3CDTF">2024-08-26T23:25:00Z</dcterms:modified>
</cp:coreProperties>
</file>