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B" w:rsidRPr="004D0805" w:rsidRDefault="0062773B" w:rsidP="0062773B">
      <w:pPr>
        <w:spacing w:after="160" w:line="240" w:lineRule="auto"/>
        <w:ind w:left="141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t>Муниципальное дошкольное образовательное бюджетное учреждение «Детский сад общеразвивающего вида №14 «Солнышко»                                      Арсеньевского городского округа</w:t>
      </w:r>
    </w:p>
    <w:p w:rsidR="0062773B" w:rsidRPr="004D0805" w:rsidRDefault="0062773B" w:rsidP="0062773B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73B" w:rsidRPr="004D0805" w:rsidRDefault="0062773B" w:rsidP="0062773B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jc w:val="right"/>
        <w:tblInd w:w="-5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09"/>
      </w:tblGrid>
      <w:tr w:rsidR="0062773B" w:rsidRPr="004D0805" w:rsidTr="00DA2DC6">
        <w:trPr>
          <w:jc w:val="right"/>
        </w:trPr>
        <w:tc>
          <w:tcPr>
            <w:tcW w:w="5009" w:type="dxa"/>
          </w:tcPr>
          <w:p w:rsidR="0062773B" w:rsidRPr="004D0805" w:rsidRDefault="00857C8C" w:rsidP="00DA2DC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0F62282A-C3F2-4CBC-B122-2D44FA48A303}" provid="{00000000-0000-0000-0000-000000000000}" o:suggestedsigner="Реброва Н.С." o:suggestedsigner2="заведующий" showsigndate="f" issignatureline="t"/>
                </v:shape>
              </w:pict>
            </w:r>
            <w:bookmarkEnd w:id="0"/>
            <w:r w:rsidR="0062773B" w:rsidRPr="004D08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2773B" w:rsidRPr="004D0805" w:rsidRDefault="0062773B" w:rsidP="00DA2DC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2773B" w:rsidRPr="004D0805" w:rsidRDefault="0062773B" w:rsidP="0062773B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73B" w:rsidRPr="004D0805" w:rsidRDefault="0062773B" w:rsidP="0062773B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sz w:val="26"/>
          <w:szCs w:val="26"/>
        </w:rPr>
        <w:t xml:space="preserve">Проект по познавательному и речевому развитию для детей                                                      старшего дошкольного возраста </w:t>
      </w:r>
    </w:p>
    <w:p w:rsidR="0062773B" w:rsidRPr="004D0805" w:rsidRDefault="0062773B" w:rsidP="00627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sz w:val="26"/>
          <w:szCs w:val="26"/>
        </w:rPr>
        <w:t>«Мир книг»</w:t>
      </w:r>
    </w:p>
    <w:p w:rsidR="0062773B" w:rsidRPr="004D0805" w:rsidRDefault="0062773B" w:rsidP="00627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73B" w:rsidRPr="004D0805" w:rsidRDefault="0062773B" w:rsidP="0062773B">
      <w:pPr>
        <w:tabs>
          <w:tab w:val="left" w:pos="5591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805">
        <w:rPr>
          <w:rFonts w:ascii="Times New Roman" w:eastAsia="Calibri" w:hAnsi="Times New Roman" w:cs="Times New Roman"/>
          <w:sz w:val="24"/>
          <w:szCs w:val="24"/>
        </w:rPr>
        <w:tab/>
        <w:t>Разработала:  воспитатель  Васильева О.С.</w:t>
      </w:r>
    </w:p>
    <w:p w:rsidR="0062773B" w:rsidRPr="004D0805" w:rsidRDefault="0062773B" w:rsidP="0062773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4D0805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2023 </w:t>
      </w: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4D0805">
        <w:rPr>
          <w:rFonts w:ascii="PT Astra Serif" w:eastAsia="Calibri" w:hAnsi="PT Astra Serif" w:cs="Times New Roman"/>
          <w:b/>
          <w:sz w:val="26"/>
          <w:szCs w:val="26"/>
        </w:rPr>
        <w:t xml:space="preserve">Паспорт проекта </w:t>
      </w:r>
    </w:p>
    <w:p w:rsidR="0062773B" w:rsidRPr="004D0805" w:rsidRDefault="0062773B" w:rsidP="0062773B">
      <w:pPr>
        <w:spacing w:after="16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Автор проекта: Васильева О.С.</w:t>
      </w:r>
    </w:p>
    <w:p w:rsidR="0062773B" w:rsidRPr="004D0805" w:rsidRDefault="0062773B" w:rsidP="0062773B">
      <w:pPr>
        <w:spacing w:after="16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База внедрения проекта: МДОБУ д\с №14 «Солнышко».</w:t>
      </w:r>
    </w:p>
    <w:p w:rsidR="0062773B" w:rsidRPr="004D0805" w:rsidRDefault="0062773B" w:rsidP="0062773B">
      <w:pPr>
        <w:spacing w:after="16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 xml:space="preserve">Вид проекта: познавательно-речевой, групповой. </w:t>
      </w:r>
    </w:p>
    <w:p w:rsidR="0062773B" w:rsidRPr="004D0805" w:rsidRDefault="0062773B" w:rsidP="0062773B">
      <w:pPr>
        <w:spacing w:after="16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Участники:  дети подготовительной группы, педагоги, родители.</w:t>
      </w:r>
    </w:p>
    <w:p w:rsidR="0062773B" w:rsidRPr="004D0805" w:rsidRDefault="0062773B" w:rsidP="0062773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 xml:space="preserve">Срок реализации: </w:t>
      </w:r>
      <w:r w:rsidRPr="004D0805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февраль-апрель 2023 г.</w:t>
      </w:r>
    </w:p>
    <w:p w:rsidR="0062773B" w:rsidRPr="004D0805" w:rsidRDefault="0062773B" w:rsidP="0062773B">
      <w:pPr>
        <w:spacing w:after="16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 xml:space="preserve">Основной раздел программы: познавательное  развитие, речевое развитие  </w:t>
      </w:r>
    </w:p>
    <w:p w:rsidR="0062773B" w:rsidRPr="004D0805" w:rsidRDefault="0062773B" w:rsidP="0062773B">
      <w:pPr>
        <w:spacing w:after="16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D0805">
        <w:rPr>
          <w:rFonts w:ascii="PT Astra Serif" w:eastAsia="Calibri" w:hAnsi="PT Astra Serif" w:cs="Times New Roman"/>
          <w:sz w:val="26"/>
          <w:szCs w:val="26"/>
        </w:rPr>
        <w:t>Разделы программы, содержание которых включено в проект: занятия по ознакомлению с окружающим миром,  развитие речи,  изобразительная деятельность, игровая деятельность, конструирование.</w:t>
      </w:r>
    </w:p>
    <w:p w:rsidR="0062773B" w:rsidRPr="004D0805" w:rsidRDefault="0062773B" w:rsidP="0062773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sz w:val="26"/>
          <w:szCs w:val="26"/>
        </w:rPr>
        <w:t>Актуальность темы:</w:t>
      </w:r>
    </w:p>
    <w:p w:rsidR="0062773B" w:rsidRPr="004D0805" w:rsidRDefault="0062773B" w:rsidP="0062773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4D0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известно, что любовь и интерес к художественной литературе необходимо прививать детям ещё в дошкольном возрасте. Так как, этот возраст является одним из сенситивных периодов всестороннего развития человека.</w:t>
      </w:r>
    </w:p>
    <w:p w:rsidR="0062773B" w:rsidRPr="004D0805" w:rsidRDefault="0062773B" w:rsidP="0062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0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В последнее десятилетие прослеживается печальная тенденция, что дети в младшем школьном возрасте не хотят читать художественную литературу. Это равнодушие к книгам, как правило, закрепляется. Дети в старших классах не читают художественную литературу в полном объёме, не познают золотой фонд классической литературы. Молодое поколение, к сожалению, становится литературно-безграмотными людьми, которые не знают элементарных базовых понятий из школьной программы. Такое духовное обнищание приводит к утере нравственных устоев. </w:t>
      </w:r>
    </w:p>
    <w:p w:rsidR="0062773B" w:rsidRPr="004D0805" w:rsidRDefault="0062773B" w:rsidP="006277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0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Поэтому, проблема сохранения интереса к книге, к чтению как процессу и ведущей деятельности человека сегодня актуальна как никогда. Техника (аудио-, видео-, компьютерная), дающая готовые слуховые и зрительные образы, особым способом воздействующая на людей, ослабила интерес к книге и желание работы с ней. Плоды этого мы уже начинаем пожинать сегодня у дошкольников; у них прослеживается низкий уровень развития речи, воображения, восприятия, коммуникативных навыков.</w:t>
      </w:r>
    </w:p>
    <w:p w:rsidR="0062773B" w:rsidRPr="004D0805" w:rsidRDefault="0062773B" w:rsidP="00627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Дело в том, что мы не можем, и не имеем права лишать ребенка всего того, что принес прогресс, как не имеем права не замечать и отрицать все то, что электронный мир таит в себе. Как помочь ребёнку полюбить книгу, чтобы он стал её пленником на всю жизнь? Один из способов сделать книгу ближе ребенку – предоставить ему максимум свободы для творчества и разнообразной деятельности. Этому будет способствовать наш проект «Книга своими руками из подручного материала».</w:t>
      </w:r>
    </w:p>
    <w:p w:rsidR="0062773B" w:rsidRPr="004D0805" w:rsidRDefault="0062773B" w:rsidP="00627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 Для чего нужна самодельная книга, если магазины предлагают множество красивых, ярких книжек?</w:t>
      </w:r>
    </w:p>
    <w:p w:rsidR="0062773B" w:rsidRPr="004D0805" w:rsidRDefault="0062773B" w:rsidP="00627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При изготовлении книги дошкольник берёт на себя роль изготовителя, оформителя книги, развиваются его изобразительные способности по передаче литературного содержания, совершенствуется мелкая моторика. Использование художественного слова обеспечивает более эффективное развитие речевых и </w:t>
      </w: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социально-коммуникативных навыков, эмоционально-волевой сферы, творческих способностей каждого ребёнка. Создаются условия для подготовки детей к школе: накапливается словарный запас, развивается связная речь, совершенствуются навыки словообразования и словоизменения, формируется мотивация чтения и грамотного письма.</w:t>
      </w:r>
    </w:p>
    <w:p w:rsidR="0062773B" w:rsidRPr="004D0805" w:rsidRDefault="0062773B" w:rsidP="006277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Calibri" w:eastAsia="Calibri" w:hAnsi="Calibri" w:cs="Times New Roman"/>
          <w:sz w:val="26"/>
          <w:szCs w:val="26"/>
          <w:lang w:eastAsia="ru-RU"/>
        </w:rPr>
        <w:t xml:space="preserve">            </w:t>
      </w: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>Самодельная книжка – продукт фантазии ребёнка, его воображения, во время изготовления книги ребёнок общается с взрослым, открываются большие возможности для совместной продуктивной деятельности ребёнка и взрослого.</w:t>
      </w:r>
    </w:p>
    <w:p w:rsidR="0062773B" w:rsidRPr="004D0805" w:rsidRDefault="0062773B" w:rsidP="006277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Изготовление книг - самоделок из подручного материала желательно проводить только в подготовительной группе. Такой материал предполагает, как правило, нетрадиционные способы изготовления книг своими руками, который доступен только старшим дошкольникам. </w:t>
      </w:r>
    </w:p>
    <w:p w:rsidR="0062773B" w:rsidRPr="004D0805" w:rsidRDefault="0062773B" w:rsidP="006277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Конструирование из подручного материала — вид продуктивной деятельности, основанный на творческом моделировании с использованием широкого диапазона нетрадиционных материалов.</w:t>
      </w:r>
    </w:p>
    <w:p w:rsidR="0062773B" w:rsidRPr="004D0805" w:rsidRDefault="0062773B" w:rsidP="006277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Основные цели конструирования из подручного материала — это развитие детских творческих, интеллектуальных и художественных способностей.</w:t>
      </w:r>
    </w:p>
    <w:p w:rsidR="0062773B" w:rsidRPr="004D0805" w:rsidRDefault="0062773B" w:rsidP="0062773B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Во время такой творческой деятельности ребенок создаёт полезные и эстетически значимые предметы и изделия для украшения быта (игр, труда, подарка близким, отдыха). В процессе изготовления поделок из подручного материала у дошкольников наряду с техническими навыками развивается умение анализировать предметы окружающей действительности, формируются обобщённые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 (аккуратность, целеустремлённость, настойчивость в достижении цели и т.д.).</w:t>
      </w:r>
    </w:p>
    <w:p w:rsidR="0062773B" w:rsidRPr="004D0805" w:rsidRDefault="0062773B" w:rsidP="006277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0805">
        <w:rPr>
          <w:rFonts w:ascii="Times New Roman" w:eastAsia="Times New Roman" w:hAnsi="Times New Roman" w:cs="Times New Roman"/>
          <w:color w:val="A83F04"/>
          <w:sz w:val="26"/>
          <w:szCs w:val="26"/>
          <w:lang w:eastAsia="ru-RU"/>
        </w:rPr>
        <w:t xml:space="preserve">        </w:t>
      </w:r>
      <w:r w:rsidRPr="004D08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проекта:</w:t>
      </w:r>
      <w:r w:rsidRPr="004D0805">
        <w:rPr>
          <w:rFonts w:ascii="Times New Roman" w:eastAsia="Times New Roman" w:hAnsi="Times New Roman" w:cs="Times New Roman"/>
          <w:color w:val="A83F04"/>
          <w:sz w:val="26"/>
          <w:szCs w:val="26"/>
          <w:lang w:eastAsia="ru-RU"/>
        </w:rPr>
        <w:t xml:space="preserve"> </w:t>
      </w:r>
      <w:r w:rsidRPr="004D0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 интереса детей к книгам посредством изготовления книг - самоделок из подручного материала.</w:t>
      </w:r>
    </w:p>
    <w:p w:rsidR="0062773B" w:rsidRPr="004D0805" w:rsidRDefault="0062773B" w:rsidP="0062773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Задачи проекта:</w:t>
      </w:r>
    </w:p>
    <w:p w:rsidR="0062773B" w:rsidRPr="004D0805" w:rsidRDefault="0062773B" w:rsidP="006277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>Расширить читательские интересы.</w:t>
      </w:r>
    </w:p>
    <w:p w:rsidR="0062773B" w:rsidRPr="004D0805" w:rsidRDefault="0062773B" w:rsidP="006277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>Развивать мышление, воображение, творческие способности, воображение.</w:t>
      </w:r>
    </w:p>
    <w:p w:rsidR="0062773B" w:rsidRPr="004D0805" w:rsidRDefault="0062773B" w:rsidP="006277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>Познакомить детей с различными видами книг, строением книги, деятельностью писателя и художника при создании книги.</w:t>
      </w:r>
    </w:p>
    <w:p w:rsidR="0062773B" w:rsidRPr="004D0805" w:rsidRDefault="0062773B" w:rsidP="006277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>Развивать представление детей о способах изготовления книжек.</w:t>
      </w:r>
    </w:p>
    <w:p w:rsidR="0062773B" w:rsidRPr="004D0805" w:rsidRDefault="0062773B" w:rsidP="006277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>Развивать изобразительные умения в процессе оформления книг.</w:t>
      </w:r>
    </w:p>
    <w:p w:rsidR="0062773B" w:rsidRPr="004D0805" w:rsidRDefault="0062773B" w:rsidP="006277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0805">
        <w:rPr>
          <w:rFonts w:ascii="Times New Roman" w:eastAsia="Calibri" w:hAnsi="Times New Roman" w:cs="Times New Roman"/>
          <w:sz w:val="26"/>
          <w:szCs w:val="26"/>
          <w:lang w:eastAsia="ru-RU"/>
        </w:rPr>
        <w:t>Способствовать объединению участников проекта (детей и родителей) в рамках создания коллективных творческих работ;</w:t>
      </w:r>
    </w:p>
    <w:p w:rsidR="0062773B" w:rsidRPr="004D0805" w:rsidRDefault="0062773B" w:rsidP="0062773B">
      <w:pPr>
        <w:spacing w:after="0" w:line="240" w:lineRule="auto"/>
        <w:jc w:val="both"/>
        <w:rPr>
          <w:rFonts w:ascii="Times New Roman" w:eastAsia="Calibri" w:hAnsi="Times New Roman" w:cs="Times New Roman"/>
          <w:color w:val="A83F04"/>
          <w:sz w:val="26"/>
          <w:szCs w:val="26"/>
        </w:rPr>
      </w:pPr>
      <w:r w:rsidRPr="004D0805">
        <w:rPr>
          <w:rFonts w:ascii="Times New Roman" w:eastAsia="Calibri" w:hAnsi="Times New Roman" w:cs="Times New Roman"/>
          <w:b/>
          <w:sz w:val="26"/>
          <w:szCs w:val="26"/>
        </w:rPr>
        <w:t>Ожидаемые результаты</w:t>
      </w:r>
      <w:r w:rsidRPr="004D0805">
        <w:rPr>
          <w:rFonts w:ascii="Times New Roman" w:eastAsia="Calibri" w:hAnsi="Times New Roman" w:cs="Times New Roman"/>
          <w:b/>
          <w:color w:val="A83F04"/>
          <w:sz w:val="26"/>
          <w:szCs w:val="26"/>
        </w:rPr>
        <w:t>:</w:t>
      </w:r>
      <w:r w:rsidRPr="004D0805">
        <w:rPr>
          <w:rFonts w:ascii="Times New Roman" w:eastAsia="Calibri" w:hAnsi="Times New Roman" w:cs="Times New Roman"/>
          <w:color w:val="A83F04"/>
          <w:sz w:val="26"/>
          <w:szCs w:val="26"/>
        </w:rPr>
        <w:t> </w:t>
      </w:r>
    </w:p>
    <w:p w:rsidR="0062773B" w:rsidRPr="004D0805" w:rsidRDefault="0062773B" w:rsidP="0062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 xml:space="preserve">Дети познакомятся с различными видами книг, строением книги, </w:t>
      </w:r>
    </w:p>
    <w:p w:rsidR="0062773B" w:rsidRPr="004D0805" w:rsidRDefault="0062773B" w:rsidP="0062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 xml:space="preserve">Узнают о способах изготовления книжек-самоделок, </w:t>
      </w:r>
    </w:p>
    <w:p w:rsidR="0062773B" w:rsidRPr="004D0805" w:rsidRDefault="0062773B" w:rsidP="0062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 xml:space="preserve">Научатся создавать книжки-самоделки из разнообразных материалов и на разные темы. </w:t>
      </w:r>
    </w:p>
    <w:p w:rsidR="0062773B" w:rsidRPr="004D0805" w:rsidRDefault="0062773B" w:rsidP="0062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805">
        <w:rPr>
          <w:rFonts w:ascii="Times New Roman" w:eastAsia="Calibri" w:hAnsi="Times New Roman" w:cs="Times New Roman"/>
          <w:sz w:val="26"/>
          <w:szCs w:val="26"/>
        </w:rPr>
        <w:t>Научатся творчески мыслить и использовать различные материалы в оформлении книг.</w:t>
      </w: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Pr="004D0805" w:rsidRDefault="0062773B" w:rsidP="0062773B">
      <w:pPr>
        <w:spacing w:after="16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62773B" w:rsidRDefault="0062773B" w:rsidP="0062773B"/>
    <w:p w:rsidR="006F3D9B" w:rsidRDefault="006F3D9B"/>
    <w:sectPr w:rsidR="006F3D9B" w:rsidSect="004E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6E9"/>
    <w:multiLevelType w:val="hybridMultilevel"/>
    <w:tmpl w:val="347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27AA"/>
    <w:multiLevelType w:val="hybridMultilevel"/>
    <w:tmpl w:val="E668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7"/>
    <w:rsid w:val="0062773B"/>
    <w:rsid w:val="006F3D9B"/>
    <w:rsid w:val="00857C8C"/>
    <w:rsid w:val="00B0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KFNpmnw0xM5e93GV/LN7727zl3M=</DigestValue>
    </Reference>
    <Reference URI="#idOfficeObject" Type="http://www.w3.org/2000/09/xmldsig#Object">
      <DigestMethod Algorithm="http://www.w3.org/2000/09/xmldsig#sha1"/>
      <DigestValue>pjoieFyNUsijySpLDL/pPXmLsV8=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CJh9ntjP5MBTxRZQQkyh1vxI63o=</DigestValue>
    </Reference>
    <Reference URI="#idValidSigLnImg" Type="http://www.w3.org/2000/09/xmldsig#Object">
      <DigestMethod Algorithm="http://www.w3.org/2000/09/xmldsig#sha1"/>
      <DigestValue>ZaJjSBYrfzc7P8MgTZZkXfSJAws=</DigestValue>
    </Reference>
    <Reference URI="#idInvalidSigLnImg" Type="http://www.w3.org/2000/09/xmldsig#Object">
      <DigestMethod Algorithm="http://www.w3.org/2000/09/xmldsig#sha1"/>
      <DigestValue>1N00O+ZxB2R2HGL84ulfK25uOBI=</DigestValue>
    </Reference>
  </SignedInfo>
  <SignatureValue>FrN/uXr6Vt6NGyNd6aTmq8SPnO/WMftz1TaUen7K/VdchOAn+DWkk+u3HNfja+LzW8VH8mPeNlBv
3NLzbchOJ294xBtME2Y7EIW0CDPO/+QULv1UFE3Z6cET40luzJowwWOSszZNm/CUUxIMSfEanY16
ZCOcOsC75InLMbsQDvM=</SignatureValue>
  <KeyInfo>
    <X509Data>
      <X509Certificate>MIICmDCCAgGgAwIBAgIQFWiuO8pYTJ9F1IqH1tupTjANBgkqhkiG9w0BAQUFADCBgTEfMB0GA1UE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3KWKcq4LXBqRpCY28sgzDd8rKAA=</DigestValue>
      </Reference>
      <Reference URI="/word/styles.xml?ContentType=application/vnd.openxmlformats-officedocument.wordprocessingml.styles+xml">
        <DigestMethod Algorithm="http://www.w3.org/2000/09/xmldsig#sha1"/>
        <DigestValue>SE7v3hpkD5PYPI+o1N6Q5m3iHQU=</DigestValue>
      </Reference>
      <Reference URI="/word/fontTable.xml?ContentType=application/vnd.openxmlformats-officedocument.wordprocessingml.fontTable+xml">
        <DigestMethod Algorithm="http://www.w3.org/2000/09/xmldsig#sha1"/>
        <DigestValue>0htOzyLmf0UWf5cR+RfYceD4peQ=</DigestValue>
      </Reference>
      <Reference URI="/word/numbering.xml?ContentType=application/vnd.openxmlformats-officedocument.wordprocessingml.numbering+xml">
        <DigestMethod Algorithm="http://www.w3.org/2000/09/xmldsig#sha1"/>
        <DigestValue>xeEqPCQdb4RgvlwrQAAp68eZGdk=</DigestValue>
      </Reference>
      <Reference URI="/word/settings.xml?ContentType=application/vnd.openxmlformats-officedocument.wordprocessingml.settings+xml">
        <DigestMethod Algorithm="http://www.w3.org/2000/09/xmldsig#sha1"/>
        <DigestValue>ai6D1GzPirl3tW/Uit6zrjtvi8E=</DigestValue>
      </Reference>
      <Reference URI="/word/media/image1.emf?ContentType=image/x-emf">
        <DigestMethod Algorithm="http://www.w3.org/2000/09/xmldsig#sha1"/>
        <DigestValue>db91lxg5u/I9pWj9KpKcoZTN8ac=</DigestValue>
      </Reference>
      <Reference URI="/word/document.xml?ContentType=application/vnd.openxmlformats-officedocument.wordprocessingml.document.main+xml">
        <DigestMethod Algorithm="http://www.w3.org/2000/09/xmldsig#sha1"/>
        <DigestValue>P3mB6V1ExLOkKEY/s4KeG7hpMSs=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2024-04-10T04:38:08Z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{0F62282A-C3F2-4CBC-B122-2D44FA48A303}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2024-04-10T04:38:08Z</xd:SigningTime>
          <xd:SigningCertificate>
            <xd:Cert>
              <xd:CertDigest>
                <DigestMethod Algorithm="http://www.w3.org/2000/09/xmldsig#sha1"/>
                <DigestValue>XTdepjS6qpIz5/AVRyHVMh9wIwA=</DigestValue>
              </xd:CertDigest>
              <xd:IssuerSerial>
                <X509IssuerName>CN=Реброва Н.С, E=mdou-14@mail.ru, O=Детский сад, L=г.Арсеньев</X509IssuerName>
                <X509SerialNumber>28457320661126198430551400787287451982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g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Au8iZ335dPACAR5lHaCApvAJhPABuuwFEYmE8AurrFUZA17lEBAAAAjInpUfCO6lHIT1F3sF5ICehw/weMielRpInpUWC+BwhgvgcIYJhPAB2BwFEAAAAAAQAAAIyJ6VGkielRpveiygCAAAgEmk8ASfEmd1SYTwDg////AAAmd+hw/wfg////AAAAAAAAAAAAAAAAkAEAAAAAAAEAAAAAYQByAGkAYQBsAAAAAAAAAAAAAAAAAAAAAAAAAAAAAAAGAAAAAAAAALGKXnYAAAAABgAAALiZTwC4mU8AAAIAAPz///8BAAAAAAAAAAAAAAAAAAAAaAIAAPjUIHd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C9UbCEVgAvtLtRAAAWAjAuFgIAAAAASseiyq2xu1GYqk8ASfEmd+ioTwD1////AAAmd2AAAAD1////nWm7UQAAAACAFhYCvEJFAoCNNAmdabtRAAAAAIAVFgKQT/8HAFYWCSSpTwAUXLtRsIRWAPwBAABgqU8ADVu7UfwBAAAAAAAAElu7USeOK5D8AQAAsIRWAJBP/wcAAAAAvIRWADipTwB8+U8ADLO4UgAAAAASW7tRw1q7UfwBAAAAAAAAAAAAAAAAAACxil52PI80CQcAAACcqk8AnKpP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L5RAACCBwQAAACYak8AAQAAAAoAAAABAAAAAAAAAHhsTwB1EdFRRNi6EQoAAABAq/8LBAAAAAAAAAABAAAAmRHRUZYIosoQEBAQxG5PADyaJ3cFFwFMsNEAAhYAAAD/////AAAAAAAAAADgb08AAAAAAP////+A9EUC4G9PAAAAJ3d/AAAAFgAAALDRAALgb08ABRcBTAAAAAD9AAAAfwAAAEyPVQABAAAAiatEd9wUAnYCFNFRIBIBFgAAAAAAAAAAOG1PAAAAAABYa08A1hPRUdRrTwDMAAAAgPRFAjhtTwAAAAAAHGxPAEAS0VEMbU8AknFD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wAu8iZ3AAAAAIhgma5vCgqFGJ0ndwhsw1E0AAAAAAAAAIQKASmMAAAKAQAAAICmTwCECgEpoLdcAAAAAAAAAIA9AAAAAKAUAACECin/AAAAAAAAAAABKQEAAAAAAAAAAACECgEpZsqiygAAAADEp08ASfEmdxSmTwD1////AAAmdyaZJ3f1////AAAAAAAAAAAAAAAAkAEAAAAAAAEAAAAAdABhAGgAbwBtAGEAAAAAAAAAAAAAAAAAAAAAAAAAAAAHAAAAAAAAALGKXnYAAAAABwAAAHinTwB4p08AAAIAAPz///8BAAAAAAAAAAAAAAAAAAAAbAgAAPjUIHdkdgAIAAAAACUAAAAMAAAAAwAAABgAAAAMAAAAAAAAAhIAAAAMAAAAAQAAAB4AAAAYAAAACQAAAFAAAAD3AAAAXQAAACUAAAAMAAAAAwAAAFQAAACUAAAACgAAAFAAAABMAAAAXAAAAAEAAAAAAL9Bchy/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</Object>
  <Object Id="idInvalidSigLnImg">AQAAAGwAAAAAAAAAAAAAAP8AAAB/AAAAAAAAAAAAAADgFwAA8gsAACBFTUYAAAEAD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PAC7yJncAAAAAiGCZrm8KCoUYnSd3CGzDUTQAAAAAAAAAhAoBKYwAAAoBAAAAgKZPAIQKASmgt1wAAAAAAAAAgD0AAAAAoBQAAIQKKf8AAAAAAAAAAAEpAQAAAAAAAAAAAIQKASlmyqLKAAAAAMSnTwBJ8SZ3FKZPAPX///8AACZ3Jpknd/X///8AAAAAAAAAAAAAAACQAQAAAAAAAQAAAAB0AGEAaABvAG0AYQAAAAAAAAAAAAAAAAAAAAAAAAAAAAcAAAAAAAAAsYpedgAAAAAHAAAAeKdPAHinTwAAAgAA/P///wEAAAAAAAAAAAAAAAAAAABsCAAA+NQgd2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vVGwhFYAL7S7UQAAFgIwLhYCAAAAAErHosqtsbtRmKpPAEnxJnfoqE8A9f///wAAJndgAAAA9f///51pu1EAAAAAgBYWArxCRQKAjTQJnWm7UQAAAACAFRYCkE//BwBWFgkkqU8AFFy7UbCEVgD8AQAAYKlPAA1bu1H8AQAAAAAAABJbu1EnjiuQ/AEAALCEVgCQT/8HAAAAALyEVgA4qU8AfPlPAAyzuFIAAAAAElu7UcNau1H8AQAAAAAAAAAAAAAAAAAAsYpedjyPNAkHAAAAnKpPAJyqT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C7yJnffl08AIBHmUdoICm8AmE8AG67AURiYTwC6usVRkDXuUQEAAACMielR8I7qUchPUXewXkgJ6HD/B4yJ6VGkielRYL4HCGC+BwhgmE8AHYHAUQAAAAABAAAAjInpUaSJ6VGm96LKAIAACASaTwBJ8SZ3VJhPAOD///8AACZ36HD/B+D///8AAAAAAAAAAAAAAACQAQAAAAAAAQAAAABhAHIAaQBhAGwAAAAAAAAAAAAAAAAAAAAAAAAAAAAAAAYAAAAAAAAAsYpedgAAAAAGAAAAuJlPALiZTwAAAgAA/P///wEAAAAAAAAAAAAAAAAAAABoAgAA+NQgd2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FQAYQCsak8AERm+UfRqTwDIak8Ahhe+UQAAggdMBAAAAAAAABgNxwgBAAAA7GpPABEXvlEAAIIHBAAAAPRqTwABAAAAGAAAAAEAAADJEyHUAAAAAAAATwD9myd3nAsAABBrTwBgAQgNyRMh1BBvTwCZEdFRnAu+//////9MCAAACr4KAEiHWgAAAAAAyRPU//////8AAAAAIdQBBGABCA0AAAAAAQAAAMkTIdQgC2QAnAsKvskTIdQAAAAATWAnd9BuTwAMbU8AknFD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HAAAAfAAAAAkAAABwAAAAfwAAAA0AAAAhAPAAAAAAAAAAAAAAAIA/AAAAAAAAAAAAAIA/AAAAAAAAAAAAAAAAAAAAAAAAAAAAAAAAAAAAAAAAAAAlAAAADAAAAAAAAIAoAAAADAAAAAQAAAAlAAAADAAAAAEAAAAYAAAADAAAAAAAAAISAAAADAAAAAEAAAAWAAAADAAAAAAAAABUAAAA0AAAAAoAAABwAAAAhgAAAHwAAAABAAAAAAC/QXIcv0EKAAAAcAAAABYAAABMAAAABAAAAAkAAABwAAAAiAAAAH0AAAB4AAAAHwQ+BDQEPwQ4BEEEMAQ9BD4EOgAgACAENQQxBEAEPgQyBDAEIAAdBC4AIQQHAAAABgAAAAcAAAAGAAAABgAAAAUAAAAGAAAABgAAAAYAAAAEAAAAAwAAAAYAAAAGAAAABgAAAAYAAAAGAAAABgAAAAYAAAADAAAABwAAAAQ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LENA_G</dc:creator>
  <cp:keywords/>
  <dc:description/>
  <cp:lastModifiedBy>LENA_G</cp:lastModifiedBy>
  <cp:revision>3</cp:revision>
  <dcterms:created xsi:type="dcterms:W3CDTF">2024-04-10T04:36:00Z</dcterms:created>
  <dcterms:modified xsi:type="dcterms:W3CDTF">2024-04-10T04:38:00Z</dcterms:modified>
</cp:coreProperties>
</file>