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C6B" w:rsidRDefault="00803C6B" w:rsidP="00803C6B">
      <w:pPr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04B9A8DE" wp14:editId="618FF123">
            <wp:simplePos x="0" y="0"/>
            <wp:positionH relativeFrom="column">
              <wp:posOffset>245745</wp:posOffset>
            </wp:positionH>
            <wp:positionV relativeFrom="paragraph">
              <wp:posOffset>-45085</wp:posOffset>
            </wp:positionV>
            <wp:extent cx="9900920" cy="7198360"/>
            <wp:effectExtent l="0" t="0" r="5080" b="2540"/>
            <wp:wrapThrough wrapText="bothSides">
              <wp:wrapPolygon edited="0">
                <wp:start x="0" y="0"/>
                <wp:lineTo x="0" y="21550"/>
                <wp:lineTo x="21570" y="21550"/>
                <wp:lineTo x="21570" y="0"/>
                <wp:lineTo x="0" y="0"/>
              </wp:wrapPolygon>
            </wp:wrapThrough>
            <wp:docPr id="1" name="Рисунок 1" descr="C:\Users\LENA_G\Pictures\2023-08-2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_G\Pictures\2023-08-25_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6B" w:rsidRDefault="00803C6B" w:rsidP="006E5DD9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803C6B" w:rsidRDefault="00803C6B" w:rsidP="006E5DD9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tbl>
      <w:tblPr>
        <w:tblStyle w:val="a3"/>
        <w:tblW w:w="16126" w:type="dxa"/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3260"/>
        <w:gridCol w:w="3119"/>
        <w:gridCol w:w="2684"/>
        <w:gridCol w:w="2844"/>
      </w:tblGrid>
      <w:tr w:rsidR="00DC4840" w:rsidTr="007E753C">
        <w:tc>
          <w:tcPr>
            <w:tcW w:w="1526" w:type="dxa"/>
          </w:tcPr>
          <w:p w:rsidR="00DC4840" w:rsidRDefault="00DC4840" w:rsidP="008B77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</w:p>
          <w:p w:rsidR="00DC4840" w:rsidRPr="0032465C" w:rsidRDefault="00DC4840" w:rsidP="008B77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5</w:t>
            </w:r>
          </w:p>
          <w:p w:rsidR="00DC4840" w:rsidRDefault="00DC4840" w:rsidP="00A11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более 20 мин. </w:t>
            </w:r>
          </w:p>
          <w:p w:rsidR="00DC4840" w:rsidRPr="00747C16" w:rsidRDefault="00DC4840" w:rsidP="00A11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суммарно 4</w:t>
            </w:r>
            <w:r w:rsidRPr="00D14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мин.</w:t>
            </w:r>
          </w:p>
          <w:p w:rsidR="00DC4840" w:rsidRPr="0032465C" w:rsidRDefault="00DC4840" w:rsidP="00A11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C4840" w:rsidRPr="00747C16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DC4840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9.00-9.2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DC4840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3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F9631D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 xml:space="preserve"> </w:t>
            </w:r>
            <w:r w:rsidRPr="00F96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эстети</w:t>
            </w:r>
            <w:r w:rsidR="004D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ческое развити</w:t>
            </w:r>
            <w:proofErr w:type="gramStart"/>
            <w:r w:rsidR="004D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="004D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  <w:r w:rsidRPr="00F96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C4840" w:rsidRPr="00747C16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DC4840" w:rsidRPr="00747C16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4840" w:rsidRPr="00F9631D" w:rsidRDefault="00DC4840" w:rsidP="00194D46">
            <w:pPr>
              <w:pStyle w:val="a4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DC4840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 музыки 9.00-9.2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DC4840" w:rsidRPr="00DC4840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2. </w:t>
            </w:r>
            <w:r w:rsidRPr="00DC4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Речевое развитие </w:t>
            </w:r>
          </w:p>
          <w:p w:rsidR="00DC4840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DC4840" w:rsidRPr="00747C16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014F" w:rsidRPr="009F014F" w:rsidRDefault="009F014F" w:rsidP="009F01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Совместная деятельность-</w:t>
            </w:r>
            <w:proofErr w:type="spellStart"/>
            <w:r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ухдожественн</w:t>
            </w:r>
            <w:proofErr w:type="gramStart"/>
            <w:r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эстетическое-аппликация/конструирование </w:t>
            </w:r>
            <w:proofErr w:type="spellStart"/>
            <w:r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конс-ие</w:t>
            </w:r>
            <w:proofErr w:type="spellEnd"/>
            <w:r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-(1-ТИКО)</w:t>
            </w:r>
          </w:p>
          <w:p w:rsidR="009F014F" w:rsidRPr="00BA2081" w:rsidRDefault="009F014F" w:rsidP="009F01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15.45-16.05</w:t>
            </w:r>
          </w:p>
          <w:p w:rsidR="00DC4840" w:rsidRPr="00747C16" w:rsidRDefault="00DC4840" w:rsidP="004D046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9F014F" w:rsidRDefault="00DC4840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.Познавательное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математика) </w:t>
            </w:r>
          </w:p>
          <w:p w:rsidR="00DC4840" w:rsidRPr="00747C16" w:rsidRDefault="00DC4840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DC4840" w:rsidRPr="00747C16" w:rsidRDefault="00DC4840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Физкультурное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воздухе 9.30-9.50</w:t>
            </w:r>
          </w:p>
          <w:p w:rsidR="00DC4840" w:rsidRPr="00747C16" w:rsidRDefault="00DC4840" w:rsidP="00194D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C4840" w:rsidRPr="00747C16" w:rsidRDefault="00DC4840" w:rsidP="00194D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684" w:type="dxa"/>
          </w:tcPr>
          <w:p w:rsidR="00DC4840" w:rsidRPr="00747C16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DC4840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9.00-9.2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9F014F" w:rsidRDefault="00DC4840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окружающим)</w:t>
            </w:r>
          </w:p>
          <w:p w:rsidR="00DC4840" w:rsidRPr="00747C16" w:rsidRDefault="00DC4840" w:rsidP="00194D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DC4840" w:rsidRPr="00747C16" w:rsidRDefault="00DC4840" w:rsidP="00194D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44" w:type="dxa"/>
          </w:tcPr>
          <w:p w:rsidR="00DC4840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 музыки 9.00-9.2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DC4840" w:rsidRPr="00747C16" w:rsidRDefault="00DC4840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2. </w:t>
            </w:r>
            <w:r w:rsidRPr="00DC4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</w:t>
            </w:r>
            <w:proofErr w:type="gramStart"/>
            <w:r w:rsidRPr="00DC4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DC4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рисование)</w:t>
            </w:r>
          </w:p>
          <w:p w:rsidR="00DC4840" w:rsidRDefault="00DC4840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D21258" w:rsidRPr="009F014F" w:rsidRDefault="00D21258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</w:t>
            </w:r>
            <w:proofErr w:type="gramStart"/>
            <w:r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социально- коммуникативная-15.45-16.05</w:t>
            </w:r>
          </w:p>
          <w:p w:rsidR="00DC4840" w:rsidRDefault="00DC4840" w:rsidP="00194D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25273" w:rsidTr="007E753C">
        <w:tc>
          <w:tcPr>
            <w:tcW w:w="1526" w:type="dxa"/>
          </w:tcPr>
          <w:p w:rsidR="00725273" w:rsidRPr="00A75768" w:rsidRDefault="00725273" w:rsidP="00194B29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A75768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lastRenderedPageBreak/>
              <w:t xml:space="preserve">Старшая </w:t>
            </w:r>
          </w:p>
          <w:p w:rsidR="00725273" w:rsidRPr="00A75768" w:rsidRDefault="00725273" w:rsidP="00194B29">
            <w:pPr>
              <w:widowControl w:val="0"/>
              <w:suppressLineNumbers/>
              <w:suppressAutoHyphens/>
              <w:jc w:val="both"/>
              <w:rPr>
                <w:rFonts w:ascii="Times New Roman" w:eastAsia="DejaVu Sans" w:hAnsi="Times New Roman" w:cs="DejaVu Sans"/>
                <w:kern w:val="1"/>
                <w:lang w:eastAsia="hi-IN" w:bidi="hi-IN"/>
              </w:rPr>
            </w:pPr>
            <w:r w:rsidRPr="00A75768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№</w:t>
            </w:r>
            <w:r w:rsidRPr="00A75768">
              <w:rPr>
                <w:rFonts w:ascii="Times New Roman" w:eastAsia="DejaVu Sans" w:hAnsi="Times New Roman" w:cs="DejaVu Sans"/>
                <w:kern w:val="1"/>
                <w:lang w:eastAsia="hi-IN" w:bidi="hi-IN"/>
              </w:rPr>
              <w:t>10 не более 25 мин.</w:t>
            </w:r>
          </w:p>
          <w:p w:rsidR="00725273" w:rsidRPr="0032465C" w:rsidRDefault="00725273" w:rsidP="00194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273">
              <w:rPr>
                <w:rFonts w:ascii="Times New Roman" w:eastAsia="Times New Roman" w:hAnsi="Times New Roman" w:cs="Times New Roman"/>
                <w:lang w:eastAsia="ru-RU"/>
              </w:rPr>
              <w:t xml:space="preserve">суммарно 50  или 75 мин. </w:t>
            </w:r>
            <w:proofErr w:type="gramStart"/>
            <w:r w:rsidRPr="00725273">
              <w:rPr>
                <w:rFonts w:ascii="Times New Roman" w:eastAsia="Times New Roman" w:hAnsi="Times New Roman" w:cs="Times New Roman"/>
                <w:lang w:eastAsia="ru-RU"/>
              </w:rPr>
              <w:t>–п</w:t>
            </w:r>
            <w:proofErr w:type="gramEnd"/>
            <w:r w:rsidRPr="00725273">
              <w:rPr>
                <w:rFonts w:ascii="Times New Roman" w:eastAsia="Times New Roman" w:hAnsi="Times New Roman" w:cs="Times New Roman"/>
                <w:lang w:eastAsia="ru-RU"/>
              </w:rPr>
              <w:t>осле сна</w:t>
            </w:r>
          </w:p>
        </w:tc>
        <w:tc>
          <w:tcPr>
            <w:tcW w:w="2693" w:type="dxa"/>
          </w:tcPr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развитие </w:t>
            </w:r>
            <w:r w:rsid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(ознакомление с окружающим)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9.00-.9.25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7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музыки</w:t>
            </w:r>
          </w:p>
          <w:p w:rsidR="00725273" w:rsidRDefault="00250CB2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9.45-10.10</w:t>
            </w:r>
            <w:r w:rsidR="00725273"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55C7F" w:rsidRPr="00455C7F" w:rsidRDefault="00455C7F" w:rsidP="00455C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</w:t>
            </w:r>
            <w:proofErr w:type="gramEnd"/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(лепка) </w:t>
            </w:r>
          </w:p>
          <w:p w:rsidR="00455C7F" w:rsidRPr="00455C7F" w:rsidRDefault="00455C7F" w:rsidP="00455C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747C16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C4CD0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 xml:space="preserve"> </w:t>
            </w:r>
            <w:r w:rsid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Речевое развитие  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773A7E" w:rsidRPr="00665609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73A7E" w:rsidRPr="00773A7E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 xml:space="preserve">. </w:t>
            </w:r>
            <w:r w:rsidR="00773A7E" w:rsidRPr="0066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:rsidR="00725273" w:rsidRPr="00665609" w:rsidRDefault="00665609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9.45- 10.10</w:t>
            </w:r>
          </w:p>
          <w:p w:rsidR="00725273" w:rsidRPr="00455C7F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Художественно-эстетическое (рисование)</w:t>
            </w:r>
          </w:p>
          <w:p w:rsidR="00725273" w:rsidRPr="00455C7F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9F014F" w:rsidRDefault="00725273" w:rsidP="00194D46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развитие (математика</w:t>
            </w:r>
            <w:r w:rsid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25273" w:rsidRPr="009F014F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</w:t>
            </w:r>
            <w:r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воздухе 9.35-10.00</w:t>
            </w:r>
          </w:p>
          <w:p w:rsidR="00725273" w:rsidRPr="00747C16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273" w:rsidRPr="00747C16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684" w:type="dxa"/>
          </w:tcPr>
          <w:p w:rsidR="00725273" w:rsidRPr="00FE7E92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E7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 </w:t>
            </w:r>
          </w:p>
          <w:p w:rsidR="009F014F" w:rsidRPr="009F014F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(рисование)</w:t>
            </w:r>
            <w:r w:rsidR="004F0BC9" w:rsidRP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9.00-.9.25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A5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bookmarkStart w:id="0" w:name="_GoBack"/>
            <w:bookmarkEnd w:id="0"/>
            <w:r w:rsidR="00BA5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музыки</w:t>
            </w:r>
          </w:p>
          <w:p w:rsidR="00725273" w:rsidRPr="00747C16" w:rsidRDefault="00A572DD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9.45- 10.10</w:t>
            </w:r>
          </w:p>
          <w:p w:rsidR="00725273" w:rsidRPr="00455C7F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</w:t>
            </w:r>
            <w:proofErr w:type="gramStart"/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эстетическое- конс-ие1 ТИКО   </w:t>
            </w:r>
          </w:p>
          <w:p w:rsidR="00725273" w:rsidRPr="00455C7F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4" w:type="dxa"/>
          </w:tcPr>
          <w:p w:rsidR="00725273" w:rsidRPr="00747C16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(аппликация)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9.00-9.25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BA5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Физическое развитие</w:t>
            </w:r>
          </w:p>
          <w:p w:rsidR="00725273" w:rsidRPr="00747C16" w:rsidRDefault="00BA5635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9.45- 10.10</w:t>
            </w:r>
          </w:p>
          <w:p w:rsidR="00725273" w:rsidRPr="00455C7F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Социально </w:t>
            </w:r>
            <w:proofErr w:type="gramStart"/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–к</w:t>
            </w:r>
            <w:proofErr w:type="gramEnd"/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оммуникативное развитие</w:t>
            </w:r>
          </w:p>
          <w:p w:rsidR="00725273" w:rsidRPr="00455C7F" w:rsidRDefault="00725273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747C16" w:rsidRDefault="00725273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273" w:rsidTr="007E753C">
        <w:tc>
          <w:tcPr>
            <w:tcW w:w="1526" w:type="dxa"/>
          </w:tcPr>
          <w:p w:rsidR="00725273" w:rsidRPr="00665609" w:rsidRDefault="00725273" w:rsidP="00DB68AB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665609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 xml:space="preserve">Старшая </w:t>
            </w:r>
          </w:p>
          <w:p w:rsidR="00725273" w:rsidRPr="00665609" w:rsidRDefault="00725273" w:rsidP="00DB68AB">
            <w:pPr>
              <w:widowControl w:val="0"/>
              <w:suppressLineNumbers/>
              <w:suppressAutoHyphens/>
              <w:jc w:val="both"/>
              <w:rPr>
                <w:rFonts w:ascii="Times New Roman" w:eastAsia="DejaVu Sans" w:hAnsi="Times New Roman" w:cs="DejaVu Sans"/>
                <w:kern w:val="1"/>
                <w:lang w:eastAsia="hi-IN" w:bidi="hi-IN"/>
              </w:rPr>
            </w:pPr>
            <w:r w:rsidRPr="00665609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№</w:t>
            </w:r>
            <w:r w:rsidRPr="00665609">
              <w:rPr>
                <w:rFonts w:ascii="Times New Roman" w:eastAsia="DejaVu Sans" w:hAnsi="Times New Roman" w:cs="DejaVu Sans"/>
                <w:kern w:val="1"/>
                <w:lang w:eastAsia="hi-IN" w:bidi="hi-IN"/>
              </w:rPr>
              <w:t xml:space="preserve"> 11 не более 25 мин.</w:t>
            </w:r>
          </w:p>
          <w:p w:rsidR="006F1991" w:rsidRPr="00665609" w:rsidRDefault="006F1991" w:rsidP="00DB68AB">
            <w:pPr>
              <w:widowControl w:val="0"/>
              <w:suppressLineNumbers/>
              <w:suppressAutoHyphens/>
              <w:jc w:val="both"/>
              <w:rPr>
                <w:rFonts w:ascii="Times New Roman" w:eastAsia="DejaVu Sans" w:hAnsi="Times New Roman" w:cs="DejaVu Sans"/>
                <w:kern w:val="1"/>
                <w:lang w:eastAsia="hi-IN" w:bidi="hi-IN"/>
              </w:rPr>
            </w:pPr>
          </w:p>
          <w:p w:rsidR="006F1991" w:rsidRPr="00A75768" w:rsidRDefault="006F1991" w:rsidP="00DB68AB">
            <w:pPr>
              <w:widowControl w:val="0"/>
              <w:suppressLineNumbers/>
              <w:suppressAutoHyphens/>
              <w:jc w:val="both"/>
              <w:rPr>
                <w:rFonts w:ascii="Times New Roman" w:eastAsia="DejaVu Sans" w:hAnsi="Times New Roman" w:cs="DejaVu Sans"/>
                <w:kern w:val="1"/>
                <w:lang w:eastAsia="hi-IN" w:bidi="hi-IN"/>
              </w:rPr>
            </w:pPr>
          </w:p>
          <w:p w:rsidR="00725273" w:rsidRPr="002257CE" w:rsidRDefault="006F1991" w:rsidP="00DB6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суммарно 50  или 75 мин. </w:t>
            </w:r>
            <w:proofErr w:type="gramStart"/>
            <w:r w:rsidRPr="006F1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–п</w:t>
            </w:r>
            <w:proofErr w:type="gramEnd"/>
            <w:r w:rsidRPr="006F1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осле сна</w:t>
            </w:r>
          </w:p>
        </w:tc>
        <w:tc>
          <w:tcPr>
            <w:tcW w:w="2693" w:type="dxa"/>
          </w:tcPr>
          <w:p w:rsidR="00725273" w:rsidRPr="008D6B81" w:rsidRDefault="00725273" w:rsidP="00CF26C0">
            <w:pPr>
              <w:jc w:val="both"/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развитие (</w:t>
            </w:r>
            <w:r w:rsidR="009F0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окружающим)</w:t>
            </w:r>
          </w:p>
          <w:p w:rsidR="00725273" w:rsidRPr="002F0B7D" w:rsidRDefault="00725273" w:rsidP="00466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9.00-.9.20</w:t>
            </w:r>
          </w:p>
          <w:p w:rsidR="00725273" w:rsidRDefault="00725273" w:rsidP="00CF26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:rsidR="00725273" w:rsidRDefault="00725273" w:rsidP="002E2B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9.50-10.15 </w:t>
            </w:r>
          </w:p>
          <w:p w:rsidR="00455C7F" w:rsidRPr="00AC7F18" w:rsidRDefault="00455C7F" w:rsidP="002E2B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5C7F" w:rsidRPr="004103C8" w:rsidRDefault="00455C7F" w:rsidP="00455C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</w:t>
            </w:r>
            <w:proofErr w:type="gramEnd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(лепка) </w:t>
            </w:r>
          </w:p>
          <w:p w:rsidR="00455C7F" w:rsidRPr="004103C8" w:rsidRDefault="00455C7F" w:rsidP="00455C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15.30- 15. 55</w:t>
            </w:r>
          </w:p>
          <w:p w:rsidR="00725273" w:rsidRPr="003D6174" w:rsidRDefault="00725273" w:rsidP="000651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Речевое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х/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Мир музыки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9.50- 10.10</w:t>
            </w:r>
          </w:p>
          <w:p w:rsidR="00725273" w:rsidRPr="004103C8" w:rsidRDefault="00725273" w:rsidP="008400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D6299C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 xml:space="preserve">. </w:t>
            </w: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(рисование)</w:t>
            </w:r>
          </w:p>
          <w:p w:rsidR="00725273" w:rsidRPr="002F0B7D" w:rsidRDefault="00455C7F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15.45-16.10</w:t>
            </w:r>
          </w:p>
        </w:tc>
        <w:tc>
          <w:tcPr>
            <w:tcW w:w="3119" w:type="dxa"/>
          </w:tcPr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развитие (математика) 9.00-9.25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воздухе 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9.35-.9.55</w:t>
            </w:r>
          </w:p>
          <w:p w:rsidR="00725273" w:rsidRPr="00D6299C" w:rsidRDefault="00725273" w:rsidP="00455C7F">
            <w:pPr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</w:pPr>
          </w:p>
          <w:p w:rsidR="00725273" w:rsidRDefault="00725273" w:rsidP="008400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273" w:rsidRDefault="00725273" w:rsidP="008400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273" w:rsidRPr="00581AEF" w:rsidRDefault="00725273" w:rsidP="008400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684" w:type="dxa"/>
          </w:tcPr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Художественно-эстетическое развитие 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(рисование)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9.00-.9.20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Физическое развитие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9.50- 10.15</w:t>
            </w:r>
          </w:p>
          <w:p w:rsidR="00725273" w:rsidRPr="004103C8" w:rsidRDefault="00725273" w:rsidP="00FA4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3C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3.</w:t>
            </w: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</w:t>
            </w:r>
            <w:proofErr w:type="gramStart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эстетическое- </w:t>
            </w:r>
            <w:proofErr w:type="spellStart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конс-ие</w:t>
            </w:r>
            <w:proofErr w:type="spellEnd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ручной труд</w:t>
            </w:r>
          </w:p>
          <w:p w:rsidR="00725273" w:rsidRPr="004103C8" w:rsidRDefault="00455C7F" w:rsidP="00FA46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4" w:type="dxa"/>
          </w:tcPr>
          <w:p w:rsidR="00725273" w:rsidRPr="002F0B7D" w:rsidRDefault="00725273" w:rsidP="004663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ественно-эстетическое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(аппликация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9.00-9.20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Мир музыки</w:t>
            </w:r>
          </w:p>
          <w:p w:rsidR="00725273" w:rsidRPr="002F0B7D" w:rsidRDefault="00725273" w:rsidP="008400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9.50- 10.10</w:t>
            </w:r>
          </w:p>
          <w:p w:rsidR="00725273" w:rsidRPr="004103C8" w:rsidRDefault="00725273" w:rsidP="006C4C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2F0B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 </w:t>
            </w:r>
            <w:proofErr w:type="gramStart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–к</w:t>
            </w:r>
            <w:proofErr w:type="gramEnd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оммуникативное развитие(1,3 </w:t>
            </w:r>
            <w:proofErr w:type="spellStart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 ОБЖ/ общение, социальный мир</w:t>
            </w:r>
            <w:r w:rsidR="00065193"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455C7F" w:rsidRPr="00410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15.45-16.10</w:t>
            </w:r>
          </w:p>
          <w:p w:rsidR="00725273" w:rsidRPr="002F0B7D" w:rsidRDefault="00725273" w:rsidP="006C4C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851" w:rsidTr="007E753C">
        <w:tc>
          <w:tcPr>
            <w:tcW w:w="1526" w:type="dxa"/>
          </w:tcPr>
          <w:p w:rsidR="00A65851" w:rsidRPr="002257CE" w:rsidRDefault="00A65851" w:rsidP="00194B2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№ 8</w:t>
            </w:r>
            <w:r w:rsidRPr="00225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57CE">
              <w:rPr>
                <w:rFonts w:ascii="Times New Roman" w:eastAsia="Times New Roman" w:hAnsi="Times New Roman" w:cs="Times New Roman"/>
                <w:lang w:eastAsia="ru-RU"/>
              </w:rPr>
              <w:t>не более 30мин,</w:t>
            </w:r>
          </w:p>
          <w:p w:rsidR="00A65851" w:rsidRPr="003B6D2A" w:rsidRDefault="00A65851" w:rsidP="003B6D2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6D2A">
              <w:rPr>
                <w:rFonts w:ascii="Times New Roman" w:eastAsia="Times New Roman" w:hAnsi="Times New Roman" w:cs="Times New Roman"/>
                <w:lang w:eastAsia="ru-RU"/>
              </w:rPr>
              <w:t>суммарно</w:t>
            </w:r>
          </w:p>
          <w:p w:rsidR="00A65851" w:rsidRPr="002257CE" w:rsidRDefault="00A65851" w:rsidP="003B6D2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6D2A">
              <w:rPr>
                <w:rFonts w:ascii="Times New Roman" w:eastAsia="Times New Roman" w:hAnsi="Times New Roman" w:cs="Times New Roman"/>
                <w:lang w:eastAsia="ru-RU"/>
              </w:rPr>
              <w:t>90 мин</w:t>
            </w:r>
          </w:p>
          <w:p w:rsidR="00A65851" w:rsidRPr="002257CE" w:rsidRDefault="00A65851" w:rsidP="00194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F1F23" w:rsidRDefault="00A65851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Познавательное развитие (</w:t>
            </w:r>
            <w:r w:rsidR="00AF1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окружающим)</w:t>
            </w:r>
          </w:p>
          <w:p w:rsidR="00A65851" w:rsidRPr="00747C16" w:rsidRDefault="00A65851" w:rsidP="00194D4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9.00-.9.3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6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</w:t>
            </w:r>
            <w:proofErr w:type="gramStart"/>
            <w:r w:rsidRPr="00A66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</w:t>
            </w:r>
            <w:proofErr w:type="gramEnd"/>
            <w:r w:rsidRPr="00A66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/лит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музыки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10.20-10.50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F1F23" w:rsidRDefault="00A65851" w:rsidP="00194D46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.Познавательное развитие (математика) 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Художественно-эстетическое развитие (</w:t>
            </w:r>
            <w:r w:rsidRPr="00A65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9.40-10.10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10.20-10.50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65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65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(рисование)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Физкультурное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воздухе 10.20-10.50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Развлечение</w:t>
            </w:r>
          </w:p>
        </w:tc>
        <w:tc>
          <w:tcPr>
            <w:tcW w:w="2684" w:type="dxa"/>
          </w:tcPr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Речевое развити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грамоте)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A65851" w:rsidRPr="00F023FB" w:rsidRDefault="00A65851" w:rsidP="00194D46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Художественно-эстетическое (</w:t>
            </w:r>
            <w:proofErr w:type="spell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/руч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руд-1раз в месяц) 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9.40-10.10</w:t>
            </w:r>
          </w:p>
          <w:p w:rsidR="00A65851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музыки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A65851" w:rsidRPr="00747C16" w:rsidRDefault="00A65851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4" w:type="dxa"/>
          </w:tcPr>
          <w:p w:rsidR="00A65851" w:rsidRPr="00747C16" w:rsidRDefault="00A65851" w:rsidP="0019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Социально 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–к</w:t>
            </w:r>
            <w:proofErr w:type="gram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оммуникативное развитие(1,3 </w:t>
            </w:r>
            <w:proofErr w:type="spell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.- </w:t>
            </w:r>
            <w:proofErr w:type="gramStart"/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ОБЖ/ общение, социальный мир/краеведение)</w:t>
            </w:r>
            <w:proofErr w:type="gramEnd"/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Художественно-эстетическое развитие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(рисование) 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80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Физическое развитие </w:t>
            </w:r>
            <w:r w:rsidRPr="00747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A65851" w:rsidRPr="00747C16" w:rsidRDefault="00A65851" w:rsidP="00194D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7693F" w:rsidRDefault="000A1A69" w:rsidP="000A1A69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7693F" w:rsidSect="00582106">
          <w:pgSz w:w="16838" w:h="11906" w:orient="landscape"/>
          <w:pgMar w:top="142" w:right="820" w:bottom="142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br/>
      </w:r>
    </w:p>
    <w:p w:rsidR="001E7C01" w:rsidRPr="0037693F" w:rsidRDefault="0037693F" w:rsidP="0037693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769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ЛИСТ   КОРРЕКТИРОВКИ  НА 2017-2018 уч.год</w:t>
      </w:r>
    </w:p>
    <w:tbl>
      <w:tblPr>
        <w:tblpPr w:leftFromText="180" w:rightFromText="180" w:vertAnchor="text" w:horzAnchor="margin" w:tblpXSpec="center" w:tblpY="454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3055"/>
        <w:gridCol w:w="1251"/>
        <w:gridCol w:w="9"/>
        <w:gridCol w:w="1259"/>
        <w:gridCol w:w="975"/>
        <w:gridCol w:w="142"/>
        <w:gridCol w:w="142"/>
        <w:gridCol w:w="1276"/>
        <w:gridCol w:w="1500"/>
      </w:tblGrid>
      <w:tr w:rsidR="001E7C01" w:rsidRPr="001E7C01" w:rsidTr="0037693F">
        <w:tc>
          <w:tcPr>
            <w:tcW w:w="646" w:type="dxa"/>
            <w:shd w:val="clear" w:color="auto" w:fill="auto"/>
          </w:tcPr>
          <w:p w:rsidR="001E7C01" w:rsidRPr="001E7C01" w:rsidRDefault="0037693F" w:rsidP="003769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9" w:type="dxa"/>
            <w:gridSpan w:val="9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1E7C01" w:rsidRPr="001E7C01" w:rsidTr="0037693F">
        <w:tc>
          <w:tcPr>
            <w:tcW w:w="3701" w:type="dxa"/>
            <w:gridSpan w:val="2"/>
            <w:vMerge w:val="restart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образовательной деятельности</w:t>
            </w:r>
          </w:p>
        </w:tc>
        <w:tc>
          <w:tcPr>
            <w:tcW w:w="6554" w:type="dxa"/>
            <w:gridSpan w:val="8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Возрастные группы/ периодичность в неделю</w:t>
            </w:r>
          </w:p>
        </w:tc>
      </w:tr>
      <w:tr w:rsidR="001E7C01" w:rsidRPr="001E7C01" w:rsidTr="0037693F">
        <w:tc>
          <w:tcPr>
            <w:tcW w:w="3701" w:type="dxa"/>
            <w:gridSpan w:val="2"/>
            <w:vMerge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младшая</w:t>
            </w:r>
          </w:p>
        </w:tc>
        <w:tc>
          <w:tcPr>
            <w:tcW w:w="1268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975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1500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</w:t>
            </w:r>
          </w:p>
        </w:tc>
      </w:tr>
      <w:tr w:rsidR="001E7C01" w:rsidRPr="001E7C01" w:rsidTr="0037693F">
        <w:tc>
          <w:tcPr>
            <w:tcW w:w="10255" w:type="dxa"/>
            <w:gridSpan w:val="10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</w:t>
            </w: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Социально – коммуникативное развитие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C01" w:rsidRPr="001E7C01" w:rsidTr="0037693F">
        <w:tc>
          <w:tcPr>
            <w:tcW w:w="3701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2.1.1</w:t>
            </w: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.Программа для ДОУ «Основы безопасности жизнедеятельности детей дошкольного возраста». Автор Н.Н. Авдеева, Н.Л. Князева, Р.Б. </w:t>
            </w:r>
            <w:proofErr w:type="spellStart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Стеркина</w:t>
            </w:r>
            <w:proofErr w:type="spellEnd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изд-во «Детсво-Пресс»,2002г.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1раз в месяц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75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1раз в месяц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C01" w:rsidRPr="001E7C01" w:rsidTr="0037693F">
        <w:tc>
          <w:tcPr>
            <w:tcW w:w="3701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2.2.2. </w:t>
            </w: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Методическое пособие «Социальное развитие, окружающий мир», автор Г.И. </w:t>
            </w:r>
            <w:proofErr w:type="spellStart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Винникова</w:t>
            </w:r>
            <w:proofErr w:type="spellEnd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Изд-во: Сфера,2010г.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1раз в месяц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259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C01" w:rsidRPr="001E7C01" w:rsidTr="0037693F">
        <w:trPr>
          <w:trHeight w:val="562"/>
        </w:trPr>
        <w:tc>
          <w:tcPr>
            <w:tcW w:w="10255" w:type="dxa"/>
            <w:gridSpan w:val="10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2.2.Познавательное развитие </w:t>
            </w:r>
          </w:p>
        </w:tc>
      </w:tr>
      <w:tr w:rsidR="001E7C01" w:rsidRPr="001E7C01" w:rsidTr="0037693F">
        <w:trPr>
          <w:trHeight w:val="562"/>
        </w:trPr>
        <w:tc>
          <w:tcPr>
            <w:tcW w:w="3701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2.2.1</w:t>
            </w: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.Парциальная программа «Наш до</w:t>
            </w:r>
            <w:proofErr w:type="gramStart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</w:t>
            </w:r>
            <w:proofErr w:type="gramEnd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природа: программа факультативного курса дошкольного образования»-(особенности Приморского края), Владивосток, Из-во ПК ИРО, ФГБУ «</w:t>
            </w:r>
            <w:proofErr w:type="spellStart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Лазовский</w:t>
            </w:r>
            <w:proofErr w:type="spellEnd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государственный заповедник»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1раз в месяц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1раз в месяц</w:t>
            </w:r>
          </w:p>
          <w:p w:rsidR="001E7C01" w:rsidRPr="001E7C01" w:rsidRDefault="001E7C01" w:rsidP="003769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00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1раз в месяц</w:t>
            </w:r>
          </w:p>
          <w:p w:rsidR="001E7C01" w:rsidRPr="001E7C01" w:rsidRDefault="001E7C01" w:rsidP="003769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1E7C01" w:rsidRPr="001E7C01" w:rsidTr="0037693F">
        <w:trPr>
          <w:trHeight w:val="562"/>
        </w:trPr>
        <w:tc>
          <w:tcPr>
            <w:tcW w:w="3701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2.1.2.</w:t>
            </w: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Составительская программа </w:t>
            </w:r>
          </w:p>
          <w:p w:rsidR="001E7C01" w:rsidRPr="001E7C01" w:rsidRDefault="001E7C01" w:rsidP="00376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 чего начинается Родина» 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1раз в месяц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17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1раз в месяц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месяц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00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месяц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E7C01" w:rsidRPr="001E7C01" w:rsidTr="0037693F">
        <w:trPr>
          <w:trHeight w:val="562"/>
        </w:trPr>
        <w:tc>
          <w:tcPr>
            <w:tcW w:w="10255" w:type="dxa"/>
            <w:gridSpan w:val="10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 Художественно - эстетическое развитие</w:t>
            </w:r>
          </w:p>
        </w:tc>
      </w:tr>
      <w:tr w:rsidR="001E7C01" w:rsidRPr="001E7C01" w:rsidTr="0037693F">
        <w:trPr>
          <w:trHeight w:val="562"/>
        </w:trPr>
        <w:tc>
          <w:tcPr>
            <w:tcW w:w="3701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2.3.1. </w:t>
            </w: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Методическое пособие «Конструирование в детском саду», автор Л.В. </w:t>
            </w:r>
            <w:proofErr w:type="spellStart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изд-во «Мозаика </w:t>
            </w:r>
            <w:proofErr w:type="gramStart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интез», 2006г.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</w:t>
            </w:r>
            <w:proofErr w:type="spellEnd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конс-ие</w:t>
            </w:r>
            <w:proofErr w:type="spellEnd"/>
          </w:p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1(0,5/0,5)</w:t>
            </w:r>
          </w:p>
        </w:tc>
        <w:tc>
          <w:tcPr>
            <w:tcW w:w="1259" w:type="dxa"/>
            <w:gridSpan w:val="3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</w:t>
            </w:r>
            <w:proofErr w:type="spellEnd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конс-ие</w:t>
            </w:r>
            <w:proofErr w:type="spellEnd"/>
          </w:p>
          <w:p w:rsidR="001E7C01" w:rsidRPr="001E7C01" w:rsidRDefault="001E7C01" w:rsidP="0037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1(0,5/0,5)</w:t>
            </w:r>
          </w:p>
        </w:tc>
        <w:tc>
          <w:tcPr>
            <w:tcW w:w="1276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</w:t>
            </w:r>
            <w:proofErr w:type="spellEnd"/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1E7C01" w:rsidRPr="001E7C01" w:rsidRDefault="001E7C01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693F" w:rsidRPr="001E7C01" w:rsidTr="00B87958">
        <w:tc>
          <w:tcPr>
            <w:tcW w:w="3701" w:type="dxa"/>
            <w:gridSpan w:val="2"/>
            <w:shd w:val="clear" w:color="auto" w:fill="auto"/>
          </w:tcPr>
          <w:p w:rsidR="0037693F" w:rsidRPr="001E7C01" w:rsidRDefault="0037693F" w:rsidP="003769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Часть, формируемая участниками образовательного процесса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37693F" w:rsidRPr="001E7C01" w:rsidRDefault="0037693F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259" w:type="dxa"/>
            <w:shd w:val="clear" w:color="auto" w:fill="auto"/>
          </w:tcPr>
          <w:p w:rsidR="0037693F" w:rsidRPr="001E7C01" w:rsidRDefault="0037693F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59" w:type="dxa"/>
            <w:gridSpan w:val="3"/>
            <w:shd w:val="clear" w:color="auto" w:fill="auto"/>
          </w:tcPr>
          <w:p w:rsidR="0037693F" w:rsidRPr="001E7C01" w:rsidRDefault="0037693F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1276" w:type="dxa"/>
            <w:shd w:val="clear" w:color="auto" w:fill="auto"/>
          </w:tcPr>
          <w:p w:rsidR="0037693F" w:rsidRPr="001E7C01" w:rsidRDefault="0037693F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1500" w:type="dxa"/>
            <w:shd w:val="clear" w:color="auto" w:fill="auto"/>
          </w:tcPr>
          <w:p w:rsidR="0037693F" w:rsidRPr="001E7C01" w:rsidRDefault="0037693F" w:rsidP="00376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</w:tr>
    </w:tbl>
    <w:p w:rsidR="00511558" w:rsidRDefault="00511558" w:rsidP="000A1A69">
      <w:pPr>
        <w:jc w:val="both"/>
      </w:pPr>
    </w:p>
    <w:sectPr w:rsidR="00511558" w:rsidSect="0037693F">
      <w:pgSz w:w="11906" w:h="16838"/>
      <w:pgMar w:top="822" w:right="142" w:bottom="425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14313"/>
    <w:multiLevelType w:val="hybridMultilevel"/>
    <w:tmpl w:val="F5E87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136"/>
    <w:rsid w:val="00000B56"/>
    <w:rsid w:val="000032A9"/>
    <w:rsid w:val="00033A2F"/>
    <w:rsid w:val="00065193"/>
    <w:rsid w:val="00070C38"/>
    <w:rsid w:val="00076B7E"/>
    <w:rsid w:val="000930F2"/>
    <w:rsid w:val="000A1A69"/>
    <w:rsid w:val="00103281"/>
    <w:rsid w:val="0011610F"/>
    <w:rsid w:val="0012175B"/>
    <w:rsid w:val="00137FE0"/>
    <w:rsid w:val="001421F3"/>
    <w:rsid w:val="00157C09"/>
    <w:rsid w:val="001613CB"/>
    <w:rsid w:val="00194B29"/>
    <w:rsid w:val="001E7C01"/>
    <w:rsid w:val="002257CE"/>
    <w:rsid w:val="00231D6E"/>
    <w:rsid w:val="00250CB2"/>
    <w:rsid w:val="0026302D"/>
    <w:rsid w:val="00290A88"/>
    <w:rsid w:val="002D11BA"/>
    <w:rsid w:val="002E2B03"/>
    <w:rsid w:val="0032465C"/>
    <w:rsid w:val="00325C73"/>
    <w:rsid w:val="00344D00"/>
    <w:rsid w:val="00355BD0"/>
    <w:rsid w:val="00365290"/>
    <w:rsid w:val="003743B4"/>
    <w:rsid w:val="0037693F"/>
    <w:rsid w:val="00382461"/>
    <w:rsid w:val="003831FC"/>
    <w:rsid w:val="00384B3D"/>
    <w:rsid w:val="00391635"/>
    <w:rsid w:val="003B6D2A"/>
    <w:rsid w:val="003C1A36"/>
    <w:rsid w:val="003C3210"/>
    <w:rsid w:val="003D6174"/>
    <w:rsid w:val="003F67E8"/>
    <w:rsid w:val="004103C8"/>
    <w:rsid w:val="00441CF2"/>
    <w:rsid w:val="00441EE4"/>
    <w:rsid w:val="00455C7F"/>
    <w:rsid w:val="00466374"/>
    <w:rsid w:val="00477C9C"/>
    <w:rsid w:val="00487381"/>
    <w:rsid w:val="00491AD3"/>
    <w:rsid w:val="004C154E"/>
    <w:rsid w:val="004D0461"/>
    <w:rsid w:val="004F0BC9"/>
    <w:rsid w:val="00511558"/>
    <w:rsid w:val="005334EE"/>
    <w:rsid w:val="005367C8"/>
    <w:rsid w:val="005803CE"/>
    <w:rsid w:val="00581AEF"/>
    <w:rsid w:val="00582106"/>
    <w:rsid w:val="00591540"/>
    <w:rsid w:val="005B6A3F"/>
    <w:rsid w:val="005C6C78"/>
    <w:rsid w:val="00602A27"/>
    <w:rsid w:val="00635D80"/>
    <w:rsid w:val="00660A6D"/>
    <w:rsid w:val="00665609"/>
    <w:rsid w:val="00667F41"/>
    <w:rsid w:val="00681790"/>
    <w:rsid w:val="006C4CEB"/>
    <w:rsid w:val="006E5DD9"/>
    <w:rsid w:val="006E5F0D"/>
    <w:rsid w:val="006F1991"/>
    <w:rsid w:val="006F35C6"/>
    <w:rsid w:val="00703EF1"/>
    <w:rsid w:val="0071165A"/>
    <w:rsid w:val="0071665A"/>
    <w:rsid w:val="00725273"/>
    <w:rsid w:val="00766656"/>
    <w:rsid w:val="00773A7E"/>
    <w:rsid w:val="007E753C"/>
    <w:rsid w:val="007F1682"/>
    <w:rsid w:val="007F22C0"/>
    <w:rsid w:val="00803C6B"/>
    <w:rsid w:val="00815071"/>
    <w:rsid w:val="00832FFF"/>
    <w:rsid w:val="00836F1A"/>
    <w:rsid w:val="0084209B"/>
    <w:rsid w:val="00860CAC"/>
    <w:rsid w:val="0088024E"/>
    <w:rsid w:val="00890104"/>
    <w:rsid w:val="008B0287"/>
    <w:rsid w:val="008D6B81"/>
    <w:rsid w:val="008F1054"/>
    <w:rsid w:val="0096511A"/>
    <w:rsid w:val="00997554"/>
    <w:rsid w:val="009F014F"/>
    <w:rsid w:val="00A1168E"/>
    <w:rsid w:val="00A17A72"/>
    <w:rsid w:val="00A209B8"/>
    <w:rsid w:val="00A2777F"/>
    <w:rsid w:val="00A572DD"/>
    <w:rsid w:val="00A6152E"/>
    <w:rsid w:val="00A65851"/>
    <w:rsid w:val="00A75768"/>
    <w:rsid w:val="00A836A2"/>
    <w:rsid w:val="00AB7239"/>
    <w:rsid w:val="00AC7F18"/>
    <w:rsid w:val="00AF1F23"/>
    <w:rsid w:val="00AF76A1"/>
    <w:rsid w:val="00B02424"/>
    <w:rsid w:val="00B0262E"/>
    <w:rsid w:val="00B103BC"/>
    <w:rsid w:val="00B77CA6"/>
    <w:rsid w:val="00B84BF5"/>
    <w:rsid w:val="00B85D2A"/>
    <w:rsid w:val="00BA2081"/>
    <w:rsid w:val="00BA5635"/>
    <w:rsid w:val="00BF3649"/>
    <w:rsid w:val="00BF73C5"/>
    <w:rsid w:val="00C00ED6"/>
    <w:rsid w:val="00C171E8"/>
    <w:rsid w:val="00C7251F"/>
    <w:rsid w:val="00C767D4"/>
    <w:rsid w:val="00C94A26"/>
    <w:rsid w:val="00C94DA7"/>
    <w:rsid w:val="00CB11F5"/>
    <w:rsid w:val="00CD4293"/>
    <w:rsid w:val="00CD5858"/>
    <w:rsid w:val="00CF26C0"/>
    <w:rsid w:val="00CF4128"/>
    <w:rsid w:val="00CF6FE6"/>
    <w:rsid w:val="00D0346B"/>
    <w:rsid w:val="00D11C05"/>
    <w:rsid w:val="00D21258"/>
    <w:rsid w:val="00D23A43"/>
    <w:rsid w:val="00D6299C"/>
    <w:rsid w:val="00D90C98"/>
    <w:rsid w:val="00DB5C5B"/>
    <w:rsid w:val="00DB68AB"/>
    <w:rsid w:val="00DC4840"/>
    <w:rsid w:val="00DF4B7F"/>
    <w:rsid w:val="00DF5136"/>
    <w:rsid w:val="00E0695B"/>
    <w:rsid w:val="00E27BEC"/>
    <w:rsid w:val="00E501E4"/>
    <w:rsid w:val="00E51536"/>
    <w:rsid w:val="00E7079B"/>
    <w:rsid w:val="00EC3B9A"/>
    <w:rsid w:val="00EF2AFD"/>
    <w:rsid w:val="00F023BC"/>
    <w:rsid w:val="00F11032"/>
    <w:rsid w:val="00F817E3"/>
    <w:rsid w:val="00F97F91"/>
    <w:rsid w:val="00FA466E"/>
    <w:rsid w:val="00FD02B6"/>
    <w:rsid w:val="00FD0BE1"/>
    <w:rsid w:val="00FD3842"/>
    <w:rsid w:val="00FD5F47"/>
    <w:rsid w:val="00FE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4A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4A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LENA_G</cp:lastModifiedBy>
  <cp:revision>168</cp:revision>
  <cp:lastPrinted>2023-08-25T04:47:00Z</cp:lastPrinted>
  <dcterms:created xsi:type="dcterms:W3CDTF">2016-12-18T03:34:00Z</dcterms:created>
  <dcterms:modified xsi:type="dcterms:W3CDTF">2023-08-25T04:53:00Z</dcterms:modified>
</cp:coreProperties>
</file>