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B6" w:rsidRDefault="004A296F" w:rsidP="00A7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C22AF6D-D862-4137-B4A5-61A8F030CEE9}" provid="{00000000-0000-0000-0000-000000000000}" o:suggestedsigner="Н.С. Реброва" o:suggestedsigner2="заведующий" showsigndate="f" issignatureline="t"/>
          </v:shape>
        </w:pict>
      </w:r>
      <w:bookmarkEnd w:id="0"/>
    </w:p>
    <w:p w:rsidR="00D165B6" w:rsidRDefault="00D165B6" w:rsidP="00A75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EC" w:rsidRPr="00A756C3" w:rsidRDefault="00A756C3" w:rsidP="00A7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C3">
        <w:rPr>
          <w:rFonts w:ascii="Times New Roman" w:hAnsi="Times New Roman" w:cs="Times New Roman"/>
          <w:b/>
          <w:sz w:val="28"/>
          <w:szCs w:val="28"/>
        </w:rPr>
        <w:t>Краткая аннотация  к рабочим программам</w:t>
      </w:r>
      <w:r w:rsidR="00FD59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919">
        <w:rPr>
          <w:rFonts w:ascii="Times New Roman" w:hAnsi="Times New Roman" w:cs="Times New Roman"/>
          <w:b/>
          <w:sz w:val="28"/>
          <w:szCs w:val="28"/>
        </w:rPr>
        <w:br/>
        <w:t>разработанными   воспитателями</w:t>
      </w:r>
      <w:r w:rsidRPr="00A756C3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63"/>
        <w:gridCol w:w="9035"/>
      </w:tblGrid>
      <w:tr w:rsidR="00D165B6" w:rsidTr="00D165B6">
        <w:tc>
          <w:tcPr>
            <w:tcW w:w="1563" w:type="dxa"/>
          </w:tcPr>
          <w:p w:rsidR="00D165B6" w:rsidRPr="00A756C3" w:rsidRDefault="00D165B6" w:rsidP="00EA2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9035" w:type="dxa"/>
          </w:tcPr>
          <w:p w:rsidR="00D165B6" w:rsidRPr="00A756C3" w:rsidRDefault="00D165B6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Пояснительная записка</w:t>
            </w:r>
          </w:p>
        </w:tc>
      </w:tr>
      <w:tr w:rsidR="00D165B6" w:rsidRPr="008D2D03" w:rsidTr="00D165B6">
        <w:tc>
          <w:tcPr>
            <w:tcW w:w="1563" w:type="dxa"/>
          </w:tcPr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035" w:type="dxa"/>
          </w:tcPr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спроектирована с учетом ФОП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и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цель, задачи, планируемые результаты.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закон от 29.12.2012 № 273-ФЗ (ред. от 29.12.2022) «Об образовании в Российской Федерации» (с изм. и доп., вступ. в силу с 11.01.2023)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Обновленный ФГОС ДО -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08.11.2022 № 955 «О внесении изменений…» (Зарегистрировано в Минюсте России 06.02.2023 № 72264)</w:t>
            </w:r>
            <w:proofErr w:type="gramEnd"/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 </w:t>
            </w:r>
          </w:p>
          <w:p w:rsidR="009F5653" w:rsidRPr="00306628" w:rsidRDefault="009F5653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9F5653" w:rsidRPr="00306628" w:rsidRDefault="009F5653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рабочей программы:</w:t>
            </w:r>
          </w:p>
          <w:p w:rsidR="009F5653" w:rsidRPr="00306628" w:rsidRDefault="009F5653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детей (в соответствии с возрастными особенностями) к базовым ценностям российского народа;</w:t>
            </w:r>
          </w:p>
          <w:p w:rsidR="009F5653" w:rsidRPr="00306628" w:rsidRDefault="009F5653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ценностного отношения к окружающему миру, становления опыта действий и поступков на основе осмысления ценностей;</w:t>
            </w:r>
          </w:p>
          <w:p w:rsidR="009F5653" w:rsidRPr="00306628" w:rsidRDefault="009F5653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 и укрепление физического и психического здоровья детей, эмоционального благополучия; </w:t>
            </w:r>
          </w:p>
          <w:p w:rsidR="00D165B6" w:rsidRPr="008D2D03" w:rsidRDefault="009F5653" w:rsidP="009F5653">
            <w:pPr>
              <w:widowControl w:val="0"/>
              <w:spacing w:after="26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физических, личностных, нравственных качеств и основ патриотизма, интеллектуальных и художественно-творческих способностей, инициативности, самостоятельности и ответственности.</w:t>
            </w:r>
          </w:p>
        </w:tc>
      </w:tr>
      <w:tr w:rsidR="00D165B6" w:rsidRPr="008D2D03" w:rsidTr="00D165B6">
        <w:tc>
          <w:tcPr>
            <w:tcW w:w="1563" w:type="dxa"/>
          </w:tcPr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9035" w:type="dxa"/>
          </w:tcPr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спроектирована с учетом ФОП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и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цель, задачи, планируемые результаты.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закон от 29.12.2012 № 273-ФЗ (ред. от 29.12.2022) «Об образовании в Российской Федерации» (с изм. и доп., вступ. в силу с 11.01.2023)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Федеральный закон от 24.09.2022 № 371-ФЗ «О внесении изменений в 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306628" w:rsidRPr="00306628" w:rsidRDefault="00306628" w:rsidP="003066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Обновленный ФГОС ДО -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08.11.2022 № 955 «О внесении изменений…» (Зарегистрировано в Минюсте России 06.02.2023 № 72264)</w:t>
            </w:r>
            <w:proofErr w:type="gramEnd"/>
          </w:p>
          <w:p w:rsidR="00306628" w:rsidRPr="00306628" w:rsidRDefault="00306628" w:rsidP="0027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 </w:t>
            </w:r>
          </w:p>
          <w:p w:rsidR="00306628" w:rsidRPr="00306628" w:rsidRDefault="00306628" w:rsidP="003066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 и задачи реализации программы:</w:t>
            </w:r>
          </w:p>
          <w:p w:rsidR="00306628" w:rsidRPr="00306628" w:rsidRDefault="00306628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306628" w:rsidRPr="00306628" w:rsidRDefault="00306628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рабочей программы:</w:t>
            </w:r>
          </w:p>
          <w:p w:rsidR="00306628" w:rsidRPr="00306628" w:rsidRDefault="00306628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детей (в соответствии с возрастными особенностями) к базовым ценностям российского народа;</w:t>
            </w:r>
          </w:p>
          <w:p w:rsidR="00306628" w:rsidRPr="00306628" w:rsidRDefault="00306628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ценностного отношения к окружающему миру, становления опыта действий и поступков на основе осмысления ценностей;</w:t>
            </w:r>
          </w:p>
          <w:p w:rsidR="00306628" w:rsidRPr="00306628" w:rsidRDefault="00306628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 и укрепление физического и психического здоровья детей, эмоционального благополучия; </w:t>
            </w:r>
          </w:p>
          <w:p w:rsidR="00D165B6" w:rsidRPr="00306628" w:rsidRDefault="00306628" w:rsidP="009F5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30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физических, личностных, нравственных качеств и основ патриотизма, интеллектуальных и художественно-творческих способностей, инициативности, самостоятельности и ответственности.</w:t>
            </w:r>
          </w:p>
        </w:tc>
      </w:tr>
      <w:tr w:rsidR="00D165B6" w:rsidRPr="008D2D03" w:rsidTr="00D165B6">
        <w:tc>
          <w:tcPr>
            <w:tcW w:w="1563" w:type="dxa"/>
          </w:tcPr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9035" w:type="dxa"/>
          </w:tcPr>
          <w:p w:rsidR="00306628" w:rsidRPr="00306628" w:rsidRDefault="00306628" w:rsidP="00306628">
            <w:pPr>
              <w:widowControl w:val="0"/>
              <w:tabs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Calibri" w:hAnsi="Times New Roman" w:cs="Times New Roman"/>
                <w:color w:val="000009"/>
                <w:sz w:val="26"/>
                <w:szCs w:val="26"/>
              </w:rPr>
            </w:pPr>
            <w:proofErr w:type="gramStart"/>
            <w:r w:rsidRPr="003066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Рабочая программа средней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разработана на основе</w:t>
            </w:r>
            <w:proofErr w:type="gramEnd"/>
          </w:p>
          <w:p w:rsidR="00306628" w:rsidRPr="00306628" w:rsidRDefault="00306628" w:rsidP="0030662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 Федеральный закон от 29.12.2012 № 273-ФЗ (ред. от 29.12.2022) «Об образовании в Российской Федерации» (с изм. и доп., вступ. в силу с 11.01.2023)</w:t>
            </w:r>
          </w:p>
          <w:p w:rsidR="00306628" w:rsidRPr="00306628" w:rsidRDefault="00306628" w:rsidP="0030662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      </w:r>
          </w:p>
          <w:p w:rsidR="00306628" w:rsidRPr="00306628" w:rsidRDefault="00306628" w:rsidP="0030662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306628" w:rsidRPr="00306628" w:rsidRDefault="00306628" w:rsidP="0030662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4. </w:t>
            </w:r>
            <w:proofErr w:type="gram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Обновленный ФГОС ДО -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России от 08.11.2022 № 955 «О внесении изменений…» (Зарегистрировано в Минюсте России 06.02.2023 № 72264)</w:t>
            </w:r>
            <w:proofErr w:type="gramEnd"/>
          </w:p>
          <w:p w:rsidR="00306628" w:rsidRPr="00306628" w:rsidRDefault="00306628" w:rsidP="0030662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5. </w:t>
            </w:r>
            <w:proofErr w:type="gram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 28.12.2022 № 718 </w:t>
            </w:r>
            <w:proofErr w:type="gramEnd"/>
          </w:p>
          <w:p w:rsidR="00306628" w:rsidRDefault="00306628" w:rsidP="00306628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r w:rsidRPr="00306628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6.Санитарные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</w:t>
            </w:r>
            <w: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61573)</w:t>
            </w:r>
          </w:p>
          <w:p w:rsidR="00DE78B2" w:rsidRPr="00DE78B2" w:rsidRDefault="00DE78B2" w:rsidP="00DE78B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DE78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</w:t>
            </w:r>
            <w:proofErr w:type="gramStart"/>
            <w:r w:rsidRPr="00DE78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Pr="00DE78B2">
              <w:rPr>
                <w:rFonts w:ascii="Times New Roman" w:eastAsia="Calibri" w:hAnsi="Times New Roman" w:cs="Times New Roman"/>
                <w:bCs/>
                <w:color w:val="303030"/>
                <w:sz w:val="26"/>
                <w:szCs w:val="26"/>
              </w:rPr>
              <w:t>Р</w:t>
            </w:r>
            <w:proofErr w:type="gramEnd"/>
            <w:r w:rsidRPr="00DE78B2">
              <w:rPr>
                <w:rFonts w:ascii="Times New Roman" w:eastAsia="Calibri" w:hAnsi="Times New Roman" w:cs="Times New Roman"/>
                <w:bCs/>
                <w:color w:val="303030"/>
                <w:sz w:val="26"/>
                <w:szCs w:val="26"/>
              </w:rPr>
              <w:t>азностороннее</w:t>
            </w:r>
            <w:proofErr w:type="spellEnd"/>
            <w:r w:rsidRPr="00DE78B2">
              <w:rPr>
                <w:rFonts w:ascii="Times New Roman" w:eastAsia="Calibri" w:hAnsi="Times New Roman" w:cs="Times New Roman"/>
                <w:bCs/>
                <w:color w:val="303030"/>
                <w:sz w:val="26"/>
                <w:szCs w:val="26"/>
              </w:rPr>
              <w:t xml:space="preserve">  развитие ребенка в период  дошкольного детства с учётом возрастных и индивидуальных особенностей на основе духовно-нравственных ценностей Российского народа, исторических и </w:t>
            </w:r>
            <w:r>
              <w:rPr>
                <w:rFonts w:ascii="Times New Roman" w:eastAsia="Calibri" w:hAnsi="Times New Roman" w:cs="Times New Roman"/>
                <w:bCs/>
                <w:color w:val="303030"/>
                <w:sz w:val="26"/>
                <w:szCs w:val="26"/>
              </w:rPr>
              <w:t>национально-</w:t>
            </w:r>
            <w:r>
              <w:rPr>
                <w:rFonts w:ascii="Times New Roman" w:eastAsia="Calibri" w:hAnsi="Times New Roman" w:cs="Times New Roman"/>
                <w:bCs/>
                <w:color w:val="303030"/>
                <w:sz w:val="26"/>
                <w:szCs w:val="26"/>
              </w:rPr>
              <w:lastRenderedPageBreak/>
              <w:t>культурных традиций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DE78B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Задачи рабочей программы: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-</w:t>
            </w: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 xml:space="preserve"> 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DE78B2" w:rsidRPr="00DE78B2" w:rsidRDefault="00DE78B2" w:rsidP="00DE7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proofErr w:type="gramStart"/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</w:p>
          <w:p w:rsidR="00DE78B2" w:rsidRPr="00DE78B2" w:rsidRDefault="00DE78B2" w:rsidP="00DE7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создание условий для формирования ценностного 4 отношения к окружающему миру, становления опыта действий и поступков на основе осмысления ценностей;</w:t>
            </w:r>
          </w:p>
          <w:p w:rsidR="00DE78B2" w:rsidRPr="00DE78B2" w:rsidRDefault="00DE78B2" w:rsidP="00DE7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DE78B2" w:rsidRPr="00DE78B2" w:rsidRDefault="00DE78B2" w:rsidP="00DE7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DE78B2" w:rsidRPr="00DE78B2" w:rsidRDefault="00DE78B2" w:rsidP="00DE7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охрана и укрепление физического и психического здоровья детей, в том числе их эмоционального благополучия;</w:t>
            </w:r>
          </w:p>
          <w:p w:rsidR="00DE78B2" w:rsidRPr="00DE78B2" w:rsidRDefault="00DE78B2" w:rsidP="004F0D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D165B6" w:rsidRPr="004F0D77" w:rsidRDefault="00DE78B2" w:rsidP="004F0D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  <w:r w:rsidR="004F0D7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br/>
            </w:r>
            <w:r w:rsidRPr="00DE78B2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  <w:t>—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D165B6" w:rsidRPr="008D2D03" w:rsidTr="00D165B6">
        <w:tc>
          <w:tcPr>
            <w:tcW w:w="1563" w:type="dxa"/>
          </w:tcPr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9035" w:type="dxa"/>
          </w:tcPr>
          <w:p w:rsidR="00E54CF7" w:rsidRPr="00306628" w:rsidRDefault="00E54CF7" w:rsidP="00E54CF7">
            <w:pPr>
              <w:widowControl w:val="0"/>
              <w:tabs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Calibri" w:hAnsi="Times New Roman" w:cs="Times New Roman"/>
                <w:color w:val="000009"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разработана на основе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 Федеральный закон от 29.12.2012 № 273-ФЗ (ред. от 29.12.2022) «Об образовании в Российской Федерации» (с изм. и доп., вступ. в силу с 11.01.2023)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4. </w:t>
            </w:r>
            <w:proofErr w:type="gram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Обновленный ФГОС ДО -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России от 08.11.2022 № 955 «О внесении изменений…» (Зарегистрировано в Минюсте России 06.02.2023 № 72264)</w:t>
            </w:r>
            <w:proofErr w:type="gramEnd"/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5. </w:t>
            </w:r>
            <w:proofErr w:type="gram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России от 25.11.2022 № 1028 «Об утверждении федеральной образовательной программы дошкольного образования» </w:t>
            </w: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 xml:space="preserve">(Зарегистрировано в Минюсте России  28.12.2022 № 718 </w:t>
            </w:r>
            <w:proofErr w:type="gramEnd"/>
          </w:p>
          <w:p w:rsidR="00E54CF7" w:rsidRDefault="00E54CF7" w:rsidP="00E54CF7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r w:rsidRPr="00306628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6.Санитарные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</w:t>
            </w:r>
            <w: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61573)</w:t>
            </w:r>
          </w:p>
          <w:p w:rsidR="00277D13" w:rsidRPr="00277D13" w:rsidRDefault="00277D13" w:rsidP="00277D1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разностороннее развитие ребенка в период 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 - культурных традиций.</w:t>
            </w:r>
          </w:p>
          <w:p w:rsidR="00277D13" w:rsidRPr="00277D13" w:rsidRDefault="00277D13" w:rsidP="00277D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277D13" w:rsidRPr="00277D13" w:rsidRDefault="00277D13" w:rsidP="00277D13">
            <w:pPr>
              <w:numPr>
                <w:ilvl w:val="0"/>
                <w:numId w:val="15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</w:t>
            </w:r>
          </w:p>
          <w:p w:rsidR="00277D13" w:rsidRPr="00277D13" w:rsidRDefault="00277D13" w:rsidP="00277D13">
            <w:pPr>
              <w:numPr>
                <w:ilvl w:val="0"/>
                <w:numId w:val="15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патриотизм, гражданственность, высокие нравственные идеалы, крепкая семья, созидательный труд, приоритет духовного над материальным, гуманизм,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</w:p>
          <w:p w:rsidR="00277D13" w:rsidRPr="00277D13" w:rsidRDefault="00277D13" w:rsidP="00277D13">
            <w:pPr>
              <w:numPr>
                <w:ilvl w:val="0"/>
                <w:numId w:val="17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277D13" w:rsidRPr="00277D13" w:rsidRDefault="00277D13" w:rsidP="00277D13">
            <w:pPr>
              <w:numPr>
                <w:ilvl w:val="0"/>
                <w:numId w:val="17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индивидуальных возможностей;</w:t>
            </w:r>
          </w:p>
          <w:p w:rsidR="00277D13" w:rsidRPr="00277D13" w:rsidRDefault="00277D13" w:rsidP="00277D13">
            <w:pPr>
              <w:numPr>
                <w:ilvl w:val="0"/>
                <w:numId w:val="18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277D13" w:rsidRPr="00277D13" w:rsidRDefault="00277D13" w:rsidP="00277D13">
            <w:pPr>
              <w:numPr>
                <w:ilvl w:val="0"/>
                <w:numId w:val="15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</w:t>
            </w:r>
          </w:p>
          <w:p w:rsidR="00277D13" w:rsidRPr="00277D13" w:rsidRDefault="00277D13" w:rsidP="00277D13">
            <w:pPr>
              <w:numPr>
                <w:ilvl w:val="0"/>
                <w:numId w:val="15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ребенка, его инициативности, самостоятельности и ответственности;</w:t>
            </w:r>
          </w:p>
          <w:p w:rsidR="00277D13" w:rsidRPr="00277D13" w:rsidRDefault="00277D13" w:rsidP="00277D13">
            <w:pPr>
              <w:numPr>
                <w:ilvl w:val="0"/>
                <w:numId w:val="15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</w:t>
            </w:r>
          </w:p>
          <w:p w:rsidR="00E54CF7" w:rsidRPr="00306628" w:rsidRDefault="00277D13" w:rsidP="00BB33ED">
            <w:pPr>
              <w:numPr>
                <w:ilvl w:val="0"/>
                <w:numId w:val="15"/>
              </w:numPr>
              <w:spacing w:after="160" w:line="259" w:lineRule="auto"/>
              <w:ind w:left="-3" w:firstLine="14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7D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обучения и развития, охраны и укрепления здоровья детей, обеспечения их </w:t>
            </w:r>
            <w:r w:rsidR="00BB33ED"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безопасности.</w:t>
            </w:r>
          </w:p>
          <w:p w:rsidR="00D165B6" w:rsidRPr="008D2D03" w:rsidRDefault="00D165B6" w:rsidP="0045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6" w:rsidRPr="008D2D03" w:rsidTr="00D165B6">
        <w:tc>
          <w:tcPr>
            <w:tcW w:w="1563" w:type="dxa"/>
          </w:tcPr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</w:t>
            </w:r>
            <w:proofErr w:type="spellEnd"/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</w:p>
        </w:tc>
        <w:tc>
          <w:tcPr>
            <w:tcW w:w="9035" w:type="dxa"/>
          </w:tcPr>
          <w:p w:rsidR="00E54CF7" w:rsidRPr="00306628" w:rsidRDefault="00E54CF7" w:rsidP="00E54CF7">
            <w:pPr>
              <w:widowControl w:val="0"/>
              <w:tabs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Рабочая программа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разработана на основе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 Федеральный закон от 29.12.2012 № 273-ФЗ (ред. от 29.12.2022) «Об образовании в Российской Федерации» (с изм. и доп., вступ. в силу с 11.01.2023)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3. Федеральный закон от 31.07.2020 № 304-ФЗ «О внесении изменений в </w:t>
            </w: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Федеральный закон “Об образовании в Российской Федерации” по вопросам воспитания обучающихся»</w:t>
            </w:r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4. </w:t>
            </w:r>
            <w:proofErr w:type="gram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Обновленный ФГОС ДО - 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России от 08.11.2022 № 955 «О внесении изменений…» (Зарегистрировано в Минюсте России 06.02.2023 № 72264)</w:t>
            </w:r>
            <w:proofErr w:type="gramEnd"/>
          </w:p>
          <w:p w:rsidR="00E54CF7" w:rsidRPr="00306628" w:rsidRDefault="00E54CF7" w:rsidP="00E54C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5. </w:t>
            </w:r>
            <w:proofErr w:type="gram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Приказ </w:t>
            </w:r>
            <w:proofErr w:type="spellStart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30662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 28.12.2022 № 718 </w:t>
            </w:r>
            <w:proofErr w:type="gramEnd"/>
          </w:p>
          <w:p w:rsidR="00E54CF7" w:rsidRDefault="00E54CF7" w:rsidP="00E54CF7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r w:rsidRPr="00306628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6.Санитарные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</w:t>
            </w:r>
            <w: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61573)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всесторонне развитие личности ребенка в подходящих условиях с учетом его возраста, физических и психологических особенностей. 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рабочей программы: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>1. Укрепление физического и психического здоровья ребенка, развивать двигательную активность, воспитывать гигиеническую культуру, приобщать к ценностям здорового образа жизни.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>2. Развитие познавательной активности, любознательности,  стремление детей к исследованию и экспериментированию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Обогащать эстетические чувства и впечатления детей, интерес к искусству, музыке, детской литературе развивать речевую культуру, стремиться к взаимопониманию в обращении </w:t>
            </w:r>
            <w:proofErr w:type="gramStart"/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взрослыми и сверстниками.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ценностей.</w:t>
            </w:r>
          </w:p>
          <w:p w:rsidR="000803F3" w:rsidRPr="000803F3" w:rsidRDefault="000803F3" w:rsidP="000803F3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803F3">
              <w:rPr>
                <w:rFonts w:ascii="Times New Roman" w:eastAsia="Times New Roman" w:hAnsi="Times New Roman" w:cs="Times New Roman"/>
                <w:sz w:val="26"/>
                <w:szCs w:val="26"/>
              </w:rPr>
              <w:t>5.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  <w:r w:rsidRPr="000803F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  <w:p w:rsidR="00E54CF7" w:rsidRPr="00306628" w:rsidRDefault="00E54CF7" w:rsidP="00E54CF7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6" w:rsidRPr="008D2D03" w:rsidTr="00D165B6">
        <w:tc>
          <w:tcPr>
            <w:tcW w:w="1563" w:type="dxa"/>
          </w:tcPr>
          <w:p w:rsidR="00D165B6" w:rsidRPr="008D2D03" w:rsidRDefault="00D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музыкальному воспитанию детей</w:t>
            </w:r>
          </w:p>
        </w:tc>
        <w:tc>
          <w:tcPr>
            <w:tcW w:w="9035" w:type="dxa"/>
          </w:tcPr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Рабочая программа по реализации основной программы в образовательной области «Художественно-эстетическое развитие. Музыкальная деятельность» для детей дошкольного возраста (3-7 лет) построена в соответствии с ФОП </w:t>
            </w:r>
            <w:proofErr w:type="gramStart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ФГОС ДО.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разработке программы учитывались следующие нормативно-правовые документы: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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Федеральный закон от 29.12.2012 № 273- ФЗ «Об образовании в Российской Федерации»;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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Приказ  </w:t>
            </w:r>
            <w:proofErr w:type="spellStart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от 17.10.2013№ 1155 «Об утверждении федерального государственного образовательного стандарта  дошкольного образования»;</w:t>
            </w:r>
            <w:proofErr w:type="gramStart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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      </w:r>
            <w:proofErr w:type="gramStart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"(</w:t>
            </w:r>
            <w:proofErr w:type="gramEnd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истрирован 28.12.2022 № 71847)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Программы 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культурных традиций.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Задачи Программы 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рабочей программы достигается через решение следующих задач: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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обеспечение единых для РФ содержания ДО и планируемых результатов освоения образовательной программы </w:t>
            </w:r>
            <w:proofErr w:type="gramStart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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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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      </w:r>
          </w:p>
          <w:p w:rsidR="00B744AC" w:rsidRPr="00B744AC" w:rsidRDefault="00B744AC" w:rsidP="00B744AC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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охрана и укрепление физического и психического здоровья детей, в том числе их эмоционального благополучия; </w:t>
            </w:r>
          </w:p>
          <w:p w:rsidR="00D165B6" w:rsidRPr="00381786" w:rsidRDefault="00B744AC" w:rsidP="00AF3659">
            <w:pPr>
              <w:widowControl w:val="0"/>
              <w:tabs>
                <w:tab w:val="left" w:pos="404"/>
                <w:tab w:val="left" w:pos="993"/>
              </w:tabs>
              <w:autoSpaceDE w:val="0"/>
              <w:autoSpaceDN w:val="0"/>
              <w:ind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></w:t>
            </w:r>
            <w:r w:rsidRPr="00B744A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</w:t>
            </w:r>
            <w:r w:rsidR="00381786">
              <w:rPr>
                <w:rFonts w:ascii="Times New Roman" w:eastAsia="Times New Roman" w:hAnsi="Times New Roman" w:cs="Times New Roman"/>
                <w:sz w:val="26"/>
                <w:szCs w:val="26"/>
              </w:rPr>
              <w:t>тоятельности и ответственности</w:t>
            </w:r>
          </w:p>
        </w:tc>
      </w:tr>
    </w:tbl>
    <w:p w:rsidR="00A756C3" w:rsidRPr="008D2D03" w:rsidRDefault="00A756C3">
      <w:pPr>
        <w:rPr>
          <w:sz w:val="24"/>
          <w:szCs w:val="24"/>
        </w:rPr>
      </w:pPr>
    </w:p>
    <w:sectPr w:rsidR="00A756C3" w:rsidRPr="008D2D03" w:rsidSect="00D165B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BAA"/>
    <w:multiLevelType w:val="hybridMultilevel"/>
    <w:tmpl w:val="CCFE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900"/>
    <w:multiLevelType w:val="hybridMultilevel"/>
    <w:tmpl w:val="D35862EA"/>
    <w:lvl w:ilvl="0" w:tplc="DC7884F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0369E2"/>
    <w:multiLevelType w:val="hybridMultilevel"/>
    <w:tmpl w:val="40FA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0168"/>
    <w:multiLevelType w:val="hybridMultilevel"/>
    <w:tmpl w:val="5E7089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19BD14CA"/>
    <w:multiLevelType w:val="hybridMultilevel"/>
    <w:tmpl w:val="8C22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53F9"/>
    <w:multiLevelType w:val="hybridMultilevel"/>
    <w:tmpl w:val="1AE29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94ED8"/>
    <w:multiLevelType w:val="hybridMultilevel"/>
    <w:tmpl w:val="D00E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414CA"/>
    <w:multiLevelType w:val="hybridMultilevel"/>
    <w:tmpl w:val="6472FCF6"/>
    <w:lvl w:ilvl="0" w:tplc="DC7884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E1131"/>
    <w:multiLevelType w:val="multilevel"/>
    <w:tmpl w:val="606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B389B"/>
    <w:multiLevelType w:val="multilevel"/>
    <w:tmpl w:val="941EE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760F5"/>
    <w:multiLevelType w:val="multilevel"/>
    <w:tmpl w:val="CC2A1B1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7F3469"/>
    <w:multiLevelType w:val="hybridMultilevel"/>
    <w:tmpl w:val="A5902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2">
    <w:nsid w:val="4E6B16EC"/>
    <w:multiLevelType w:val="multilevel"/>
    <w:tmpl w:val="378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B52C0"/>
    <w:multiLevelType w:val="multilevel"/>
    <w:tmpl w:val="B00416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F479D"/>
    <w:multiLevelType w:val="multilevel"/>
    <w:tmpl w:val="1C1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D573C"/>
    <w:multiLevelType w:val="hybridMultilevel"/>
    <w:tmpl w:val="B49A2C84"/>
    <w:lvl w:ilvl="0" w:tplc="DC788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A2B13"/>
    <w:multiLevelType w:val="hybridMultilevel"/>
    <w:tmpl w:val="BE1A6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924CF"/>
    <w:multiLevelType w:val="hybridMultilevel"/>
    <w:tmpl w:val="8074770C"/>
    <w:lvl w:ilvl="0" w:tplc="DC788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6"/>
    <w:rsid w:val="00067B21"/>
    <w:rsid w:val="000803F3"/>
    <w:rsid w:val="001E6EAE"/>
    <w:rsid w:val="00277D13"/>
    <w:rsid w:val="00301CF7"/>
    <w:rsid w:val="00306628"/>
    <w:rsid w:val="00380E4A"/>
    <w:rsid w:val="00381786"/>
    <w:rsid w:val="0045291A"/>
    <w:rsid w:val="004A296F"/>
    <w:rsid w:val="004F0D77"/>
    <w:rsid w:val="004F0EAD"/>
    <w:rsid w:val="005E5B17"/>
    <w:rsid w:val="005F728F"/>
    <w:rsid w:val="006300EB"/>
    <w:rsid w:val="006859F2"/>
    <w:rsid w:val="00745FB2"/>
    <w:rsid w:val="007523B6"/>
    <w:rsid w:val="007B09B8"/>
    <w:rsid w:val="007C30FA"/>
    <w:rsid w:val="00833469"/>
    <w:rsid w:val="00860606"/>
    <w:rsid w:val="008778DE"/>
    <w:rsid w:val="008B77A6"/>
    <w:rsid w:val="008D2D03"/>
    <w:rsid w:val="009D51EC"/>
    <w:rsid w:val="009F5653"/>
    <w:rsid w:val="00A10163"/>
    <w:rsid w:val="00A413C6"/>
    <w:rsid w:val="00A756C3"/>
    <w:rsid w:val="00AB2FB7"/>
    <w:rsid w:val="00AD11BD"/>
    <w:rsid w:val="00AE1480"/>
    <w:rsid w:val="00AF3659"/>
    <w:rsid w:val="00B40F9B"/>
    <w:rsid w:val="00B744AC"/>
    <w:rsid w:val="00B87A31"/>
    <w:rsid w:val="00BB33ED"/>
    <w:rsid w:val="00C27456"/>
    <w:rsid w:val="00D165B6"/>
    <w:rsid w:val="00D44C42"/>
    <w:rsid w:val="00DE78B2"/>
    <w:rsid w:val="00DF3698"/>
    <w:rsid w:val="00E05BA2"/>
    <w:rsid w:val="00E11534"/>
    <w:rsid w:val="00E237BB"/>
    <w:rsid w:val="00E30C27"/>
    <w:rsid w:val="00E54CF7"/>
    <w:rsid w:val="00F209EC"/>
    <w:rsid w:val="00FD591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6EA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E30C27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30C2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3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6EA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E30C27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30C2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3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c88cXtzSHccZKoDsLSyattblRSI=</DigestValue>
    </Reference>
    <Reference URI="#idOfficeObject" Type="http://www.w3.org/2000/09/xmldsig#Object">
      <DigestMethod Algorithm="http://www.w3.org/2000/09/xmldsig#sha1"/>
      <DigestValue>/rhA466vLt361tFaW6xVhzoRtWc=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AeUSqJf0ZiiPbvcqnZvbxS+HxC8=</DigestValue>
    </Reference>
    <Reference URI="#idValidSigLnImg" Type="http://www.w3.org/2000/09/xmldsig#Object">
      <DigestMethod Algorithm="http://www.w3.org/2000/09/xmldsig#sha1"/>
      <DigestValue>1ipsrcW3tH0n1IKRA5BY7o3ZckA=</DigestValue>
    </Reference>
    <Reference URI="#idInvalidSigLnImg" Type="http://www.w3.org/2000/09/xmldsig#Object">
      <DigestMethod Algorithm="http://www.w3.org/2000/09/xmldsig#sha1"/>
      <DigestValue>wyrM9eMfHHVYlv1tw4ygcOxLd28=</DigestValue>
    </Reference>
  </SignedInfo>
  <SignatureValue>b6ODBP6fN73Zwp+BjdER3jzQ8z61e+0nz4smzlK8d8qrd1pwfZ53167Fn0ZNG1sOyI2ApMsWdtKj
pvdYW40FLTKQIidK7fjGkomD8YSuKLLI8t7i3jZWCoUKl+ga3tf83fEBo6TDSNbN3omgi22ULWWI
2IXD+GCTxg0PDxD5Lp8=</SignatureValue>
  <KeyInfo>
    <X509Data>
      <X509Certificate>MIICXDCCAcWgAwIBAgIQKNoR0YwjErhDfrWwTk3+ADANBgkqhkiG9w0BAQUFADBkMSEwHwYDVQQD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LwW3QVBdlUcLXbWawcSob91Aj1I=</DigestValue>
      </Reference>
      <Reference URI="/word/styles.xml?ContentType=application/vnd.openxmlformats-officedocument.wordprocessingml.styles+xml">
        <DigestMethod Algorithm="http://www.w3.org/2000/09/xmldsig#sha1"/>
        <DigestValue>zBiXeTXbILmE0ud4lVShpLwKjpg=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tw2DVItIWD6MlijQw+D3Eu57+yM=</DigestValue>
      </Reference>
      <Reference URI="/word/settings.xml?ContentType=application/vnd.openxmlformats-officedocument.wordprocessingml.settings+xml">
        <DigestMethod Algorithm="http://www.w3.org/2000/09/xmldsig#sha1"/>
        <DigestValue>+wd6yl6eDLFWwHSC5gGEmobbOdA=</DigestValue>
      </Reference>
      <Reference URI="/word/media/image1.emf?ContentType=image/x-emf">
        <DigestMethod Algorithm="http://www.w3.org/2000/09/xmldsig#sha1"/>
        <DigestValue>QGqFIQ9KKPaaFl0SrKDpplwYz08=</DigestValue>
      </Reference>
      <Reference URI="/word/document.xml?ContentType=application/vnd.openxmlformats-officedocument.wordprocessingml.document.main+xml">
        <DigestMethod Algorithm="http://www.w3.org/2000/09/xmldsig#sha1"/>
        <DigestValue>E+OpazhhG/3JA0ALTG16iaIM3oQ=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2023-08-30T23:59:39Z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{FC22AF6D-D862-4137-B4A5-61A8F030CEE9}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2023-08-30T23:59:39Z</xd:SigningTime>
          <xd:SigningCertificate>
            <xd:Cert>
              <xd:CertDigest>
                <DigestMethod Algorithm="http://www.w3.org/2000/09/xmldsig#sha1"/>
                <DigestValue>WXOjpYUxxTw9QbS+W+zEMYrMhtI=</DigestValue>
              </xd:CertDigest>
              <xd:IssuerSerial>
                <X509IssuerName>CN=Н.С. Реброва, E=mdou-14@mail.ru, O=детский сад</X509IssuerName>
                <X509SerialNumber>54301401949576757079151642040135974400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i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Eu8qB2x5Y3ASARL1HeDAry6JY3ARuuCVEAlzcBuroOUZA1N1EBAAAAyE/Cd/DqiAvocOEIkDU3UQEAAACMiTJRpIkyUeA2lAPgNpQDAAAAAB2BCVFUBjdRAQAAAIyJMlGkiTJR8lBkSwCA4gjsmDcBSfGgdjyXNwHg////AACgduhw4Qjg////AAAAAAAAAAAAAAAAkAEAAAAAAAEAAAAAYQByAGkAYQBsAAAAAAAAAAAAAAAAAAAAAAAAAAAAAAAGAAAAAAAAALGK23UAAAAABgAAAKCYNwGgmDcBAAIAAPz///8BAAAAAAAAAAAAAAAAAAAAaAIAAPjUq3Z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AAAAAAAAACAAAAfKc3AeiUBFEAAAAIADwiAwQAAADwFmIBgBZiAbxCJgOgpzcBg5QEUfAWYgEAPCIDnWkEUQAAAACAFmIBvEImA0A9mAOdaQRRAAAAAIAVYgFgT+EIAObqCcSnNwEUXARRcJJnAfwBAAAAqDcBDVsEUfwBAAAAAAAAElsEUYAyREH8AQAAcJJnAWBP4QgAAAAAfJJnAdinNwFk+DcBDLMBUgAAAAASWwRRw1oEUfwBAAAAAAAAAAAAAAAAAACxitt1/D6YAwcAAAA8qTcBPKk3AQ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AAAMgBcAGQAAAAAAAAAMMl/ETsBAAAAAAAAeQA8AUgMgRHYPYERcE/Cd0R5uHdYYIgRRHm4d0BgiBEBAAAA8IG3dyKiZEsYCyEBrG03ATyaoXYKDAFRkKzXCBcAAAD/////AAAAAAAAAADIbjcBAAAAAP////+A9CYDyG43AQAAoXYAAAAAFwAAAJCs1wjIbjcBCgwBUUNrzJ2EHjgByGo3AQAAAAABp7R3FGs3AVQXOAEGAAAAfAEAAUNrzJ0AAAAA7AAAAOBs4A0CAAAA+Ip9EYefIjycajcBSqO0dxRrNwHIajcBeGo3AXRqNwH0azcBknG0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NwEu8qB2AAAAAMhVYbCpCwoWGJ2hdghsDFE0AAAAAAAAALMMAWWMAAAKAQAAAGilNwGzDAFlGJ1tAQAAAAAAAIA9AAAAAKAUAACzDGX/AAAAAAAAAAABZQEAAAAAAAAAAACzDAFlMmNkSwAAAACspjcBSfGgdvykNwH1////AACgdiaZoXb1////AAAAAAAAAAAAAAAAkAEAAAAAAAEAAAAAdABhAGgAbwBtAGEAAAAAAAAAAAAAAAAAAAAAAAAAAAAHAAAAAAAAALGK23UAAAAABwAAAGCmNwFgpjcBAAIAAPz///8BAAAAAAAAAAAAAAAAAAAAbAgAAPjUq3Z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/QQoAAABwAAAAFwAAAEwAAAAEAAAACQAAAHAAAACMAAAAfQAAAHwAAAAfBD4ENAQ/BDgEQQQwBD0EPgQ6ACAAHQQuACEELgAgACAENQQxBEAEPgQyBDAEAAAHAAAABgAAAAcAAAAGAAAABgAAAAUAAAAGAAAABgAAAAYAAAAEAAAAAwAAAAcAAAAEAAAABwAAAAQAAAADAAAABgAAAAYAAAAGAAAABgAAAAYAAAAGAAAABg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3AS7yoHYAAAAAyFVhsKkLChYYnaF2CGwMUTQAAAAAAAAAswwBZYwAAAoBAAAAaKU3AbMMAWUYnW0BAAAAAAAAgD0AAAAAoBQAALMMZf8AAAAAAAAAAAFlAQAAAAAAAAAAALMMAWUyY2RLAAAAAKymNwFJ8aB2/KQ3AfX///8AAKB2JpmhdvX///8AAAAAAAAAAAAAAACQAQAAAAAAAQAAAAB0AGEAaABvAG0AYQAAAAAAAAAAAAAAAAAAAAAAAAAAAAcAAAAAAAAAsYrbdQAAAAAHAAAAYKY3AWCmNwEAAgAA/P///wEAAAAAAAAAAAAAAAAAAABsCAAA+NSrdm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HynNwHolARRAAAACAA8IgMEAAAA8BZiAYAWYgG8QiYDoKc3AYOUBFHwFmIBADwiA51pBFEAAAAAgBZiAbxCJgNAPZgDnWkEUQAAAACAFWIBYE/hCADm6gnEpzcBFFwEUXCSZwH8AQAAAKg3AQ1bBFH8AQAAAAAAABJbBFGAMkRB/AEAAHCSZwFgT+EIAAAAAHySZwHYpzcBZPg3AQyzAVIAAAAAElsEUcNaBFH8AQAAAAAAAAAAAAAAAAAAsYrbdfw+mAMHAAAAPKk3ATypNwE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3AS7yoHbHljcBIBEvUd4MCvLoljcBG64JUQCXNwG6ug5RkDU3UQEAAADIT8J38OqIC+hw4QiQNTdRAQAAAIyJMlGkiTJR4DaUA+A2lAMAAAAAHYEJUVQGN1EBAAAAjIkyUaSJMlHyUGRLAIDiCOyYNwFJ8aB2PJc3AeD///8AAKB26HDhCOD///8AAAAAAAAAAAAAAACQAQAAAAAAAQAAAABhAHIAaQBhAGwAAAAAAAAAAAAAAAAAAAAAAAAAAAAAAAYAAAAAAAAAsYrbdQAAAAAGAAAAoJg3AaCYNwEAAgAA/P///wEAAAAAAAAAAAAAAAAAAABoAgAA+NSrdm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CUaTcBERkHUdxpNwGwaTcBhhcHUQAAwwhMBAAAAAAAAMhb6gkBAAAA1Gk3AREXB1EAAMMIBAAAANxpNwEBAAAAGAAAAAEAAAACCyGZAAAAAAAANwH9m6F27AoAAPhpNwHgBqUIAgshmfhtNwGZERpR7AqD//////8AJQAACoMKAJC1awEAAAAAAguZ//////8AAAAAIZkBBOAGpQgAAAAAAQAAAAILIZkATuEN7AoKgwILIZkAAAAATWChdrhtNwH0azcBknG0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B0ELgAhBC4AIAAgBDUEMQRABD4EMgQwBAAABwAAAAYAAAAHAAAABgAAAAYAAAAFAAAABgAAAAYAAAAGAAAABAAAAAMAAAAHAAAABAAAAAcAAAAEAAAAAw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54</cp:revision>
  <dcterms:created xsi:type="dcterms:W3CDTF">2016-08-30T06:10:00Z</dcterms:created>
  <dcterms:modified xsi:type="dcterms:W3CDTF">2023-08-30T23:59:00Z</dcterms:modified>
</cp:coreProperties>
</file>