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8D" w:rsidRDefault="00A34F8D" w:rsidP="007E287E">
      <w:pPr>
        <w:jc w:val="center"/>
        <w:rPr>
          <w:i/>
          <w:iCs/>
          <w:sz w:val="28"/>
          <w:szCs w:val="28"/>
        </w:rPr>
      </w:pPr>
    </w:p>
    <w:p w:rsidR="00A34F8D" w:rsidRDefault="00A34F8D" w:rsidP="007E287E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LENA_G\Pictures\2023-08-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3-08-28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8D" w:rsidRDefault="00A34F8D" w:rsidP="007E287E">
      <w:pPr>
        <w:jc w:val="center"/>
        <w:rPr>
          <w:i/>
          <w:iCs/>
          <w:sz w:val="28"/>
          <w:szCs w:val="28"/>
        </w:rPr>
      </w:pPr>
    </w:p>
    <w:p w:rsidR="00A34F8D" w:rsidRDefault="007E287E" w:rsidP="007E287E">
      <w:pPr>
        <w:ind w:left="360"/>
        <w:jc w:val="both"/>
        <w:rPr>
          <w:sz w:val="28"/>
          <w:szCs w:val="28"/>
        </w:rPr>
      </w:pPr>
      <w:r w:rsidRPr="009D659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A34F8D" w:rsidRDefault="00A34F8D" w:rsidP="007E287E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7E287E" w:rsidRDefault="007E287E" w:rsidP="007E287E">
      <w:pPr>
        <w:ind w:left="3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ГОДОВЫЕ          ЗАДАЧИ</w:t>
      </w:r>
    </w:p>
    <w:p w:rsidR="007E287E" w:rsidRPr="00E07B41" w:rsidRDefault="007E287E" w:rsidP="007E287E">
      <w:pPr>
        <w:ind w:left="360"/>
        <w:jc w:val="both"/>
        <w:rPr>
          <w:b/>
          <w:color w:val="FF0000"/>
          <w:sz w:val="40"/>
          <w:szCs w:val="40"/>
        </w:rPr>
      </w:pPr>
    </w:p>
    <w:p w:rsidR="0087139B" w:rsidRPr="00C905D0" w:rsidRDefault="004129D9" w:rsidP="00C905D0">
      <w:pPr>
        <w:pStyle w:val="a3"/>
        <w:widowControl/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after="103" w:line="276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87139B"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беспечить методическое сопровождение педагогов по реализации </w:t>
      </w:r>
      <w:proofErr w:type="spellStart"/>
      <w:r w:rsidR="0087139B"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воспитательно</w:t>
      </w:r>
      <w:proofErr w:type="spellEnd"/>
      <w:r w:rsidR="0087139B"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-образовательного процесса с учетом ФОП </w:t>
      </w:r>
      <w:proofErr w:type="gramStart"/>
      <w:r w:rsidR="0087139B"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="0087139B"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7139B" w:rsidRPr="00C905D0" w:rsidRDefault="004129D9" w:rsidP="00C905D0">
      <w:pPr>
        <w:widowControl/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after="103" w:line="276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87139B"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>овершенствовать систему взаимодействия педагогов и родителе</w:t>
      </w:r>
      <w:r w:rsidR="00B9491E"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й по вопросам реализации ФОП </w:t>
      </w:r>
      <w:proofErr w:type="gramStart"/>
      <w:r w:rsidR="00B9491E" w:rsidRPr="00C905D0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</w:p>
    <w:p w:rsidR="00B9491E" w:rsidRPr="00C905D0" w:rsidRDefault="00B9491E" w:rsidP="00C905D0">
      <w:pPr>
        <w:widowControl/>
        <w:tabs>
          <w:tab w:val="num" w:pos="0"/>
        </w:tabs>
        <w:suppressAutoHyphens w:val="0"/>
        <w:spacing w:after="103"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287E" w:rsidRPr="00C905D0" w:rsidRDefault="004129D9" w:rsidP="00C905D0">
      <w:pPr>
        <w:widowControl/>
        <w:tabs>
          <w:tab w:val="num" w:pos="0"/>
        </w:tabs>
        <w:suppressAutoHyphens w:val="0"/>
        <w:spacing w:after="103"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C905D0">
        <w:rPr>
          <w:rFonts w:eastAsia="Times New Roman"/>
          <w:sz w:val="28"/>
          <w:szCs w:val="28"/>
        </w:rPr>
        <w:t>3.С</w:t>
      </w:r>
      <w:r w:rsidR="00B9491E" w:rsidRPr="00C905D0">
        <w:rPr>
          <w:rFonts w:eastAsia="Times New Roman"/>
          <w:sz w:val="28"/>
          <w:szCs w:val="28"/>
        </w:rPr>
        <w:t>оздать условия для конструктивного взаимодействия участников образовательных отношений в системе нравственно-патриотического воспитания дошкольник</w:t>
      </w:r>
      <w:r w:rsidRPr="00C905D0">
        <w:rPr>
          <w:rFonts w:eastAsia="Times New Roman"/>
          <w:sz w:val="28"/>
          <w:szCs w:val="28"/>
        </w:rPr>
        <w:t>ов через клубную деятельность.</w:t>
      </w:r>
    </w:p>
    <w:p w:rsidR="007E287E" w:rsidRPr="00C905D0" w:rsidRDefault="004129D9" w:rsidP="00C905D0">
      <w:pPr>
        <w:ind w:firstLine="709"/>
        <w:jc w:val="both"/>
        <w:rPr>
          <w:rFonts w:cs="Times New Roman"/>
          <w:iCs/>
          <w:sz w:val="28"/>
          <w:szCs w:val="28"/>
        </w:rPr>
      </w:pPr>
      <w:r w:rsidRPr="00C905D0">
        <w:rPr>
          <w:rFonts w:cs="Times New Roman"/>
          <w:iCs/>
          <w:sz w:val="28"/>
          <w:szCs w:val="28"/>
        </w:rPr>
        <w:t>4</w:t>
      </w:r>
      <w:r w:rsidR="007E287E" w:rsidRPr="00C905D0">
        <w:rPr>
          <w:rFonts w:cs="Times New Roman"/>
          <w:iCs/>
          <w:sz w:val="28"/>
          <w:szCs w:val="28"/>
        </w:rPr>
        <w:t xml:space="preserve">.  Создать комплекс условий для повышения профессионального уровня каждого педагога: </w:t>
      </w:r>
    </w:p>
    <w:p w:rsidR="00C905D0" w:rsidRPr="00C905D0" w:rsidRDefault="00C905D0" w:rsidP="00C905D0">
      <w:pPr>
        <w:ind w:firstLine="709"/>
        <w:jc w:val="both"/>
        <w:rPr>
          <w:rFonts w:cs="Times New Roman"/>
          <w:iCs/>
          <w:sz w:val="28"/>
          <w:szCs w:val="28"/>
        </w:rPr>
      </w:pPr>
    </w:p>
    <w:p w:rsidR="004129D9" w:rsidRPr="00C905D0" w:rsidRDefault="00D97DA1" w:rsidP="00C905D0">
      <w:pPr>
        <w:pStyle w:val="a3"/>
        <w:numPr>
          <w:ilvl w:val="0"/>
          <w:numId w:val="1"/>
        </w:num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в вопросах реализации </w:t>
      </w:r>
      <w:r w:rsidR="004129D9" w:rsidRPr="00C905D0">
        <w:rPr>
          <w:rFonts w:cs="Times New Roman"/>
          <w:iCs/>
          <w:sz w:val="28"/>
          <w:szCs w:val="28"/>
        </w:rPr>
        <w:t xml:space="preserve"> ФОП </w:t>
      </w:r>
      <w:proofErr w:type="gramStart"/>
      <w:r w:rsidR="004129D9" w:rsidRPr="00C905D0">
        <w:rPr>
          <w:rFonts w:cs="Times New Roman"/>
          <w:iCs/>
          <w:sz w:val="28"/>
          <w:szCs w:val="28"/>
        </w:rPr>
        <w:t>ДО</w:t>
      </w:r>
      <w:proofErr w:type="gramEnd"/>
      <w:r w:rsidR="004129D9" w:rsidRPr="00C905D0">
        <w:rPr>
          <w:rFonts w:cs="Times New Roman"/>
          <w:iCs/>
          <w:sz w:val="28"/>
          <w:szCs w:val="28"/>
        </w:rPr>
        <w:t>;</w:t>
      </w:r>
    </w:p>
    <w:p w:rsidR="007E287E" w:rsidRPr="00C905D0" w:rsidRDefault="00D97DA1" w:rsidP="00C905D0">
      <w:pPr>
        <w:pStyle w:val="a3"/>
        <w:numPr>
          <w:ilvl w:val="0"/>
          <w:numId w:val="1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</w:t>
      </w:r>
      <w:r w:rsidR="007E287E" w:rsidRPr="00C905D0">
        <w:rPr>
          <w:rFonts w:cs="Times New Roman"/>
          <w:iCs/>
          <w:sz w:val="28"/>
          <w:szCs w:val="28"/>
        </w:rPr>
        <w:t>частие в методических мероприятиях образовательного учреждения, муниципального, краевого, федерального значения</w:t>
      </w:r>
    </w:p>
    <w:p w:rsidR="007E287E" w:rsidRPr="00C905D0" w:rsidRDefault="007E287E" w:rsidP="00C905D0">
      <w:pPr>
        <w:pStyle w:val="a3"/>
        <w:ind w:left="1069"/>
        <w:jc w:val="both"/>
        <w:rPr>
          <w:rFonts w:cs="Times New Roman"/>
          <w:iCs/>
          <w:sz w:val="28"/>
          <w:szCs w:val="28"/>
        </w:rPr>
      </w:pPr>
    </w:p>
    <w:p w:rsidR="007E287E" w:rsidRPr="00C905D0" w:rsidRDefault="007E287E" w:rsidP="00C905D0">
      <w:pPr>
        <w:pStyle w:val="a3"/>
        <w:numPr>
          <w:ilvl w:val="0"/>
          <w:numId w:val="1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 w:rsidRPr="00C905D0">
        <w:rPr>
          <w:rFonts w:cs="Times New Roman"/>
          <w:iCs/>
          <w:sz w:val="28"/>
          <w:szCs w:val="28"/>
        </w:rPr>
        <w:t>Участие  в педагогических  конкурсах различного уровня</w:t>
      </w:r>
    </w:p>
    <w:p w:rsidR="007E287E" w:rsidRPr="00C905D0" w:rsidRDefault="007E287E" w:rsidP="00C905D0">
      <w:pPr>
        <w:pStyle w:val="a3"/>
        <w:ind w:left="1069"/>
        <w:jc w:val="both"/>
        <w:rPr>
          <w:rFonts w:cs="Times New Roman"/>
          <w:iCs/>
          <w:sz w:val="28"/>
          <w:szCs w:val="28"/>
        </w:rPr>
      </w:pPr>
    </w:p>
    <w:p w:rsidR="007E287E" w:rsidRPr="00C905D0" w:rsidRDefault="007E287E" w:rsidP="00C905D0">
      <w:pPr>
        <w:pStyle w:val="a3"/>
        <w:numPr>
          <w:ilvl w:val="0"/>
          <w:numId w:val="1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 w:rsidRPr="00C905D0">
        <w:rPr>
          <w:rFonts w:cs="Times New Roman"/>
          <w:iCs/>
          <w:sz w:val="28"/>
          <w:szCs w:val="28"/>
        </w:rPr>
        <w:t xml:space="preserve">Аттестовать, </w:t>
      </w:r>
      <w:proofErr w:type="gramStart"/>
      <w:r w:rsidRPr="00C905D0">
        <w:rPr>
          <w:rFonts w:cs="Times New Roman"/>
          <w:iCs/>
          <w:sz w:val="28"/>
          <w:szCs w:val="28"/>
        </w:rPr>
        <w:t>согласно</w:t>
      </w:r>
      <w:proofErr w:type="gramEnd"/>
      <w:r w:rsidRPr="00C905D0">
        <w:rPr>
          <w:rFonts w:cs="Times New Roman"/>
          <w:iCs/>
          <w:sz w:val="28"/>
          <w:szCs w:val="28"/>
        </w:rPr>
        <w:t xml:space="preserve"> поданных заявлений</w:t>
      </w:r>
    </w:p>
    <w:p w:rsidR="007E287E" w:rsidRPr="00C905D0" w:rsidRDefault="007E287E" w:rsidP="00C905D0">
      <w:pPr>
        <w:jc w:val="both"/>
        <w:rPr>
          <w:rFonts w:cs="Times New Roman"/>
          <w:iCs/>
          <w:sz w:val="28"/>
          <w:szCs w:val="28"/>
        </w:rPr>
      </w:pPr>
    </w:p>
    <w:p w:rsidR="00621F42" w:rsidRPr="00C905D0" w:rsidRDefault="007E287E" w:rsidP="00C905D0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 w:rsidRPr="00C905D0">
        <w:rPr>
          <w:rFonts w:cs="Times New Roman"/>
          <w:iCs/>
          <w:sz w:val="28"/>
          <w:szCs w:val="28"/>
        </w:rPr>
        <w:t xml:space="preserve">        -</w:t>
      </w:r>
      <w:r w:rsidR="00C905D0" w:rsidRPr="00C905D0">
        <w:rPr>
          <w:rFonts w:cs="Times New Roman"/>
          <w:iCs/>
          <w:sz w:val="28"/>
          <w:szCs w:val="28"/>
        </w:rPr>
        <w:t xml:space="preserve"> Васильева О.С.</w:t>
      </w:r>
    </w:p>
    <w:p w:rsidR="00621F42" w:rsidRPr="00C905D0" w:rsidRDefault="00C905D0" w:rsidP="00C905D0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 w:rsidRPr="00C905D0">
        <w:rPr>
          <w:rFonts w:cs="Times New Roman"/>
          <w:iCs/>
          <w:sz w:val="28"/>
          <w:szCs w:val="28"/>
        </w:rPr>
        <w:t xml:space="preserve">        - Артёменко А.Г.</w:t>
      </w:r>
    </w:p>
    <w:p w:rsidR="007E287E" w:rsidRPr="00C905D0" w:rsidRDefault="007E287E" w:rsidP="00C905D0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 w:rsidRPr="00C905D0">
        <w:rPr>
          <w:rFonts w:cs="Times New Roman"/>
          <w:iCs/>
          <w:sz w:val="28"/>
          <w:szCs w:val="28"/>
        </w:rPr>
        <w:t>.</w:t>
      </w:r>
    </w:p>
    <w:p w:rsidR="007E287E" w:rsidRPr="00AE700D" w:rsidRDefault="007E287E" w:rsidP="007E287E">
      <w:pPr>
        <w:spacing w:line="276" w:lineRule="auto"/>
        <w:ind w:left="480" w:firstLine="709"/>
        <w:jc w:val="both"/>
        <w:rPr>
          <w:rFonts w:cs="Times New Roman"/>
          <w:iCs/>
          <w:sz w:val="28"/>
          <w:szCs w:val="28"/>
        </w:rPr>
      </w:pPr>
    </w:p>
    <w:p w:rsidR="007E287E" w:rsidRPr="00AE700D" w:rsidRDefault="007E287E" w:rsidP="007E287E">
      <w:pPr>
        <w:spacing w:line="276" w:lineRule="auto"/>
        <w:ind w:left="2080" w:firstLine="709"/>
        <w:jc w:val="both"/>
        <w:rPr>
          <w:rFonts w:cs="Times New Roman"/>
          <w:iCs/>
          <w:sz w:val="28"/>
          <w:szCs w:val="28"/>
        </w:rPr>
      </w:pPr>
    </w:p>
    <w:p w:rsidR="007E287E" w:rsidRDefault="007E287E" w:rsidP="007E287E">
      <w:pPr>
        <w:jc w:val="both"/>
        <w:rPr>
          <w:rFonts w:cs="Times New Roman"/>
          <w:iCs/>
          <w:sz w:val="28"/>
          <w:szCs w:val="28"/>
        </w:rPr>
      </w:pPr>
    </w:p>
    <w:p w:rsidR="007E287E" w:rsidRDefault="007E287E" w:rsidP="007E287E"/>
    <w:p w:rsidR="007E287E" w:rsidRDefault="007E287E" w:rsidP="007E287E"/>
    <w:p w:rsidR="007E287E" w:rsidRDefault="007E287E" w:rsidP="007E287E"/>
    <w:p w:rsidR="00BF7A20" w:rsidRDefault="00BF7A20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>
      <w:pPr>
        <w:sectPr w:rsidR="007E2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375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  <w:gridCol w:w="1559"/>
        <w:gridCol w:w="2268"/>
        <w:gridCol w:w="1276"/>
        <w:gridCol w:w="1100"/>
      </w:tblGrid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Наименование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№1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Default="007E287E" w:rsidP="001F7CEF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58A3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Тема:</w:t>
            </w:r>
            <w:r w:rsidRPr="007E58A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7E58A3">
              <w:rPr>
                <w:rFonts w:asciiTheme="minorHAnsi" w:eastAsiaTheme="minorHAnsi" w:hAnsiTheme="minorHAnsi" w:cstheme="minorBidi"/>
                <w:color w:val="0070C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="007E58A3" w:rsidRPr="007E58A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Изучение</w:t>
            </w:r>
            <w:r w:rsidR="007E58A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 внедрение ФОП </w:t>
            </w:r>
            <w:proofErr w:type="gramStart"/>
            <w:r w:rsidR="007E58A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</w:t>
            </w:r>
            <w:proofErr w:type="gramEnd"/>
            <w:r w:rsidR="007E58A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7E58A3" w:rsidRPr="007E58A3" w:rsidRDefault="007E58A3" w:rsidP="001F7CEF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450EC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создание методического сопровождения для внедрения ФОП по реализации  образовательного процесса</w:t>
            </w:r>
          </w:p>
        </w:tc>
        <w:tc>
          <w:tcPr>
            <w:tcW w:w="1559" w:type="dxa"/>
          </w:tcPr>
          <w:p w:rsidR="007E287E" w:rsidRPr="007E287E" w:rsidRDefault="00B92E8C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25.1</w:t>
            </w:r>
            <w:r w:rsidR="00CC268A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0.2023</w:t>
            </w:r>
            <w:r w:rsid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268" w:type="dxa"/>
          </w:tcPr>
          <w:p w:rsidR="007E287E" w:rsidRPr="007E287E" w:rsidRDefault="00272EC8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088" w:type="dxa"/>
          </w:tcPr>
          <w:p w:rsidR="00D450EC" w:rsidRDefault="007273AA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Просмотр</w:t>
            </w:r>
            <w:r w:rsidR="00D450E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="00D450E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вебинаров</w:t>
            </w:r>
            <w:proofErr w:type="spellEnd"/>
            <w:r w:rsidR="00D450E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по внедрению ФОП с последующим обсуждением</w:t>
            </w:r>
          </w:p>
          <w:p w:rsidR="00D450EC" w:rsidRDefault="00E7109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Семинар «Внедрение  инновационных педагогических технологий и практик»</w:t>
            </w:r>
          </w:p>
          <w:p w:rsidR="00E71099" w:rsidRPr="007E58A3" w:rsidRDefault="00E7109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Анализ  диагностических карт с учётом ФОП  по планируемым результатам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 – октябрь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</w:tc>
        <w:tc>
          <w:tcPr>
            <w:tcW w:w="2268" w:type="dxa"/>
          </w:tcPr>
          <w:p w:rsidR="007E287E" w:rsidRDefault="0069550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695509" w:rsidRDefault="0069550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695509" w:rsidRPr="007E287E" w:rsidRDefault="0069550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педагогической диагностики на начало учебного го</w:t>
            </w:r>
            <w:r w:rsidR="009C3B1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да по образовательной программе.</w:t>
            </w:r>
          </w:p>
          <w:p w:rsidR="007E287E" w:rsidRPr="007E287E" w:rsidRDefault="00602D13" w:rsidP="00272EC8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Внутренний мониторинг готовности  групп/воспитателей к переходу на ФОП.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2268" w:type="dxa"/>
          </w:tcPr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088" w:type="dxa"/>
          </w:tcPr>
          <w:p w:rsidR="007E287E" w:rsidRDefault="00BA1F5A" w:rsidP="00BA1F5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Открытый просмотр «Использование </w:t>
            </w:r>
            <w:r w:rsidR="000C27F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клубного часа 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в патриотическом воспитании детей» </w:t>
            </w:r>
          </w:p>
          <w:p w:rsidR="00BA1F5A" w:rsidRPr="007E287E" w:rsidRDefault="00BA1F5A" w:rsidP="00BA1F5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59" w:type="dxa"/>
          </w:tcPr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2268" w:type="dxa"/>
          </w:tcPr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rPr>
          <w:trHeight w:val="558"/>
        </w:trPr>
        <w:tc>
          <w:tcPr>
            <w:tcW w:w="2376" w:type="dxa"/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Культурно-досуговая деятельность и организация культурных практик, 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F34EBB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Праздник «День Знаний». 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Кинофестиваль «Этот город самый лучший на земле»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Выставка рисунков  «Мой любимый уголок города»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Развлечение «С днём рождения, Арсеньев»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Спортивный праздник, посвящённый Дню города</w:t>
            </w:r>
          </w:p>
          <w:p w:rsidR="007E287E" w:rsidRPr="000C27F7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Клубный час </w:t>
            </w:r>
            <w:r w:rsidR="000C27F7" w:rsidRPr="000C27F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«С чего начинается Родина…</w:t>
            </w:r>
            <w:r w:rsidRPr="000C27F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272EC8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</w:t>
            </w:r>
            <w:r w:rsidR="006666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8,10,</w:t>
            </w:r>
            <w:r w:rsidR="000C27F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11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Сотрудники ДОУ</w:t>
            </w:r>
          </w:p>
          <w:p w:rsidR="00272EC8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Музыкальный руководитель</w:t>
            </w:r>
          </w:p>
          <w:p w:rsidR="00272EC8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Педагогический состав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Заполнение социальных паспортов семей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Составление плана работы  с семьями СОП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Привлечение к проведению клубного часа родителей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Анке</w:t>
            </w:r>
            <w:r w:rsidR="00375A0F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тирование «Что знаете о программе дошкольного образования?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</w:t>
            </w:r>
          </w:p>
          <w:p w:rsidR="007E287E" w:rsidRPr="004A4176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Общее собрание:</w:t>
            </w:r>
          </w:p>
          <w:p w:rsidR="007E287E" w:rsidRPr="007E287E" w:rsidRDefault="008F29BA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«ФОП ДО, особенности её реализации и этапы внедрения в образовательную практику ДОУ"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7E287E" w:rsidRDefault="003E42A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Воспитатели, ст. воспитатель</w:t>
            </w:r>
          </w:p>
          <w:p w:rsidR="003E42AD" w:rsidRDefault="003E42A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3E42AD" w:rsidRDefault="003E42A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3E42AD" w:rsidRPr="007E287E" w:rsidRDefault="003E42A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rPr>
          <w:trHeight w:val="1155"/>
        </w:trPr>
        <w:tc>
          <w:tcPr>
            <w:tcW w:w="2376" w:type="dxa"/>
            <w:vMerge w:val="restart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Преемственность со школой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1. Круглый стол – разработка и утверждение плана преемственности 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2.Участие  в торжественной линейке, посвященной Дню знаний.</w:t>
            </w:r>
          </w:p>
          <w:p w:rsidR="007E287E" w:rsidRPr="007E287E" w:rsidRDefault="007E287E" w:rsidP="007E287E">
            <w:pPr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cs="Times New Roman"/>
                <w:sz w:val="26"/>
                <w:szCs w:val="26"/>
              </w:rPr>
              <w:t>3.Родительское собрание с участием учителя «Первый раз в первый класс»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6666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 гр.№ 8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rPr>
          <w:trHeight w:val="3000"/>
        </w:trPr>
        <w:tc>
          <w:tcPr>
            <w:tcW w:w="2376" w:type="dxa"/>
            <w:vMerge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numPr>
                <w:ilvl w:val="0"/>
                <w:numId w:val="2"/>
              </w:numPr>
              <w:suppressAutoHyphens w:val="0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Оформление анкет «Адаптация детей в школе»;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2.Дискуссионный практикум «Семья на пороге школы»: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2.1.Анкетирование «Ваш ребёнок скоро станет  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      школьником»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2.2.Тест – задание: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       -факторы успешной подготовки и адаптации </w:t>
            </w:r>
            <w:proofErr w:type="gramStart"/>
            <w:r w:rsidRPr="007E287E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7E287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         школе;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       -значение  фраз родителей;</w:t>
            </w:r>
          </w:p>
          <w:p w:rsid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2.3.Обработка данных – анализ.</w:t>
            </w: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814F63" w:rsidRPr="007E287E" w:rsidRDefault="00814F63" w:rsidP="007E287E">
            <w:pPr>
              <w:rPr>
                <w:rFonts w:cs="Times New Roman"/>
                <w:sz w:val="26"/>
                <w:szCs w:val="26"/>
              </w:rPr>
            </w:pPr>
          </w:p>
          <w:p w:rsidR="007E287E" w:rsidRPr="007E287E" w:rsidRDefault="007E287E" w:rsidP="007E287E">
            <w:pPr>
              <w:suppressLineNumbers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  <w:p w:rsidR="009C3B18" w:rsidRDefault="009C3B18" w:rsidP="00F34EB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522AF9" w:rsidRPr="007E287E" w:rsidRDefault="00522AF9" w:rsidP="00F34EB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E287E" w:rsidRPr="007E287E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2268" w:type="dxa"/>
            <w:vMerge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tbl>
      <w:tblPr>
        <w:tblStyle w:val="2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  <w:gridCol w:w="1843"/>
        <w:gridCol w:w="1984"/>
        <w:gridCol w:w="1276"/>
        <w:gridCol w:w="1100"/>
      </w:tblGrid>
      <w:tr w:rsidR="007E287E" w:rsidRPr="007E287E" w:rsidTr="00A10D5D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Наименование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40"/>
                <w:szCs w:val="40"/>
                <w:lang w:eastAsia="en-US" w:bidi="ar-SA"/>
              </w:rPr>
            </w:pPr>
          </w:p>
        </w:tc>
        <w:tc>
          <w:tcPr>
            <w:tcW w:w="1843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984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A10D5D">
        <w:tc>
          <w:tcPr>
            <w:tcW w:w="2376" w:type="dxa"/>
          </w:tcPr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 2</w:t>
            </w:r>
          </w:p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Ноябрь</w:t>
            </w:r>
            <w:r w:rsidR="00920AD3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22AF9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- декабрь</w:t>
            </w:r>
          </w:p>
        </w:tc>
        <w:tc>
          <w:tcPr>
            <w:tcW w:w="7088" w:type="dxa"/>
          </w:tcPr>
          <w:p w:rsidR="007E287E" w:rsidRPr="00522AF9" w:rsidRDefault="007E287E" w:rsidP="007E287E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22AF9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Тема:</w:t>
            </w:r>
            <w:r w:rsidRPr="00522AF9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A4169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Патриотическое воспитание дошкольников.</w:t>
            </w:r>
          </w:p>
          <w:p w:rsidR="00A4169C" w:rsidRDefault="007E287E" w:rsidP="007E287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22AF9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Цель:</w:t>
            </w:r>
            <w:r w:rsidRPr="00522AF9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A4169C" w:rsidRPr="00A4169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Систематизировать в ДОУ работу по патриотическому воспитанию посредством знакомства детей с историей России и развития у дошкольников гендерной, семейной и гражданской принадлежности.</w:t>
            </w:r>
          </w:p>
          <w:p w:rsidR="007E287E" w:rsidRPr="00522AF9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7E287E" w:rsidRDefault="004842A4" w:rsidP="001F7CE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 Доклад «</w:t>
            </w:r>
            <w:r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Система работы по патриотическому воспитанию дошкольник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ов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>в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>соответствии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 xml:space="preserve">с актуальными </w:t>
            </w:r>
            <w:r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тенденциями современного общества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».</w:t>
            </w:r>
          </w:p>
          <w:p w:rsidR="00F31723" w:rsidRDefault="004842A4" w:rsidP="00F31723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 </w:t>
            </w:r>
            <w:r w:rsidR="00F3172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Итоги тематической проверки «</w:t>
            </w:r>
            <w:r w:rsidR="00F31723"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Состояние работы по гражданско-патриотическому и</w:t>
            </w:r>
            <w:r w:rsidR="00F3172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="00F31723"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духовно-нравственному воспитанию дошкольников</w:t>
            </w:r>
            <w:r w:rsidR="00F3172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</w:t>
            </w:r>
          </w:p>
          <w:p w:rsidR="004842A4" w:rsidRDefault="00F31723" w:rsidP="001F7CE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Результаты конкурса «Лучший патриотический уголок»</w:t>
            </w:r>
          </w:p>
          <w:p w:rsidR="00A66A25" w:rsidRPr="00522AF9" w:rsidRDefault="00A66A25" w:rsidP="001F7CE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Отчёт воспитателей -</w:t>
            </w:r>
            <w:r w:rsidRPr="00A66A2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взаимодействие</w:t>
            </w:r>
            <w:r w:rsidRPr="00A66A2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 родителями  в патриотическом  воспитании детей</w:t>
            </w:r>
          </w:p>
        </w:tc>
        <w:tc>
          <w:tcPr>
            <w:tcW w:w="1843" w:type="dxa"/>
          </w:tcPr>
          <w:p w:rsidR="007E287E" w:rsidRPr="00522AF9" w:rsidRDefault="00F31723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19</w:t>
            </w:r>
            <w:r w:rsidR="0088331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.12.2023</w:t>
            </w:r>
            <w:r w:rsidR="004A4176"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1984" w:type="dxa"/>
          </w:tcPr>
          <w:p w:rsidR="007E287E" w:rsidRPr="00522AF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Pr="00522AF9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Pr="00522AF9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Pr="00522AF9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E258C9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Ст. воспитатель, </w:t>
            </w:r>
          </w:p>
          <w:p w:rsid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Pr="00522AF9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A10D5D">
        <w:tc>
          <w:tcPr>
            <w:tcW w:w="2376" w:type="dxa"/>
          </w:tcPr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088" w:type="dxa"/>
          </w:tcPr>
          <w:p w:rsidR="00FA1CB1" w:rsidRPr="00AD3F8C" w:rsidRDefault="00FA1CB1" w:rsidP="00995A73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AD3F8C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Консультации:</w:t>
            </w:r>
          </w:p>
          <w:p w:rsidR="00995A73" w:rsidRPr="00995A73" w:rsidRDefault="001F08CA" w:rsidP="00995A73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</w:t>
            </w:r>
            <w:r w:rsidR="00995A73"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Гражданско-патриотическое воспитание   </w:t>
            </w:r>
            <w:proofErr w:type="gramStart"/>
            <w:r w:rsidR="00995A73"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</w:t>
            </w:r>
            <w:proofErr w:type="gramEnd"/>
            <w:r w:rsidR="00995A73"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ОП   по</w:t>
            </w:r>
          </w:p>
          <w:p w:rsidR="00995A73" w:rsidRPr="00995A73" w:rsidRDefault="004842A4" w:rsidP="004842A4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каждой возрастной группе</w:t>
            </w:r>
          </w:p>
          <w:p w:rsidR="00995A73" w:rsidRPr="00995A73" w:rsidRDefault="001F08CA" w:rsidP="00995A73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</w:t>
            </w:r>
            <w:r w:rsidR="00995A73"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Формы и   методы   </w:t>
            </w:r>
            <w:proofErr w:type="gramStart"/>
            <w:r w:rsidR="00995A73"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гражданско-патриотического</w:t>
            </w:r>
            <w:proofErr w:type="gramEnd"/>
          </w:p>
          <w:p w:rsidR="00995A73" w:rsidRPr="00995A73" w:rsidRDefault="00995A73" w:rsidP="00995A73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духовно-нравственного воспитания дошкольников</w:t>
            </w:r>
            <w:r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>и</w:t>
            </w:r>
          </w:p>
          <w:p w:rsidR="007E287E" w:rsidRDefault="001F08CA" w:rsidP="00995A73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</w:t>
            </w:r>
            <w:r w:rsidR="00995A73"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Нравственно-патриотическое</w:t>
            </w:r>
            <w:r w:rsidR="00995A73" w:rsidRPr="00995A7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>воспитание дошкольников средствами музыки</w:t>
            </w:r>
          </w:p>
          <w:p w:rsidR="00AD3F8C" w:rsidRDefault="00AD3F8C" w:rsidP="00995A73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AD3F8C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Мастер-класс</w:t>
            </w:r>
            <w:r w:rsidRPr="00AD3F8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«Игровая деятельность как эффективное средство гражданско-патриотического воспитания»</w:t>
            </w:r>
          </w:p>
          <w:p w:rsidR="004842A4" w:rsidRPr="00522AF9" w:rsidRDefault="004842A4" w:rsidP="003321AF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</w:t>
            </w:r>
            <w:r w:rsidRPr="00AD3F8C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Разработка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проекта </w:t>
            </w:r>
            <w:r w:rsidR="003321AF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взаимодействию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 родителями  </w:t>
            </w:r>
            <w:r w:rsidR="003321AF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патриотическом  воспитании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детей</w:t>
            </w:r>
          </w:p>
        </w:tc>
        <w:tc>
          <w:tcPr>
            <w:tcW w:w="1843" w:type="dxa"/>
          </w:tcPr>
          <w:p w:rsid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258C9" w:rsidRP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258C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Ноябрь</w:t>
            </w:r>
          </w:p>
          <w:p w:rsidR="00E258C9" w:rsidRPr="00E258C9" w:rsidRDefault="00E258C9" w:rsidP="00E258C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</w:p>
          <w:p w:rsidR="00E258C9" w:rsidRPr="00E258C9" w:rsidRDefault="00E258C9" w:rsidP="00E258C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</w:p>
          <w:p w:rsidR="00E258C9" w:rsidRPr="00E258C9" w:rsidRDefault="00E258C9" w:rsidP="00E258C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</w:p>
          <w:p w:rsidR="00E258C9" w:rsidRPr="00E258C9" w:rsidRDefault="00E258C9" w:rsidP="00E258C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</w:p>
          <w:p w:rsidR="00E258C9" w:rsidRPr="00E258C9" w:rsidRDefault="00E258C9" w:rsidP="00E258C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</w:p>
          <w:p w:rsidR="00E258C9" w:rsidRDefault="00E258C9" w:rsidP="00E258C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</w:p>
          <w:p w:rsidR="007E287E" w:rsidRDefault="00E258C9" w:rsidP="00E258C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sz w:val="26"/>
                <w:szCs w:val="26"/>
                <w:lang w:eastAsia="en-US" w:bidi="ar-SA"/>
              </w:rPr>
              <w:t>Декабрь</w:t>
            </w:r>
          </w:p>
          <w:p w:rsidR="00E258C9" w:rsidRDefault="00E258C9" w:rsidP="00E258C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</w:p>
          <w:p w:rsidR="00E258C9" w:rsidRPr="00E258C9" w:rsidRDefault="00E258C9" w:rsidP="00E258C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sz w:val="26"/>
                <w:szCs w:val="26"/>
                <w:lang w:eastAsia="en-US" w:bidi="ar-SA"/>
              </w:rPr>
              <w:t xml:space="preserve">Ноябрь </w:t>
            </w:r>
          </w:p>
        </w:tc>
        <w:tc>
          <w:tcPr>
            <w:tcW w:w="1984" w:type="dxa"/>
          </w:tcPr>
          <w:p w:rsid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258C9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Тубольцева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Е.С.</w:t>
            </w:r>
          </w:p>
          <w:p w:rsidR="00E258C9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Верхотурова О.И.</w:t>
            </w:r>
            <w:r w:rsidR="00E258C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Халиманова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Е.А.</w:t>
            </w:r>
          </w:p>
          <w:p w:rsidR="00E258C9" w:rsidRDefault="00E258C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Стрельцова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О.Г.</w:t>
            </w:r>
          </w:p>
          <w:p w:rsidR="007E287E" w:rsidRPr="00522AF9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Руководитель МО учреждения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A10D5D">
        <w:tc>
          <w:tcPr>
            <w:tcW w:w="2376" w:type="dxa"/>
          </w:tcPr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088" w:type="dxa"/>
          </w:tcPr>
          <w:p w:rsidR="007E287E" w:rsidRDefault="001A7474" w:rsidP="001A7474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1.Тематическая проверка «</w:t>
            </w:r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Состояние работы по гражданско-патриотическому и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духовно-нравственному воспитанию </w:t>
            </w:r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дошкольников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</w:t>
            </w:r>
          </w:p>
          <w:p w:rsidR="001A7474" w:rsidRPr="00522AF9" w:rsidRDefault="001A7474" w:rsidP="001A7474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 </w:t>
            </w:r>
            <w:r w:rsidR="00A27F9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Конкурс «Лучший патриотический уголок»</w:t>
            </w:r>
          </w:p>
        </w:tc>
        <w:tc>
          <w:tcPr>
            <w:tcW w:w="1843" w:type="dxa"/>
          </w:tcPr>
          <w:p w:rsidR="006C57D6" w:rsidRDefault="006C57D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13.11- 15.11.2023г.</w:t>
            </w:r>
          </w:p>
          <w:p w:rsidR="006C57D6" w:rsidRDefault="006C57D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6C57D6" w:rsidRDefault="006C57D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12.12.2023г.</w:t>
            </w:r>
          </w:p>
          <w:p w:rsidR="006C57D6" w:rsidRPr="00FB6D13" w:rsidRDefault="006C57D6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984" w:type="dxa"/>
          </w:tcPr>
          <w:p w:rsidR="007E287E" w:rsidRPr="00522AF9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Ст. воспитатель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A10D5D">
        <w:tc>
          <w:tcPr>
            <w:tcW w:w="2376" w:type="dxa"/>
          </w:tcPr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Открытые просмотры</w:t>
            </w:r>
          </w:p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1A7474" w:rsidRPr="001A7474" w:rsidRDefault="001A7474" w:rsidP="001A7474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Организация и проведение ООД по </w:t>
            </w:r>
            <w:proofErr w:type="gramStart"/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патриотическому</w:t>
            </w:r>
            <w:proofErr w:type="gramEnd"/>
          </w:p>
          <w:p w:rsidR="007E287E" w:rsidRPr="00522AF9" w:rsidRDefault="001A7474" w:rsidP="001A7474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воспитанию в разных формах (</w:t>
            </w:r>
            <w:proofErr w:type="spellStart"/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квест</w:t>
            </w:r>
            <w:proofErr w:type="spellEnd"/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-игры, викторины, путешествия и </w:t>
            </w:r>
            <w:proofErr w:type="spellStart"/>
            <w:proofErr w:type="gramStart"/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др</w:t>
            </w:r>
            <w:proofErr w:type="spellEnd"/>
            <w:proofErr w:type="gramEnd"/>
            <w:r w:rsidRPr="001A747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)</w:t>
            </w:r>
          </w:p>
        </w:tc>
        <w:tc>
          <w:tcPr>
            <w:tcW w:w="1843" w:type="dxa"/>
          </w:tcPr>
          <w:p w:rsidR="007E287E" w:rsidRPr="00FB6D13" w:rsidRDefault="00227A99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227A9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</w:t>
            </w:r>
            <w:r w:rsidR="008E2CE8" w:rsidRPr="00227A9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оябрь</w:t>
            </w:r>
          </w:p>
        </w:tc>
        <w:tc>
          <w:tcPr>
            <w:tcW w:w="1984" w:type="dxa"/>
          </w:tcPr>
          <w:p w:rsidR="008E2CE8" w:rsidRPr="00522AF9" w:rsidRDefault="0069550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A10D5D">
        <w:trPr>
          <w:trHeight w:val="1740"/>
        </w:trPr>
        <w:tc>
          <w:tcPr>
            <w:tcW w:w="2376" w:type="dxa"/>
            <w:vMerge w:val="restart"/>
          </w:tcPr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Культурно-досуговая деятельность и организация культурных практик, взаимодействие с социумом.</w:t>
            </w:r>
          </w:p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Pr="00522AF9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Концерт «День Матери»- старший и </w:t>
            </w:r>
            <w:proofErr w:type="spellStart"/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подготов</w:t>
            </w:r>
            <w:proofErr w:type="spellEnd"/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 возраст</w:t>
            </w:r>
          </w:p>
          <w:p w:rsidR="007E287E" w:rsidRPr="00522AF9" w:rsidRDefault="00227A99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Новогодние утренники</w:t>
            </w:r>
          </w:p>
          <w:p w:rsidR="007E287E" w:rsidRPr="00522AF9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Выставка «Новогодний калейдоскоп творчества» </w:t>
            </w:r>
          </w:p>
          <w:p w:rsid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тематических дней  в городской детской библиотеке</w:t>
            </w:r>
          </w:p>
          <w:p w:rsidR="00911D81" w:rsidRPr="00522AF9" w:rsidRDefault="00911D81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Календарный план воспитательной работы</w:t>
            </w:r>
          </w:p>
        </w:tc>
        <w:tc>
          <w:tcPr>
            <w:tcW w:w="1843" w:type="dxa"/>
          </w:tcPr>
          <w:p w:rsidR="007E287E" w:rsidRPr="00227A9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227A9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26-27.11.</w:t>
            </w:r>
          </w:p>
          <w:p w:rsidR="007E287E" w:rsidRPr="00227A99" w:rsidRDefault="00883315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227A9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227A9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FB6D13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227A99" w:rsidRDefault="00883315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227A9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декабрь,2023</w:t>
            </w:r>
          </w:p>
          <w:p w:rsidR="007E287E" w:rsidRPr="00FB6D13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227A9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По плану </w:t>
            </w:r>
          </w:p>
        </w:tc>
        <w:tc>
          <w:tcPr>
            <w:tcW w:w="1984" w:type="dxa"/>
          </w:tcPr>
          <w:p w:rsidR="007E287E" w:rsidRPr="00522AF9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Педагоги ДОУ,</w:t>
            </w:r>
          </w:p>
          <w:p w:rsidR="008E2CE8" w:rsidRPr="00522AF9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Музыкальный руководитель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A10D5D">
        <w:trPr>
          <w:trHeight w:val="750"/>
        </w:trPr>
        <w:tc>
          <w:tcPr>
            <w:tcW w:w="2376" w:type="dxa"/>
            <w:vMerge/>
          </w:tcPr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Pr="00522AF9" w:rsidRDefault="007E287E" w:rsidP="009B6568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Акция «Укрась ёлку своими руками» - совместное изготов</w:t>
            </w:r>
            <w:r w:rsidR="009B656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ление новогодних игрушек детьм</w:t>
            </w:r>
            <w:proofErr w:type="gramStart"/>
            <w:r w:rsidR="009B656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и-</w:t>
            </w:r>
            <w:proofErr w:type="gramEnd"/>
            <w:r w:rsidR="009B656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клубный час</w:t>
            </w:r>
          </w:p>
        </w:tc>
        <w:tc>
          <w:tcPr>
            <w:tcW w:w="1843" w:type="dxa"/>
          </w:tcPr>
          <w:p w:rsidR="007E287E" w:rsidRPr="00522AF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522AF9" w:rsidRDefault="00883315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21.12.2023</w:t>
            </w:r>
            <w:r w:rsidR="008E2CE8"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="007E287E"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1984" w:type="dxa"/>
          </w:tcPr>
          <w:p w:rsidR="007E287E" w:rsidRPr="00522AF9" w:rsidRDefault="00F72C8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гр. </w:t>
            </w:r>
            <w:r w:rsidR="009B656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8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,10,11</w:t>
            </w:r>
          </w:p>
          <w:p w:rsidR="008E2CE8" w:rsidRPr="00522AF9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A10D5D">
        <w:tc>
          <w:tcPr>
            <w:tcW w:w="2376" w:type="dxa"/>
          </w:tcPr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088" w:type="dxa"/>
          </w:tcPr>
          <w:p w:rsid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1592A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 </w:t>
            </w:r>
            <w:r w:rsidR="00B1592A" w:rsidRPr="00B1592A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Анкетирование</w:t>
            </w:r>
            <w:r w:rsidR="00B1592A" w:rsidRPr="00B1592A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>родителей:</w:t>
            </w:r>
            <w:r w:rsidR="00B1592A" w:rsidRPr="00B1592A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</w:r>
            <w:r w:rsidR="00B1592A" w:rsidRPr="00B1592A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«</w:t>
            </w:r>
            <w:r w:rsidR="00B1592A" w:rsidRPr="00B1592A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Патриотическое воспитание ребенка в семье и детском саду »</w:t>
            </w:r>
          </w:p>
          <w:p w:rsidR="005B27F7" w:rsidRPr="005B27F7" w:rsidRDefault="005B27F7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sz w:val="26"/>
                <w:szCs w:val="26"/>
                <w:lang w:eastAsia="en-US" w:bidi="ar-SA"/>
              </w:rPr>
              <w:t xml:space="preserve">- 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</w:t>
            </w:r>
            <w:r w:rsidRPr="005B27F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руглый стол на тему: «Патриотическое и идеологическое воспитание детей – важная составляющая будущего</w:t>
            </w:r>
          </w:p>
          <w:p w:rsidR="007E287E" w:rsidRPr="00522AF9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 </w:t>
            </w: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Работа с семьями СОП</w:t>
            </w:r>
          </w:p>
          <w:p w:rsidR="007E287E" w:rsidRPr="00522AF9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522AF9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843" w:type="dxa"/>
          </w:tcPr>
          <w:p w:rsidR="007E287E" w:rsidRPr="00522AF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11-12.11.</w:t>
            </w:r>
          </w:p>
          <w:p w:rsidR="007E287E" w:rsidRPr="00522AF9" w:rsidRDefault="00883315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522AF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</w:t>
            </w:r>
          </w:p>
          <w:p w:rsidR="007E287E" w:rsidRPr="00522AF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522AF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522AF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522AF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984" w:type="dxa"/>
          </w:tcPr>
          <w:p w:rsidR="007E287E" w:rsidRDefault="00F72C8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</w:t>
            </w:r>
            <w:proofErr w:type="gram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.в</w:t>
            </w:r>
            <w:proofErr w:type="gram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оспитатель</w:t>
            </w:r>
            <w:proofErr w:type="spellEnd"/>
          </w:p>
          <w:p w:rsidR="00F72C89" w:rsidRDefault="00F72C8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F72C89" w:rsidRDefault="00F72C8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Музыкальный руководитель</w:t>
            </w:r>
          </w:p>
          <w:p w:rsidR="00F72C89" w:rsidRPr="00522AF9" w:rsidRDefault="00F72C8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A10D5D">
        <w:tc>
          <w:tcPr>
            <w:tcW w:w="2376" w:type="dxa"/>
          </w:tcPr>
          <w:p w:rsidR="007E287E" w:rsidRPr="00522AF9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088" w:type="dxa"/>
          </w:tcPr>
          <w:p w:rsidR="007E287E" w:rsidRPr="00522AF9" w:rsidRDefault="009B6568" w:rsidP="007E287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E287E" w:rsidRPr="00522AF9">
              <w:rPr>
                <w:rFonts w:cs="Times New Roman"/>
                <w:sz w:val="26"/>
                <w:szCs w:val="26"/>
              </w:rPr>
              <w:t>. Консультации по плану воспитателей</w:t>
            </w:r>
          </w:p>
          <w:p w:rsidR="007E287E" w:rsidRPr="00522AF9" w:rsidRDefault="007E287E" w:rsidP="007E287E">
            <w:pPr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843" w:type="dxa"/>
          </w:tcPr>
          <w:p w:rsidR="007E287E" w:rsidRPr="00522AF9" w:rsidRDefault="00AD6EF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Ноябр</w:t>
            </w:r>
            <w:proofErr w:type="gram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ь-</w:t>
            </w:r>
            <w:proofErr w:type="gram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декабрь</w:t>
            </w:r>
            <w:r w:rsidR="0088331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,2023</w:t>
            </w:r>
            <w:r w:rsidR="007E287E"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</w:tc>
        <w:tc>
          <w:tcPr>
            <w:tcW w:w="1984" w:type="dxa"/>
          </w:tcPr>
          <w:p w:rsidR="007E287E" w:rsidRPr="00522AF9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Завуч,</w:t>
            </w:r>
          </w:p>
          <w:p w:rsid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22AF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264720" w:rsidRPr="00522AF9" w:rsidRDefault="0026472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57150" w:rsidRDefault="00757150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57150" w:rsidRDefault="00757150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57150" w:rsidRDefault="00757150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5D30BC" w:rsidRPr="007E287E" w:rsidRDefault="005D30BC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Тема, цель, план проведения 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№3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ФГОС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D3572C" w:rsidRPr="00D3572C" w:rsidRDefault="007E287E" w:rsidP="00DA6BB9">
            <w:pPr>
              <w:jc w:val="both"/>
              <w:rPr>
                <w:rFonts w:cs="Times New Roman"/>
                <w:sz w:val="26"/>
                <w:szCs w:val="26"/>
                <w:lang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="00D3572C" w:rsidRPr="00D3572C">
              <w:rPr>
                <w:rFonts w:cs="Times New Roman"/>
                <w:sz w:val="26"/>
                <w:szCs w:val="26"/>
                <w:lang w:bidi="ar-SA"/>
              </w:rPr>
              <w:t>«Иннов</w:t>
            </w:r>
            <w:r w:rsidR="00D3572C">
              <w:rPr>
                <w:rFonts w:cs="Times New Roman"/>
                <w:sz w:val="26"/>
                <w:szCs w:val="26"/>
                <w:lang w:bidi="ar-SA"/>
              </w:rPr>
              <w:t>ационные формы нравственно</w:t>
            </w:r>
            <w:r w:rsidR="00DA6BB9">
              <w:rPr>
                <w:rFonts w:cs="Times New Roman"/>
                <w:sz w:val="26"/>
                <w:szCs w:val="26"/>
                <w:lang w:bidi="ar-SA"/>
              </w:rPr>
              <w:t xml:space="preserve"> </w:t>
            </w:r>
            <w:r w:rsidR="00D3572C">
              <w:rPr>
                <w:rFonts w:cs="Times New Roman"/>
                <w:sz w:val="26"/>
                <w:szCs w:val="26"/>
                <w:lang w:bidi="ar-SA"/>
              </w:rPr>
              <w:t xml:space="preserve">-    </w:t>
            </w:r>
            <w:r w:rsidR="00D3572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</w:t>
            </w:r>
            <w:r w:rsidR="00D3572C" w:rsidRPr="00D3572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атриотического воспитания</w:t>
            </w:r>
            <w:r w:rsidR="00D3572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дошкольников в условиях реализации ФОП </w:t>
            </w:r>
            <w:proofErr w:type="gramStart"/>
            <w:r w:rsidR="00D3572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</w:t>
            </w:r>
            <w:proofErr w:type="gramEnd"/>
            <w:r w:rsidR="00D3572C" w:rsidRPr="00D3572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287E" w:rsidRPr="007E287E" w:rsidRDefault="007E287E" w:rsidP="00DA6BB9">
            <w:pPr>
              <w:widowControl/>
              <w:suppressAutoHyphens w:val="0"/>
              <w:ind w:firstLine="34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="00D3572C" w:rsidRPr="00D3572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повысить профессиональную компетентность и систематизировать знания по вопросам </w:t>
            </w:r>
            <w:r w:rsidR="00D3572C" w:rsidRPr="00D3572C">
              <w:rPr>
                <w:rFonts w:eastAsiaTheme="minorHAnsi" w:cs="Times New Roman"/>
                <w:bCs/>
                <w:kern w:val="0"/>
                <w:sz w:val="26"/>
                <w:szCs w:val="26"/>
                <w:lang w:eastAsia="en-US" w:bidi="ar-SA"/>
              </w:rPr>
              <w:t>нравственно-патриотического воспита</w:t>
            </w:r>
            <w:r w:rsidR="00D3572C">
              <w:rPr>
                <w:rFonts w:eastAsiaTheme="minorHAnsi" w:cs="Times New Roman"/>
                <w:bCs/>
                <w:kern w:val="0"/>
                <w:sz w:val="26"/>
                <w:szCs w:val="26"/>
                <w:lang w:eastAsia="en-US" w:bidi="ar-SA"/>
              </w:rPr>
              <w:t>ния дошкольников в условиях реализации ФОП</w:t>
            </w:r>
            <w:r w:rsidR="00D3572C" w:rsidRPr="00D3572C">
              <w:rPr>
                <w:rFonts w:eastAsiaTheme="minorHAnsi" w:cs="Times New Roman"/>
                <w:bCs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gramStart"/>
            <w:r w:rsidR="00D3572C" w:rsidRPr="00D3572C">
              <w:rPr>
                <w:rFonts w:eastAsiaTheme="minorHAnsi" w:cs="Times New Roman"/>
                <w:bCs/>
                <w:kern w:val="0"/>
                <w:sz w:val="26"/>
                <w:szCs w:val="26"/>
                <w:lang w:eastAsia="en-US" w:bidi="ar-SA"/>
              </w:rPr>
              <w:t>ДО</w:t>
            </w:r>
            <w:proofErr w:type="gramEnd"/>
            <w:r w:rsidR="00D3572C" w:rsidRPr="00D3572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7E287E" w:rsidRPr="007E287E" w:rsidRDefault="007E287E" w:rsidP="00550251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7E287E" w:rsidRDefault="00DA6BB9" w:rsidP="00550251">
            <w:pPr>
              <w:widowControl/>
              <w:suppressAutoHyphens w:val="0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1. </w:t>
            </w:r>
            <w:r w:rsidR="00B8274B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А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нализ проведения программно – методического обеспечения с использованием че</w:t>
            </w:r>
            <w:proofErr w:type="gramStart"/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к-</w:t>
            </w:r>
            <w:proofErr w:type="gramEnd"/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 листа.</w:t>
            </w:r>
          </w:p>
          <w:p w:rsidR="00397A83" w:rsidRDefault="00DA6BB9" w:rsidP="00550251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2. </w:t>
            </w:r>
            <w:r w:rsidR="00397A83" w:rsidRPr="00397A8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Обмен опытом «</w:t>
            </w:r>
            <w:r w:rsidR="00397A83" w:rsidRPr="00397A83">
              <w:rPr>
                <w:sz w:val="26"/>
                <w:szCs w:val="26"/>
              </w:rPr>
              <w:t>Духовно-нравственное воспитание дошкольников сказкой»</w:t>
            </w:r>
          </w:p>
          <w:p w:rsidR="00397A83" w:rsidRDefault="00397A83" w:rsidP="00550251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550251">
              <w:rPr>
                <w:sz w:val="26"/>
                <w:szCs w:val="26"/>
              </w:rPr>
              <w:t>Итоги взаимопроверки « Планирование работы по нравственно – патриотическому воспитанию»</w:t>
            </w:r>
          </w:p>
          <w:p w:rsidR="00550251" w:rsidRPr="00397A83" w:rsidRDefault="00550251" w:rsidP="00550251">
            <w:pPr>
              <w:widowControl/>
              <w:suppressAutoHyphens w:val="0"/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Принятие решений</w:t>
            </w:r>
          </w:p>
          <w:p w:rsidR="00DA6BB9" w:rsidRPr="007E287E" w:rsidRDefault="00DA6BB9" w:rsidP="00DA6BB9">
            <w:pPr>
              <w:widowControl/>
              <w:suppressAutoHyphens w:val="0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276" w:type="dxa"/>
          </w:tcPr>
          <w:p w:rsidR="007E287E" w:rsidRPr="007E287E" w:rsidRDefault="00A2044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16.02.24</w:t>
            </w:r>
            <w:r w:rsidR="0075715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2A4B3D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2A4B3D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2A4B3D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2A4B3D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Васильева О.С.</w:t>
            </w:r>
          </w:p>
          <w:p w:rsidR="002A4B3D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2A4B3D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Острошенко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А.М.</w:t>
            </w:r>
          </w:p>
          <w:p w:rsidR="002A4B3D" w:rsidRPr="007E287E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 групп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7E287E" w:rsidRDefault="00550251" w:rsidP="00FA3321">
            <w:pPr>
              <w:pStyle w:val="a3"/>
              <w:widowControl/>
              <w:suppressAutoHyphens w:val="0"/>
              <w:ind w:left="34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</w:t>
            </w:r>
            <w:r w:rsidR="00CE6882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Семинар</w:t>
            </w:r>
            <w:r w:rsidR="00FA3321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– практикум </w:t>
            </w:r>
            <w:r w:rsidR="00CE6882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«</w:t>
            </w:r>
            <w:r w:rsidR="00FA3321" w:rsidRPr="00FA3321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«Знакомство детей старшего дошкольного возраста с</w:t>
            </w:r>
            <w:r w:rsidR="00FA3321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="00FA3321" w:rsidRPr="00FA3321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историческими символами и памятниками Отечества через проектную деятельность»</w:t>
            </w:r>
          </w:p>
          <w:p w:rsidR="00550251" w:rsidRPr="00FA3321" w:rsidRDefault="00550251" w:rsidP="00FA3321">
            <w:pPr>
              <w:pStyle w:val="a3"/>
              <w:widowControl/>
              <w:suppressAutoHyphens w:val="0"/>
              <w:ind w:left="34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57150" w:rsidRPr="007E287E" w:rsidRDefault="00CD16E3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Февраль </w:t>
            </w:r>
          </w:p>
        </w:tc>
        <w:tc>
          <w:tcPr>
            <w:tcW w:w="2126" w:type="dxa"/>
          </w:tcPr>
          <w:p w:rsid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Default="002A4B3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Творческая группа </w:t>
            </w:r>
          </w:p>
          <w:p w:rsidR="00757150" w:rsidRPr="007E287E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BA6433" w:rsidRDefault="00BA6433" w:rsidP="00BA6433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-Взаимопроверка</w:t>
            </w:r>
            <w:r w:rsidRPr="00BA643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« Планирование работы по нравственно – патриотическому воспитанию»</w:t>
            </w:r>
          </w:p>
          <w:p w:rsidR="001B3849" w:rsidRPr="00BA6433" w:rsidRDefault="001B3849" w:rsidP="00BA6433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Промежуточные итоги реализации программ дополнительного образования/ посещение кружков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Default="001B384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</w:t>
            </w:r>
            <w:r w:rsidR="00A53D3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евраль</w:t>
            </w:r>
          </w:p>
          <w:p w:rsidR="001B3849" w:rsidRDefault="001B384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1B3849" w:rsidRPr="007E287E" w:rsidRDefault="001B384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Январь</w:t>
            </w:r>
          </w:p>
        </w:tc>
        <w:tc>
          <w:tcPr>
            <w:tcW w:w="2126" w:type="dxa"/>
          </w:tcPr>
          <w:p w:rsidR="001B3849" w:rsidRDefault="00BA6433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  <w:p w:rsidR="001B3849" w:rsidRDefault="001B3849" w:rsidP="001B384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</w:p>
          <w:p w:rsidR="007E287E" w:rsidRPr="001B3849" w:rsidRDefault="001B3849" w:rsidP="001B3849">
            <w:pPr>
              <w:rPr>
                <w:rFonts w:eastAsiaTheme="minorHAnsi" w:cs="Times New Roman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7E287E" w:rsidRPr="007E287E" w:rsidRDefault="006F7BCC" w:rsidP="00150A08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Открытый просмотр «</w:t>
            </w:r>
            <w:r w:rsidRPr="006F7BC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Использование фольклора в воспитании </w:t>
            </w:r>
            <w:r w:rsidR="00150A0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патриотических чувств у детей младшего дошкольного возраста»</w:t>
            </w:r>
          </w:p>
        </w:tc>
        <w:tc>
          <w:tcPr>
            <w:tcW w:w="1276" w:type="dxa"/>
          </w:tcPr>
          <w:p w:rsidR="007E287E" w:rsidRPr="007E287E" w:rsidRDefault="00A53D3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февраль</w:t>
            </w:r>
          </w:p>
        </w:tc>
        <w:tc>
          <w:tcPr>
            <w:tcW w:w="2126" w:type="dxa"/>
          </w:tcPr>
          <w:p w:rsidR="00387B37" w:rsidRDefault="00150A0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Холина А.А.</w:t>
            </w:r>
          </w:p>
          <w:p w:rsidR="00150A08" w:rsidRPr="007E287E" w:rsidRDefault="00150A0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Панарина О.М.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</w:t>
            </w: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досуговая деятельность и организация культурных практик, 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Месячник по патриотизму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Участие в спортив</w:t>
            </w:r>
            <w:r w:rsidR="00550251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ных соревнованиях «Зарничка-2024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Спортивные соревнования с папами 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городском конкурсе поделок для пап.</w:t>
            </w:r>
          </w:p>
          <w:p w:rsidR="007E287E" w:rsidRDefault="00550251" w:rsidP="00D0475D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50251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«День памяти о россиянах, исполнявших служебный долг за                                                                 пределами Отечества»(15 февраля) совместно с библиотекой</w:t>
            </w:r>
          </w:p>
          <w:p w:rsidR="00D0475D" w:rsidRDefault="00D0475D" w:rsidP="00D0475D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Календарный план</w:t>
            </w:r>
            <w:r w:rsidR="000026A1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0026A1" w:rsidRPr="007E287E" w:rsidRDefault="000026A1" w:rsidP="00D0475D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«Умного дня»»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февраль,</w:t>
            </w:r>
          </w:p>
          <w:p w:rsidR="007E287E" w:rsidRDefault="000026A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2024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0026A1" w:rsidRDefault="000026A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0026A1" w:rsidRDefault="000026A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0026A1" w:rsidRDefault="000026A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0026A1" w:rsidRDefault="000026A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0026A1" w:rsidRPr="007E287E" w:rsidRDefault="000026A1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январь</w:t>
            </w:r>
          </w:p>
        </w:tc>
        <w:tc>
          <w:tcPr>
            <w:tcW w:w="2126" w:type="dxa"/>
          </w:tcPr>
          <w:p w:rsid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Воспитатели</w:t>
            </w:r>
            <w:r w:rsid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,</w:t>
            </w:r>
          </w:p>
          <w:p w:rsidR="00387B37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музруководитель</w:t>
            </w:r>
            <w:proofErr w:type="spellEnd"/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Работа с семьями СОП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акциях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Привлечение родителей к участию в спортивных мероприятиях</w:t>
            </w:r>
          </w:p>
          <w:p w:rsidR="007E287E" w:rsidRPr="007E287E" w:rsidRDefault="007E287E" w:rsidP="007E287E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b/>
                <w:i/>
                <w:kern w:val="0"/>
                <w:sz w:val="26"/>
                <w:szCs w:val="26"/>
                <w:u w:val="single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Default="00A53D3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Январь</w:t>
            </w:r>
          </w:p>
          <w:p w:rsidR="00A53D36" w:rsidRPr="007E287E" w:rsidRDefault="00A53D3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февраль</w:t>
            </w:r>
          </w:p>
        </w:tc>
        <w:tc>
          <w:tcPr>
            <w:tcW w:w="2126" w:type="dxa"/>
          </w:tcPr>
          <w:p w:rsidR="00387B37" w:rsidRDefault="00387B37" w:rsidP="00387B37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,</w:t>
            </w:r>
          </w:p>
          <w:p w:rsidR="007E287E" w:rsidRPr="007E287E" w:rsidRDefault="00387B37" w:rsidP="00387B37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музруководитель</w:t>
            </w:r>
            <w:proofErr w:type="spellEnd"/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rPr>
          <w:trHeight w:val="690"/>
        </w:trPr>
        <w:tc>
          <w:tcPr>
            <w:tcW w:w="2376" w:type="dxa"/>
          </w:tcPr>
          <w:p w:rsidR="007E287E" w:rsidRPr="007E287E" w:rsidRDefault="007E287E" w:rsidP="007E287E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Отчёт воспитателей выпускной группы по успеваемости детей за 1 полугодие.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Экскурсия для детей подготовительных групп в музей боевой славы воина - интернационалиста</w:t>
            </w:r>
          </w:p>
          <w:p w:rsidR="007E287E" w:rsidRPr="007E287E" w:rsidRDefault="007E287E" w:rsidP="007E287E">
            <w:pPr>
              <w:jc w:val="both"/>
              <w:rPr>
                <w:rFonts w:eastAsiaTheme="minorHAnsi" w:cs="Times New Roman"/>
                <w:b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 18.01.</w:t>
            </w:r>
          </w:p>
          <w:p w:rsidR="007E287E" w:rsidRPr="007E287E" w:rsidRDefault="00BB226B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126" w:type="dxa"/>
          </w:tcPr>
          <w:p w:rsidR="007E287E" w:rsidRDefault="00BB226B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Васильева О.С.</w:t>
            </w:r>
          </w:p>
          <w:p w:rsidR="00BB226B" w:rsidRPr="007E287E" w:rsidRDefault="00BB226B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Верхотурова О.И.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387B37" w:rsidRDefault="00387B37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F03DC3" w:rsidRDefault="00F03DC3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F03DC3" w:rsidRDefault="00F03DC3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F03DC3" w:rsidRDefault="00F03DC3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D8537F" w:rsidRPr="007E287E" w:rsidRDefault="00D8537F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268"/>
        <w:gridCol w:w="1134"/>
        <w:gridCol w:w="1100"/>
      </w:tblGrid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Наименование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Тема, цель, план проведения 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№4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ФГОС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0E7538" w:rsidRDefault="000E7538" w:rsidP="000E7538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0E7538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</w:t>
            </w: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Итоги образова</w:t>
            </w:r>
            <w:r w:rsidR="00FE394C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тельной деятельности ДОУ за 2023-2024</w:t>
            </w: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г.»</w:t>
            </w:r>
          </w:p>
          <w:p w:rsidR="000E7538" w:rsidRPr="000E7538" w:rsidRDefault="000E7538" w:rsidP="000E7538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0E7538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Анализ деятельности ДОУ по реализации образовательной программы</w:t>
            </w:r>
          </w:p>
          <w:p w:rsidR="000E7538" w:rsidRPr="000E7538" w:rsidRDefault="000E7538" w:rsidP="000E7538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0E7538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План работы:</w:t>
            </w: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0E7538" w:rsidRPr="000E7538" w:rsidRDefault="000E7538" w:rsidP="000E7538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1. Выполнение решения предыдущего педсовета</w:t>
            </w:r>
          </w:p>
          <w:p w:rsidR="000E7538" w:rsidRPr="000E7538" w:rsidRDefault="000E7538" w:rsidP="000E7538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2. Результативность итогового контроля по реализации образовательной программы МДОБ</w:t>
            </w:r>
            <w:proofErr w:type="gramStart"/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</w:t>
            </w:r>
            <w:r w:rsidR="008737F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(</w:t>
            </w:r>
            <w:proofErr w:type="gramEnd"/>
            <w:r w:rsidR="008737F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мониторинг, диагностика)</w:t>
            </w: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0E7538" w:rsidRPr="000E7538" w:rsidRDefault="000E7538" w:rsidP="000E753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0E7538">
              <w:rPr>
                <w:rFonts w:eastAsia="Times New Roman" w:cs="Times New Roman"/>
                <w:color w:val="FF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FE394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  <w:r w:rsidRPr="000E753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. Итоги фронтальной проверки подготовительных к школе групп</w:t>
            </w:r>
          </w:p>
          <w:p w:rsidR="000E7538" w:rsidRPr="000E7538" w:rsidRDefault="000E7538" w:rsidP="000E7538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5. Определение новых направлений деятельности  дошкольного учреждения на новый учебный год.</w:t>
            </w:r>
          </w:p>
          <w:p w:rsidR="00D8537F" w:rsidRPr="000E7538" w:rsidRDefault="000E7538" w:rsidP="000E7538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0E753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6. Рефлексия, принятие решений  </w:t>
            </w:r>
          </w:p>
          <w:p w:rsidR="007E287E" w:rsidRPr="007E287E" w:rsidRDefault="007E287E" w:rsidP="000E7538">
            <w:pPr>
              <w:pStyle w:val="a3"/>
              <w:widowControl/>
              <w:suppressAutoHyphens w:val="0"/>
              <w:ind w:left="825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276" w:type="dxa"/>
          </w:tcPr>
          <w:p w:rsidR="007E287E" w:rsidRPr="007E287E" w:rsidRDefault="001F424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25.04.24</w:t>
            </w:r>
            <w:r w:rsid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387B37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Заведующий,</w:t>
            </w:r>
          </w:p>
          <w:p w:rsidR="00387B37" w:rsidRPr="00387B37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</w:t>
            </w:r>
          </w:p>
          <w:p w:rsidR="00387B37" w:rsidRPr="00387B37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D8537F" w:rsidRDefault="006C386C" w:rsidP="001F7CEF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</w:t>
            </w:r>
            <w:r w:rsidR="001F424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Просмотр </w:t>
            </w:r>
            <w:proofErr w:type="spellStart"/>
            <w:r w:rsidR="001F424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вебинара</w:t>
            </w:r>
            <w:proofErr w:type="spellEnd"/>
            <w:r w:rsidR="001F424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О. </w:t>
            </w:r>
            <w:proofErr w:type="spellStart"/>
            <w:r w:rsidR="001F424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Скоролуповой</w:t>
            </w:r>
            <w:proofErr w:type="spellEnd"/>
            <w:r w:rsidR="001F424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«ФОП </w:t>
            </w:r>
            <w:proofErr w:type="gramStart"/>
            <w:r w:rsidR="001F424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</w:t>
            </w:r>
            <w:proofErr w:type="gramEnd"/>
            <w:r w:rsidR="001F424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 Планируемые результаты» с последующим обсуждением.</w:t>
            </w:r>
          </w:p>
          <w:p w:rsidR="00D8537F" w:rsidRDefault="006C386C" w:rsidP="001F7CEF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Разработка че</w:t>
            </w:r>
            <w:proofErr w:type="gram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к-</w:t>
            </w:r>
            <w:proofErr w:type="gram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листа по методикам проведения </w:t>
            </w: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педдиагностики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, достижения планируемых результатов ФОП ДО»</w:t>
            </w:r>
          </w:p>
          <w:p w:rsidR="00B7154B" w:rsidRPr="007E287E" w:rsidRDefault="00B7154B" w:rsidP="001F7CEF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Консультация «</w:t>
            </w: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Малоформализованные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диагностические методы, как средство проведения </w:t>
            </w: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педдиагностики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 ФОП ДО»</w:t>
            </w:r>
          </w:p>
        </w:tc>
        <w:tc>
          <w:tcPr>
            <w:tcW w:w="1276" w:type="dxa"/>
          </w:tcPr>
          <w:p w:rsidR="007E287E" w:rsidRPr="007E287E" w:rsidRDefault="0032545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апрель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Default="0032545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325451" w:rsidRPr="007E287E" w:rsidRDefault="0032545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7E287E" w:rsidRPr="00127123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12712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Наблюдения за проведением педагогической диагностики.</w:t>
            </w:r>
          </w:p>
          <w:p w:rsidR="007E287E" w:rsidRPr="00127123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12712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Фронтальная  проверка подготовительных к школе групп</w:t>
            </w:r>
          </w:p>
          <w:p w:rsidR="00D8537F" w:rsidRDefault="001F4248" w:rsidP="00CB5EE1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127123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Мониторинг качества воспитательной работы в</w:t>
            </w:r>
            <w:r w:rsidRPr="00127123">
              <w:rPr>
                <w:rFonts w:eastAsia="Times New Roman" w:cs="Times New Roman"/>
                <w:kern w:val="0"/>
                <w:sz w:val="26"/>
                <w:szCs w:val="26"/>
                <w:lang w:val="en-US" w:eastAsia="en-US" w:bidi="ar-SA"/>
              </w:rPr>
              <w:t> </w:t>
            </w:r>
            <w:r w:rsidRPr="00127123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группах с</w:t>
            </w:r>
            <w:r w:rsidRPr="00127123">
              <w:rPr>
                <w:rFonts w:eastAsia="Times New Roman" w:cs="Times New Roman"/>
                <w:kern w:val="0"/>
                <w:sz w:val="26"/>
                <w:szCs w:val="26"/>
                <w:lang w:val="en-US" w:eastAsia="en-US" w:bidi="ar-SA"/>
              </w:rPr>
              <w:t> </w:t>
            </w:r>
            <w:r w:rsidRPr="00127123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учетом требований ФГОС и</w:t>
            </w:r>
            <w:r w:rsidRPr="00127123">
              <w:rPr>
                <w:rFonts w:eastAsia="Times New Roman" w:cs="Times New Roman"/>
                <w:kern w:val="0"/>
                <w:sz w:val="26"/>
                <w:szCs w:val="26"/>
                <w:lang w:val="en-US" w:eastAsia="en-US" w:bidi="ar-SA"/>
              </w:rPr>
              <w:t> </w:t>
            </w:r>
            <w:r w:rsidRPr="00127123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ФОП дошкольного образования</w:t>
            </w:r>
          </w:p>
          <w:p w:rsidR="00D8537F" w:rsidRPr="007E287E" w:rsidRDefault="00D8537F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Default="00AF0DC2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прель</w:t>
            </w:r>
          </w:p>
          <w:p w:rsidR="00AF0DC2" w:rsidRDefault="00AF0DC2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AF0DC2" w:rsidRDefault="00AF0DC2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AF0DC2" w:rsidRPr="007E287E" w:rsidRDefault="00AF0DC2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март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Фестиваль инновационных технологий и методик_ открытые городские просмотры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32545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 12.04.- 16.04.2</w:t>
            </w:r>
            <w:r w:rsidR="00E61F8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 ДОУ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</w:t>
            </w: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деятельность и организация культурных практик, 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Народный праздник - развлечение «К нам Масленица пришла»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городском конкурсе чтецов и поделок для мам</w:t>
            </w:r>
          </w:p>
          <w:p w:rsidR="007E287E" w:rsidRPr="007E287E" w:rsidRDefault="002A3044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Утренники, посвящённые 8 Марта</w:t>
            </w:r>
          </w:p>
          <w:p w:rsid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педагогической диагностики</w:t>
            </w:r>
          </w:p>
          <w:p w:rsidR="007E287E" w:rsidRPr="007E287E" w:rsidRDefault="002A3044" w:rsidP="002A3044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Календарный план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март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Музруководитель</w:t>
            </w:r>
            <w:proofErr w:type="spellEnd"/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7E287E" w:rsidRDefault="001F4248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Анкетирование «Удовлетворённость качеством основного и дополнительного образования»</w:t>
            </w:r>
            <w:r w:rsidR="00D51D6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D51D6E" w:rsidRPr="007E287E" w:rsidRDefault="00D51D6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Общее родительское собрание по итогам года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10.04.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2021г.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rPr>
          <w:trHeight w:val="690"/>
        </w:trPr>
        <w:tc>
          <w:tcPr>
            <w:tcW w:w="2376" w:type="dxa"/>
          </w:tcPr>
          <w:p w:rsidR="007E287E" w:rsidRPr="007E287E" w:rsidRDefault="007E287E" w:rsidP="007E287E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1..Проведение родительского собрания в подготовительной группе с учителями школы № 3.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   В рамках проекта совместное конструирование «Мы встречаем День Победы»-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.г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руппы</w:t>
            </w:r>
            <w:proofErr w:type="spellEnd"/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6C765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май,2023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01-09.05.</w:t>
            </w:r>
          </w:p>
          <w:p w:rsidR="007E287E" w:rsidRPr="007E287E" w:rsidRDefault="006C765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№5,6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rPr>
          <w:trHeight w:val="690"/>
        </w:trPr>
        <w:tc>
          <w:tcPr>
            <w:tcW w:w="2376" w:type="dxa"/>
          </w:tcPr>
          <w:p w:rsidR="007E287E" w:rsidRPr="007E287E" w:rsidRDefault="007E287E" w:rsidP="007E287E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Школа будущего первоклассника:</w:t>
            </w:r>
          </w:p>
          <w:p w:rsidR="007E287E" w:rsidRPr="007E287E" w:rsidRDefault="007E287E" w:rsidP="007E28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- Подготовка базы для школы будущих первоклассников.</w:t>
            </w:r>
          </w:p>
          <w:p w:rsidR="007E287E" w:rsidRPr="007E287E" w:rsidRDefault="007E287E" w:rsidP="007E28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- День открытых дверей.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Консультации для родителей по группам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Завуч, учителя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rPr>
          <w:trHeight w:val="690"/>
        </w:trPr>
        <w:tc>
          <w:tcPr>
            <w:tcW w:w="2376" w:type="dxa"/>
          </w:tcPr>
          <w:p w:rsidR="007E287E" w:rsidRPr="007E287E" w:rsidRDefault="007E287E" w:rsidP="007E287E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Интервью с выпускниками «Что такое школа»;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Выставка рисунков «Мы помним школу»- для подготовительных групп;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Экскурсия в школу: посещение классов, спортзала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ь-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май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воспитатели, завуч, учителя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D8537F" w:rsidRDefault="00D8537F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D8537F" w:rsidRDefault="00D8537F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D8537F" w:rsidRDefault="00D8537F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D8537F" w:rsidRPr="007E287E" w:rsidRDefault="00D8537F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 № 5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 Итоги педагогической деятельности за учебный год</w:t>
            </w:r>
          </w:p>
          <w:p w:rsidR="00EE19DB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: Анализ деятельности ДОУ по реализации годовых зад</w:t>
            </w:r>
            <w:r w:rsidR="00EE19D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ач в рамках реализации ФГОС </w:t>
            </w:r>
            <w:proofErr w:type="gramStart"/>
            <w:r w:rsidR="00EE19D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</w:t>
            </w:r>
            <w:proofErr w:type="gramEnd"/>
            <w:r w:rsidR="00EE19D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: </w:t>
            </w:r>
          </w:p>
          <w:p w:rsidR="007E287E" w:rsidRPr="007E287E" w:rsidRDefault="007E287E" w:rsidP="00F25420">
            <w:pPr>
              <w:widowControl/>
              <w:numPr>
                <w:ilvl w:val="0"/>
                <w:numId w:val="6"/>
              </w:numPr>
              <w:suppressAutoHyphens w:val="0"/>
              <w:ind w:left="34" w:firstLine="425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Аналитическая справка по итогам года (предварительная работа: отчёты воспитателей в педагогических конкурсах, анализ участия детей в творческих конкурсах, заполнение карт по рейтингу, изучение новых технологий и др.)</w:t>
            </w:r>
          </w:p>
          <w:p w:rsidR="007E287E" w:rsidRPr="007E287E" w:rsidRDefault="00F25420" w:rsidP="00F25420">
            <w:pPr>
              <w:widowControl/>
              <w:suppressAutoHyphens w:val="0"/>
              <w:ind w:left="34" w:firstLine="425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 Составление модели годового плана на новый учебный год (анкетирование)</w:t>
            </w:r>
          </w:p>
          <w:p w:rsidR="007E287E" w:rsidRPr="007E287E" w:rsidRDefault="00F25420" w:rsidP="00F25420">
            <w:pPr>
              <w:widowControl/>
              <w:suppressAutoHyphens w:val="0"/>
              <w:ind w:left="34" w:firstLine="425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 Обсуждение и принятие проекта решения.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10.06.</w:t>
            </w:r>
          </w:p>
          <w:p w:rsidR="007E287E" w:rsidRPr="007E287E" w:rsidRDefault="00F2542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</w:t>
            </w:r>
            <w:r w:rsidR="00F2542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1.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Педчас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«Обсуждение и утверждение плана работы на летне-оздоровительный период»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>Семинар практикум «Организация  деятельности с дошкольниками  в летний оздоровительный период» \консультация, смотр выносного оборудования для деятельности на свежем воздухе, инструктаж, формы планирования деятельности в летний период, оздоровительная работа»- городской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20.05.</w:t>
            </w:r>
          </w:p>
          <w:p w:rsidR="007E287E" w:rsidRPr="007E287E" w:rsidRDefault="00F2542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ind w:left="34" w:firstLine="425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Организация летн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е-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оздоровительных мероприятий: утренняя гимнастика, прогулки, образовательные события, планирование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Презентация проектов, посвящённых 9 Мая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07.05.</w:t>
            </w:r>
          </w:p>
          <w:p w:rsidR="007E287E" w:rsidRPr="007E287E" w:rsidRDefault="00F2542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Культурно-досуговая деятельность и организация культурных практик, 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Выставка детского и семейного творчества « Земной поклон, солдат России за ратный подвиг на войне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Экскурси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выход к обелиску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Посещение музея «Этих дней не смолкнет слава»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B716A5" w:rsidRDefault="00F2542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Фестиваль «Эврика</w:t>
            </w:r>
            <w:r w:rsidR="007E287E" w:rsidRPr="00B716A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 - выявление талантливых детей, обладающих нестандартным мышлением и способностями к конструкторской деятельности; развитие технического творчества на базе образовательных конструкторов как одного из средств обучения пространственному конструированию.</w:t>
            </w:r>
          </w:p>
          <w:p w:rsidR="007E287E" w:rsidRPr="00B716A5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716A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Выпускные баллы подготовительных групп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рамках проекта совместные меропри</w:t>
            </w:r>
            <w:r w:rsidR="00F2542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ятия «Мы встречаем День Победы»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Акция « Цветочные фантазии»: благоустройство групповых цветников, высаживание рассады, засевание семян, уход за высаженными растениями.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Общее родительское собрание по итогам года.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й-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июнь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Сотрудники ДОУ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Праздник «До свиданья, детский сад».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  <w:t>Итоги работы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Учителя,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Воспитатели, музыкальный руководитель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D8537F" w:rsidRDefault="00D8537F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D8537F" w:rsidRDefault="00D8537F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D8537F" w:rsidRDefault="00D8537F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D8537F" w:rsidRPr="007E287E" w:rsidRDefault="00D8537F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Наименование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№6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Тема </w:t>
            </w: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« Анализ проведения летней оздоровительной кампании и готовность ДОУ к новому учебному году»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Форма проведения: </w:t>
            </w: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круглый стол 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Цель: </w:t>
            </w: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подведение итогов работы за летний период, утверждение проектов документов.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>План:</w:t>
            </w:r>
          </w:p>
          <w:p w:rsidR="007E287E" w:rsidRPr="007E287E" w:rsidRDefault="007E287E" w:rsidP="00E00B29">
            <w:pPr>
              <w:widowControl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Утверждение проектов документов, регламентирующих </w:t>
            </w:r>
            <w:proofErr w:type="spellStart"/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– образовательную деятельность в ДОУ (годовой план, сетка занятий, режим дня, учебный план, рабочие программы, планы работ по кружковой деятельности др.)</w:t>
            </w:r>
          </w:p>
          <w:p w:rsidR="007E287E" w:rsidRPr="007E287E" w:rsidRDefault="007E287E" w:rsidP="00E00B29">
            <w:pPr>
              <w:widowControl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Итоги мониторинга знаний педагогами возрастных особенностей детей  и требований нормативно – правовых документов (программы, ФГОС, </w:t>
            </w:r>
            <w:proofErr w:type="spellStart"/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СаН</w:t>
            </w:r>
            <w:proofErr w:type="spellEnd"/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ПИН, Закон об Образовании»</w:t>
            </w:r>
            <w:r w:rsidR="00E00B29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, ФОП </w:t>
            </w:r>
            <w:proofErr w:type="gramStart"/>
            <w:r w:rsidR="00E00B29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ДО</w:t>
            </w:r>
            <w:proofErr w:type="gramEnd"/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)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E00B2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23.08.28</w:t>
            </w:r>
            <w:r w:rsidR="00B716A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Заведующий 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Зачёт –  Возрастные особенности детей,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Задачи образовательной программы «Детство»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Нормативн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правовые документы (ФГОС, САН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Пин</w:t>
            </w:r>
            <w:proofErr w:type="spellEnd"/>
            <w:r w:rsidR="00E00B2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, ФОП ДО 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 др.)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           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Инструктаж по ТБ к новому  учебному году.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E00B29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04.08.24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приказу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1.Соблюдение режима дня в группах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2.Воспитание культурн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гигиенических навыков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3.Планирование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–о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бразовательной работы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4.Проведение  закаливающих мероприятий.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течение лета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Заведующий 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Открытые </w:t>
            </w: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просмотры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Еженедельные отчёты по работе за неделю (по плану).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По 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графику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Воспитатели 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Культурно-досуговая деятельность и организация культурных практик, 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мероприятий  по – недельно, по перспективному планированию.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Городские  соревнования по  мини – футболу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Городской фестиваль по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легоконструированию</w:t>
            </w:r>
            <w:proofErr w:type="spellEnd"/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Педагогическое просвещение родителей 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Наглядная педагогическая пропаганд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а(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информационные стенды, уголок здоровья, творчества детей) — Летний   отдых  с ребёнком.</w:t>
            </w:r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Безопасность детей в </w:t>
            </w:r>
            <w:proofErr w:type="gramStart"/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летний</w:t>
            </w:r>
            <w:proofErr w:type="gramEnd"/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ппериод</w:t>
            </w:r>
            <w:proofErr w:type="spellEnd"/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Участие в совместном музыкально 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-с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портивном празднике и досуговых мероприятиях.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течение лета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4D2339" w:rsidRDefault="004D2339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4D2339" w:rsidRDefault="004D2339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4D2339" w:rsidRPr="007E287E" w:rsidRDefault="004D2339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DC73AB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7E287E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lastRenderedPageBreak/>
        <w:t>МЕДИКО-ПЕДАГОГИЧЕСКИЕ      СОВЕТЫ  ГРУПП     РАН</w:t>
      </w:r>
      <w:r w:rsidR="00695509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НЕГО    ВОЗРАСТА </w:t>
      </w:r>
      <w:r w:rsidR="00695509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br/>
        <w:t>на новый  2023-2024</w:t>
      </w:r>
      <w:r w:rsidRPr="007E287E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учебный год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3"/>
        <w:gridCol w:w="8984"/>
        <w:gridCol w:w="1532"/>
        <w:gridCol w:w="1989"/>
        <w:gridCol w:w="1225"/>
      </w:tblGrid>
      <w:tr w:rsidR="007E287E" w:rsidRPr="007E287E" w:rsidTr="00F34EBB"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8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                                                         Мероприятия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</w:tr>
      <w:tr w:rsidR="007E287E" w:rsidRPr="007E287E" w:rsidTr="00F34EB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МПК №1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1.Анализ прохождения   детьми адаптационного периода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2.Обсуждение  перспективного плана на  1 квартал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в период адаптации.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Собеседование  по оформлению документации по прохождению адаптации, написание справки;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Консультация «Требования к режиму дня»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Консультации: «Ребёнок в детском саду», «Адаптационный период детей в ДОУ», памятки, встречи со специалистами ДОУ.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-Анализ  деятельности педагога по адаптации детей, оформление информационного материала по адаптации детей.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Соблюдение режима дня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695509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30.09.23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695509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09.09.23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 - октябрь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695509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№ 1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гр.№ </w:t>
            </w:r>
            <w:r w:rsidR="0069550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DC73AB">
        <w:trPr>
          <w:trHeight w:val="2926"/>
        </w:trPr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МПК №2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Ноябрь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D0970" w:rsidRPr="007E287E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МПК №3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Март 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7E287E" w:rsidRPr="00DC73AB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1. Результаты развития детей в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эпикризные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2.Итоги тематической проверки «Режимные момент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ы-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привитие навыков  самообслуживания, культура питания»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Анализ заболеваемости (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val="en-US" w:eastAsia="en-US" w:bidi="ar-SA"/>
              </w:rPr>
              <w:t>I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квартал)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Обсуждение  перспективного плана на  2-3 квартал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Подготовка к МПС, консультации по проведению тематической проверки, оформление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эпикризных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сроков</w:t>
            </w:r>
          </w:p>
          <w:p w:rsidR="00695509" w:rsidRDefault="00695509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«Привитие навыков самообслуживания, культура питания»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DC73A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Тематическая проверка «Привитие навыков самообслуживания, культура питания»-</w:t>
            </w:r>
            <w:r w:rsidR="00DC73AB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D0970" w:rsidRDefault="004D097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1.Итоги взаимопроверки «Организация работы по познавательному развитию  в группах раннего возраста».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2.Результаты развития детей в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эпикризные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за 1 и 2 кварталы (сентябрь-февраль).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Подготовка к проведению семинара – практикума с родителями: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Возрастные особенности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Анкетирование родителей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Развивающая среда в ДОУ и в домашних условиях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Практикум «Своими руками»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Семинар – практикум  «Сенсорное развитие ребёнка»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Анализ ведения  дневника наблюдений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-Взаимопроверка «Организация работы по сенсорному разви</w:t>
            </w:r>
            <w:r w:rsidR="00D860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тию в группах раннего возраста»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695509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16.11.23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D860C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22.03.24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D860C0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18-19.03.2024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Воспитатели гр. № </w:t>
            </w:r>
            <w:r w:rsidR="0069550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</w:t>
            </w:r>
            <w:r w:rsidR="0069550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оспитатель</w:t>
            </w:r>
          </w:p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гр. № </w:t>
            </w:r>
            <w:r w:rsidR="00695509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  <w:p w:rsidR="007E287E" w:rsidRPr="007E287E" w:rsidRDefault="00695509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F34EB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МПК №4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Июнь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Методическая работа с  кадрами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1.Результаты показателей нервно – психического развития детей по методике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В.Алямовской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; выполнение целевых ориентиров - отчёты воспитателей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2.Обсуждение перспективного планирования на летний период.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детей за год.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Собеседование по разработке перспективного планирования на летний период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-Посещение на дому часто болеющих детей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  <w:t>- По перспективному плану воспитателей.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Организация и проведение подвижных игр на  прогулке.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-Оздоровительные мероприятия в летний период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-Выполнение требований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СаН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ПИН по организации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-образовательной работы в летний период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08.06</w:t>
            </w:r>
            <w:r w:rsidR="00D860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.24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плану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 течение лета 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Воспитатели гр. № </w:t>
            </w:r>
            <w:r w:rsidR="009F203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Default="007E287E"/>
    <w:sectPr w:rsidR="007E287E" w:rsidSect="0075715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2A2258"/>
    <w:multiLevelType w:val="hybridMultilevel"/>
    <w:tmpl w:val="F2A67DB6"/>
    <w:lvl w:ilvl="0" w:tplc="8C60A2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9D8"/>
    <w:multiLevelType w:val="hybridMultilevel"/>
    <w:tmpl w:val="E08AB4F6"/>
    <w:lvl w:ilvl="0" w:tplc="01AA3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15FA"/>
    <w:multiLevelType w:val="hybridMultilevel"/>
    <w:tmpl w:val="0DD8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769E"/>
    <w:multiLevelType w:val="multilevel"/>
    <w:tmpl w:val="D88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72F91"/>
    <w:multiLevelType w:val="hybridMultilevel"/>
    <w:tmpl w:val="103C2DF6"/>
    <w:lvl w:ilvl="0" w:tplc="ABEAB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86B22"/>
    <w:multiLevelType w:val="hybridMultilevel"/>
    <w:tmpl w:val="145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70D5"/>
    <w:multiLevelType w:val="hybridMultilevel"/>
    <w:tmpl w:val="7A8857C2"/>
    <w:lvl w:ilvl="0" w:tplc="EFF882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0393E"/>
    <w:multiLevelType w:val="hybridMultilevel"/>
    <w:tmpl w:val="FB88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1C5F"/>
    <w:multiLevelType w:val="hybridMultilevel"/>
    <w:tmpl w:val="7A8857C2"/>
    <w:lvl w:ilvl="0" w:tplc="EFF882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93388"/>
    <w:multiLevelType w:val="multilevel"/>
    <w:tmpl w:val="D946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5600C"/>
    <w:multiLevelType w:val="hybridMultilevel"/>
    <w:tmpl w:val="D05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11D4"/>
    <w:multiLevelType w:val="hybridMultilevel"/>
    <w:tmpl w:val="25E2B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C1E24"/>
    <w:multiLevelType w:val="hybridMultilevel"/>
    <w:tmpl w:val="DBE4557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D8"/>
    <w:rsid w:val="000026A1"/>
    <w:rsid w:val="000C27F7"/>
    <w:rsid w:val="000E7538"/>
    <w:rsid w:val="000F1BAF"/>
    <w:rsid w:val="0010796D"/>
    <w:rsid w:val="0012482C"/>
    <w:rsid w:val="00127123"/>
    <w:rsid w:val="001307C0"/>
    <w:rsid w:val="00150A08"/>
    <w:rsid w:val="001A7474"/>
    <w:rsid w:val="001B3849"/>
    <w:rsid w:val="001F08CA"/>
    <w:rsid w:val="001F4248"/>
    <w:rsid w:val="001F7CEF"/>
    <w:rsid w:val="00207165"/>
    <w:rsid w:val="00227A99"/>
    <w:rsid w:val="00264720"/>
    <w:rsid w:val="00272EC8"/>
    <w:rsid w:val="00280DDB"/>
    <w:rsid w:val="002A3044"/>
    <w:rsid w:val="002A4B3D"/>
    <w:rsid w:val="00325451"/>
    <w:rsid w:val="003321AF"/>
    <w:rsid w:val="00375A0F"/>
    <w:rsid w:val="00387B37"/>
    <w:rsid w:val="00397A83"/>
    <w:rsid w:val="003E42AD"/>
    <w:rsid w:val="004129D9"/>
    <w:rsid w:val="004842A4"/>
    <w:rsid w:val="004A4176"/>
    <w:rsid w:val="004D0970"/>
    <w:rsid w:val="004D2339"/>
    <w:rsid w:val="00522AF9"/>
    <w:rsid w:val="00550251"/>
    <w:rsid w:val="005A2F3A"/>
    <w:rsid w:val="005B27F7"/>
    <w:rsid w:val="005D30BC"/>
    <w:rsid w:val="00602D13"/>
    <w:rsid w:val="00621F42"/>
    <w:rsid w:val="006666C8"/>
    <w:rsid w:val="00671C53"/>
    <w:rsid w:val="00684B3B"/>
    <w:rsid w:val="00695509"/>
    <w:rsid w:val="006A41C3"/>
    <w:rsid w:val="006C386C"/>
    <w:rsid w:val="006C57D6"/>
    <w:rsid w:val="006C7654"/>
    <w:rsid w:val="006F7BCC"/>
    <w:rsid w:val="007273AA"/>
    <w:rsid w:val="007520D1"/>
    <w:rsid w:val="00757150"/>
    <w:rsid w:val="007E287E"/>
    <w:rsid w:val="007E58A3"/>
    <w:rsid w:val="00814F63"/>
    <w:rsid w:val="0087139B"/>
    <w:rsid w:val="008737F0"/>
    <w:rsid w:val="00883315"/>
    <w:rsid w:val="008E133E"/>
    <w:rsid w:val="008E2CE8"/>
    <w:rsid w:val="008F29BA"/>
    <w:rsid w:val="009016ED"/>
    <w:rsid w:val="00904AAA"/>
    <w:rsid w:val="00911D81"/>
    <w:rsid w:val="00920AD3"/>
    <w:rsid w:val="00995A73"/>
    <w:rsid w:val="009B6568"/>
    <w:rsid w:val="009C23EB"/>
    <w:rsid w:val="009C3B18"/>
    <w:rsid w:val="009F2036"/>
    <w:rsid w:val="00A10D5D"/>
    <w:rsid w:val="00A20446"/>
    <w:rsid w:val="00A27F97"/>
    <w:rsid w:val="00A34F8D"/>
    <w:rsid w:val="00A4169C"/>
    <w:rsid w:val="00A53D36"/>
    <w:rsid w:val="00A66A25"/>
    <w:rsid w:val="00AD3F8C"/>
    <w:rsid w:val="00AD6EF4"/>
    <w:rsid w:val="00AE36DB"/>
    <w:rsid w:val="00AE5D9A"/>
    <w:rsid w:val="00AF0DC2"/>
    <w:rsid w:val="00B1592A"/>
    <w:rsid w:val="00B32CD8"/>
    <w:rsid w:val="00B7154B"/>
    <w:rsid w:val="00B716A5"/>
    <w:rsid w:val="00B8274B"/>
    <w:rsid w:val="00B92E8C"/>
    <w:rsid w:val="00B9491E"/>
    <w:rsid w:val="00BA1F5A"/>
    <w:rsid w:val="00BA6433"/>
    <w:rsid w:val="00BB226B"/>
    <w:rsid w:val="00BF248D"/>
    <w:rsid w:val="00BF7A20"/>
    <w:rsid w:val="00C71F4A"/>
    <w:rsid w:val="00C905D0"/>
    <w:rsid w:val="00CA5277"/>
    <w:rsid w:val="00CB5EE1"/>
    <w:rsid w:val="00CC268A"/>
    <w:rsid w:val="00CD16E3"/>
    <w:rsid w:val="00CE2BD5"/>
    <w:rsid w:val="00CE6882"/>
    <w:rsid w:val="00D0475D"/>
    <w:rsid w:val="00D06141"/>
    <w:rsid w:val="00D3572C"/>
    <w:rsid w:val="00D450EC"/>
    <w:rsid w:val="00D51D6E"/>
    <w:rsid w:val="00D8537F"/>
    <w:rsid w:val="00D860C0"/>
    <w:rsid w:val="00D97DA1"/>
    <w:rsid w:val="00DA6BB9"/>
    <w:rsid w:val="00DC73AB"/>
    <w:rsid w:val="00E00B29"/>
    <w:rsid w:val="00E258C9"/>
    <w:rsid w:val="00E61F8E"/>
    <w:rsid w:val="00E71099"/>
    <w:rsid w:val="00EA323F"/>
    <w:rsid w:val="00EB032C"/>
    <w:rsid w:val="00EE19DB"/>
    <w:rsid w:val="00F03DC3"/>
    <w:rsid w:val="00F0646D"/>
    <w:rsid w:val="00F25420"/>
    <w:rsid w:val="00F31723"/>
    <w:rsid w:val="00F33EBF"/>
    <w:rsid w:val="00F34EBB"/>
    <w:rsid w:val="00F72C89"/>
    <w:rsid w:val="00FA1CB1"/>
    <w:rsid w:val="00FA3321"/>
    <w:rsid w:val="00FB6D13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7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7E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EB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4EBB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7">
    <w:name w:val="No Spacing"/>
    <w:uiPriority w:val="1"/>
    <w:qFormat/>
    <w:rsid w:val="00D35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7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7E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EB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4EBB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7">
    <w:name w:val="No Spacing"/>
    <w:uiPriority w:val="1"/>
    <w:qFormat/>
    <w:rsid w:val="00D3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LENA_G</dc:creator>
  <cp:keywords/>
  <dc:description/>
  <cp:lastModifiedBy>LENA_G</cp:lastModifiedBy>
  <cp:revision>134</cp:revision>
  <cp:lastPrinted>2023-08-27T23:51:00Z</cp:lastPrinted>
  <dcterms:created xsi:type="dcterms:W3CDTF">2022-08-09T00:14:00Z</dcterms:created>
  <dcterms:modified xsi:type="dcterms:W3CDTF">2023-08-27T23:53:00Z</dcterms:modified>
</cp:coreProperties>
</file>