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16F9" w14:textId="77777777" w:rsidR="002325C3" w:rsidRPr="00B460B7" w:rsidRDefault="002325C3" w:rsidP="00D146A7">
      <w:pPr>
        <w:shd w:val="clear" w:color="auto" w:fill="FFFFFF"/>
        <w:rPr>
          <w:b/>
        </w:rPr>
      </w:pPr>
      <w:r>
        <w:t xml:space="preserve">                                                                                                        </w:t>
      </w:r>
      <w:r w:rsidRPr="00B460B7">
        <w:rPr>
          <w:b/>
        </w:rPr>
        <w:t>Утверждаю</w:t>
      </w:r>
    </w:p>
    <w:p w14:paraId="51884571" w14:textId="7D73C14E" w:rsidR="002325C3" w:rsidRPr="00C118C3" w:rsidRDefault="00D146A7" w:rsidP="00D146A7">
      <w:pPr>
        <w:shd w:val="clear" w:color="auto" w:fill="FFFFFF"/>
        <w:spacing w:before="48"/>
        <w:jc w:val="right"/>
      </w:pPr>
      <w:bookmarkStart w:id="0" w:name="_GoBack"/>
      <w:r>
        <w:pict w14:anchorId="2C20B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D831B86-D9C3-40B0-9EB6-54E20E4EA302}" provid="{00000000-0000-0000-0000-000000000000}" o:suggestedsigner="Реброва Н.С." o:suggestedsigner2="заведующий" showsigndate="f" issignatureline="t"/>
          </v:shape>
        </w:pict>
      </w:r>
      <w:bookmarkEnd w:id="0"/>
      <w:r w:rsidR="002325C3">
        <w:t xml:space="preserve">                                                                                        </w:t>
      </w:r>
    </w:p>
    <w:p w14:paraId="73DCEAF8" w14:textId="069EF63B" w:rsidR="002325C3" w:rsidRPr="00C118C3" w:rsidRDefault="002325C3" w:rsidP="00D146A7">
      <w:pPr>
        <w:shd w:val="clear" w:color="auto" w:fill="FFFFFF"/>
        <w:jc w:val="right"/>
      </w:pPr>
      <w:r>
        <w:t xml:space="preserve">                                                                                        </w:t>
      </w:r>
      <w:r w:rsidRPr="00C118C3">
        <w:t>Приказ  №</w:t>
      </w:r>
      <w:r w:rsidR="00D146A7">
        <w:t xml:space="preserve"> </w:t>
      </w:r>
      <w:r w:rsidR="00D146A7" w:rsidRPr="00D146A7">
        <w:rPr>
          <w:u w:val="single"/>
        </w:rPr>
        <w:t>7/2а</w:t>
      </w:r>
      <w:r w:rsidR="00D146A7">
        <w:t xml:space="preserve"> от 19.01.</w:t>
      </w:r>
      <w:r>
        <w:t>2021 г.</w:t>
      </w:r>
    </w:p>
    <w:p w14:paraId="16EB441D" w14:textId="22641238" w:rsidR="002325C3" w:rsidRPr="00C118C3" w:rsidRDefault="002325C3" w:rsidP="00D146A7">
      <w:pPr>
        <w:shd w:val="clear" w:color="auto" w:fill="FFFFFF"/>
        <w:jc w:val="right"/>
      </w:pPr>
      <w:r>
        <w:t xml:space="preserve">                                                                            </w:t>
      </w:r>
    </w:p>
    <w:p w14:paraId="5AA0CB19" w14:textId="77777777" w:rsidR="002325C3" w:rsidRPr="00C118C3" w:rsidRDefault="002325C3" w:rsidP="002325C3">
      <w:pPr>
        <w:shd w:val="clear" w:color="auto" w:fill="FFFFFF"/>
        <w:spacing w:before="216"/>
        <w:ind w:right="125"/>
        <w:jc w:val="center"/>
        <w:rPr>
          <w:b/>
        </w:rPr>
      </w:pPr>
      <w:r w:rsidRPr="00C118C3">
        <w:rPr>
          <w:b/>
        </w:rPr>
        <w:t>ПОЛОЖЕНИЕ</w:t>
      </w:r>
    </w:p>
    <w:p w14:paraId="659C719F" w14:textId="77777777" w:rsidR="002325C3" w:rsidRPr="00C118C3" w:rsidRDefault="002325C3" w:rsidP="002325C3">
      <w:pPr>
        <w:shd w:val="clear" w:color="auto" w:fill="FFFFFF"/>
        <w:ind w:left="446" w:right="422" w:firstLine="293"/>
        <w:jc w:val="center"/>
        <w:rPr>
          <w:b/>
        </w:rPr>
      </w:pPr>
      <w:r w:rsidRPr="00C118C3">
        <w:rPr>
          <w:b/>
        </w:rPr>
        <w:t>о платных  образовательных услугах муниципального дошкольного образовательного учреждения</w:t>
      </w:r>
    </w:p>
    <w:p w14:paraId="3DBFBE0C" w14:textId="77777777" w:rsidR="002325C3" w:rsidRPr="00C118C3" w:rsidRDefault="002325C3" w:rsidP="002325C3">
      <w:pPr>
        <w:shd w:val="clear" w:color="auto" w:fill="FFFFFF"/>
        <w:spacing w:before="206"/>
        <w:ind w:firstLine="720"/>
        <w:jc w:val="both"/>
        <w:rPr>
          <w:b/>
        </w:rPr>
      </w:pPr>
      <w:r w:rsidRPr="00C118C3">
        <w:rPr>
          <w:b/>
        </w:rPr>
        <w:t>1. Общие положения.</w:t>
      </w:r>
    </w:p>
    <w:p w14:paraId="7FEAB1AA" w14:textId="77777777" w:rsidR="002325C3" w:rsidRPr="00C118C3" w:rsidRDefault="002325C3" w:rsidP="002325C3">
      <w:pPr>
        <w:shd w:val="clear" w:color="auto" w:fill="FFFFFF"/>
        <w:spacing w:line="235" w:lineRule="exact"/>
        <w:ind w:right="86" w:firstLine="720"/>
        <w:jc w:val="both"/>
      </w:pPr>
      <w:r w:rsidRPr="00C118C3">
        <w:t>Настоящее положение разработано в соответствии со ст. 50 Граж</w:t>
      </w:r>
      <w:r w:rsidRPr="00C118C3">
        <w:softHyphen/>
        <w:t xml:space="preserve">данского кодекса РФ, Законами РФ и РБ «Об образовании» и является документом, регламентирующим правила организации платных образовательных услуг </w:t>
      </w:r>
      <w:r>
        <w:t xml:space="preserve"> в М</w:t>
      </w:r>
      <w:r w:rsidRPr="00C118C3">
        <w:t>униципальном дошкольном образовательном</w:t>
      </w:r>
      <w:r>
        <w:t xml:space="preserve"> бюджетном</w:t>
      </w:r>
      <w:r w:rsidRPr="00C118C3">
        <w:t xml:space="preserve"> </w:t>
      </w:r>
      <w:r>
        <w:t>учреждении «Детский сад № 14 «Солнышко</w:t>
      </w:r>
      <w:r w:rsidRPr="00C118C3">
        <w:t>»</w:t>
      </w:r>
      <w:r>
        <w:t xml:space="preserve"> </w:t>
      </w:r>
      <w:proofErr w:type="spellStart"/>
      <w:r>
        <w:t>Арсеньевского</w:t>
      </w:r>
      <w:proofErr w:type="spellEnd"/>
      <w:r>
        <w:t xml:space="preserve"> городского округа (в дальнейшем ДОУ).</w:t>
      </w:r>
      <w:r w:rsidRPr="00C118C3">
        <w:t xml:space="preserve"> </w:t>
      </w:r>
    </w:p>
    <w:p w14:paraId="69AEC8C2" w14:textId="77777777" w:rsidR="002325C3" w:rsidRPr="00C118C3" w:rsidRDefault="002325C3" w:rsidP="002325C3">
      <w:pPr>
        <w:shd w:val="clear" w:color="auto" w:fill="FFFFFF"/>
        <w:spacing w:line="235" w:lineRule="exact"/>
        <w:ind w:right="67" w:firstLine="720"/>
        <w:jc w:val="both"/>
      </w:pPr>
      <w:r w:rsidRPr="00C118C3">
        <w:t xml:space="preserve">Дошкольное </w:t>
      </w:r>
      <w:r>
        <w:t xml:space="preserve">образовательное учреждение  предоставляет </w:t>
      </w:r>
      <w:r w:rsidRPr="00C118C3">
        <w:t xml:space="preserve"> </w:t>
      </w:r>
      <w:bookmarkStart w:id="1" w:name="_Hlk67477167"/>
      <w:r>
        <w:t>платные образовательные</w:t>
      </w:r>
      <w:r w:rsidRPr="00C118C3">
        <w:t xml:space="preserve"> </w:t>
      </w:r>
      <w:bookmarkEnd w:id="1"/>
      <w:r w:rsidRPr="00C118C3">
        <w:t>услуги в целях наиболее полного удовлетворения образовательных потребностей воспитанников детского сада и их родителей (законных представителей).</w:t>
      </w:r>
    </w:p>
    <w:p w14:paraId="71589A02" w14:textId="77777777" w:rsidR="002325C3" w:rsidRPr="00C118C3" w:rsidRDefault="002325C3" w:rsidP="002325C3">
      <w:pPr>
        <w:shd w:val="clear" w:color="auto" w:fill="FFFFFF"/>
        <w:spacing w:line="235" w:lineRule="exact"/>
        <w:ind w:right="62" w:firstLine="720"/>
        <w:jc w:val="both"/>
      </w:pPr>
      <w:r w:rsidRPr="00C118C3">
        <w:t xml:space="preserve">ДОУ вправе оказывать </w:t>
      </w:r>
      <w:r>
        <w:t>платные образовательные</w:t>
      </w:r>
      <w:r w:rsidRPr="00C118C3">
        <w:t xml:space="preserve"> услуги в соответствии с настоящим Положением, на основании Устава ДОУ, в котором пре</w:t>
      </w:r>
      <w:r w:rsidRPr="00C118C3">
        <w:softHyphen/>
        <w:t>дусмотрены и определены виды данной деятельности.</w:t>
      </w:r>
    </w:p>
    <w:p w14:paraId="6F192F44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>П</w:t>
      </w:r>
      <w:r w:rsidRPr="00876DCD">
        <w:t xml:space="preserve">латные образовательные </w:t>
      </w:r>
      <w:r w:rsidRPr="00C118C3">
        <w:t>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бюджета, и осуществляются за счет следующих внебюджетных средств: средств родителей (законных представителей); спонсорских средств; сторонних организаций; частных лиц.</w:t>
      </w:r>
    </w:p>
    <w:p w14:paraId="34373D50" w14:textId="77777777" w:rsidR="002325C3" w:rsidRPr="00C118C3" w:rsidRDefault="002325C3" w:rsidP="002325C3">
      <w:pPr>
        <w:shd w:val="clear" w:color="auto" w:fill="FFFFFF"/>
        <w:spacing w:line="230" w:lineRule="exact"/>
        <w:ind w:right="5" w:firstLine="720"/>
        <w:jc w:val="both"/>
      </w:pPr>
      <w:r>
        <w:t>П</w:t>
      </w:r>
      <w:r w:rsidRPr="00876DCD">
        <w:t xml:space="preserve">латные образовательные </w:t>
      </w:r>
      <w:proofErr w:type="spellStart"/>
      <w:r w:rsidRPr="00C118C3">
        <w:t>образовательные</w:t>
      </w:r>
      <w:proofErr w:type="spellEnd"/>
      <w:r w:rsidRPr="00C118C3">
        <w:t xml:space="preserve"> или иные услуги в соответствии со ст. 16 Закона РФ «О защите прав потребителей» могут оказываться только с согласия их получателя. Отказ получателя от предоставления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 услуг не может быть причиной уменьшения объема предоставляемых ему основных услуг.</w:t>
      </w:r>
    </w:p>
    <w:p w14:paraId="4637F869" w14:textId="77777777" w:rsidR="002325C3" w:rsidRPr="00C118C3" w:rsidRDefault="002325C3" w:rsidP="002325C3">
      <w:pPr>
        <w:shd w:val="clear" w:color="auto" w:fill="FFFFFF"/>
        <w:spacing w:line="230" w:lineRule="exact"/>
        <w:ind w:firstLine="720"/>
        <w:jc w:val="both"/>
      </w:pPr>
      <w:r w:rsidRPr="00C118C3">
        <w:t xml:space="preserve">Оказание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услуг не может наносить ущерб или ухудшать качество предоставления основных образовательных услуг, которые ДОУ обязано оказывать бесплатно. Услуги, оказываемые в рамках основных образовательных программ и государственных образовательных стандартов, предусмотренные типовым положением ДОУ, не рассматриваются как </w:t>
      </w:r>
      <w:r w:rsidRPr="00876DCD">
        <w:t xml:space="preserve">платные образовательные </w:t>
      </w:r>
      <w:r w:rsidRPr="00C118C3">
        <w:t xml:space="preserve"> услуги, и привлечение на эти цели средств родителей не допускается.</w:t>
      </w:r>
    </w:p>
    <w:p w14:paraId="6C419F85" w14:textId="77777777" w:rsidR="002325C3" w:rsidRDefault="002325C3" w:rsidP="002325C3">
      <w:pPr>
        <w:shd w:val="clear" w:color="auto" w:fill="FFFFFF"/>
        <w:tabs>
          <w:tab w:val="left" w:pos="518"/>
        </w:tabs>
        <w:spacing w:before="48" w:line="235" w:lineRule="exact"/>
        <w:ind w:firstLine="720"/>
        <w:jc w:val="both"/>
        <w:rPr>
          <w:b/>
        </w:rPr>
      </w:pPr>
    </w:p>
    <w:p w14:paraId="2C91A72E" w14:textId="77777777" w:rsidR="002325C3" w:rsidRPr="00C118C3" w:rsidRDefault="002325C3" w:rsidP="002325C3">
      <w:pPr>
        <w:shd w:val="clear" w:color="auto" w:fill="FFFFFF"/>
        <w:tabs>
          <w:tab w:val="left" w:pos="518"/>
        </w:tabs>
        <w:spacing w:before="48" w:line="235" w:lineRule="exact"/>
        <w:ind w:firstLine="720"/>
        <w:jc w:val="both"/>
        <w:rPr>
          <w:b/>
        </w:rPr>
      </w:pPr>
      <w:r w:rsidRPr="00C118C3">
        <w:rPr>
          <w:b/>
        </w:rPr>
        <w:t>2.</w:t>
      </w:r>
      <w:r>
        <w:rPr>
          <w:b/>
        </w:rPr>
        <w:t xml:space="preserve"> </w:t>
      </w:r>
      <w:r w:rsidRPr="00C118C3">
        <w:rPr>
          <w:b/>
        </w:rPr>
        <w:t>Перечень платных образовательных услуг.</w:t>
      </w:r>
    </w:p>
    <w:p w14:paraId="6AC75EE8" w14:textId="77777777" w:rsidR="002325C3" w:rsidRPr="00C118C3" w:rsidRDefault="002325C3" w:rsidP="002325C3">
      <w:pPr>
        <w:shd w:val="clear" w:color="auto" w:fill="FFFFFF"/>
        <w:spacing w:line="235" w:lineRule="exact"/>
        <w:ind w:right="76" w:firstLine="720"/>
        <w:jc w:val="both"/>
      </w:pPr>
      <w:r w:rsidRPr="00C118C3">
        <w:t>ДОУ вправе оказывать</w:t>
      </w:r>
      <w:r w:rsidRPr="00876DCD">
        <w:t xml:space="preserve"> платные образовательные</w:t>
      </w:r>
      <w:r w:rsidRPr="00C118C3">
        <w:t xml:space="preserve"> услуги, предусмотренные Уставом ДОУ </w:t>
      </w:r>
      <w:r>
        <w:t xml:space="preserve"> </w:t>
      </w:r>
      <w:r>
        <w:rPr>
          <w:b/>
        </w:rPr>
        <w:t>№ 1472 от 08.12.2014</w:t>
      </w:r>
      <w:r w:rsidRPr="00FE4B23">
        <w:rPr>
          <w:b/>
        </w:rPr>
        <w:t xml:space="preserve"> года</w:t>
      </w:r>
      <w:r>
        <w:t>, оговоренные в п. 2.3</w:t>
      </w:r>
      <w:r w:rsidRPr="00C118C3">
        <w:t xml:space="preserve"> и согласованные с родителями (законными представителями) детей, посещающих ДОУ</w:t>
      </w:r>
      <w:r>
        <w:t>.</w:t>
      </w:r>
    </w:p>
    <w:p w14:paraId="7D90EA41" w14:textId="77777777" w:rsidR="002325C3" w:rsidRPr="00C118C3" w:rsidRDefault="002325C3" w:rsidP="002325C3">
      <w:pPr>
        <w:shd w:val="clear" w:color="auto" w:fill="FFFFFF"/>
        <w:spacing w:line="235" w:lineRule="exact"/>
        <w:jc w:val="both"/>
      </w:pPr>
    </w:p>
    <w:p w14:paraId="3B77C91B" w14:textId="77777777" w:rsidR="002325C3" w:rsidRPr="00C118C3" w:rsidRDefault="002325C3" w:rsidP="002325C3">
      <w:pPr>
        <w:shd w:val="clear" w:color="auto" w:fill="FFFFFF"/>
        <w:tabs>
          <w:tab w:val="left" w:pos="518"/>
        </w:tabs>
        <w:spacing w:before="53" w:line="235" w:lineRule="exact"/>
        <w:ind w:firstLine="720"/>
        <w:jc w:val="both"/>
        <w:rPr>
          <w:b/>
        </w:rPr>
      </w:pPr>
      <w:r w:rsidRPr="00C118C3">
        <w:rPr>
          <w:b/>
        </w:rPr>
        <w:t>3.</w:t>
      </w:r>
      <w:r>
        <w:rPr>
          <w:b/>
        </w:rPr>
        <w:t xml:space="preserve"> </w:t>
      </w:r>
      <w:r w:rsidRPr="00C118C3">
        <w:rPr>
          <w:b/>
        </w:rPr>
        <w:t>Порядок оказания платных</w:t>
      </w:r>
      <w:r w:rsidRPr="00876DCD">
        <w:t xml:space="preserve"> </w:t>
      </w:r>
      <w:r w:rsidRPr="00876DCD">
        <w:rPr>
          <w:b/>
        </w:rPr>
        <w:t>образовательны</w:t>
      </w:r>
      <w:r>
        <w:rPr>
          <w:b/>
        </w:rPr>
        <w:t xml:space="preserve">х </w:t>
      </w:r>
      <w:r w:rsidRPr="00C118C3">
        <w:rPr>
          <w:b/>
        </w:rPr>
        <w:t>услуг.</w:t>
      </w:r>
    </w:p>
    <w:p w14:paraId="7D6AF6A2" w14:textId="77777777" w:rsidR="002325C3" w:rsidRPr="00C118C3" w:rsidRDefault="002325C3" w:rsidP="002325C3">
      <w:pPr>
        <w:shd w:val="clear" w:color="auto" w:fill="FFFFFF"/>
        <w:spacing w:line="235" w:lineRule="exact"/>
        <w:ind w:right="230" w:firstLine="720"/>
        <w:jc w:val="both"/>
      </w:pPr>
      <w:r w:rsidRPr="00C118C3">
        <w:t>Для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 в ДОУ необходимо:</w:t>
      </w:r>
    </w:p>
    <w:p w14:paraId="0B849F4A" w14:textId="77777777" w:rsidR="002325C3" w:rsidRPr="00C118C3" w:rsidRDefault="002325C3" w:rsidP="002325C3">
      <w:pPr>
        <w:shd w:val="clear" w:color="auto" w:fill="FFFFFF"/>
        <w:tabs>
          <w:tab w:val="left" w:pos="9900"/>
        </w:tabs>
        <w:spacing w:line="235" w:lineRule="exact"/>
        <w:ind w:right="76" w:firstLine="720"/>
        <w:jc w:val="both"/>
      </w:pPr>
      <w:r w:rsidRPr="00C118C3">
        <w:t>3.1</w:t>
      </w:r>
      <w:r>
        <w:t>.</w:t>
      </w:r>
      <w:r w:rsidRPr="00C118C3">
        <w:t xml:space="preserve"> Создать условия для их проведения в соответствии с действующими санитарными нормами и правилами.</w:t>
      </w:r>
    </w:p>
    <w:p w14:paraId="79DF85DD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5" w:lineRule="exact"/>
        <w:ind w:firstLine="720"/>
        <w:jc w:val="both"/>
      </w:pPr>
      <w:r w:rsidRPr="00C118C3">
        <w:t>3.2.</w:t>
      </w:r>
      <w:r>
        <w:t xml:space="preserve"> </w:t>
      </w:r>
      <w:r w:rsidRPr="00C118C3">
        <w:t xml:space="preserve">Обеспечить кадровый состав и оформить трудовые соглашения по выполнению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услуг.</w:t>
      </w:r>
    </w:p>
    <w:p w14:paraId="0F1F6108" w14:textId="77777777" w:rsidR="002325C3" w:rsidRPr="00C118C3" w:rsidRDefault="002325C3" w:rsidP="002325C3">
      <w:pPr>
        <w:shd w:val="clear" w:color="auto" w:fill="FFFFFF"/>
        <w:spacing w:line="235" w:lineRule="exact"/>
        <w:ind w:right="76" w:firstLine="720"/>
        <w:jc w:val="both"/>
      </w:pPr>
      <w:r w:rsidRPr="00C118C3">
        <w:t xml:space="preserve">Для выполнения работ по оказанию </w:t>
      </w:r>
      <w:r>
        <w:t>платных образовательных</w:t>
      </w:r>
      <w:r w:rsidRPr="00C118C3">
        <w:t xml:space="preserve"> услуг могут привлекаться как основные работники ДОУ, так и специалисты со стороны.</w:t>
      </w:r>
    </w:p>
    <w:p w14:paraId="41DA1931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5" w:lineRule="exact"/>
        <w:ind w:firstLine="720"/>
        <w:jc w:val="both"/>
      </w:pPr>
      <w:r w:rsidRPr="00C118C3">
        <w:lastRenderedPageBreak/>
        <w:t>3.3.</w:t>
      </w:r>
      <w:r>
        <w:t xml:space="preserve"> </w:t>
      </w:r>
      <w:r w:rsidRPr="00C118C3">
        <w:t>В случае если ДОУ предоставляет возможность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 сторонними организациями или физическими лицами, необходимо заключить с ними договор и проверить наличие:</w:t>
      </w:r>
    </w:p>
    <w:p w14:paraId="670549DC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для индивидуальных предпринимателей:</w:t>
      </w:r>
    </w:p>
    <w:p w14:paraId="50EF6DB0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свидетельства о регистрации в качестве предпринимателя;</w:t>
      </w:r>
    </w:p>
    <w:p w14:paraId="0C4FE0F1" w14:textId="77777777" w:rsidR="002325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для юридических лиц:</w:t>
      </w:r>
    </w:p>
    <w:p w14:paraId="6F753585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свидетельства о регистрации;</w:t>
      </w:r>
    </w:p>
    <w:p w14:paraId="7E932374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 w:rsidRPr="00C118C3">
        <w:t>лицензии на оказываемый вид деятельности.</w:t>
      </w:r>
    </w:p>
    <w:p w14:paraId="6DC407F5" w14:textId="77777777" w:rsidR="002325C3" w:rsidRPr="00C118C3" w:rsidRDefault="002325C3" w:rsidP="002325C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  <w:tab w:val="left" w:pos="6451"/>
        </w:tabs>
        <w:autoSpaceDE w:val="0"/>
        <w:autoSpaceDN w:val="0"/>
        <w:adjustRightInd w:val="0"/>
        <w:spacing w:line="235" w:lineRule="exact"/>
        <w:ind w:firstLine="720"/>
        <w:jc w:val="both"/>
      </w:pPr>
      <w:r w:rsidRPr="00C118C3">
        <w:t xml:space="preserve">Составить смету расходов на </w:t>
      </w:r>
      <w:r>
        <w:t>платные образовательные</w:t>
      </w:r>
      <w:r w:rsidRPr="00C118C3">
        <w:t xml:space="preserve"> услуги.</w:t>
      </w:r>
    </w:p>
    <w:p w14:paraId="147234B9" w14:textId="77777777" w:rsidR="002325C3" w:rsidRPr="00C118C3" w:rsidRDefault="002325C3" w:rsidP="002325C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>Издать приказ руководителя учреждения об организации конкретных</w:t>
      </w:r>
      <w:r>
        <w:t xml:space="preserve">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r w:rsidRPr="00C118C3">
        <w:t xml:space="preserve"> услуг в учреждении, в которых определить:</w:t>
      </w:r>
    </w:p>
    <w:p w14:paraId="7C5D5447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ответственных лиц;</w:t>
      </w:r>
    </w:p>
    <w:p w14:paraId="2377150A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состав участников;</w:t>
      </w:r>
    </w:p>
    <w:p w14:paraId="2A6EF42E" w14:textId="77777777" w:rsidR="002325C3" w:rsidRPr="00C118C3" w:rsidRDefault="002325C3" w:rsidP="002325C3">
      <w:pPr>
        <w:shd w:val="clear" w:color="auto" w:fill="FFFFFF"/>
        <w:spacing w:line="235" w:lineRule="exact"/>
        <w:ind w:right="202" w:firstLine="720"/>
        <w:jc w:val="both"/>
      </w:pPr>
      <w:r>
        <w:t xml:space="preserve">♦ </w:t>
      </w:r>
      <w:r w:rsidRPr="00C118C3">
        <w:t>организацию работы по предоставлению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(расписание занятий, график работы и т.д.);</w:t>
      </w:r>
    </w:p>
    <w:p w14:paraId="7D9A507D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♦ </w:t>
      </w:r>
      <w:r w:rsidRPr="00C118C3">
        <w:t>привлекаемый преподавательский состав;</w:t>
      </w:r>
    </w:p>
    <w:p w14:paraId="240ECC10" w14:textId="77777777" w:rsidR="002325C3" w:rsidRPr="00C118C3" w:rsidRDefault="002325C3" w:rsidP="002325C3">
      <w:pPr>
        <w:shd w:val="clear" w:color="auto" w:fill="FFFFFF"/>
        <w:spacing w:line="235" w:lineRule="exact"/>
        <w:ind w:right="216" w:firstLine="720"/>
        <w:jc w:val="both"/>
      </w:pPr>
      <w:r>
        <w:t xml:space="preserve">♦ </w:t>
      </w:r>
      <w:r w:rsidRPr="00C118C3">
        <w:t xml:space="preserve">порядок оплаты труда работников, занятых оказанием и организацией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услуг.</w:t>
      </w:r>
    </w:p>
    <w:p w14:paraId="66B75701" w14:textId="77777777" w:rsidR="002325C3" w:rsidRPr="00C118C3" w:rsidRDefault="002325C3" w:rsidP="002325C3">
      <w:pPr>
        <w:shd w:val="clear" w:color="auto" w:fill="FFFFFF"/>
        <w:spacing w:line="235" w:lineRule="exact"/>
        <w:ind w:firstLine="720"/>
        <w:jc w:val="both"/>
      </w:pPr>
      <w:r>
        <w:t xml:space="preserve">3.6. </w:t>
      </w:r>
      <w:r w:rsidRPr="00C118C3">
        <w:t>Утвердить:</w:t>
      </w:r>
    </w:p>
    <w:p w14:paraId="2291AF5C" w14:textId="77777777" w:rsidR="002325C3" w:rsidRPr="00DB09DB" w:rsidRDefault="002325C3" w:rsidP="002325C3">
      <w:pPr>
        <w:shd w:val="clear" w:color="auto" w:fill="FFFFFF"/>
        <w:jc w:val="both"/>
      </w:pPr>
      <w:r>
        <w:t xml:space="preserve">   ♦ </w:t>
      </w:r>
      <w:r w:rsidRPr="00DB09DB">
        <w:t>учебную программу;</w:t>
      </w:r>
    </w:p>
    <w:p w14:paraId="4A0128C6" w14:textId="77777777" w:rsidR="002325C3" w:rsidRDefault="002325C3" w:rsidP="002325C3">
      <w:pPr>
        <w:shd w:val="clear" w:color="auto" w:fill="FFFFFF"/>
        <w:jc w:val="both"/>
      </w:pPr>
      <w:r w:rsidRPr="00DB09DB">
        <w:t xml:space="preserve">   </w:t>
      </w:r>
      <w:r>
        <w:t xml:space="preserve">♦ </w:t>
      </w:r>
      <w:r w:rsidRPr="00DB09DB">
        <w:t>смету расходов;</w:t>
      </w:r>
    </w:p>
    <w:p w14:paraId="2986114B" w14:textId="77777777" w:rsidR="002325C3" w:rsidRDefault="002325C3" w:rsidP="002325C3">
      <w:pPr>
        <w:shd w:val="clear" w:color="auto" w:fill="FFFFFF"/>
        <w:jc w:val="both"/>
      </w:pPr>
      <w:r>
        <w:t xml:space="preserve">  </w:t>
      </w:r>
      <w:r w:rsidRPr="00DB09DB">
        <w:t xml:space="preserve"> </w:t>
      </w:r>
      <w:r>
        <w:t xml:space="preserve">♦ </w:t>
      </w:r>
      <w:r w:rsidRPr="00DB09DB">
        <w:t>штатное расписание;</w:t>
      </w:r>
    </w:p>
    <w:p w14:paraId="17522A2A" w14:textId="77777777" w:rsidR="002325C3" w:rsidRPr="00DB09DB" w:rsidRDefault="002325C3" w:rsidP="002325C3">
      <w:pPr>
        <w:shd w:val="clear" w:color="auto" w:fill="FFFFFF"/>
        <w:jc w:val="both"/>
      </w:pPr>
      <w:r>
        <w:t xml:space="preserve">  </w:t>
      </w:r>
      <w:r w:rsidRPr="00DB09DB">
        <w:t xml:space="preserve"> </w:t>
      </w:r>
      <w:r>
        <w:t xml:space="preserve">♦ </w:t>
      </w:r>
      <w:r w:rsidRPr="00DB09DB">
        <w:t>должностные инструкции.</w:t>
      </w:r>
    </w:p>
    <w:p w14:paraId="46283E69" w14:textId="77777777" w:rsidR="002325C3" w:rsidRPr="00C118C3" w:rsidRDefault="002325C3" w:rsidP="002325C3">
      <w:pPr>
        <w:widowControl w:val="0"/>
        <w:numPr>
          <w:ilvl w:val="1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50" w:lineRule="exact"/>
        <w:ind w:firstLine="360"/>
        <w:jc w:val="both"/>
      </w:pPr>
      <w:r w:rsidRPr="00C118C3">
        <w:t>Оформить договор с родителями на оказание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 услуг.</w:t>
      </w:r>
    </w:p>
    <w:p w14:paraId="10EF21FB" w14:textId="77777777" w:rsidR="002325C3" w:rsidRPr="007B2074" w:rsidRDefault="002325C3" w:rsidP="002325C3">
      <w:pPr>
        <w:widowControl w:val="0"/>
        <w:numPr>
          <w:ilvl w:val="1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43" w:line="230" w:lineRule="exact"/>
        <w:ind w:firstLine="720"/>
        <w:jc w:val="both"/>
        <w:rPr>
          <w:b/>
        </w:rPr>
      </w:pPr>
      <w:r w:rsidRPr="00C118C3">
        <w:t>ДОУ по требованию получателя обязано предоставить необходимую и достоверную информацию об оказываемых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услугах.</w:t>
      </w:r>
    </w:p>
    <w:p w14:paraId="40F759DF" w14:textId="77777777" w:rsidR="002325C3" w:rsidRDefault="002325C3" w:rsidP="002325C3">
      <w:pPr>
        <w:shd w:val="clear" w:color="auto" w:fill="FFFFFF"/>
        <w:spacing w:before="43" w:line="230" w:lineRule="exact"/>
        <w:ind w:firstLine="720"/>
        <w:jc w:val="both"/>
        <w:rPr>
          <w:b/>
        </w:rPr>
      </w:pPr>
    </w:p>
    <w:p w14:paraId="6C3FA8FC" w14:textId="77777777" w:rsidR="002325C3" w:rsidRPr="00DB09DB" w:rsidRDefault="002325C3" w:rsidP="002325C3">
      <w:pPr>
        <w:shd w:val="clear" w:color="auto" w:fill="FFFFFF"/>
        <w:spacing w:before="43" w:line="230" w:lineRule="exact"/>
        <w:ind w:firstLine="720"/>
        <w:jc w:val="both"/>
        <w:rPr>
          <w:b/>
        </w:rPr>
      </w:pPr>
      <w:r w:rsidRPr="00DB09DB">
        <w:rPr>
          <w:b/>
        </w:rPr>
        <w:t>4. Порядок получения и расходования средств.</w:t>
      </w:r>
    </w:p>
    <w:p w14:paraId="6142B7BE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0" w:lineRule="exact"/>
        <w:ind w:firstLine="720"/>
        <w:jc w:val="both"/>
      </w:pPr>
      <w:r w:rsidRPr="00C118C3">
        <w:t>4.1.</w:t>
      </w:r>
      <w:r>
        <w:t xml:space="preserve"> </w:t>
      </w:r>
      <w:r w:rsidRPr="00C118C3">
        <w:t>На оказание каждой</w:t>
      </w:r>
      <w:r w:rsidRPr="00876DCD">
        <w:t xml:space="preserve"> платн</w:t>
      </w:r>
      <w:r>
        <w:t>ой</w:t>
      </w:r>
      <w:r w:rsidRPr="00876DCD">
        <w:t xml:space="preserve"> образовательн</w:t>
      </w:r>
      <w:r>
        <w:t>ой</w:t>
      </w:r>
      <w:r w:rsidRPr="00C118C3">
        <w:t xml:space="preserve"> услуги составляется смета</w:t>
      </w:r>
      <w:r w:rsidRPr="00C118C3">
        <w:br/>
        <w:t>расходов в расчете на одного получателя этой услуги. Смета рассчитывается в целом на группу получателей одного вида услуги, а</w:t>
      </w:r>
      <w:r>
        <w:t xml:space="preserve"> </w:t>
      </w:r>
      <w:r w:rsidRPr="00C118C3">
        <w:t>затем определяется цена отдельной услуги на каждого получателя.</w:t>
      </w:r>
      <w:r w:rsidRPr="00C118C3">
        <w:br/>
        <w:t xml:space="preserve">Администрация ДОУ обязана ознакомить получателей </w:t>
      </w:r>
      <w:r w:rsidRPr="00876DCD">
        <w:t>платн</w:t>
      </w:r>
      <w:r>
        <w:t>ой</w:t>
      </w:r>
      <w:r w:rsidRPr="00876DCD">
        <w:t xml:space="preserve"> образовательн</w:t>
      </w:r>
      <w:r>
        <w:t>ой</w:t>
      </w:r>
      <w:r w:rsidRPr="00876DCD">
        <w:t xml:space="preserve"> </w:t>
      </w:r>
      <w:r w:rsidRPr="00C118C3">
        <w:t>услуги со сметой в целом и в расчете на одного получателя.</w:t>
      </w:r>
    </w:p>
    <w:p w14:paraId="578FD8F3" w14:textId="77777777" w:rsidR="002325C3" w:rsidRPr="00C118C3" w:rsidRDefault="002325C3" w:rsidP="002325C3">
      <w:pPr>
        <w:shd w:val="clear" w:color="auto" w:fill="FFFFFF"/>
        <w:spacing w:line="230" w:lineRule="exact"/>
        <w:ind w:right="53" w:firstLine="720"/>
        <w:jc w:val="both"/>
      </w:pPr>
      <w:r w:rsidRPr="00C118C3">
        <w:t>Смета разрабатывается непосредственно ДОУ и утверждается руководителем. Допускается оплата услуг в договорных ценах в соответствии с конъюнктурой спроса и предложения.</w:t>
      </w:r>
    </w:p>
    <w:p w14:paraId="4482D5D1" w14:textId="77777777" w:rsidR="002325C3" w:rsidRPr="00C118C3" w:rsidRDefault="002325C3" w:rsidP="002325C3">
      <w:pPr>
        <w:shd w:val="clear" w:color="auto" w:fill="FFFFFF"/>
        <w:tabs>
          <w:tab w:val="left" w:pos="658"/>
        </w:tabs>
        <w:spacing w:line="230" w:lineRule="exact"/>
        <w:ind w:firstLine="720"/>
        <w:jc w:val="both"/>
      </w:pPr>
      <w:r w:rsidRPr="00C118C3">
        <w:t>4.2.</w:t>
      </w:r>
      <w:r>
        <w:t xml:space="preserve"> </w:t>
      </w:r>
      <w:r w:rsidRPr="00C118C3">
        <w:t xml:space="preserve">Доходы от оказания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полностью перечисляются в данное ДОУ в соответствии со сметой расходов.</w:t>
      </w:r>
    </w:p>
    <w:p w14:paraId="6A519036" w14:textId="77777777" w:rsidR="002325C3" w:rsidRPr="00C118C3" w:rsidRDefault="002325C3" w:rsidP="002325C3">
      <w:pPr>
        <w:shd w:val="clear" w:color="auto" w:fill="FFFFFF"/>
        <w:spacing w:line="230" w:lineRule="exact"/>
        <w:ind w:right="38" w:firstLine="720"/>
        <w:jc w:val="both"/>
      </w:pPr>
      <w:r w:rsidRPr="00C118C3">
        <w:t>Суммы превышения доходов над расходами используются ис</w:t>
      </w:r>
      <w:r w:rsidRPr="00C118C3">
        <w:softHyphen/>
        <w:t>ключительно в соответствии со сметой расходов.</w:t>
      </w:r>
    </w:p>
    <w:p w14:paraId="561646ED" w14:textId="77777777" w:rsidR="002325C3" w:rsidRPr="00C118C3" w:rsidRDefault="002325C3" w:rsidP="002325C3">
      <w:pPr>
        <w:shd w:val="clear" w:color="auto" w:fill="FFFFFF"/>
        <w:spacing w:line="230" w:lineRule="exact"/>
        <w:ind w:firstLine="720"/>
        <w:jc w:val="both"/>
      </w:pPr>
      <w:r w:rsidRPr="00C118C3">
        <w:t>Данная деятельность не является предпринимательской.</w:t>
      </w:r>
    </w:p>
    <w:p w14:paraId="2FABCDBC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0" w:lineRule="exact"/>
        <w:ind w:firstLine="720"/>
        <w:jc w:val="both"/>
      </w:pPr>
      <w:r w:rsidRPr="00C118C3">
        <w:t>Образовательное учреждение вправе по своему усмотрению</w:t>
      </w:r>
      <w:r>
        <w:t xml:space="preserve"> </w:t>
      </w:r>
      <w:r w:rsidRPr="00C118C3">
        <w:t>расходовать средства, полученные от оказания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proofErr w:type="gramStart"/>
      <w:r w:rsidRPr="00C118C3">
        <w:t xml:space="preserve"> ,</w:t>
      </w:r>
      <w:proofErr w:type="gramEnd"/>
      <w:r w:rsidRPr="00C118C3">
        <w:t xml:space="preserve"> в соответствии со сметой доходов и расходов. Полученный доход находится в полном распоряжении ДОУ и расходуется</w:t>
      </w:r>
      <w:r>
        <w:t xml:space="preserve"> </w:t>
      </w:r>
      <w:r w:rsidRPr="00C118C3">
        <w:t>по своему усмотрению на цели развития ДОУ на основании сметы</w:t>
      </w:r>
      <w:r>
        <w:t xml:space="preserve"> </w:t>
      </w:r>
      <w:r w:rsidRPr="00C118C3">
        <w:t>расходов (развития и совершенствования образовательного процесса, развитие материальной базы учреждения, увеличение заработной платы работникам и т.д.).</w:t>
      </w:r>
    </w:p>
    <w:p w14:paraId="6D0084C1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0" w:lineRule="exact"/>
        <w:ind w:firstLine="720"/>
        <w:jc w:val="both"/>
      </w:pPr>
      <w:r w:rsidRPr="00C118C3">
        <w:t xml:space="preserve">Оплата за </w:t>
      </w:r>
      <w:r w:rsidRPr="00876DCD">
        <w:t xml:space="preserve">платные образовательные </w:t>
      </w:r>
      <w:r w:rsidRPr="00C118C3">
        <w:t>услуги производится путем перечисления средств на спецсчет централизованной бухгалтерии, обслуживающей данное ДОУ, с указанием получателя, предоставляющего</w:t>
      </w:r>
      <w:r w:rsidRPr="00876DCD">
        <w:t xml:space="preserve"> платные образовательные</w:t>
      </w:r>
      <w:r w:rsidRPr="00C118C3">
        <w:t xml:space="preserve"> услуги.</w:t>
      </w:r>
    </w:p>
    <w:p w14:paraId="47F1C9B0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5" w:lineRule="exact"/>
        <w:ind w:firstLine="720"/>
        <w:jc w:val="both"/>
      </w:pPr>
      <w:r w:rsidRPr="00C118C3">
        <w:t>Оплата</w:t>
      </w:r>
      <w:r w:rsidRPr="00876DCD">
        <w:t xml:space="preserve"> платны</w:t>
      </w:r>
      <w:r>
        <w:t>х</w:t>
      </w:r>
      <w:r w:rsidRPr="00876DCD">
        <w:t xml:space="preserve"> образовательны</w:t>
      </w:r>
      <w:r>
        <w:t>х</w:t>
      </w:r>
      <w:r w:rsidRPr="00C118C3">
        <w:t xml:space="preserve"> услуг может осуществляться за счет</w:t>
      </w:r>
      <w:r>
        <w:t xml:space="preserve"> </w:t>
      </w:r>
      <w:r w:rsidRPr="00C118C3">
        <w:t>спонсорских средств или иных целевых поступлений безвозмездного характера.</w:t>
      </w:r>
    </w:p>
    <w:p w14:paraId="21D33C3B" w14:textId="77777777" w:rsidR="002325C3" w:rsidRPr="00C118C3" w:rsidRDefault="002325C3" w:rsidP="002325C3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35" w:lineRule="exact"/>
        <w:ind w:firstLine="720"/>
        <w:jc w:val="both"/>
      </w:pPr>
      <w:r w:rsidRPr="00C118C3">
        <w:t>Учет</w:t>
      </w:r>
      <w:r w:rsidRPr="00876DCD">
        <w:t xml:space="preserve"> платны</w:t>
      </w:r>
      <w:r>
        <w:t>х</w:t>
      </w:r>
      <w:r w:rsidRPr="00876DCD">
        <w:t xml:space="preserve"> </w:t>
      </w:r>
      <w:r>
        <w:t>образовательных</w:t>
      </w:r>
      <w:r w:rsidRPr="00C118C3">
        <w:t xml:space="preserve"> услуг ведется в соответствии с Инструкцией</w:t>
      </w:r>
      <w:r>
        <w:t xml:space="preserve"> </w:t>
      </w:r>
      <w:r w:rsidRPr="00C118C3">
        <w:t>по бухгалтерскому учету в учреждениях, состоящих на бюджете,</w:t>
      </w:r>
      <w:r>
        <w:t xml:space="preserve"> </w:t>
      </w:r>
      <w:r w:rsidRPr="00C118C3">
        <w:t>утвержденной приказом Министерства финансов РФ от 30.12.99 г.</w:t>
      </w:r>
      <w:r>
        <w:t xml:space="preserve"> </w:t>
      </w:r>
      <w:r w:rsidRPr="00C118C3">
        <w:t>№ 107-Н.</w:t>
      </w:r>
    </w:p>
    <w:p w14:paraId="3FBA6E5D" w14:textId="77777777" w:rsidR="002325C3" w:rsidRDefault="002325C3" w:rsidP="002325C3">
      <w:pPr>
        <w:shd w:val="clear" w:color="auto" w:fill="FFFFFF"/>
        <w:spacing w:line="235" w:lineRule="exact"/>
        <w:ind w:firstLine="720"/>
        <w:jc w:val="both"/>
      </w:pPr>
    </w:p>
    <w:p w14:paraId="6E28B1D6" w14:textId="77777777" w:rsidR="002325C3" w:rsidRPr="00DB09DB" w:rsidRDefault="002325C3" w:rsidP="002325C3">
      <w:pPr>
        <w:shd w:val="clear" w:color="auto" w:fill="FFFFFF"/>
        <w:spacing w:line="235" w:lineRule="exact"/>
        <w:ind w:firstLine="720"/>
        <w:jc w:val="both"/>
        <w:rPr>
          <w:b/>
        </w:rPr>
      </w:pPr>
      <w:r w:rsidRPr="00DB09DB">
        <w:rPr>
          <w:b/>
        </w:rPr>
        <w:t>5. Заключительный раздел.</w:t>
      </w:r>
    </w:p>
    <w:p w14:paraId="2A3B4698" w14:textId="77777777" w:rsidR="002325C3" w:rsidRPr="00C118C3" w:rsidRDefault="002325C3" w:rsidP="002325C3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 xml:space="preserve">Государственный (муниципальный) орган управления образованием осуществляет контроль за соблюдением действующего законодательства в части </w:t>
      </w:r>
      <w:r w:rsidRPr="00C118C3">
        <w:lastRenderedPageBreak/>
        <w:t xml:space="preserve">организации </w:t>
      </w:r>
      <w:r w:rsidRPr="00876DCD">
        <w:t>платны</w:t>
      </w:r>
      <w:r>
        <w:t>х</w:t>
      </w:r>
      <w:r w:rsidRPr="00876DCD">
        <w:t xml:space="preserve"> образовательны</w:t>
      </w:r>
      <w:r>
        <w:t>х</w:t>
      </w:r>
      <w:r w:rsidRPr="00876DCD">
        <w:t xml:space="preserve"> </w:t>
      </w:r>
      <w:proofErr w:type="spellStart"/>
      <w:r w:rsidRPr="00C118C3">
        <w:t>образовательных</w:t>
      </w:r>
      <w:proofErr w:type="spellEnd"/>
      <w:r w:rsidRPr="00C118C3">
        <w:t xml:space="preserve"> услуг.</w:t>
      </w:r>
    </w:p>
    <w:p w14:paraId="3F1005C4" w14:textId="77777777" w:rsidR="002325C3" w:rsidRPr="00C118C3" w:rsidRDefault="002325C3" w:rsidP="002325C3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35" w:lineRule="exact"/>
        <w:ind w:firstLine="720"/>
        <w:jc w:val="both"/>
      </w:pPr>
      <w:r>
        <w:t xml:space="preserve"> </w:t>
      </w:r>
      <w:r w:rsidRPr="00C118C3">
        <w:t>ДОУ ежегодно готовит отчет о поступлении и использовании</w:t>
      </w:r>
      <w:r>
        <w:t xml:space="preserve"> </w:t>
      </w:r>
      <w:r w:rsidRPr="00C118C3">
        <w:t>внебюджетных средств и предоставляет его для ознакомления родителям (законным представителям), Учредителю, государственным</w:t>
      </w:r>
      <w:r>
        <w:t xml:space="preserve"> </w:t>
      </w:r>
      <w:r w:rsidRPr="00C118C3">
        <w:t>(муниципальным) органам управления.</w:t>
      </w:r>
    </w:p>
    <w:p w14:paraId="64BA1428" w14:textId="77777777" w:rsidR="002325C3" w:rsidRDefault="002325C3" w:rsidP="002325C3">
      <w:pPr>
        <w:shd w:val="clear" w:color="auto" w:fill="FFFFFF"/>
        <w:jc w:val="both"/>
      </w:pPr>
    </w:p>
    <w:p w14:paraId="51A42835" w14:textId="77777777" w:rsidR="002325C3" w:rsidRDefault="002325C3" w:rsidP="002325C3">
      <w:pPr>
        <w:shd w:val="clear" w:color="auto" w:fill="FFFFFF"/>
        <w:jc w:val="both"/>
      </w:pPr>
    </w:p>
    <w:p w14:paraId="379156B3" w14:textId="77777777" w:rsidR="000B34FE" w:rsidRDefault="000B34FE"/>
    <w:sectPr w:rsidR="000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7CCF" w14:textId="77777777" w:rsidR="00D146A7" w:rsidRDefault="00D146A7" w:rsidP="00D146A7">
      <w:r>
        <w:separator/>
      </w:r>
    </w:p>
  </w:endnote>
  <w:endnote w:type="continuationSeparator" w:id="0">
    <w:p w14:paraId="04920739" w14:textId="77777777" w:rsidR="00D146A7" w:rsidRDefault="00D146A7" w:rsidP="00D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E8FB" w14:textId="77777777" w:rsidR="00D146A7" w:rsidRDefault="00D146A7" w:rsidP="00D146A7">
      <w:r>
        <w:separator/>
      </w:r>
    </w:p>
  </w:footnote>
  <w:footnote w:type="continuationSeparator" w:id="0">
    <w:p w14:paraId="7AEA2030" w14:textId="77777777" w:rsidR="00D146A7" w:rsidRDefault="00D146A7" w:rsidP="00D1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E0B"/>
    <w:multiLevelType w:val="singleLevel"/>
    <w:tmpl w:val="20ACC944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43504B0"/>
    <w:multiLevelType w:val="singleLevel"/>
    <w:tmpl w:val="F2D45A1E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3D023F58"/>
    <w:multiLevelType w:val="singleLevel"/>
    <w:tmpl w:val="B81A4FBA"/>
    <w:lvl w:ilvl="0">
      <w:start w:val="3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F3D58DE"/>
    <w:multiLevelType w:val="multilevel"/>
    <w:tmpl w:val="D19AA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E"/>
    <w:rsid w:val="000B34FE"/>
    <w:rsid w:val="002325C3"/>
    <w:rsid w:val="00B7738E"/>
    <w:rsid w:val="00D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6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c1D6yKWyLc9vu5yhay8ovVtSBzU=</DigestValue>
    </Reference>
    <Reference URI="#idOfficeObject" Type="http://www.w3.org/2000/09/xmldsig#Object">
      <DigestMethod Algorithm="http://www.w3.org/2000/09/xmldsig#sha1"/>
      <DigestValue>ssYFgKNv14xAodgRghOKQxPS1zw=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3KxJCg2ugyR2Mmod83HY/+dVWqY=</DigestValue>
    </Reference>
    <Reference URI="#idValidSigLnImg" Type="http://www.w3.org/2000/09/xmldsig#Object">
      <DigestMethod Algorithm="http://www.w3.org/2000/09/xmldsig#sha1"/>
      <DigestValue>kKiJGT53iv+VlUUvenR+RyGcVAs=</DigestValue>
    </Reference>
    <Reference URI="#idInvalidSigLnImg" Type="http://www.w3.org/2000/09/xmldsig#Object">
      <DigestMethod Algorithm="http://www.w3.org/2000/09/xmldsig#sha1"/>
      <DigestValue>gm6Gi1G12M/1COkFPbRds2AebCw=</DigestValue>
    </Reference>
  </SignedInfo>
  <SignatureValue>DSldoz+Lt37X0PaDYpcYaTFpDqxNmk1O8IYengmpO3UsA3tGubsWVbSvD3mnb5c5CXUtUKGJStaC
wwKw2joPVwzvuZiYn9j3ITK/bSscugsgp+Ds6MrzK2KlFID/Y0dDDJbVaSbGJ9tzXY69GiKzik1h
kM0u8zOqB6+nqfVDfi4=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bZ0Rx0zSxl2gt0/PkfBnr3aU0pI=</DigestValue>
      </Reference>
      <Reference URI="/word/settings.xml?ContentType=application/vnd.openxmlformats-officedocument.wordprocessingml.settings+xml">
        <DigestMethod Algorithm="http://www.w3.org/2000/09/xmldsig#sha1"/>
        <DigestValue>09PlhlMdAbDzBAQN1sK+5pQ/zIQ=</DigestValue>
      </Reference>
      <Reference URI="/word/stylesWithEffects.xml?ContentType=application/vnd.ms-word.stylesWithEffects+xml">
        <DigestMethod Algorithm="http://www.w3.org/2000/09/xmldsig#sha1"/>
        <DigestValue>XcA8Y0enw03B14+EAblc8tDDHo8=</DigestValue>
      </Reference>
      <Reference URI="/word/styles.xml?ContentType=application/vnd.openxmlformats-officedocument.wordprocessingml.styles+xml">
        <DigestMethod Algorithm="http://www.w3.org/2000/09/xmldsig#sha1"/>
        <DigestValue>+abD+gPs6jhhzAlZZMF7Ds8cmbU=</DigestValue>
      </Reference>
      <Reference URI="/word/fontTable.xml?ContentType=application/vnd.openxmlformats-officedocument.wordprocessingml.fontTable+xml">
        <DigestMethod Algorithm="http://www.w3.org/2000/09/xmldsig#sha1"/>
        <DigestValue>7JOsBlfg7s09EFkMimHQjMPv+zg=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B1XkyqvFmuNOoVYLNYuZhmgpFR0=</DigestValue>
      </Reference>
      <Reference URI="/word/document.xml?ContentType=application/vnd.openxmlformats-officedocument.wordprocessingml.document.main+xml">
        <DigestMethod Algorithm="http://www.w3.org/2000/09/xmldsig#sha1"/>
        <DigestValue>8lChAxcPf7cm+skzoEig1+/mUIM=</DigestValue>
      </Reference>
      <Reference URI="/word/media/image1.emf?ContentType=image/x-emf">
        <DigestMethod Algorithm="http://www.w3.org/2000/09/xmldsig#sha1"/>
        <DigestValue>dM+GImhyEmQ/BpfDsB+LrbrcpjE=</DigestValue>
      </Reference>
      <Reference URI="/word/footnotes.xml?ContentType=application/vnd.openxmlformats-officedocument.wordprocessingml.footnotes+xml">
        <DigestMethod Algorithm="http://www.w3.org/2000/09/xmldsig#sha1"/>
        <DigestValue>2TIH40Rw5gSuFLpjiB8Oyr4H3jw=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2023-03-15T00:04:56Z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{7D831B86-D9C3-40B0-9EB6-54E20E4EA302}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2023-03-15T00:04:56Z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QAu8vV2G439ACARqVccDAozPI39ABuug1dUjf0AurqIV5A1sVcBAAAAjImsV/COrVdAy0gByE+BdzgbAwjogMIIpImsV0DBSAFAwUgBnI39AB2Bg1dUBrFXAAAAAIyJrFekiaxXQfMdeQCAwwhAj/0ASfH1dpCN/QDg////AAD1duiAwgjg////AAAAAAAAAAAAAAAAkAEAAAAAAAEAAAAAYQByAGkAYQBsAAAAAAAAAAAAAAAAAAAAAAAAAAAAAAAAAAAAsYrOdgAAAAAGAAAA9I79APSO/QAAAgAA/P///wEAAAAAAAAAAAAAAAAAAAAAAAAAAAAAAGgCAAB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CAV2COIgEvtH5XAADhAjAu4QIAAAAAvdUdea2xfldMrf0ASfH1dpyr/QD1////AAD1dmAAAAD1////nWl+VwAAAACAFuECvDIMAwA7awidaX5XAAAAAIAV4QJgX8IIAOa7Cdir/QAUXH5XYI4iAfwBAAAUrP0ADVt+V/wBAAAAAAAAElt+V1iXroD8AQAAYI4iAWBfwggAAAAAbI4iAeyr/QAw/P0ADLN7WAAAAAASW35Xw1p+V/wBAAAAAAAAAAAAAAcAAAAAAAAAsYrOdgAAAAAHAAAAUK39AFCt/QAAAgAA/P///wEAAAAAAAAAAAAAAAAAAACkDwAA+NTp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P0AVABFAAgAAAAyAFwAZAAAAAAAAABosdsQCwAAAAAAAAB/ADQAgJUwAXiXMAFoT4F3RHl3d5hZnwtEeXd38FifCwEAAADwgXZ3/RcdeRgL5wB4cf0APJr2dgoNAcQA5kgBFwAAAP////8AAAAAAAAAAJRy/QAAAAAA/////wAADAOUcv0ATZr2dgAAAAAXAAAAAOZIAZRy/QAKDQHEQ2vMnYQe/gCYbv0AAAAAAAGnc3fkbv0AVBf+AAYAAAAAAAABQ2vMnRgzAADsAAAAsKrgEAIAAAAQzdsQD+D/AWxu/QBKo3N35G79AJhu/QC8b/0AknFz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QAu8vV2mOiiqbCo/QCwDArgCGyGVzQAAAAAAAAApwsBn4wAAAoBAAAAAAAAAKcLAZ+gJykBAAAAAAAAgD0AAAAAoBQAAKcLn/8AAAAAAAAAAAGfAQAAAAAAAAAAAKcLAZ+gJykBidYdeaSs/QB4qv0ASfH1dsio/QD1////AAD1dkCt/Hb1////AAAAAAAAAAAAAAAAkAEAAAAAAAEAAAAAdABhAGgAbwBtAGEAAAAAAAAAAAAAAAAAAAAAAAAAAAAAAAAAsYrOdgAAAAAHAAAALKr9ACyq/QAAAgAA/P///wEAAAAAAAAAAAAAAAAAAAAAAAAAAAAAAGwIAABkdgAIAAAAACUAAAAMAAAAAwAAABgAAAAMAAAAAAAAAhIAAAAMAAAAAQAAAB4AAAAYAAAACQAAAFAAAAD3AAAAXQAAACUAAAAMAAAAAwAAAFQAAACUAAAACgAAAFAAAABMAAAAXAAAAAEAAAAAAL9Bchy/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9AC7y9XaY6KKpsKj9ALAMCuAIbIZXNAAAAAAAAACnCwGfjAAACgEAAAAAAAAApwsBn6AnKQEAAAAAAACAPQAAAACgFAAApwuf/wAAAAAAAAAAAZ8BAAAAAAAAAAAApwsBn6AnKQGJ1h15pKz9AHiq/QBJ8fV2yKj9APX///8AAPV2QK38dvX///8AAAAAAAAAAAAAAACQAQAAAAAAAQAAAAB0AGEAaABvAG0AYQAAAAAAAAAAAAAAAAAAAAAAAAAAAAAAAACxis52AAAAAAcAAAAsqv0ALKr9AAACAAD8////AQAAAAAAAAAAAAAAAAAAAAAAAAAAAAAAbAgAAG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FdgjiIBL7R+VwAA4QIwLuECAAAAAL3VHXmtsX5XTK39AEnx9Xacq/0A9f///wAA9XZgAAAA9f///51pflcAAAAAgBbhArwyDAMAO2sInWl+VwAAAACAFeECYF/CCADmuwnYq/0AFFx+V2COIgH8AQAAFKz9AA1bflf8AQAAAAAAABJbfldYl66A/AEAAGCOIgFgX8IIAAAAAGyOIgHsq/0AMPz9AAyze1gAAAAAElt+V8Naflf8AQAAAAAAAAAAAAAHAAAAAAAAALGKznYAAAAABwAAAFCt/QBQrf0AAAIAAPz///8BAAAAAAAAAAAAAAAAAAAApA8AAPjU6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9AC7y9XYbjf0AIBGpVxwMCjM8jf0AG66DV1SN/QC6uohXkDWxVwEAAACMiaxX8I6tV0DLSAHIT4F3OBsDCOiAwgikiaxXQMFIAUDBSAGcjf0AHYGDV1QGsVcAAAAAjImsV6SJrFdB8x15AIDDCECP/QBJ8fV2kI39AOD///8AAPV26IDCCOD///8AAAAAAAAAAAAAAACQAQAAAAAAAQAAAABhAHIAaQBhAGwAAAAAAAAAAAAAAAAAAAAAAAAAAAAAAAAAAACxis52AAAAAAYAAAD0jv0A9I79AAACAAD8////AQAAAAAAAAAAAAAAAAAAAAAAAAAAAAAAaAIA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YG39ABEZgVeobf0AfG39AIYXgVcAAP8HTAQAAAAAAABI6OoCAQAAAKBt/QARF4FXAAD/BwQAAACobf0AAQAAABgAAACODSFdAAAAAAAA/QD9m/Z2LwwAAMBt/QCABTMUjg0hXcBx/QAIe/0ALwwH//////+UGwAACgcKAPBHJwEAAAAAjg1d//////8AAAAAIV0BBIAFMxQAAAAAAQAAAI4NIV0w+isBLwwKB44NIV0AAAAATWD2doBx/QC8b/0AknFz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Реброва</dc:creator>
  <cp:keywords/>
  <dc:description/>
  <cp:lastModifiedBy>ADMIN</cp:lastModifiedBy>
  <cp:revision>3</cp:revision>
  <dcterms:created xsi:type="dcterms:W3CDTF">2021-03-24T03:18:00Z</dcterms:created>
  <dcterms:modified xsi:type="dcterms:W3CDTF">2021-03-24T04:02:00Z</dcterms:modified>
</cp:coreProperties>
</file>