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94088"/>
            <wp:effectExtent l="0" t="0" r="0" b="7620"/>
            <wp:docPr id="1" name="Рисунок 1" descr="C:\Users\LENA_G\Pictures\2022-09-02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CCD" w:rsidRDefault="002D7CCD" w:rsidP="0038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CBF" w:rsidRDefault="00EF1CBF" w:rsidP="005220D0">
      <w:pPr>
        <w:pStyle w:val="a3"/>
        <w:spacing w:after="0"/>
        <w:ind w:left="574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6072" w:rsidRDefault="00146072" w:rsidP="005220D0">
      <w:pPr>
        <w:pStyle w:val="a3"/>
        <w:spacing w:after="0"/>
        <w:ind w:left="5747"/>
        <w:jc w:val="both"/>
        <w:rPr>
          <w:rFonts w:ascii="Times New Roman" w:hAnsi="Times New Roman"/>
          <w:b/>
          <w:sz w:val="28"/>
          <w:szCs w:val="28"/>
        </w:rPr>
      </w:pPr>
    </w:p>
    <w:p w:rsidR="00CB7FCC" w:rsidRDefault="00CB7FCC" w:rsidP="005220D0">
      <w:pPr>
        <w:pStyle w:val="a3"/>
        <w:spacing w:after="0"/>
        <w:ind w:left="5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220D0" w:rsidRPr="005220D0" w:rsidRDefault="005220D0" w:rsidP="005220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CB7FCC" w:rsidRDefault="00CB7FCC" w:rsidP="00CB7FCC">
      <w:pPr>
        <w:spacing w:after="0" w:line="240" w:lineRule="auto"/>
        <w:contextualSpacing/>
      </w:pPr>
    </w:p>
    <w:p w:rsidR="005220D0" w:rsidRDefault="005220D0" w:rsidP="00CB7FCC">
      <w:pPr>
        <w:spacing w:after="0" w:line="240" w:lineRule="auto"/>
        <w:contextualSpacing/>
      </w:pPr>
    </w:p>
    <w:p w:rsidR="005220D0" w:rsidRPr="005220D0" w:rsidRDefault="005220D0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D0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5220D0" w:rsidRPr="005220D0" w:rsidRDefault="005220D0" w:rsidP="005220D0">
      <w:pPr>
        <w:pStyle w:val="a3"/>
        <w:spacing w:after="0" w:line="240" w:lineRule="auto"/>
        <w:ind w:left="504"/>
        <w:rPr>
          <w:rFonts w:ascii="Times New Roman" w:hAnsi="Times New Roman"/>
        </w:rPr>
      </w:pPr>
    </w:p>
    <w:p w:rsidR="00CB7FCC" w:rsidRPr="003D5618" w:rsidRDefault="005220D0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0D0">
        <w:rPr>
          <w:rFonts w:ascii="Times New Roman" w:eastAsia="Times New Roman" w:hAnsi="Times New Roman"/>
          <w:sz w:val="28"/>
          <w:szCs w:val="28"/>
          <w:lang w:eastAsia="ru-RU"/>
        </w:rPr>
        <w:t>Цель и задачи программы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работы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структуры программы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Методика гимнастики при различных видах нарушения осанки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52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D14DDB" w:rsidRPr="003D5618" w:rsidRDefault="003D5618" w:rsidP="003D5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Перспективно-тематический план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3D5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уровню подготовки воспитанников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3D5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Способы проверки знаний</w:t>
      </w:r>
    </w:p>
    <w:p w:rsidR="003D5618" w:rsidRPr="003D5618" w:rsidRDefault="003D5618" w:rsidP="003D5618">
      <w:pPr>
        <w:pStyle w:val="a3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3D5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</w:t>
      </w: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72" w:rsidRDefault="00146072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72" w:rsidRDefault="00146072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72" w:rsidRDefault="00146072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9F7" w:rsidRPr="001549F7" w:rsidRDefault="001549F7" w:rsidP="001549F7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549F7">
        <w:rPr>
          <w:rFonts w:ascii="Times New Roman" w:hAnsi="Times New Roman"/>
          <w:b/>
          <w:sz w:val="28"/>
          <w:szCs w:val="28"/>
        </w:rPr>
        <w:t>Раздел № 1.</w:t>
      </w:r>
    </w:p>
    <w:p w:rsidR="001549F7" w:rsidRPr="001549F7" w:rsidRDefault="001549F7" w:rsidP="001549F7">
      <w:pPr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549F7">
        <w:rPr>
          <w:rFonts w:ascii="Times New Roman" w:hAnsi="Times New Roman"/>
          <w:b/>
          <w:sz w:val="28"/>
          <w:szCs w:val="28"/>
        </w:rPr>
        <w:t>ОСНОВНЫЕ ХАРАКТЕРИСТИКИ ПРОГРАММЫ</w:t>
      </w:r>
    </w:p>
    <w:p w:rsidR="001549F7" w:rsidRDefault="001549F7" w:rsidP="001549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9F7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1549F7" w:rsidRPr="001549F7" w:rsidRDefault="001549F7" w:rsidP="001549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9F7" w:rsidRPr="001549F7" w:rsidRDefault="001549F7" w:rsidP="001549F7">
      <w:pPr>
        <w:pStyle w:val="a4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F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Актуальность программы: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дошкольный период формируются основы физического и психического здоровья ребёнка, вырабатываются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определенные черты характера, приобретаются жизненно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важные умения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навыки. В связи с этим особая роль 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>отводиться правильно организованному физическому воспитанию.</w:t>
      </w:r>
    </w:p>
    <w:p w:rsidR="001549F7" w:rsidRPr="001549F7" w:rsidRDefault="001549F7" w:rsidP="001549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чаще и чаще 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>стали встречаться дети с плоскостопием, а значит и вялой осанкой, так как эти заболевания взаимосвязаны.</w:t>
      </w:r>
    </w:p>
    <w:p w:rsidR="001549F7" w:rsidRPr="001549F7" w:rsidRDefault="001549F7" w:rsidP="001549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Проблемой в организации коррекционной работы с детьми по формированию осанки и профилактике плоскостопия являлось то, что ежегодно проводимые в доме ребенка медицинские осмотры охватывали лишь детей старшего дошкольного возраста, когда занятия с детьми уже не имели эффективности. </w:t>
      </w:r>
    </w:p>
    <w:p w:rsidR="001549F7" w:rsidRPr="001549F7" w:rsidRDefault="001549F7" w:rsidP="001549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Понятно, что предупредить дефекты осанки значительно легче, чем их лечить. Поэтому так важно правильно организовать комплексную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аботу по формированию осанки и 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плоскостопия уже на ранней стадии заболевания. </w:t>
      </w:r>
    </w:p>
    <w:p w:rsidR="001549F7" w:rsidRDefault="001549F7" w:rsidP="0015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Применяемые в лечебной гимнастике физические упражнения просты и доступны для выполнения, не вызывают побочного воздействия, а проводимые в игровой форме занятия, становятся более привлекательными, повышают эмоциональное состояние ребенка, его физические возможности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устраняют имеющиеся нарушения </w:t>
      </w:r>
      <w:r w:rsidRPr="001549F7">
        <w:rPr>
          <w:rFonts w:ascii="Times New Roman" w:eastAsia="Times New Roman" w:hAnsi="Times New Roman"/>
          <w:sz w:val="28"/>
          <w:szCs w:val="28"/>
          <w:lang w:eastAsia="ru-RU"/>
        </w:rPr>
        <w:t>опорно - двигательного аппарата.</w:t>
      </w:r>
    </w:p>
    <w:p w:rsidR="001549F7" w:rsidRPr="001549F7" w:rsidRDefault="001549F7" w:rsidP="001549F7">
      <w:pPr>
        <w:tabs>
          <w:tab w:val="left" w:pos="1080"/>
          <w:tab w:val="left" w:pos="338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549F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Направленность: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здоровьесберегающая</w:t>
      </w:r>
      <w:proofErr w:type="spellEnd"/>
    </w:p>
    <w:p w:rsidR="001549F7" w:rsidRPr="001549F7" w:rsidRDefault="001549F7" w:rsidP="001549F7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1549F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Уровень освоения:</w:t>
      </w:r>
      <w:r w:rsidRPr="001549F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базовый.</w:t>
      </w:r>
    </w:p>
    <w:p w:rsidR="001549F7" w:rsidRPr="001549F7" w:rsidRDefault="001549F7" w:rsidP="0015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9F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Отличительные особенности:</w:t>
      </w:r>
    </w:p>
    <w:p w:rsidR="003D5618" w:rsidRDefault="003D5618" w:rsidP="003D56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1549F7" w:rsidRDefault="001549F7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72" w:rsidRDefault="00146072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72" w:rsidRDefault="00146072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A3" w:rsidRPr="002426A3" w:rsidRDefault="002426A3" w:rsidP="002426A3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2426A3" w:rsidRPr="002426A3" w:rsidRDefault="002426A3" w:rsidP="002426A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МДОБУ детский сад №14 «Солны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шко» </w:t>
      </w:r>
      <w:r w:rsidR="006D536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младшего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6D536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дошкольного возраста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(2-4</w:t>
      </w: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лет)</w:t>
      </w:r>
    </w:p>
    <w:p w:rsidR="002426A3" w:rsidRPr="002426A3" w:rsidRDefault="002426A3" w:rsidP="002426A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Особенности организации образовательного процесса: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основу было взято 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Козыревой О.В. Лечебная физкультура для 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дошкольников.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лечебной физкультурой по профилактике 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плоскостопия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двух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группах: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1группа 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– дети от 1-2 лет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2группа –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 дети от 2-3 лет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групп</w:t>
      </w:r>
      <w:proofErr w:type="gramStart"/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от 3-4 лет</w:t>
      </w:r>
    </w:p>
    <w:p w:rsidR="006D536D" w:rsidRPr="006D536D" w:rsidRDefault="006D536D" w:rsidP="006D53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рассчитан на восемь месяцев.</w:t>
      </w:r>
    </w:p>
    <w:p w:rsidR="006D536D" w:rsidRPr="006D536D" w:rsidRDefault="006D536D" w:rsidP="006D53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 работы и распределение коррекционного материала осуществляется по квартал.  Занятия с детьми проводятся два раза в неделю, во второй половине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Продолжительность 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15 мин.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Курс корригирующих занятий подразделяется на три периода: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вводный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 неделя,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 (5 занятий)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3-4 недель (</w:t>
      </w: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до 20 занятий)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заключительный</w:t>
      </w:r>
      <w:proofErr w:type="gramEnd"/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неделя или (до 5 занятий).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  занятий: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а) оздоровительно-профилактическое (традиционное)</w:t>
      </w:r>
    </w:p>
    <w:p w:rsidR="006D536D" w:rsidRPr="006D536D" w:rsidRDefault="006D536D" w:rsidP="006D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36D">
        <w:rPr>
          <w:rFonts w:ascii="Times New Roman" w:eastAsia="Times New Roman" w:hAnsi="Times New Roman"/>
          <w:sz w:val="28"/>
          <w:szCs w:val="28"/>
          <w:lang w:eastAsia="ru-RU"/>
        </w:rPr>
        <w:t>б) мотивационно - игровые занятия;</w:t>
      </w:r>
    </w:p>
    <w:p w:rsidR="002426A3" w:rsidRPr="002426A3" w:rsidRDefault="002426A3" w:rsidP="008E3083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Форма проведения занятия: </w:t>
      </w: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очная</w:t>
      </w:r>
    </w:p>
    <w:p w:rsidR="002426A3" w:rsidRDefault="002426A3" w:rsidP="008E3083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</w:t>
      </w:r>
      <w:r w:rsidRPr="002426A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Тип занятий:</w:t>
      </w:r>
      <w:r w:rsidRPr="002426A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практический</w:t>
      </w:r>
      <w:r w:rsidR="008E30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E3083" w:rsidRPr="002426A3" w:rsidRDefault="008E3083" w:rsidP="008E3083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2426A3" w:rsidRPr="002426A3" w:rsidRDefault="002426A3" w:rsidP="002426A3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426A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2426A3" w:rsidRDefault="002426A3" w:rsidP="00242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программы.</w:t>
      </w:r>
    </w:p>
    <w:p w:rsidR="002426A3" w:rsidRPr="002426A3" w:rsidRDefault="002426A3" w:rsidP="00242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Формирование </w:t>
      </w:r>
      <w:r w:rsidRPr="002426A3">
        <w:rPr>
          <w:rFonts w:ascii="Times New Roman" w:eastAsia="Times New Roman" w:hAnsi="Times New Roman"/>
          <w:sz w:val="28"/>
          <w:szCs w:val="28"/>
          <w:lang w:eastAsia="ru-RU"/>
        </w:rPr>
        <w:t>правильной осанки и профилактика деформац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свода стопы </w:t>
      </w:r>
      <w:r w:rsidRPr="002426A3">
        <w:rPr>
          <w:rFonts w:ascii="Times New Roman" w:eastAsia="Times New Roman" w:hAnsi="Times New Roman"/>
          <w:sz w:val="28"/>
          <w:szCs w:val="28"/>
          <w:lang w:eastAsia="ru-RU"/>
        </w:rPr>
        <w:t>с детьми дошкольного возраста в процессе коррекционно-оздоровительной работы.</w:t>
      </w:r>
    </w:p>
    <w:p w:rsidR="002426A3" w:rsidRDefault="002426A3" w:rsidP="0024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E3083" w:rsidRPr="002426A3" w:rsidRDefault="008E3083" w:rsidP="008E3083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E308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2426A3" w:rsidRPr="002426A3" w:rsidRDefault="002426A3" w:rsidP="00242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детям овладеть навыками и умениями чувствовать </w:t>
      </w:r>
      <w:r w:rsidRPr="002426A3">
        <w:rPr>
          <w:rFonts w:ascii="Times New Roman" w:eastAsia="Times New Roman" w:hAnsi="Times New Roman"/>
          <w:sz w:val="28"/>
          <w:szCs w:val="28"/>
          <w:lang w:eastAsia="ru-RU"/>
        </w:rPr>
        <w:t>внутрен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нее </w:t>
      </w:r>
      <w:r w:rsidRPr="002426A3">
        <w:rPr>
          <w:rFonts w:ascii="Times New Roman" w:eastAsia="Times New Roman" w:hAnsi="Times New Roman"/>
          <w:sz w:val="28"/>
          <w:szCs w:val="28"/>
          <w:lang w:eastAsia="ru-RU"/>
        </w:rPr>
        <w:t>состояние своих органов (межпозвоночный столб)</w:t>
      </w:r>
    </w:p>
    <w:p w:rsidR="002426A3" w:rsidRDefault="002426A3" w:rsidP="0024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A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08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   закреплению навыков </w:t>
      </w:r>
      <w:r w:rsidR="008E3083" w:rsidRPr="002426A3">
        <w:rPr>
          <w:rFonts w:ascii="Times New Roman" w:eastAsia="Times New Roman" w:hAnsi="Times New Roman"/>
          <w:sz w:val="28"/>
          <w:szCs w:val="28"/>
          <w:lang w:eastAsia="ru-RU"/>
        </w:rPr>
        <w:t>правильной осанки.</w:t>
      </w:r>
    </w:p>
    <w:p w:rsidR="008E3083" w:rsidRPr="008E3083" w:rsidRDefault="008E3083" w:rsidP="008E308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E308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:rsidR="002426A3" w:rsidRPr="002426A3" w:rsidRDefault="008E3083" w:rsidP="0024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умения детей по овладению способами </w:t>
      </w:r>
      <w:r w:rsidR="002426A3" w:rsidRPr="002426A3">
        <w:rPr>
          <w:rFonts w:ascii="Times New Roman" w:eastAsia="Times New Roman" w:hAnsi="Times New Roman"/>
          <w:sz w:val="28"/>
          <w:szCs w:val="28"/>
          <w:lang w:eastAsia="ru-RU"/>
        </w:rPr>
        <w:t>правильного взаиморасположения частей тела.</w:t>
      </w:r>
    </w:p>
    <w:p w:rsidR="002426A3" w:rsidRDefault="008E3083" w:rsidP="0024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26A3" w:rsidRPr="002426A3">
        <w:rPr>
          <w:rFonts w:ascii="Times New Roman" w:eastAsia="Times New Roman" w:hAnsi="Times New Roman"/>
          <w:sz w:val="28"/>
          <w:szCs w:val="28"/>
          <w:lang w:eastAsia="ru-RU"/>
        </w:rPr>
        <w:t>. Вырабатывать общую и силовую выносливость мышц туловища и повысить уровень физической работоспособности. Оказывать общеукрепляющее воздействие на организм ребенка.</w:t>
      </w:r>
    </w:p>
    <w:p w:rsidR="008E3083" w:rsidRPr="008E3083" w:rsidRDefault="008E3083" w:rsidP="008E308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E308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Обучающие:</w:t>
      </w:r>
    </w:p>
    <w:p w:rsidR="002426A3" w:rsidRPr="008E3083" w:rsidRDefault="008E3083" w:rsidP="008E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83">
        <w:rPr>
          <w:rFonts w:ascii="Times New Roman" w:eastAsia="Times New Roman" w:hAnsi="Times New Roman"/>
          <w:sz w:val="28"/>
          <w:szCs w:val="28"/>
          <w:lang w:eastAsia="ru-RU"/>
        </w:rPr>
        <w:t>Учить детей выполнять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правильно упражнения </w:t>
      </w:r>
      <w:r w:rsidR="006D536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426A3" w:rsidRPr="008E3083">
        <w:rPr>
          <w:rFonts w:ascii="Times New Roman" w:eastAsia="Times New Roman" w:hAnsi="Times New Roman"/>
          <w:sz w:val="28"/>
          <w:szCs w:val="28"/>
          <w:lang w:eastAsia="ru-RU"/>
        </w:rPr>
        <w:t>профилактике плоскостопия</w:t>
      </w:r>
      <w:r w:rsidRPr="008E30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072" w:rsidRPr="00146072" w:rsidRDefault="008E3083" w:rsidP="001460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83">
        <w:rPr>
          <w:rFonts w:ascii="Times New Roman" w:eastAsia="Times New Roman" w:hAnsi="Times New Roman"/>
          <w:sz w:val="28"/>
          <w:szCs w:val="28"/>
          <w:lang w:eastAsia="ru-RU"/>
        </w:rPr>
        <w:t>Учить детей правильно выполнять упражнения по развитию подвижности позвоночника.</w:t>
      </w:r>
    </w:p>
    <w:p w:rsidR="006D536D" w:rsidRPr="006D536D" w:rsidRDefault="006D536D" w:rsidP="006D53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2426A3" w:rsidRPr="002426A3" w:rsidRDefault="006D536D" w:rsidP="001460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D536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Учебный план </w:t>
      </w:r>
    </w:p>
    <w:tbl>
      <w:tblPr>
        <w:tblW w:w="11341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788"/>
        <w:gridCol w:w="3402"/>
        <w:gridCol w:w="3544"/>
      </w:tblGrid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Неделя,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 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146072" w:rsidRPr="00146072" w:rsidRDefault="00146072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№1 -2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1-5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</w:t>
            </w:r>
          </w:p>
          <w:p w:rsidR="00146072" w:rsidRDefault="00146072" w:rsidP="00146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6072" w:rsidRPr="00146072" w:rsidRDefault="00146072" w:rsidP="00146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№1: «Будем здоровы»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№2  «Догони мяч»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№3 «Попади мячом в цель»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№4 «Докати мяч»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Профилактика </w:t>
            </w:r>
          </w:p>
          <w:p w:rsidR="002A7BE8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нарушений плоскостопия  и  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свода  стопы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 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146072" w:rsidRPr="00146072" w:rsidRDefault="002A7BE8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</w:t>
            </w:r>
            <w:r w:rsidR="00146072"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лекс</w:t>
            </w:r>
          </w:p>
          <w:p w:rsidR="00146072" w:rsidRDefault="00146072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№1-2</w:t>
            </w:r>
          </w:p>
          <w:p w:rsidR="002A7BE8" w:rsidRPr="00146072" w:rsidRDefault="002A7BE8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072" w:rsidRPr="00146072" w:rsidRDefault="00146072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146072" w:rsidRPr="00146072" w:rsidRDefault="00146072" w:rsidP="002A7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2A7BE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№3-4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Default="00146072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Занятия1-5</w:t>
            </w:r>
          </w:p>
          <w:p w:rsidR="002A7BE8" w:rsidRPr="00146072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072" w:rsidRPr="00146072" w:rsidRDefault="00146072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6-10</w:t>
            </w:r>
          </w:p>
          <w:p w:rsid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6072" w:rsidRPr="00146072" w:rsidRDefault="00146072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неделя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Занятия</w:t>
            </w:r>
            <w:r w:rsid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11 - 15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16 - 20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1-5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 6-10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11-15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16 - 20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№1 «Гуси, гуси </w:t>
            </w:r>
            <w:proofErr w:type="gramStart"/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а-га-га»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№2 «Ходи правильно»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№3 « Гномики – карандаши»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№4 «Раскатаем тесто»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№5«Выполняй правильно»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№6 «Каток»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№7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Аист»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№8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Великан»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 нарушений плоскостопия  и  свода  стопы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 №3-4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1-5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№5 «Гуси,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гуси </w:t>
            </w:r>
            <w:proofErr w:type="gramStart"/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а-га-га»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№6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«Ходи правильно»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№7 « Гномики – карандаши»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№8 «Раскатаем тесто»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 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№ 5-6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№9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«Не расплескав воду»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№10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Правильно двигайся»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№11 «Отдыхай и расслабляйся»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№12 «Держи равновесие»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Профилактика  нарушений плоскостопия  и  свода  стопы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5-6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1-5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6-10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11-15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№9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«Наши пяточки – устали»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«Медвежата – поварята»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№11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 В лесу»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№12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 Барсуки  и лежебока»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 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7-8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1-5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6-10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11-15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№13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«Воспитай самосознание»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№14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«Дышим легко и тихо»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№15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«Перелезь через овраг»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№16 «Любопытные козлята»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 нарушений плоскостопия  и  свода  стопы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7-8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1-5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6-10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11-15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№13 «Веселые медвежата»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№14 «Лягушата»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№15 « Веселые грибочки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 16 «Приподними и ухвати»</w:t>
            </w:r>
          </w:p>
        </w:tc>
      </w:tr>
      <w:tr w:rsidR="00146072" w:rsidRPr="00146072" w:rsidTr="0014607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 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9-10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1-5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 6-10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Занятия № 11-15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146072" w:rsidRPr="00146072" w:rsidRDefault="00146072" w:rsidP="00146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№</w:t>
            </w:r>
          </w:p>
          <w:p w:rsidR="00146072" w:rsidRPr="00146072" w:rsidRDefault="00146072" w:rsidP="001460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№17 «Колобки вперед»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№18 «Знакомство с птицами»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 19 «Живой уголок»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 20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«В зоопарке»  «Подведение итогов».</w:t>
            </w:r>
          </w:p>
          <w:p w:rsidR="00146072" w:rsidRPr="00146072" w:rsidRDefault="00146072" w:rsidP="001460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Домашнее задание на каникулы.</w:t>
            </w:r>
          </w:p>
          <w:p w:rsidR="00146072" w:rsidRPr="00146072" w:rsidRDefault="00146072" w:rsidP="00146072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итога года.</w:t>
            </w:r>
          </w:p>
        </w:tc>
      </w:tr>
    </w:tbl>
    <w:p w:rsidR="002426A3" w:rsidRDefault="002426A3" w:rsidP="003D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BE8" w:rsidRDefault="002A7BE8" w:rsidP="002A7B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7BE8">
        <w:rPr>
          <w:rFonts w:ascii="Times New Roman" w:hAnsi="Times New Roman"/>
          <w:b/>
          <w:sz w:val="28"/>
          <w:szCs w:val="24"/>
        </w:rPr>
        <w:t>Содержание учебного  плана</w:t>
      </w:r>
    </w:p>
    <w:tbl>
      <w:tblPr>
        <w:tblW w:w="11199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881"/>
        <w:gridCol w:w="2835"/>
        <w:gridCol w:w="2356"/>
      </w:tblGrid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Примерное</w:t>
            </w:r>
          </w:p>
          <w:p w:rsidR="002A7BE8" w:rsidRPr="002A7BE8" w:rsidRDefault="002A7BE8" w:rsidP="002A7B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Сопутствующие</w:t>
            </w:r>
          </w:p>
          <w:p w:rsidR="002A7BE8" w:rsidRPr="002A7BE8" w:rsidRDefault="002A7BE8" w:rsidP="002A7B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№1: «Будем здоровы»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№2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«Догони мяч»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№3 «Попади мячом в цель»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№4 «Докати мяч»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представление форме и физических свойствах своего телосложения. Упражнять в ходьбе и беге.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детей правильному прокатыванию 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 по полу, по скамейке, между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ориентирами «змейкой», вокруг ориентиров.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правильному броску в цель, при правильной осанке.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детей правильно толкать мяч ладонями и ступнями.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 о необходимости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зачерпывать воду из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колодца и донести ее до дома (в своем воображении) с исправлением и корректированием правильной осанки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Шведская лестница.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Мешочки набитые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мелкими камушками, набивные мячи весом от 500 до 1кг,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овые мячики весом от 100-200г,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гимнастические скамейки,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фитбольные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мячи.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гимнастические скамейки,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фитбольные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мячи.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 и гимнастические палки.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 и гимнастические палки.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правильно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ходить и бегать,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соблюдая правильное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тела.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Следить за прямой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спиной ребенка, стоя у стены.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№1 «Гуси, гуси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а-га-га»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№2 «Ходи правильно»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№3 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Гномики – карандаши»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№4 «Раскатаем тесто»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№5«Выполняй правильно»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№6 «Каток»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№7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Аист»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№8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Великан»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Научить ходить пружинящим (гусиным) шагом. Учиться ходить по наклонной доске. Укреплять мышечно – связочный аппарат.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ходьбе и беге на пятках, переступая через кубики на полу, учиться ходить по гимнастической палке вдоль и поперек.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захватывать пальцами ног карандаш или палочку. Научиться ходить с карандашом в течени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20-30 сек.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Упражнять в сгибании 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разгибании ног в коленях с зажатым между стопами мячом.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Научить детей в правильном раскатывании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резинового, пластмассового шарика стопами на месте и в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держать корпус при ходьбе и беге. Учить правильно, выполнять упражнения с гимнастическими палками.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ыванию из исходного положения (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 на животе».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Продолжать упражнять в правильной стойке у стенки.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стоять на одной ноге с отпечатками стоп на шаблоне, сохраняя правильную осанку. Упражнять мышцы плеч, груди, живота.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Укреплять мышцы ног и спины, соблюдать правильную осанку. Развивать умения сохранять равновесие.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Гимнастическая скамейка,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Шведская лестница.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Мешочки набитые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мелкими камушками, набивные мячи весом от 500 до 1кг,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мячики.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палки, гимнастические скамейки, мешочки с песком.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Карандаши, гимнастические обручи, набивные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мячи весом 300г.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Резиновые шарики или мячики.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коврики.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палки.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стенка.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Шаблоны с отпечатками стоп.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скамейка.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Шведская лестница.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Мешочки набитые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мелкими камушками, набивные мячи весом от 500 до 1кг, игровые мячики.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Повторять массаж стопы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сведении и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разведении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пяток, количество повторений 5-6 раз.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выполнении,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каких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либо упражнений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исходном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положении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сидя, следить за осанкой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(голова не проваливается</w:t>
            </w:r>
            <w:proofErr w:type="gramEnd"/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плечи), лопатки сведены.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№5 «Гуси,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гуси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а-га-га»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№6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«Ходи правильно»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№7 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Гномики – карандаши»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№8 «Раскатаем тесто»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ползающим движениям стоп вперед и назад с помощью пальцев.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сведении и разведении пяток.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сведении и разведении пяток.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захватывать пальцами ног карандаш или палочку.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ходить с карандашом в течени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20-30 сек.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сгибании и разгибании ног в коленях с зажатым между стопами мячом.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палки, гимнастические скамейки, мешочки с песком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Карандаши, гимнастические обручи, набивные мячи весом 300г.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Карандаши, гимнастические обручи, набивные мячи весом 300г.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Резиновые шарики или мячики.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правильного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свода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стопы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упражнений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различных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№9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«Не расплескав воду»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№10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двигайся»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№11 «Отдыхай и расслабляйся»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№12 «Держи равновесие»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 о необходимости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зачерпывать воду из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колодца 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донести ее до дома (в своем воображении) с исправлением и корректированием правильной осанки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Научить сохранению правильной осанки при выполнении упражнений для рук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ног. Научить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сохранению правильной осанки при уменьшении площади опоры (тренировка на равновесие и координацию).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при использовании музыкально – ритмических композиций выполнять упражнения на самомассаж и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самовытяжение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лежа на полу и принять позу «крокодила» и расслабиться.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Обучить ребенка упражнениям на сохранение равновесия с различными положениями на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. Гимнастические скамейки, игровые мячи весом от 100-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200г, гимнастическое бревно, мешочки с наполнителями из мелких камушков.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скамейки, игровые мячи весом от 100-200г, гимнастическое бревно, мешочки с наполнителями из мелких камушков.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Шведская лестница.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Мешочки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набитые мелкими камушками, набивные мячи весом от 500 до 1кг,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овые мячики весом от 100-200г,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Фитбольные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Повторять упражнения у стенки не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более 1 минуты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№9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«Наши пяточки – устали»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№10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«Медвежата – поварята»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№11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№12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«Барсуки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лежебока»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ползающим движениям стоп вперед и назад с помощью пальцев.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сведении и разведении пяток. Упражнять ходьбе на наружном своде стопы. Закреплять умение ходить по гимнастической палке.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лазанию по гимнастической стенке, не пропуская реек, упражнять в равновесии.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удерживать равновесие и координацию. Развивать любовь к природе, чувство товарищества.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релаксацию. Учить детей расслабляться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коврики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стенка, мешочки с песком.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(высотой 35см), обручи – 5 штук, шест, музыкальное сопровождение (аудиозапись – Звуки природы).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Маты, гимнастические коврики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правильного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свода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стопы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упражнений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№13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«Воспитай самосознание»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№14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«Дышим легко 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тихо»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№15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«Перелезь через овраг»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№16 «Любопытные козлята»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Воспитывать у детей сознательное отношение к правильной осанке. Тренировка общей силовой выносливости. Овладевать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навыком медленного бега.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Обучать детей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дыхательным упражнениям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перелезать через препятствия. Следить, чтобы дети не разводили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 носки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четко и точно выполнять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упражнять в ходьбе, в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проползании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веревкой.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Шведская лестница.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набитые мелкими камушками, набивные мячи весом от 500 до 1кг,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игровые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мячики весом от 100-200г,  гимнастические скамейки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Коврики, маты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Гимнастическое бревно, гимнастическая скамейка.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(5-6 шт.), обруч на подставке,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веревка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натянутая между двумя стойками на высоте 40см, мяч.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Повторять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«Великан и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другие».</w:t>
            </w: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№13 «Веселые медвежата»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№14 «Лягушата»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№15 «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грибочки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 16 «Приподними и ухвати»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ползанию по – медвежьи,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ограниченной поверхности, упражнять в прыжках, равновесии.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Воспитывать любовь к живой природе.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упражнять прыжкам на месте 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небольшим продвижением вперед (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носках) по «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лягушачьи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Совершенствовать ходьбу по рейке,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детей в равновесии при ходьбе по меньшей опоре, закреплять ходьбу по намеченной линии с приставлением пятки к носку. Развивать внимание и координацию движений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овершенствовать ходьбу на наружных краях стоп.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круговые вращения стопы влево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право. Упражнять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собирании пальцами ног ткани, или палочек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лежащих  на полу.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скамья (высотой 35см), обручи – 5 штук, шест, музыкальное сопровождение (аудиозапись – Звуки природы)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(высотой 35см), ребристая доска.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скамейки, мячи малого диаметра, маски – шапочки с изображением грибов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палочки небольшого размера, сшитые платочки из легкой ткани.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BE8" w:rsidRPr="002A7BE8" w:rsidTr="002A7BE8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№17 «Колобки вперед»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№18 «Знакомство с птицами»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№ 19 «Живой уголок»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№ 20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«В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зоопарке»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«Подведение итогов».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 на каникулы.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итога года.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spell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пролезанию</w:t>
            </w:r>
            <w:proofErr w:type="spell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обруч боком, не задевая верхний край, упражнять в равновесии и прыжках.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прыжкам через скамейку, упражнять в сохранении равновесия, воспитывать интерес к жизни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птиц, желание им помогать. Отработка общеразвивающих упражнений – на равновесие и координацию: «Ласточка, цапля, аист, рыбка, жабка».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упражне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 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дугу, прогибая спину и не задевая за верхний край, совершенствовать 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в равновесии сохраняя правильную осанку, расширять знания детей о животном мире, воспитывать бережное отношение к природе. Отработка общеразвивающих упр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ажнений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«Куры на месте. Раскатаем тесто».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ОРУ: ползанию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пластунски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равновесии, соблюдая правильную осанку, развивать глазомер, закреплять знания об обитателях зоопарка.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малой подвижности: «Кто дольше».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осанку у кажд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занимающегося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Проверить усвоенный материал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ребят.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на конец учебного года. Рассчитать по диаграмме уровень ФР.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Обруч на стойке, мячи, гимнастическая скамейка (высота 20см).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скамейка, куб высотой 30см.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Гимнастическая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скамейка, куб высотой 30см., музыкальное сопровождение (аудиозапись о жизни птиц).</w:t>
            </w:r>
          </w:p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скамейк</w:t>
            </w:r>
            <w:proofErr w:type="gramStart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высота 30см, 3 дуги по 50см, мат, дуги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куба, мячи по количеству детей, обруч, веревка, гимнастическая лестница, гимнастическая скамейка.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7BE8" w:rsidRPr="002A7BE8" w:rsidRDefault="002A7BE8" w:rsidP="002A7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оценить осанку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каждого </w:t>
            </w: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занимающегося</w:t>
            </w:r>
          </w:p>
          <w:p w:rsidR="002A7BE8" w:rsidRPr="002A7BE8" w:rsidRDefault="002A7BE8" w:rsidP="002A7BE8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играть в малоподвижную игру «Часовые и разведчики»</w:t>
            </w:r>
          </w:p>
        </w:tc>
      </w:tr>
    </w:tbl>
    <w:p w:rsidR="004937A0" w:rsidRPr="004937A0" w:rsidRDefault="004937A0" w:rsidP="004937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937A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1.4 Планируемые результаты</w:t>
      </w:r>
    </w:p>
    <w:p w:rsidR="004937A0" w:rsidRPr="004937A0" w:rsidRDefault="004937A0" w:rsidP="004937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В результате  профилактики  нарушений  воспитанники, должны достигнуть  к концу учебного года, следующего уровня развития  по адаптивной физической культуре:</w:t>
      </w:r>
    </w:p>
    <w:p w:rsidR="004937A0" w:rsidRPr="004937A0" w:rsidRDefault="004937A0" w:rsidP="004937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 и иметь представление:</w:t>
      </w:r>
    </w:p>
    <w:p w:rsidR="004937A0" w:rsidRPr="004937A0" w:rsidRDefault="004937A0" w:rsidP="004937A0">
      <w:pPr>
        <w:numPr>
          <w:ilvl w:val="0"/>
          <w:numId w:val="4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Иметь осознанное представление о своем организме, а частности о ЗОЖ.</w:t>
      </w:r>
    </w:p>
    <w:p w:rsidR="004937A0" w:rsidRPr="004937A0" w:rsidRDefault="004937A0" w:rsidP="004937A0">
      <w:pPr>
        <w:numPr>
          <w:ilvl w:val="0"/>
          <w:numId w:val="4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Знать  исходные положения, последовательность выполнения, понимать их профилактическое и оздоровительное значение.</w:t>
      </w:r>
    </w:p>
    <w:p w:rsidR="004937A0" w:rsidRPr="004937A0" w:rsidRDefault="004937A0" w:rsidP="004937A0">
      <w:pPr>
        <w:numPr>
          <w:ilvl w:val="0"/>
          <w:numId w:val="4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Правила личной гигиены. При нарушении плоскостопии  на занятиях лечебной гимнастикой дети занимаются  босиком.</w:t>
      </w:r>
    </w:p>
    <w:p w:rsidR="004937A0" w:rsidRPr="004937A0" w:rsidRDefault="004937A0" w:rsidP="004937A0">
      <w:pPr>
        <w:numPr>
          <w:ilvl w:val="0"/>
          <w:numId w:val="4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представление о </w:t>
      </w:r>
      <w:proofErr w:type="spellStart"/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Фитбол</w:t>
      </w:r>
      <w:proofErr w:type="spellEnd"/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гимнастике на начальных этапах подготовки.</w:t>
      </w:r>
    </w:p>
    <w:p w:rsidR="004937A0" w:rsidRPr="004937A0" w:rsidRDefault="004937A0" w:rsidP="004937A0">
      <w:pPr>
        <w:numPr>
          <w:ilvl w:val="0"/>
          <w:numId w:val="4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Правильно принимать и удерживать правильную осанку у стены.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Знать  правильную  рабочую позу при письме и чтении сидя.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Правильно стоять у гимнастической стенки.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Выполнять  упражнения на   расслабление.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Выполнять некоторые упражнения,  в разных исходных положениях и спортивным инвентарем.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Выполнять под контролем инструктора самостоятельную дыхательную гимнастику.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Иметь   представление, о  необходимости   в  специальных коррекционных   упражнениях.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Ходить ритмично, сохраняя правильную осанку, направление и темп.</w:t>
      </w:r>
    </w:p>
    <w:p w:rsidR="004937A0" w:rsidRPr="004937A0" w:rsidRDefault="004937A0" w:rsidP="004937A0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A0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1 -3 упражнения на перестроение.</w:t>
      </w:r>
    </w:p>
    <w:p w:rsidR="002A7BE8" w:rsidRDefault="002A7BE8" w:rsidP="002A7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7A0" w:rsidRPr="004937A0" w:rsidRDefault="004937A0" w:rsidP="004937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A0"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:rsidR="004937A0" w:rsidRPr="004937A0" w:rsidRDefault="004937A0" w:rsidP="004937A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7A0"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4937A0" w:rsidRPr="004937A0" w:rsidRDefault="004937A0" w:rsidP="004937A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7A0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</w:p>
    <w:p w:rsidR="004937A0" w:rsidRP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>Шведская лестница.</w:t>
      </w:r>
    </w:p>
    <w:p w:rsid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 xml:space="preserve">Мешочки набитые мелкими камушками, </w:t>
      </w:r>
    </w:p>
    <w:p w:rsid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 xml:space="preserve">набивные мячи весом от 500 до 1кг, </w:t>
      </w:r>
    </w:p>
    <w:p w:rsid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 xml:space="preserve">игровые мячики весом от 100-200г, </w:t>
      </w:r>
    </w:p>
    <w:p w:rsid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 xml:space="preserve">гимнастические скамейки, </w:t>
      </w:r>
    </w:p>
    <w:p w:rsid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7A0">
        <w:rPr>
          <w:rFonts w:ascii="Times New Roman" w:hAnsi="Times New Roman"/>
          <w:sz w:val="28"/>
          <w:szCs w:val="28"/>
        </w:rPr>
        <w:t>фитбольные</w:t>
      </w:r>
      <w:proofErr w:type="spellEnd"/>
      <w:r w:rsidRPr="004937A0">
        <w:rPr>
          <w:rFonts w:ascii="Times New Roman" w:hAnsi="Times New Roman"/>
          <w:sz w:val="28"/>
          <w:szCs w:val="28"/>
        </w:rPr>
        <w:t xml:space="preserve"> мячи.</w:t>
      </w:r>
    </w:p>
    <w:p w:rsidR="00F31939" w:rsidRDefault="00F31939" w:rsidP="00F31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939">
        <w:rPr>
          <w:rFonts w:ascii="Times New Roman" w:hAnsi="Times New Roman"/>
          <w:sz w:val="28"/>
          <w:szCs w:val="28"/>
        </w:rPr>
        <w:t xml:space="preserve">Карандаши, </w:t>
      </w:r>
    </w:p>
    <w:p w:rsidR="00F31939" w:rsidRDefault="00F31939" w:rsidP="00F31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939">
        <w:rPr>
          <w:rFonts w:ascii="Times New Roman" w:hAnsi="Times New Roman"/>
          <w:sz w:val="28"/>
          <w:szCs w:val="28"/>
        </w:rPr>
        <w:t xml:space="preserve">гимнастические обручи, </w:t>
      </w:r>
    </w:p>
    <w:p w:rsidR="00F31939" w:rsidRPr="00F31939" w:rsidRDefault="00F31939" w:rsidP="00F31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939">
        <w:rPr>
          <w:rFonts w:ascii="Times New Roman" w:hAnsi="Times New Roman"/>
          <w:sz w:val="28"/>
          <w:szCs w:val="28"/>
        </w:rPr>
        <w:t>Резиновые шарики или мячики.</w:t>
      </w:r>
    </w:p>
    <w:p w:rsidR="00F31939" w:rsidRPr="004937A0" w:rsidRDefault="00F31939" w:rsidP="00F31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939">
        <w:rPr>
          <w:rFonts w:ascii="Times New Roman" w:hAnsi="Times New Roman"/>
          <w:sz w:val="28"/>
          <w:szCs w:val="28"/>
        </w:rPr>
        <w:t>Гимнастические коврики.</w:t>
      </w:r>
    </w:p>
    <w:p w:rsidR="004937A0" w:rsidRPr="004937A0" w:rsidRDefault="00F31939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гимнастические палки; и прочее спортивное оборудование.</w:t>
      </w:r>
    </w:p>
    <w:p w:rsidR="004937A0" w:rsidRPr="004937A0" w:rsidRDefault="004937A0" w:rsidP="00F31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>2</w:t>
      </w:r>
      <w:r w:rsidRPr="004937A0">
        <w:rPr>
          <w:rFonts w:ascii="Times New Roman" w:hAnsi="Times New Roman"/>
          <w:b/>
          <w:sz w:val="28"/>
          <w:szCs w:val="28"/>
        </w:rPr>
        <w:t>) Методическое обеспечение:</w:t>
      </w:r>
    </w:p>
    <w:p w:rsidR="004937A0" w:rsidRPr="004937A0" w:rsidRDefault="004937A0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A0">
        <w:rPr>
          <w:rFonts w:ascii="Times New Roman" w:hAnsi="Times New Roman"/>
          <w:sz w:val="28"/>
          <w:szCs w:val="28"/>
        </w:rPr>
        <w:t>- методические рекомендации;</w:t>
      </w:r>
    </w:p>
    <w:p w:rsidR="004937A0" w:rsidRPr="004937A0" w:rsidRDefault="00F31939" w:rsidP="0049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картотека игр и упражнений</w:t>
      </w:r>
      <w:r w:rsidR="004937A0" w:rsidRPr="004937A0">
        <w:rPr>
          <w:rFonts w:ascii="Times New Roman" w:hAnsi="Times New Roman"/>
          <w:sz w:val="28"/>
          <w:szCs w:val="28"/>
        </w:rPr>
        <w:t xml:space="preserve"> для работы взрослых  с детьми</w:t>
      </w:r>
    </w:p>
    <w:p w:rsidR="004937A0" w:rsidRDefault="004937A0" w:rsidP="002A7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939" w:rsidRPr="00F31939" w:rsidRDefault="00F31939" w:rsidP="00F3193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3193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tbl>
      <w:tblPr>
        <w:tblW w:w="1105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5387"/>
        <w:gridCol w:w="3402"/>
      </w:tblGrid>
      <w:tr w:rsidR="00F31939" w:rsidRPr="00F31939" w:rsidTr="00F3193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Вопросы  диагностики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Методика  диагностирования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 умений:</w:t>
            </w:r>
          </w:p>
        </w:tc>
      </w:tr>
      <w:tr w:rsidR="00F31939" w:rsidRPr="00F31939" w:rsidTr="00F3193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Мышечная сила кисти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измерить мышечную силу кистей рук с помощью ручного механического динамометра.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*********</w:t>
            </w:r>
          </w:p>
          <w:p w:rsidR="00F31939" w:rsidRPr="00F31939" w:rsidRDefault="00F31939" w:rsidP="00F3193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  обследованием необходимо познакомить детей с прибором  динамометром и рассказать, как им пользоваться. Во время тестирования ребенок принимает исходное положение: стоя, руки опущены вниз. Инструктор АФК, дает указание взять в руки динамометр, при этом рука ребенка опущена и немного отведена в сторону. 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Затем инструктор использует игровой прием и предлагает ребенку поднять « сетку картошки» - сильно сжать прибор.</w:t>
            </w:r>
          </w:p>
          <w:p w:rsidR="00F31939" w:rsidRPr="00F31939" w:rsidRDefault="00F31939" w:rsidP="00F31939">
            <w:pPr>
              <w:spacing w:after="0" w:line="0" w:lineRule="atLeast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Делается по две попытки каждой рукой,   между попытками даются  1-2 минуты отдыха. Результаты измерений фиксируются с точностью до 0,1 кг.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Мальчики: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правая рука -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 – 6,9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левая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рука - 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 – 5,8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Девочки: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правая рука -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– 3, 0</w:t>
            </w:r>
          </w:p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левая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рука -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 – 3,3</w:t>
            </w:r>
          </w:p>
        </w:tc>
      </w:tr>
      <w:tr w:rsidR="00F31939" w:rsidRPr="00F31939" w:rsidTr="00F3193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Силовая выносливость мышц.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силовую выносливость мышц шеи.</w:t>
            </w:r>
          </w:p>
          <w:p w:rsidR="00F31939" w:rsidRPr="00F31939" w:rsidRDefault="00F31939" w:rsidP="00F319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********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принимает исходное положение, лежа на спине, руки лежат вдоль туловища, подбородок прижат к груди. Инструктор дает указание приподнять голову от пола на 4 – 5 см и удерживать до усталости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секундах).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Оценить силовую выносливость мышц  живота.</w:t>
            </w:r>
          </w:p>
          <w:p w:rsidR="00F31939" w:rsidRPr="00F31939" w:rsidRDefault="00F31939" w:rsidP="00F319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***********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принимает исходное положение, лежа на спине, руки лежат вдоль туловища.   Инструктор дает указание поднять прямые ноги вверх под углом 45* и удерживать до усталости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секундах), колени не сгибать, носки ног тянуть  от себя.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силовую выносливость мышц  спины.</w:t>
            </w:r>
          </w:p>
          <w:p w:rsidR="00F31939" w:rsidRPr="00F31939" w:rsidRDefault="00F31939" w:rsidP="00F319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***********</w:t>
            </w:r>
          </w:p>
          <w:p w:rsidR="00F31939" w:rsidRPr="00F31939" w:rsidRDefault="00F31939" w:rsidP="00F31939">
            <w:pPr>
              <w:spacing w:after="0" w:line="0" w:lineRule="atLeast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принимает исходное положение, лежа на животе, руки вытянуты вперед. Инструктор дает указание приподнять над полом прямые руки, ноги и голову. Руки в локтях не сгибать, голова между рук, носки ног тянуть. Удерживать это положение до усталости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секундах).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Шея</w:t>
            </w:r>
          </w:p>
          <w:p w:rsidR="00F31939" w:rsidRPr="00F31939" w:rsidRDefault="00F31939" w:rsidP="00F3193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секунд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Живот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секунд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Спина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секунд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Мальчики: 3,3 – 5,1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Девочки: 5,2 – 8,1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 и девочки: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– 60</w:t>
            </w:r>
          </w:p>
          <w:p w:rsidR="00F31939" w:rsidRPr="00F31939" w:rsidRDefault="00F31939" w:rsidP="00F31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 и девочки:</w:t>
            </w:r>
          </w:p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12-30</w:t>
            </w:r>
          </w:p>
        </w:tc>
      </w:tr>
      <w:tr w:rsidR="00F31939" w:rsidRPr="00F31939" w:rsidTr="00F3193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Проверка координации</w:t>
            </w:r>
          </w:p>
          <w:p w:rsidR="00F31939" w:rsidRPr="00F31939" w:rsidRDefault="00F31939" w:rsidP="00F31939">
            <w:pPr>
              <w:spacing w:after="0" w:line="240" w:lineRule="auto"/>
              <w:ind w:left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справа;</w:t>
            </w:r>
          </w:p>
          <w:p w:rsidR="00F31939" w:rsidRPr="00F31939" w:rsidRDefault="00F31939" w:rsidP="00F31939">
            <w:pPr>
              <w:spacing w:after="0" w:line="0" w:lineRule="atLeast"/>
              <w:ind w:left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слева.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выявить координационные возможности ребенка при удержании равновесия.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                   ***********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принимает исходное положение, основная стойка, руки на поясе. Инструктор дает указание согнуть в колене левую ногу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наоборот) и пытается при этом сохранить равновесие.</w:t>
            </w:r>
          </w:p>
          <w:p w:rsidR="00F31939" w:rsidRPr="00F31939" w:rsidRDefault="00F31939" w:rsidP="00F31939">
            <w:pPr>
              <w:spacing w:after="0" w:line="0" w:lineRule="atLeast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выполняется с открытыми глазами. Время удержания равновесия 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фиксируется секундомером.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1939" w:rsidRDefault="00F31939" w:rsidP="00F3193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1939" w:rsidRDefault="00F31939" w:rsidP="00F3193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3193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Календарный учебный график</w:t>
      </w:r>
    </w:p>
    <w:tbl>
      <w:tblPr>
        <w:tblW w:w="26963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781"/>
        <w:gridCol w:w="74"/>
        <w:gridCol w:w="15690"/>
      </w:tblGrid>
      <w:tr w:rsidR="00F31939" w:rsidRPr="00F31939" w:rsidTr="00BC648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ind w:right="2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tabs>
                <w:tab w:val="left" w:pos="983"/>
                <w:tab w:val="left" w:pos="1673"/>
                <w:tab w:val="left" w:pos="1943"/>
                <w:tab w:val="left" w:pos="2487"/>
                <w:tab w:val="left" w:pos="2771"/>
                <w:tab w:val="center" w:pos="14514"/>
              </w:tabs>
              <w:spacing w:after="0" w:line="0" w:lineRule="atLeast"/>
              <w:ind w:left="7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Содержание деятельности</w:t>
            </w:r>
          </w:p>
        </w:tc>
        <w:tc>
          <w:tcPr>
            <w:tcW w:w="74" w:type="dxa"/>
            <w:vMerge w:val="restart"/>
            <w:tcBorders>
              <w:top w:val="nil"/>
              <w:right w:val="single" w:sz="4" w:space="0" w:color="auto"/>
            </w:tcBorders>
          </w:tcPr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1939" w:rsidRPr="00F31939" w:rsidTr="00BC648B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Профилактика</w:t>
            </w:r>
          </w:p>
          <w:p w:rsidR="00F31939" w:rsidRPr="00F31939" w:rsidRDefault="00F31939" w:rsidP="00F31939">
            <w:pPr>
              <w:spacing w:after="0" w:line="0" w:lineRule="atLeast"/>
              <w:ind w:right="2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9781" w:type="dxa"/>
            <w:tcBorders>
              <w:left w:val="single" w:sz="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 начинаются  с краткой  вводной  беседы, направленной  на  мотивирование  деятельности, осознанного  отношения  к  здоровью  и  формирование ЗОЖ.  Детей обучают  правильно принимать основные исходные положения – лежа на спине и животе, сидя на гимнастической скамейке, стоя у стены,  приучают  правильно 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 различные корригирующие  упражнения.  Прорабатывается положение плечевого пояса и рук.   Проводится работа  на вырабатывание правильной   осанки  из  различных  положений  и  различных  движений  рук.    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 мышечно-суставное чувство  при  выключении  зрительного  контроля над осанкой. Проводится работа над  </w:t>
            </w:r>
            <w:proofErr w:type="spell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самовытяжением</w:t>
            </w:r>
            <w:proofErr w:type="spell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 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разных возрастных категориях проводиться  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  за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индивидуальным физическим развитием и физической  подготовленностью воспитанников.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каждом занятии  проводятся приемы страховки при  выполнении упражнений у гимнастической стенки и на гимнастической скамейке - ( бревне)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риемы оказания первой помощи при  ушибах.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каждом этапе подготовки определяются уровни индивидуального физического развития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функциональное состояние организма и физическую работоспособность при нарушении осанки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цикличности при выполнении физической нагрузки в соответствии с показаниями, чередование 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упражнений с отдыхом, упражнениями на расслабление постепенное нарастание физической нагрузки в процессе 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курса профилактики: на начало недели нагрузка постепенно  нарастает, затем к середине недели выходит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определенный уровень и к концу недельного цикла  плавно снижается.</w:t>
            </w:r>
          </w:p>
          <w:p w:rsidR="00F31939" w:rsidRPr="00F31939" w:rsidRDefault="00F31939" w:rsidP="00F3193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Дозирование  физической нагрузки на занятиях адаптивной физической культуры  варьируются в зависимости от  разных возрастных категорий воспитанников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:</w:t>
            </w:r>
            <w:proofErr w:type="gramEnd"/>
          </w:p>
          <w:p w:rsidR="00F31939" w:rsidRPr="00F31939" w:rsidRDefault="00F31939" w:rsidP="00F3193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а) младший дошкольный  возрас</w:t>
            </w:r>
            <w:proofErr w:type="gramStart"/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подготовительная часть занятия длится   2 минуты, основная часть занятия – </w:t>
            </w:r>
          </w:p>
          <w:p w:rsidR="00F31939" w:rsidRPr="00F31939" w:rsidRDefault="00F31939" w:rsidP="00F3193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 минут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заключительная – 2 минуты. При этом соблюдается медленный или средний темп. Даются </w:t>
            </w:r>
          </w:p>
          <w:p w:rsidR="00F31939" w:rsidRPr="00F31939" w:rsidRDefault="00F31939" w:rsidP="00F319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малой подвижности.</w:t>
            </w:r>
          </w:p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1939" w:rsidRPr="00F31939" w:rsidTr="00BC648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0" w:lineRule="atLeast"/>
              <w:ind w:left="2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Профила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ктика  нарушений плоскостопия  и  свода  стопы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Занятия  начинаются  с краткой  вводной  беседы, направленной  на  мотивирование  деятельности,  осознанного 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отношения  к  здоровью  и  формирование ЗОЖ.  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обучают  правильно принимать исходные положения стоп и коленных суставов. Отрабатываются  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положения стоп и коленных суставов в разогнутом состоянии. Прорабатывается  правильное положение туловища 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ног, с предметами и без. Добиваются выполнения специальных упражнений в различных исходных положениях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отягощениями и в сопротивлении. Добиваться применять ортопедическую обувь в повседневной жизни каждого ребенка.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Закрепляется правильное положение стоп при передвижениях. Укрепляется  мышечно-связочный аппарат стопы.</w:t>
            </w:r>
          </w:p>
          <w:p w:rsidR="00F31939" w:rsidRPr="00F31939" w:rsidRDefault="00F31939" w:rsidP="00F31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занятиях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дается возможность получать профилактический эффект при различных нарушениях ВУС и ВРС.</w:t>
            </w:r>
          </w:p>
          <w:p w:rsidR="00F31939" w:rsidRPr="00F31939" w:rsidRDefault="00F31939" w:rsidP="00F31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постепенное нарастание физической нагрузки в процессе курса профилактики плоскостопия: на начало недели </w:t>
            </w: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нагрузка постепенно нарастает, затем к середине недели выходит на определенный уровень и к концу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недельного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цикла плавно снижается.</w:t>
            </w: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 противопоказано с нарушением плоскостопия ходить на внутренней стороне стопы.</w:t>
            </w: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дозирование  физической нагрузки на занятиях адаптивной физической культуры варьируются в зависимости 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1939" w:rsidRPr="00F31939" w:rsidRDefault="00F31939" w:rsidP="00F31939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разных возрастных категорий воспитанников:</w:t>
            </w:r>
          </w:p>
          <w:p w:rsidR="00F31939" w:rsidRPr="00F31939" w:rsidRDefault="00F31939" w:rsidP="00F319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а) 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319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младший дошкольный  возраст</w:t>
            </w:r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подготовительная часть занятия длится   2 минуты, основная часть занятия – 11  минут</w:t>
            </w:r>
            <w:proofErr w:type="gramStart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31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заключительная – 2 минуты. При этом соблюдается медленный или средний темп. Даются подвижные игры малой подвижности.</w:t>
            </w:r>
          </w:p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spacing w:after="0" w:line="240" w:lineRule="auto"/>
              <w:ind w:left="135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939" w:rsidRPr="00F31939" w:rsidRDefault="00F31939" w:rsidP="00F3193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1939" w:rsidRPr="00F31939" w:rsidRDefault="00F31939" w:rsidP="00F3193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1939" w:rsidRDefault="00F31939" w:rsidP="002A7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939" w:rsidRPr="00F31939" w:rsidRDefault="00F31939" w:rsidP="00F31939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1. Анисимова В.В. – Предупреждение нарушений осанки у детей. – М.,1959.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2. Анисимова Т.Г., Ульянова С.А., под редакцией </w:t>
      </w:r>
      <w:proofErr w:type="spell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Р.А.Ереминой</w:t>
      </w:r>
      <w:proofErr w:type="spell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. – Формирование правильной осанки и коррекции плоскостопия у дошкольников: рекомендации, занятия, игры, упражнения\ - Волгоград: Учитель, 2009.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3. Бармин Г.В. – Методика формирования правильной осанки детей 4-5- летнего возраста \\  Проблемы физического воспитания детей школьного и дошкольного возраста: Материалы по научно – методической конференции. – Волгоград, 1994.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Бабенкова</w:t>
      </w:r>
      <w:proofErr w:type="spell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Федоровская О.М. – Игры, которые лечат. Для детей от 5-7 лет. </w:t>
      </w:r>
      <w:proofErr w:type="gram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., ТЦ Сфера, 2009.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5. Волков М.В. – Проблемы оздоровления детей с заболеваниями опорно – двигательного аппарата \\ Здоровье и воспитание детей дошкольного возраста в СССР. – М., 1978.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Икова</w:t>
      </w:r>
      <w:proofErr w:type="spell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– Лечебная физкультура при дефектах осанки и сколиозах у дошкольников. – Л., 1963.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О.В. Козырева</w:t>
      </w:r>
      <w:proofErr w:type="gram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–Лечебная физкультура для дошкольников ( при нарушениях опорно – двигательного аппарата): Пособие для инструкторов лечебной физкультуры, воспитателей и родителей. – М., Просвещение, 2003.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8. Е.И. </w:t>
      </w:r>
      <w:proofErr w:type="gram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Подольская</w:t>
      </w:r>
      <w:proofErr w:type="gram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Необычные физкультурные занятия для дошкольников.               Волгоград: Учитель, 2010.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9. Е.И. </w:t>
      </w:r>
      <w:proofErr w:type="gramStart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Подольская</w:t>
      </w:r>
      <w:proofErr w:type="gramEnd"/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 xml:space="preserve"> -  Комплексы лечебной гимнастики для детей 5-7 лет – Волгоград:     Учитель, 2010.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39">
        <w:rPr>
          <w:rFonts w:ascii="Times New Roman" w:eastAsia="Times New Roman" w:hAnsi="Times New Roman"/>
          <w:sz w:val="28"/>
          <w:szCs w:val="28"/>
          <w:lang w:eastAsia="ru-RU"/>
        </w:rPr>
        <w:t>10. Интернет – ресурсы.</w:t>
      </w:r>
    </w:p>
    <w:p w:rsidR="00F31939" w:rsidRPr="00F31939" w:rsidRDefault="00F31939" w:rsidP="00F3193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939" w:rsidRPr="00F31939" w:rsidRDefault="00F31939" w:rsidP="00F3193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939" w:rsidRPr="003D5618" w:rsidRDefault="00F31939" w:rsidP="002A7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31939" w:rsidRPr="003D5618" w:rsidSect="0014607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6A0"/>
    <w:multiLevelType w:val="multilevel"/>
    <w:tmpl w:val="0E46EFC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72909"/>
    <w:multiLevelType w:val="hybridMultilevel"/>
    <w:tmpl w:val="B28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FFC"/>
    <w:multiLevelType w:val="hybridMultilevel"/>
    <w:tmpl w:val="4126CF66"/>
    <w:lvl w:ilvl="0" w:tplc="204EDB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BA3419C"/>
    <w:multiLevelType w:val="hybridMultilevel"/>
    <w:tmpl w:val="44B41D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51D1"/>
    <w:multiLevelType w:val="multilevel"/>
    <w:tmpl w:val="FF5A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4281A"/>
    <w:multiLevelType w:val="multilevel"/>
    <w:tmpl w:val="3C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2B1AE0"/>
    <w:multiLevelType w:val="hybridMultilevel"/>
    <w:tmpl w:val="4C862B32"/>
    <w:lvl w:ilvl="0" w:tplc="6CC89A8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A"/>
    <w:rsid w:val="00146072"/>
    <w:rsid w:val="001549F7"/>
    <w:rsid w:val="002426A3"/>
    <w:rsid w:val="002A7BE8"/>
    <w:rsid w:val="002D7CCD"/>
    <w:rsid w:val="002F22DA"/>
    <w:rsid w:val="003809AD"/>
    <w:rsid w:val="003D5618"/>
    <w:rsid w:val="004937A0"/>
    <w:rsid w:val="005220D0"/>
    <w:rsid w:val="006D536D"/>
    <w:rsid w:val="008E3083"/>
    <w:rsid w:val="00BC648B"/>
    <w:rsid w:val="00CB7FCC"/>
    <w:rsid w:val="00D14DDB"/>
    <w:rsid w:val="00EF1CBF"/>
    <w:rsid w:val="00F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C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549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9F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426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6A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C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549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9F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426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6A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96EA-7D2A-41BA-A072-A73422CC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ostroshenko</dc:creator>
  <cp:keywords/>
  <dc:description/>
  <cp:lastModifiedBy>LENA_G</cp:lastModifiedBy>
  <cp:revision>7</cp:revision>
  <cp:lastPrinted>2022-09-02T00:44:00Z</cp:lastPrinted>
  <dcterms:created xsi:type="dcterms:W3CDTF">2022-06-23T10:15:00Z</dcterms:created>
  <dcterms:modified xsi:type="dcterms:W3CDTF">2022-09-02T00:48:00Z</dcterms:modified>
</cp:coreProperties>
</file>