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8" w:rsidRDefault="004C3AF8" w:rsidP="00F02461">
      <w:pPr>
        <w:spacing w:line="240" w:lineRule="auto"/>
        <w:ind w:left="1416"/>
        <w:jc w:val="center"/>
        <w:rPr>
          <w:rFonts w:ascii="Times New Roman" w:eastAsia="Calibri" w:hAnsi="Times New Roman"/>
          <w:noProof/>
          <w:color w:val="000000"/>
          <w:sz w:val="26"/>
        </w:rPr>
      </w:pPr>
      <w:r>
        <w:rPr>
          <w:rFonts w:ascii="Times New Roman" w:eastAsia="Calibri" w:hAnsi="Times New Roman"/>
          <w:noProof/>
          <w:color w:val="000000"/>
          <w:sz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-172720</wp:posOffset>
            </wp:positionV>
            <wp:extent cx="6383655" cy="8785225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1" name="Рисунок 1" descr="C:\Users\LENA_G\Pictures\2022-08-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8-29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AF8" w:rsidRDefault="004C3AF8" w:rsidP="00F02461">
      <w:pPr>
        <w:spacing w:line="240" w:lineRule="auto"/>
        <w:ind w:left="1416"/>
        <w:jc w:val="center"/>
        <w:rPr>
          <w:rFonts w:ascii="Times New Roman" w:eastAsia="Calibri" w:hAnsi="Times New Roman"/>
          <w:noProof/>
          <w:color w:val="000000"/>
          <w:sz w:val="26"/>
        </w:rPr>
      </w:pPr>
    </w:p>
    <w:p w:rsidR="004C3AF8" w:rsidRDefault="004C3AF8" w:rsidP="00F02461">
      <w:pPr>
        <w:spacing w:line="240" w:lineRule="auto"/>
        <w:ind w:left="1416"/>
        <w:jc w:val="center"/>
        <w:rPr>
          <w:rFonts w:ascii="Times New Roman" w:eastAsia="Calibri" w:hAnsi="Times New Roman"/>
          <w:noProof/>
          <w:color w:val="000000"/>
          <w:sz w:val="26"/>
        </w:rPr>
      </w:pPr>
    </w:p>
    <w:p w:rsidR="004C3AF8" w:rsidRDefault="004C3AF8" w:rsidP="00F02461">
      <w:pPr>
        <w:spacing w:line="240" w:lineRule="auto"/>
        <w:ind w:left="1416"/>
        <w:jc w:val="center"/>
        <w:rPr>
          <w:rFonts w:ascii="Times New Roman" w:eastAsia="Calibri" w:hAnsi="Times New Roman"/>
          <w:noProof/>
          <w:color w:val="000000"/>
          <w:sz w:val="26"/>
        </w:rPr>
      </w:pPr>
    </w:p>
    <w:p w:rsidR="00C01EB1" w:rsidRDefault="00C01EB1" w:rsidP="00F0246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C01EB1" w:rsidRDefault="00C01EB1" w:rsidP="008A27E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2461" w:rsidRDefault="00F02461" w:rsidP="008A27E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2461" w:rsidRDefault="00F02461" w:rsidP="008A27E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01EB1" w:rsidRDefault="00C01EB1" w:rsidP="00F0246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C01EB1" w:rsidRDefault="00C01EB1" w:rsidP="008A27E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01EB1" w:rsidRDefault="00C01EB1" w:rsidP="008A27E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2461" w:rsidRPr="000A71BC" w:rsidRDefault="00F02461" w:rsidP="000A71BC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4C3AF8" w:rsidRDefault="004C3AF8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</w:p>
    <w:p w:rsidR="008A27E2" w:rsidRDefault="008A27E2" w:rsidP="008A2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aps/>
          <w:spacing w:val="-6"/>
          <w:sz w:val="26"/>
          <w:szCs w:val="26"/>
          <w:lang w:eastAsia="en-US"/>
        </w:rPr>
        <w:t>Содержание РАБОЧЕЙ  программы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4"/>
        <w:gridCol w:w="623"/>
      </w:tblGrid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caps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pacing w:val="-6"/>
                <w:sz w:val="26"/>
                <w:szCs w:val="26"/>
                <w:lang w:eastAsia="en-US"/>
              </w:rPr>
              <w:t>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</w:tabs>
              <w:spacing w:after="0" w:line="240" w:lineRule="auto"/>
              <w:ind w:hanging="79"/>
              <w:jc w:val="both"/>
              <w:rPr>
                <w:rFonts w:ascii="Times New Roman" w:eastAsia="Calibri" w:hAnsi="Times New Roman"/>
                <w:b/>
                <w:caps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caps/>
                <w:spacing w:val="-6"/>
                <w:sz w:val="26"/>
                <w:szCs w:val="26"/>
                <w:lang w:eastAsia="en-US"/>
              </w:rPr>
              <w:t>ЦЕЛЕВОЙ  РАЗДЕЛ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caps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pacing w:val="-6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Пояснительная записка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  <w:p w:rsidR="008A27E2" w:rsidRDefault="008A27E2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caps/>
                <w:spacing w:val="-6"/>
                <w:sz w:val="26"/>
                <w:szCs w:val="26"/>
                <w:lang w:eastAsia="en-US"/>
              </w:rPr>
              <w:t>Обязательная часть программы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Цель и задачи реализации Программы.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Принципы и подходы к формированию Программы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Возрастные и индивид</w:t>
            </w:r>
            <w:r w:rsidR="00C01EB1"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уальные особенности детей в средней  груп</w:t>
            </w:r>
            <w:r w:rsidR="000A71BC"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пе</w:t>
            </w:r>
            <w:r w:rsidR="00C01EB1"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 (4-5</w:t>
            </w: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лет.)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pacing w:val="-6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ІІ.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  <w:t>СОДЕРЖАТЕЛЬНЫЙ РАЗДЕЛ ПРОГРАММЫ</w:t>
            </w:r>
          </w:p>
          <w:p w:rsidR="008A27E2" w:rsidRDefault="008A27E2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  <w:t xml:space="preserve">(ЧАСТЬ </w:t>
            </w:r>
            <w:proofErr w:type="gramStart"/>
            <w:r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  <w:t>ПРОГРАММЫ</w:t>
            </w:r>
            <w:proofErr w:type="gramEnd"/>
            <w:r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  <w:t xml:space="preserve"> ФОРМИРУЕМАЯ УЧАСТНИКАМИ ОБРАЗОВАТЕЛЬНЫХ ОТНОШЕНИЙ)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Цель, задачи и содержание по пяти образовательным областям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Модель образовательной деятельности с учетом ФГОС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Модель организации совместной деятельности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работы    взаимодействия с родителями, социумом.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ІІІ.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  <w:t>ОРГАНИЗАЦИОННЫЙ РАЗДЕЛ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Организация р</w:t>
            </w:r>
            <w:r w:rsidR="00C01EB1"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ежима пребывания детей среднего</w:t>
            </w: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возраста.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Организация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развивающей предметно-пространственной среды.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Режим дня </w:t>
            </w:r>
            <w:r w:rsidR="00C01EB1"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(холодный период года) в средней </w:t>
            </w:r>
            <w:r w:rsidR="000A71BC"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группе</w:t>
            </w: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. </w:t>
            </w:r>
          </w:p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Расписание непрерывной образовательной деятельности.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Часть, формируемая участниками образовательных отношений.</w:t>
            </w:r>
          </w:p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Совместная образовательная деятельность и культурные практики в режимных моментах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3.6.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widowControl w:val="0"/>
              <w:tabs>
                <w:tab w:val="left" w:pos="0"/>
                <w:tab w:val="left" w:pos="300"/>
              </w:tabs>
              <w:spacing w:after="0" w:line="240" w:lineRule="auto"/>
              <w:ind w:right="22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Календарно-тематическое планирование образовательного процесса 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Особенности традиций группы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Оздоровительн</w:t>
            </w:r>
            <w:r w:rsidR="00C01EB1">
              <w:rPr>
                <w:rFonts w:ascii="Times New Roman" w:hAnsi="Times New Roman"/>
                <w:sz w:val="26"/>
                <w:szCs w:val="26"/>
              </w:rPr>
              <w:t>о-познавательный кружок «Математика в движении»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/>
                <w:spacing w:val="-6"/>
                <w:sz w:val="26"/>
                <w:szCs w:val="26"/>
                <w:lang w:eastAsia="en-US"/>
              </w:rPr>
              <w:t>ПРИЛОЖЕНИЕ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 программа воспитания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  <w:tr w:rsidR="008A27E2" w:rsidTr="008A27E2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  <w:t>Методическое обеспечение программы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Default="008A27E2">
            <w:pPr>
              <w:spacing w:line="240" w:lineRule="auto"/>
              <w:rPr>
                <w:rFonts w:ascii="Times New Roman" w:eastAsia="Calibri" w:hAnsi="Times New Roman"/>
                <w:spacing w:val="-6"/>
                <w:sz w:val="26"/>
                <w:szCs w:val="26"/>
                <w:lang w:eastAsia="en-US"/>
              </w:rPr>
            </w:pPr>
          </w:p>
        </w:tc>
      </w:tr>
    </w:tbl>
    <w:p w:rsidR="008A27E2" w:rsidRDefault="008A27E2" w:rsidP="008A27E2">
      <w:pPr>
        <w:spacing w:line="240" w:lineRule="auto"/>
        <w:rPr>
          <w:rFonts w:ascii="Times New Roman" w:eastAsia="Calibri" w:hAnsi="Times New Roman"/>
          <w:spacing w:val="-6"/>
          <w:sz w:val="26"/>
          <w:szCs w:val="26"/>
          <w:lang w:eastAsia="en-US"/>
        </w:rPr>
      </w:pPr>
    </w:p>
    <w:p w:rsidR="008A27E2" w:rsidRDefault="008A27E2" w:rsidP="008A2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Default="008A27E2" w:rsidP="008A2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Default="008A27E2" w:rsidP="002A00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27E2" w:rsidRDefault="008A27E2" w:rsidP="002A00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27E2" w:rsidRDefault="008A27E2" w:rsidP="008A27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2A00B3" w:rsidRDefault="002A00B3" w:rsidP="002A00B3">
      <w:pPr>
        <w:pStyle w:val="ad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ЦЕЛЕВОЙ РАЗДЕЛ</w:t>
      </w:r>
    </w:p>
    <w:p w:rsidR="008A27E2" w:rsidRPr="000A71BC" w:rsidRDefault="008A27E2" w:rsidP="008A27E2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A71BC">
        <w:rPr>
          <w:rFonts w:ascii="Times New Roman" w:eastAsia="Times New Roman" w:hAnsi="Times New Roman"/>
          <w:b/>
          <w:sz w:val="26"/>
          <w:szCs w:val="26"/>
        </w:rPr>
        <w:t>1.1 Пояснительная записка</w:t>
      </w:r>
    </w:p>
    <w:p w:rsidR="00A2000F" w:rsidRPr="000A71BC" w:rsidRDefault="008A27E2" w:rsidP="00720B23">
      <w:pPr>
        <w:pStyle w:val="ad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0A71BC">
        <w:rPr>
          <w:rFonts w:ascii="Times New Roman" w:hAnsi="Times New Roman"/>
          <w:sz w:val="26"/>
          <w:szCs w:val="26"/>
        </w:rPr>
        <w:t>Рабочая программа разработана на основе основной  общеобразовательной программы МДОБУ д/с</w:t>
      </w:r>
      <w:r w:rsidR="00F647F6">
        <w:rPr>
          <w:rFonts w:ascii="Times New Roman" w:hAnsi="Times New Roman"/>
          <w:sz w:val="26"/>
          <w:szCs w:val="26"/>
        </w:rPr>
        <w:t xml:space="preserve"> </w:t>
      </w:r>
      <w:r w:rsidRPr="000A71BC">
        <w:rPr>
          <w:rFonts w:ascii="Times New Roman" w:hAnsi="Times New Roman"/>
          <w:sz w:val="26"/>
          <w:szCs w:val="26"/>
        </w:rPr>
        <w:t xml:space="preserve"> общеразвивающего вида №14 «Солнышко» </w:t>
      </w:r>
      <w:proofErr w:type="spellStart"/>
      <w:r w:rsidRPr="000A71BC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0A71BC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720B23">
        <w:rPr>
          <w:rFonts w:ascii="Times New Roman" w:hAnsi="Times New Roman"/>
          <w:sz w:val="26"/>
          <w:szCs w:val="26"/>
        </w:rPr>
        <w:t xml:space="preserve"> и  Программой «Детство» 2019 года, </w:t>
      </w:r>
      <w:r w:rsidRPr="000A71BC">
        <w:rPr>
          <w:rFonts w:ascii="Times New Roman" w:hAnsi="Times New Roman"/>
          <w:sz w:val="26"/>
          <w:szCs w:val="26"/>
        </w:rPr>
        <w:t>комплексной образовательной программой дошкольного образования, которая разработана на основе  и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в соответствии с:</w:t>
      </w:r>
      <w:proofErr w:type="gramEnd"/>
    </w:p>
    <w:p w:rsidR="00C01EB1" w:rsidRPr="000A71BC" w:rsidRDefault="00C01EB1" w:rsidP="00C20346">
      <w:pPr>
        <w:pStyle w:val="ad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Федеральным законом</w:t>
      </w:r>
      <w:r w:rsidRPr="000A71BC">
        <w:rPr>
          <w:rFonts w:ascii="Times New Roman" w:hAnsi="Times New Roman"/>
          <w:sz w:val="24"/>
          <w:szCs w:val="24"/>
        </w:rPr>
        <w:t xml:space="preserve"> </w:t>
      </w: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от 29 декабря 2012 г. № 273-ФЗ  «Об образовании в Российской Федерации;</w:t>
      </w:r>
    </w:p>
    <w:p w:rsidR="00C01EB1" w:rsidRPr="000A71BC" w:rsidRDefault="00C01EB1" w:rsidP="00C20346">
      <w:pPr>
        <w:pStyle w:val="ad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Федеральный закон от 31 июля 2020 г. N 304-ФЗ</w:t>
      </w: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br/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C01EB1" w:rsidRPr="000A71BC" w:rsidRDefault="00C01EB1" w:rsidP="00C2034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A71BC">
        <w:rPr>
          <w:rFonts w:ascii="Times New Roman" w:hAnsi="Times New Roman"/>
          <w:sz w:val="26"/>
          <w:szCs w:val="24"/>
        </w:rPr>
        <w:t>Федеральным государственным образовательным стандартом дошкольного образования, приказ №1155 Министерства образования и науки от 17 октября 2013г;</w:t>
      </w:r>
    </w:p>
    <w:p w:rsidR="00C01EB1" w:rsidRPr="00AB306D" w:rsidRDefault="00C01EB1" w:rsidP="00C2034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AB306D">
        <w:rPr>
          <w:rFonts w:ascii="Times New Roman" w:hAnsi="Times New Roman"/>
          <w:bCs/>
          <w:sz w:val="26"/>
          <w:szCs w:val="24"/>
        </w:rPr>
        <w:t>Приказ</w:t>
      </w:r>
      <w:r w:rsidR="00720B23" w:rsidRPr="00AB306D">
        <w:rPr>
          <w:rFonts w:ascii="Times New Roman" w:hAnsi="Times New Roman"/>
          <w:bCs/>
          <w:sz w:val="26"/>
          <w:szCs w:val="24"/>
        </w:rPr>
        <w:t>ом</w:t>
      </w:r>
      <w:r w:rsidRPr="00AB306D">
        <w:rPr>
          <w:rFonts w:ascii="Times New Roman" w:hAnsi="Times New Roman"/>
          <w:bCs/>
          <w:sz w:val="26"/>
          <w:szCs w:val="24"/>
        </w:rPr>
        <w:t xml:space="preserve"> Министерства просвещения Российской Федерации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01EB1" w:rsidRPr="000A71BC" w:rsidRDefault="00C01EB1" w:rsidP="00C20346">
      <w:pPr>
        <w:pStyle w:val="ad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0A71BC">
        <w:rPr>
          <w:rFonts w:ascii="Times New Roman" w:hAnsi="Times New Roman"/>
          <w:sz w:val="26"/>
          <w:szCs w:val="28"/>
        </w:rPr>
        <w:t>Постановлением главного санитарного врача РФ от 28.09.2020 «Санитарно-эпидемиологические требования к организациям воспитания и обучения. Отдыха, и оздоровления детей и молодежи».</w:t>
      </w:r>
    </w:p>
    <w:p w:rsidR="00C01EB1" w:rsidRPr="000A71BC" w:rsidRDefault="00C01EB1" w:rsidP="00C20346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0A71BC">
        <w:rPr>
          <w:rFonts w:ascii="Times New Roman" w:hAnsi="Times New Roman"/>
          <w:sz w:val="26"/>
          <w:szCs w:val="28"/>
        </w:rPr>
        <w:t>Постановлением главного санитарного врача РФ от 28.01.2021</w:t>
      </w:r>
      <w:proofErr w:type="gramStart"/>
      <w:r w:rsidRPr="000A71BC">
        <w:rPr>
          <w:rFonts w:ascii="Times New Roman" w:hAnsi="Times New Roman"/>
          <w:sz w:val="26"/>
          <w:szCs w:val="28"/>
        </w:rPr>
        <w:t xml:space="preserve"> О</w:t>
      </w:r>
      <w:proofErr w:type="gramEnd"/>
      <w:r w:rsidRPr="000A71BC">
        <w:rPr>
          <w:rFonts w:ascii="Times New Roman" w:hAnsi="Times New Roman"/>
          <w:sz w:val="26"/>
          <w:szCs w:val="28"/>
        </w:rPr>
        <w:t>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C01EB1" w:rsidRPr="000A71BC" w:rsidRDefault="00C01EB1" w:rsidP="00C01EB1">
      <w:pPr>
        <w:rPr>
          <w:rFonts w:ascii="Times New Roman" w:eastAsiaTheme="minorHAnsi" w:hAnsi="Times New Roman"/>
        </w:rPr>
      </w:pPr>
    </w:p>
    <w:p w:rsidR="008A27E2" w:rsidRPr="000A71BC" w:rsidRDefault="00A2000F" w:rsidP="00A2000F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rFonts w:eastAsia="Times New Roman"/>
          <w:sz w:val="26"/>
          <w:szCs w:val="26"/>
        </w:rPr>
        <w:t xml:space="preserve">      </w:t>
      </w:r>
      <w:r w:rsidR="008A27E2" w:rsidRPr="000A71BC">
        <w:rPr>
          <w:sz w:val="26"/>
          <w:szCs w:val="26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 xml:space="preserve">     Определяет цель, задачи, планируемые результаты, содержание и организацию образовательного процесса на ступени  дошкольного образования.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>     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 xml:space="preserve">     </w:t>
      </w: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 xml:space="preserve">Программа ориентирована </w:t>
      </w:r>
      <w:proofErr w:type="gramStart"/>
      <w:r w:rsidRPr="000A71BC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0A71BC">
        <w:rPr>
          <w:rFonts w:ascii="Times New Roman" w:hAnsi="Times New Roman"/>
          <w:b/>
          <w:sz w:val="26"/>
          <w:szCs w:val="26"/>
        </w:rPr>
        <w:t xml:space="preserve">: </w:t>
      </w:r>
    </w:p>
    <w:p w:rsidR="008A27E2" w:rsidRPr="000A71BC" w:rsidRDefault="008A27E2" w:rsidP="00C20346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8A27E2" w:rsidRPr="000A71BC" w:rsidRDefault="008A27E2" w:rsidP="00C20346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</w:t>
      </w: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A27E2" w:rsidRPr="000A71BC" w:rsidRDefault="008A27E2" w:rsidP="00C20346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lastRenderedPageBreak/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8A27E2" w:rsidRPr="000A71BC" w:rsidRDefault="008A27E2" w:rsidP="00C20346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A27E2" w:rsidRPr="000A71BC" w:rsidRDefault="008A27E2" w:rsidP="00C20346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A27E2" w:rsidRPr="000A71BC" w:rsidRDefault="008A27E2" w:rsidP="00C20346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инициативности, самостоятельности и ответственности ребёнка, формирование предпосылок учебной деятельности; 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>Приоритетными задачами развития и воспитания детей являются:</w:t>
      </w:r>
    </w:p>
    <w:p w:rsidR="008A27E2" w:rsidRPr="000A71BC" w:rsidRDefault="008A27E2" w:rsidP="00C2034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8A27E2" w:rsidRPr="000A71BC" w:rsidRDefault="008A27E2" w:rsidP="00C2034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целостное развитие ребенка как субъекта посильных дошкольнику видов деятельности; </w:t>
      </w:r>
    </w:p>
    <w:p w:rsidR="008A27E2" w:rsidRPr="000A71BC" w:rsidRDefault="008A27E2" w:rsidP="00C20346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8A27E2" w:rsidRPr="000A71BC" w:rsidRDefault="008A27E2" w:rsidP="00C20346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8A27E2" w:rsidRPr="000A71BC" w:rsidRDefault="008A27E2" w:rsidP="00C20346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8A27E2" w:rsidRPr="000A71BC" w:rsidRDefault="008A27E2" w:rsidP="00C20346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8A27E2" w:rsidRPr="000A71BC" w:rsidRDefault="008A27E2" w:rsidP="00C20346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органическое вхождение ребенка в современный мир, разнообразное взаимодействие дошкольников с различными сферами культуры: с  изобразительным искусством и музыкой, детской литературой и родным языком, экологией, математикой, игрой; </w:t>
      </w:r>
    </w:p>
    <w:p w:rsidR="008A27E2" w:rsidRPr="000A71BC" w:rsidRDefault="008A27E2" w:rsidP="00C20346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приобщение ребенка к культуре своей страны и воспитание уважения к другим народам и культурам; </w:t>
      </w:r>
    </w:p>
    <w:p w:rsidR="008A27E2" w:rsidRPr="000A71BC" w:rsidRDefault="008A27E2" w:rsidP="00C20346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приобщение ребенка к красоте, доброте, желание совершать добрые поступки. 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A27E2" w:rsidRPr="000A71BC" w:rsidRDefault="008A27E2" w:rsidP="008A27E2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A71BC">
        <w:rPr>
          <w:rFonts w:ascii="Times New Roman" w:eastAsia="Times New Roman" w:hAnsi="Times New Roman"/>
          <w:b/>
          <w:sz w:val="26"/>
          <w:szCs w:val="26"/>
        </w:rPr>
        <w:t>1.2.ЦЕЛЬ И ЗАДАЧИ РЕАЛИЗАЦИИ ПРОГРАММЫ:</w:t>
      </w:r>
    </w:p>
    <w:p w:rsidR="008A27E2" w:rsidRPr="000A71BC" w:rsidRDefault="008A27E2" w:rsidP="008A27E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A71BC">
        <w:rPr>
          <w:rFonts w:ascii="Times New Roman" w:hAnsi="Times New Roman"/>
          <w:b/>
          <w:bCs/>
          <w:sz w:val="26"/>
          <w:szCs w:val="26"/>
        </w:rPr>
        <w:t>Цель:</w:t>
      </w:r>
      <w:r w:rsidRPr="000A71BC">
        <w:rPr>
          <w:rFonts w:ascii="Times New Roman" w:hAnsi="Times New Roman"/>
          <w:sz w:val="26"/>
          <w:szCs w:val="26"/>
        </w:rPr>
        <w:t xml:space="preserve">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 – личностного, через соответствующую его возрастным особенностям и развивающую среду.  </w:t>
      </w:r>
      <w:proofErr w:type="gramEnd"/>
    </w:p>
    <w:p w:rsidR="008A27E2" w:rsidRPr="000A71BC" w:rsidRDefault="008A27E2" w:rsidP="008A27E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>1)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lastRenderedPageBreak/>
        <w:t>2)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>3)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>4)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>5)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>6)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A71BC">
        <w:rPr>
          <w:rFonts w:ascii="Times New Roman" w:eastAsia="Times New Roman" w:hAnsi="Times New Roman"/>
          <w:b/>
          <w:sz w:val="26"/>
          <w:szCs w:val="26"/>
        </w:rPr>
        <w:t>1.3.ПРИНЦИПЫ И ПОДХОДЫ К ФОРМИРОВАНИЮ ПРОГРАММЫ</w:t>
      </w:r>
    </w:p>
    <w:p w:rsidR="008A27E2" w:rsidRPr="000A71BC" w:rsidRDefault="008A27E2" w:rsidP="008A27E2">
      <w:pPr>
        <w:pStyle w:val="a5"/>
        <w:spacing w:before="90" w:beforeAutospacing="0" w:after="90" w:afterAutospacing="0"/>
        <w:ind w:firstLine="708"/>
        <w:jc w:val="both"/>
        <w:rPr>
          <w:rFonts w:eastAsia="Times New Roman"/>
          <w:sz w:val="26"/>
          <w:szCs w:val="26"/>
        </w:rPr>
      </w:pPr>
      <w:r w:rsidRPr="000A71BC">
        <w:rPr>
          <w:sz w:val="26"/>
          <w:szCs w:val="26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</w:t>
      </w:r>
      <w:proofErr w:type="spellStart"/>
      <w:r w:rsidRPr="000A71BC">
        <w:rPr>
          <w:sz w:val="26"/>
          <w:szCs w:val="26"/>
        </w:rPr>
        <w:t>В.В.Давыдов</w:t>
      </w:r>
      <w:proofErr w:type="spellEnd"/>
      <w:r w:rsidRPr="000A71BC">
        <w:rPr>
          <w:sz w:val="26"/>
          <w:szCs w:val="26"/>
        </w:rPr>
        <w:t xml:space="preserve">, В.А. Петровский) о признании </w:t>
      </w:r>
      <w:proofErr w:type="spellStart"/>
      <w:r w:rsidRPr="000A71BC">
        <w:rPr>
          <w:sz w:val="26"/>
          <w:szCs w:val="26"/>
        </w:rPr>
        <w:t>самоценности</w:t>
      </w:r>
      <w:proofErr w:type="spellEnd"/>
      <w:r w:rsidRPr="000A71BC">
        <w:rPr>
          <w:sz w:val="26"/>
          <w:szCs w:val="26"/>
        </w:rPr>
        <w:t xml:space="preserve"> дошкольного периода детства. </w:t>
      </w:r>
    </w:p>
    <w:p w:rsidR="008A27E2" w:rsidRPr="000A71BC" w:rsidRDefault="008A27E2" w:rsidP="008A27E2">
      <w:pPr>
        <w:pStyle w:val="a5"/>
        <w:spacing w:before="90" w:beforeAutospacing="0" w:after="90" w:afterAutospacing="0"/>
        <w:ind w:firstLine="708"/>
        <w:jc w:val="both"/>
        <w:rPr>
          <w:sz w:val="26"/>
          <w:szCs w:val="26"/>
        </w:rPr>
      </w:pPr>
      <w:r w:rsidRPr="000A71BC">
        <w:rPr>
          <w:sz w:val="26"/>
          <w:szCs w:val="26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> </w:t>
      </w:r>
      <w:r w:rsidRPr="000A71BC">
        <w:rPr>
          <w:sz w:val="26"/>
          <w:szCs w:val="26"/>
        </w:rPr>
        <w:tab/>
        <w:t>В Программе отсутствуют жесткая регламентация знаний детей и предметный центризм в обучении.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 xml:space="preserve">   </w:t>
      </w:r>
      <w:r w:rsidRPr="000A71BC">
        <w:rPr>
          <w:sz w:val="26"/>
          <w:szCs w:val="26"/>
        </w:rPr>
        <w:tab/>
        <w:t>Особая роль в Программе уделяется игровой деятельности как ведущей в дошкольном детстве.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>         Программа строится на важнейшем дидактическом принципе – развивающем обучении и на научном положении Л.С. 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>        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8A27E2" w:rsidRPr="000A71BC" w:rsidRDefault="008A27E2" w:rsidP="008A27E2">
      <w:pPr>
        <w:pStyle w:val="a5"/>
        <w:spacing w:before="90" w:beforeAutospacing="0" w:after="90" w:afterAutospacing="0"/>
        <w:jc w:val="both"/>
        <w:rPr>
          <w:b/>
          <w:sz w:val="26"/>
          <w:szCs w:val="26"/>
        </w:rPr>
      </w:pPr>
      <w:r w:rsidRPr="000A71BC">
        <w:rPr>
          <w:b/>
          <w:sz w:val="26"/>
          <w:szCs w:val="26"/>
        </w:rPr>
        <w:t>  Программа: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>соответствует принципу развивающего образования, целью которого является развитие ребенка;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 xml:space="preserve"> сочетает принципы научной обоснованности и практической применимости;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 xml:space="preserve"> соответствует критериям полноты, необходимости и достаточност</w:t>
      </w:r>
      <w:proofErr w:type="gramStart"/>
      <w:r w:rsidRPr="000A71BC">
        <w:rPr>
          <w:sz w:val="26"/>
          <w:szCs w:val="26"/>
        </w:rPr>
        <w:t>и(</w:t>
      </w:r>
      <w:proofErr w:type="gramEnd"/>
      <w:r w:rsidRPr="000A71BC">
        <w:rPr>
          <w:sz w:val="26"/>
          <w:szCs w:val="26"/>
        </w:rPr>
        <w:t>позволяя решать поставленные цели и задачи при использовании разумного «минимума» материала);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jc w:val="both"/>
        <w:rPr>
          <w:sz w:val="26"/>
          <w:szCs w:val="26"/>
        </w:rPr>
      </w:pPr>
      <w:r w:rsidRPr="000A71BC">
        <w:rPr>
          <w:sz w:val="26"/>
          <w:szCs w:val="26"/>
        </w:rPr>
        <w:t xml:space="preserve"> основывается на комплексно – тематическом принципе построения образовательного процесса;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rPr>
          <w:sz w:val="26"/>
          <w:szCs w:val="26"/>
        </w:rPr>
      </w:pPr>
      <w:r w:rsidRPr="000A71BC">
        <w:rPr>
          <w:sz w:val="26"/>
          <w:szCs w:val="26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rPr>
          <w:sz w:val="26"/>
          <w:szCs w:val="26"/>
        </w:rPr>
      </w:pPr>
      <w:r w:rsidRPr="000A71BC">
        <w:rPr>
          <w:sz w:val="26"/>
          <w:szCs w:val="26"/>
        </w:rPr>
        <w:t>предполагает построение образовательного процесса на адекватных возрасту формах работы с детьми. Основной формой работы  с дошкольниками и ведущим видом деятельности является игра;</w:t>
      </w:r>
    </w:p>
    <w:p w:rsidR="008A27E2" w:rsidRPr="000A71BC" w:rsidRDefault="008A27E2" w:rsidP="00C20346">
      <w:pPr>
        <w:pStyle w:val="a5"/>
        <w:numPr>
          <w:ilvl w:val="0"/>
          <w:numId w:val="6"/>
        </w:numPr>
        <w:spacing w:before="90" w:beforeAutospacing="0" w:after="90" w:afterAutospacing="0"/>
        <w:rPr>
          <w:sz w:val="26"/>
          <w:szCs w:val="26"/>
        </w:rPr>
      </w:pPr>
      <w:r w:rsidRPr="000A71BC">
        <w:rPr>
          <w:sz w:val="26"/>
          <w:szCs w:val="26"/>
        </w:rPr>
        <w:t xml:space="preserve"> строится с учетом соблюдения преемственности между всеми возрастными дошкольными группами и между детским садом.</w:t>
      </w:r>
    </w:p>
    <w:p w:rsidR="008A27E2" w:rsidRPr="000A71BC" w:rsidRDefault="008A27E2" w:rsidP="008A27E2">
      <w:pPr>
        <w:pStyle w:val="ad"/>
        <w:spacing w:after="0" w:line="240" w:lineRule="auto"/>
        <w:ind w:left="0"/>
        <w:rPr>
          <w:rFonts w:ascii="Times New Roman" w:eastAsia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d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A71BC">
        <w:rPr>
          <w:rFonts w:ascii="Times New Roman" w:eastAsia="Times New Roman" w:hAnsi="Times New Roman"/>
          <w:b/>
          <w:sz w:val="26"/>
          <w:szCs w:val="26"/>
        </w:rPr>
        <w:t xml:space="preserve">1.4. ВОЗРАСТНЫЕ И ИНДИВИДУАЛЬНЫЕ ОСОБЕННОСТИ ДЕТЕЙ  </w:t>
      </w:r>
    </w:p>
    <w:p w:rsidR="00A2000F" w:rsidRPr="000A71BC" w:rsidRDefault="00A2000F" w:rsidP="00A2000F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b/>
          <w:color w:val="000000"/>
          <w:sz w:val="28"/>
          <w:szCs w:val="24"/>
        </w:rPr>
        <w:t xml:space="preserve">                      среднего  дошкольного возраста  (4-5  лет).</w:t>
      </w:r>
      <w:r w:rsidRPr="000A71BC">
        <w:rPr>
          <w:rFonts w:ascii="Times New Roman" w:hAnsi="Times New Roman"/>
          <w:color w:val="000000"/>
          <w:sz w:val="28"/>
          <w:szCs w:val="24"/>
        </w:rPr>
        <w:tab/>
        <w:t xml:space="preserve"> </w:t>
      </w:r>
    </w:p>
    <w:p w:rsidR="00A2000F" w:rsidRPr="00040229" w:rsidRDefault="00A2000F" w:rsidP="00A2000F">
      <w:pPr>
        <w:widowControl w:val="0"/>
        <w:tabs>
          <w:tab w:val="left" w:pos="61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      Дети  4–5  лет  всё  ещё 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 говорят  «спасибо»  и  «пожалуйста»,  не  перебивают  взрослого, вежливо  обращаются  к  нему.  Кроме  того,  они  могут  по  собственной инициативе  убирать  игрушки,  выполнять  простые  трудовые 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другого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>,</w:t>
      </w:r>
      <w:r w:rsidR="00F647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 но и в своём собственном. </w:t>
      </w:r>
    </w:p>
    <w:p w:rsidR="00A2000F" w:rsidRPr="00040229" w:rsidRDefault="00A2000F" w:rsidP="00A2000F">
      <w:pPr>
        <w:widowControl w:val="0"/>
        <w:autoSpaceDE w:val="0"/>
        <w:autoSpaceDN w:val="0"/>
        <w:adjustRightInd w:val="0"/>
        <w:spacing w:after="0" w:line="324" w:lineRule="exact"/>
        <w:ind w:right="312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     В  этом возрасте детьми хорошо освоен алгоритм процессов умывания, одевания, купания, приёма пищи, уборки помещения</w:t>
      </w:r>
      <w:r w:rsidR="00F647F6">
        <w:rPr>
          <w:rFonts w:ascii="Times New Roman" w:hAnsi="Times New Roman"/>
          <w:color w:val="000000"/>
          <w:sz w:val="26"/>
          <w:szCs w:val="26"/>
        </w:rPr>
        <w:t>.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47F6">
        <w:rPr>
          <w:rFonts w:ascii="Times New Roman" w:hAnsi="Times New Roman"/>
          <w:color w:val="000000"/>
          <w:sz w:val="26"/>
          <w:szCs w:val="26"/>
        </w:rPr>
        <w:t>К 4-</w:t>
      </w:r>
      <w:r w:rsidR="00F647F6" w:rsidRPr="00040229">
        <w:rPr>
          <w:rFonts w:ascii="Times New Roman" w:hAnsi="Times New Roman"/>
          <w:color w:val="000000"/>
          <w:sz w:val="26"/>
          <w:szCs w:val="26"/>
        </w:rPr>
        <w:t xml:space="preserve">5  годам  ребёнок  способен  элементарно  охарактеризовать  своё самочувствие, привлечь внимание взрослого в случае недомогания.  </w:t>
      </w:r>
    </w:p>
    <w:p w:rsidR="00A2000F" w:rsidRPr="00040229" w:rsidRDefault="00F647F6" w:rsidP="00F647F6">
      <w:pPr>
        <w:widowControl w:val="0"/>
        <w:autoSpaceDE w:val="0"/>
        <w:autoSpaceDN w:val="0"/>
        <w:adjustRightInd w:val="0"/>
        <w:spacing w:after="0" w:line="320" w:lineRule="exact"/>
        <w:ind w:right="308" w:firstLine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A2000F" w:rsidRPr="00040229">
        <w:rPr>
          <w:rFonts w:ascii="Times New Roman" w:hAnsi="Times New Roman"/>
          <w:color w:val="000000"/>
          <w:sz w:val="26"/>
          <w:szCs w:val="26"/>
        </w:rPr>
        <w:t>Дети  имеют  дифференцированное  представление  о  собственной гендерной принадлежности, аргументируют её по ряду признаков.</w:t>
      </w:r>
      <w:r w:rsidR="00843DA4" w:rsidRPr="000402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000F" w:rsidRPr="00040229">
        <w:rPr>
          <w:rFonts w:ascii="Times New Roman" w:hAnsi="Times New Roman"/>
          <w:color w:val="000000"/>
          <w:sz w:val="26"/>
          <w:szCs w:val="26"/>
        </w:rPr>
        <w:t xml:space="preserve">К пяти годам дети имеют представления об особенностях наиболее распространённых мужских и женских  профессий,  о  видах  отдыха,  специфике  поведения  в  общении  с другими людьми, об отдельных женских и мужских качествах.  </w:t>
      </w:r>
    </w:p>
    <w:p w:rsidR="00F647F6" w:rsidRDefault="00F647F6" w:rsidP="00F647F6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Дети 4-</w:t>
      </w:r>
      <w:r w:rsidR="00A2000F" w:rsidRPr="00040229">
        <w:rPr>
          <w:rFonts w:ascii="Times New Roman" w:hAnsi="Times New Roman"/>
          <w:color w:val="000000"/>
          <w:sz w:val="26"/>
          <w:szCs w:val="26"/>
        </w:rPr>
        <w:t>5 лет продолжают проигрывать действия с предметами, но теперь внешняя  последовательность  этих  действий  уже  соответст</w:t>
      </w:r>
      <w:r>
        <w:rPr>
          <w:rFonts w:ascii="Times New Roman" w:hAnsi="Times New Roman"/>
          <w:color w:val="000000"/>
          <w:sz w:val="26"/>
          <w:szCs w:val="26"/>
        </w:rPr>
        <w:t>вует  реальной действительности.</w:t>
      </w:r>
      <w:r w:rsidR="00A2000F" w:rsidRPr="00040229">
        <w:rPr>
          <w:rFonts w:ascii="Times New Roman" w:hAnsi="Times New Roman"/>
          <w:color w:val="000000"/>
          <w:sz w:val="26"/>
          <w:szCs w:val="26"/>
        </w:rPr>
        <w:t xml:space="preserve">  Происходит разделение  игровых  и  р</w:t>
      </w:r>
      <w:r>
        <w:rPr>
          <w:rFonts w:ascii="Times New Roman" w:hAnsi="Times New Roman"/>
          <w:color w:val="000000"/>
          <w:sz w:val="26"/>
          <w:szCs w:val="26"/>
        </w:rPr>
        <w:t xml:space="preserve">еальных  взаимоотношений.  В  4-5  лет  сверстники </w:t>
      </w:r>
      <w:r w:rsidRPr="00040229">
        <w:rPr>
          <w:rFonts w:ascii="Times New Roman" w:hAnsi="Times New Roman"/>
          <w:color w:val="000000"/>
          <w:sz w:val="26"/>
          <w:szCs w:val="26"/>
        </w:rPr>
        <w:t>становятся  для  ребёнка  более  привлекательными  и  предпочитаемыми партнёрами по игре, чем взрослый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647F6" w:rsidRPr="00040229" w:rsidRDefault="00F647F6" w:rsidP="00F647F6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В</w:t>
      </w:r>
      <w:r w:rsidRPr="00F647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возрасте от 4 до 5 лет продолжается усвоение детьми общепринятых сенсорных  эталонов,  овладение  способами  их  использования 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</w:t>
      </w:r>
    </w:p>
    <w:p w:rsidR="00A2000F" w:rsidRPr="00040229" w:rsidRDefault="00A2000F" w:rsidP="00F647F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>Внимание</w:t>
      </w:r>
      <w:r w:rsidRPr="0004022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color w:val="000000"/>
          <w:sz w:val="26"/>
          <w:szCs w:val="26"/>
        </w:rPr>
        <w:t>становится всё более устойч</w:t>
      </w:r>
      <w:r w:rsidR="00F647F6">
        <w:rPr>
          <w:rFonts w:ascii="Times New Roman" w:hAnsi="Times New Roman"/>
          <w:color w:val="000000"/>
          <w:sz w:val="26"/>
          <w:szCs w:val="26"/>
        </w:rPr>
        <w:t>ивым.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47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color w:val="000000"/>
          <w:sz w:val="26"/>
          <w:szCs w:val="26"/>
        </w:rPr>
        <w:t>Важным показателем развития внимания является то, что к пяти годам по</w:t>
      </w:r>
      <w:r w:rsidR="00F647F6">
        <w:rPr>
          <w:rFonts w:ascii="Times New Roman" w:hAnsi="Times New Roman"/>
          <w:color w:val="000000"/>
          <w:sz w:val="26"/>
          <w:szCs w:val="26"/>
        </w:rPr>
        <w:t xml:space="preserve">является действие по правилу  - 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первый необходимый элемент  произвольного  внимания.  Именно  в  этом  возрасте  дети  начинают активно  </w:t>
      </w:r>
      <w:r w:rsidRPr="00040229">
        <w:rPr>
          <w:rFonts w:ascii="Times New Roman" w:hAnsi="Times New Roman"/>
          <w:color w:val="000000"/>
          <w:sz w:val="26"/>
          <w:szCs w:val="26"/>
        </w:rPr>
        <w:lastRenderedPageBreak/>
        <w:t>играть  в  игры  с  правилами:  настольные  (лото,  детское  домино)  и подвижные  (прятки,  салочки).  В  среднем  дошкольном  возрасте  интенсивно развивается память ребёнка. В 5 лет он мож</w:t>
      </w:r>
      <w:r w:rsidR="00F647F6">
        <w:rPr>
          <w:rFonts w:ascii="Times New Roman" w:hAnsi="Times New Roman"/>
          <w:color w:val="000000"/>
          <w:sz w:val="26"/>
          <w:szCs w:val="26"/>
        </w:rPr>
        <w:t>ет запомнить уже 5-6 предметов (из 10-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15), изображённых на предъявляемых ему картинках. </w:t>
      </w:r>
    </w:p>
    <w:p w:rsidR="00A2000F" w:rsidRPr="00040229" w:rsidRDefault="00A2000F" w:rsidP="008F10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11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возрасте</w:t>
      </w:r>
      <w:proofErr w:type="gramEnd"/>
      <w:r w:rsidR="00F647F6">
        <w:rPr>
          <w:rFonts w:ascii="Times New Roman" w:hAnsi="Times New Roman"/>
          <w:color w:val="000000"/>
          <w:sz w:val="26"/>
          <w:szCs w:val="26"/>
        </w:rPr>
        <w:t xml:space="preserve">  4-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5  лет  преобладает  репродуктивное  воображение, воссоздающее образы,  которые  описываются  в  стихах,  рассказах  взрослого, встречаются  в  мультфильмах  и  т.д.  Элементы  продуктивного  воображения начинают складываться в игре, рисовании, конструировании. </w:t>
      </w:r>
    </w:p>
    <w:p w:rsidR="00A2000F" w:rsidRPr="00040229" w:rsidRDefault="00A2000F" w:rsidP="008F10B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этом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 возрасте  происходит  развитие  инициативности  и</w:t>
      </w:r>
    </w:p>
    <w:p w:rsidR="00A2000F" w:rsidRPr="00040229" w:rsidRDefault="00A2000F" w:rsidP="00A2000F">
      <w:pPr>
        <w:widowControl w:val="0"/>
        <w:tabs>
          <w:tab w:val="left" w:pos="50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>самостоятельности  ребенка  в  общении</w:t>
      </w:r>
      <w:r w:rsidRPr="0004022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 взрослыми  и  сверстниками.  Дети </w:t>
      </w:r>
    </w:p>
    <w:p w:rsidR="00A2000F" w:rsidRPr="00040229" w:rsidRDefault="00A2000F" w:rsidP="00A2000F">
      <w:pPr>
        <w:widowControl w:val="0"/>
        <w:autoSpaceDE w:val="0"/>
        <w:autoSpaceDN w:val="0"/>
        <w:adjustRightInd w:val="0"/>
        <w:spacing w:after="0" w:line="325" w:lineRule="exact"/>
        <w:ind w:right="310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продолжают сотрудничать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взрослыми в практических делах (совместные игры,  поручения),  наряду  с  этим  активно  стремятся  к 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 </w:t>
      </w:r>
    </w:p>
    <w:p w:rsidR="00A2000F" w:rsidRPr="00040229" w:rsidRDefault="00843DA4" w:rsidP="00A2000F">
      <w:pPr>
        <w:widowControl w:val="0"/>
        <w:autoSpaceDE w:val="0"/>
        <w:autoSpaceDN w:val="0"/>
        <w:adjustRightInd w:val="0"/>
        <w:spacing w:after="0" w:line="320" w:lineRule="exact"/>
        <w:ind w:right="306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2000F" w:rsidRPr="00040229">
        <w:rPr>
          <w:rFonts w:ascii="Times New Roman" w:hAnsi="Times New Roman"/>
          <w:color w:val="000000"/>
          <w:sz w:val="26"/>
          <w:szCs w:val="26"/>
        </w:rPr>
        <w:t xml:space="preserve">Возможность устанавливать причинно-следственные связи отражается в детских  ответах  в  форме  сложноподчиненных  предложений.  У  детей наблюдается  потребность  в  уважении  взрослых,  их  похвале,  поэтому  на замечания  взрослых  ребёнок  пятого  года  жизни  реагирует  повышенной обидчивостью. Общение со сверстниками по-прежнему тесно переплетено с другими  видами  детской  деятельности  (игрой,  трудом,  продуктивной деятельностью), однако уже отмечаются и ситуации чистого общения. </w:t>
      </w:r>
    </w:p>
    <w:p w:rsidR="00F647F6" w:rsidRDefault="00F647F6" w:rsidP="00F647F6">
      <w:pPr>
        <w:widowControl w:val="0"/>
        <w:autoSpaceDE w:val="0"/>
        <w:autoSpaceDN w:val="0"/>
        <w:adjustRightInd w:val="0"/>
        <w:spacing w:after="0" w:line="320" w:lineRule="exact"/>
        <w:ind w:right="30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2000F" w:rsidRPr="00040229">
        <w:rPr>
          <w:rFonts w:ascii="Times New Roman" w:hAnsi="Times New Roman"/>
          <w:color w:val="000000"/>
          <w:sz w:val="26"/>
          <w:szCs w:val="26"/>
        </w:rPr>
        <w:t xml:space="preserve">Для  поддержания  сотрудничества,  установления  отношений  в  словаре детей  появляются  слова  и  выражения,  отражающие  нравственные 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представления:  слова  участия,  сочувствия,  сострадания.  Стремясь  привлечь внимание сверстника и удержать его в процессе речевого общения, ребёнок учится  использовать  средства  интонационной  речевой  выразительности: регулировать  силу  голоса,  интонацию,  ритм,  темп  речи  в  зависимости  от ситуации  общения.  В  процессе  общения 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 взрослыми  дети  используют правила  речевого  этикета:  слова  приветствия,  прощания,  благодарности, вежливой просьбы, утешения, сопереживания и сочувствия. Речь становится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 xml:space="preserve">более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color w:val="000000"/>
          <w:sz w:val="26"/>
          <w:szCs w:val="26"/>
        </w:rPr>
        <w:t>связной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и последовательной.   </w:t>
      </w:r>
    </w:p>
    <w:p w:rsidR="00F647F6" w:rsidRPr="00040229" w:rsidRDefault="00F647F6" w:rsidP="00F647F6">
      <w:pPr>
        <w:widowControl w:val="0"/>
        <w:autoSpaceDE w:val="0"/>
        <w:autoSpaceDN w:val="0"/>
        <w:adjustRightInd w:val="0"/>
        <w:spacing w:after="0" w:line="320" w:lineRule="exact"/>
        <w:ind w:right="30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В 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 художественной  и  продуктивной  деятельности  дети  эмоционально откликаются  на  произведения  музыкального  и  изобразительного  искусства, художественную литературу, в которых с помощью образных средств переданы различные  эмоциональные  состояния  людей,  животных,  сказочных персонажей. Дошкольники начинают более целостно воспринимать сюжеты и понимать образы.  </w:t>
      </w:r>
    </w:p>
    <w:p w:rsidR="00A2000F" w:rsidRPr="00F647F6" w:rsidRDefault="00F647F6" w:rsidP="00DF2FBE">
      <w:pPr>
        <w:widowControl w:val="0"/>
        <w:autoSpaceDE w:val="0"/>
        <w:autoSpaceDN w:val="0"/>
        <w:adjustRightInd w:val="0"/>
        <w:spacing w:after="0" w:line="324" w:lineRule="exact"/>
        <w:ind w:right="308"/>
        <w:rPr>
          <w:rFonts w:ascii="Times New Roman" w:hAnsi="Times New Roman"/>
          <w:color w:val="000000"/>
          <w:sz w:val="26"/>
          <w:szCs w:val="26"/>
        </w:rPr>
        <w:sectPr w:rsidR="00A2000F" w:rsidRPr="00F647F6">
          <w:pgSz w:w="11906" w:h="16838"/>
          <w:pgMar w:top="677" w:right="720" w:bottom="660" w:left="1133" w:header="0" w:footer="0" w:gutter="0"/>
          <w:cols w:space="720"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Конструирование  начинает  носить характер  продуктивной  деятельности:  дети  </w:t>
      </w:r>
      <w:proofErr w:type="spellStart"/>
      <w:r w:rsidRPr="00040229">
        <w:rPr>
          <w:rFonts w:ascii="Times New Roman" w:hAnsi="Times New Roman"/>
          <w:color w:val="000000"/>
          <w:sz w:val="26"/>
          <w:szCs w:val="26"/>
        </w:rPr>
        <w:t>замысливают</w:t>
      </w:r>
      <w:proofErr w:type="spellEnd"/>
      <w:r w:rsidRPr="00040229">
        <w:rPr>
          <w:rFonts w:ascii="Times New Roman" w:hAnsi="Times New Roman"/>
          <w:color w:val="000000"/>
          <w:sz w:val="26"/>
          <w:szCs w:val="26"/>
        </w:rPr>
        <w:t xml:space="preserve">  будущую конструкцию и осуществляют поиск способов её исполнения.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8A27E2" w:rsidRPr="00DF2FBE" w:rsidRDefault="008A27E2" w:rsidP="00DF2FB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8A27E2" w:rsidRPr="000A71BC" w:rsidRDefault="008A27E2" w:rsidP="008A27E2">
      <w:pPr>
        <w:pStyle w:val="ad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A71BC">
        <w:rPr>
          <w:rFonts w:ascii="Times New Roman" w:eastAsia="Times New Roman" w:hAnsi="Times New Roman"/>
          <w:b/>
          <w:sz w:val="26"/>
          <w:szCs w:val="26"/>
        </w:rPr>
        <w:t xml:space="preserve"> 1.5   ПЛАНИРУЕМЫЕ РЕЗУЛЬТАТЫ ОСВОЕНИЯ ВОСПИТАННИКАМИ ОСНОВНОЙ ОБРАЗОВАТЕЛЬНОЙ ПРОГРАММЫ. 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Социально-коммуникативное развитие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Ребенок 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предпочитает общение с взрослым, делится своими впечатлениями, испытывает потребность в сотрудничестве с ним, обращается за помощью.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Проявляет доброжелательность по отношению к окружающим, стремится утешить 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обиженного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, порадовать, помочь.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Старается выполнять общепринятые правила поведения в детском саду, отрица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тельно реагирует на явное нарушение правил.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Умеет организовать или поддержать ролевой диалог в игровых сюжетах с двумя действующими лицами.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Умеет занять себя игрой (любой: режиссерской, образно-ролевой, игрой-экспе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>риментированием и т.п.).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Пытается самостоятельно раздеваться и одеваться, следит за своим внешним видом, владеет простейшими навыками поведения во время еды. </w:t>
      </w:r>
    </w:p>
    <w:p w:rsidR="008A27E2" w:rsidRPr="000A71BC" w:rsidRDefault="008A27E2" w:rsidP="008A27E2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6"/>
          <w:szCs w:val="26"/>
          <w:lang w:eastAsia="en-US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Познавательное развитие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Ребенок имеет представления о свойствах предметов (цвет, форма, размер, назначение).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Формирование целостной картины мира, расширение кругозора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Знает свое имя, фамилию, пол, возраст.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Замечает происходящие в природе сезонные изменения.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Может исследовать и конструировать под руководством взрослого,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использует разные способы обследования предметов.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Различает, правильно называет, использует по назначению основные строительные детали; целенаправленно создает, рассматривает и обыгрывает простейшие постройки.</w:t>
      </w:r>
    </w:p>
    <w:p w:rsidR="008A27E2" w:rsidRPr="000A71BC" w:rsidRDefault="00DF2FBE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Умеет считать до 5</w:t>
      </w:r>
      <w:r w:rsidR="008A27E2"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, отсчитывать 3 предмета от большего количества.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Умеет узнавать и называть круг, треугольник, шар, куб (кубик), находить в окру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жающей обстановке предметы, сходные по форме.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Умеет сравнивать по высоте и длине путем приложения и наложения.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Различает пространственные отношения от себя: впереди - сзади, вверху - внизу,   справа - слева. </w:t>
      </w:r>
      <w:proofErr w:type="gramEnd"/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Речевое развитие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Ребенок имеет соответствующий возрасту активный и пассивный словарный запас (знает названия и назначение предметов ближайшего окружения, их качества, действия с ними; называет некоторые обобщающие понятия (овощи, фрукты, одежда, посуда, животные, птицы). </w:t>
      </w:r>
      <w:proofErr w:type="gramEnd"/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В речи большей частью правильно согласует прилагательные с существительным в роде, числе, падеже, употребляет простые пространственные предлоги; названия животных и их детенышей в форме един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ственного и множественного числа.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Может (самостоятельно или с помощью воспитателя) поддерживать разговор по поводу прочитанных книг, просмотренных мультфильмов, при описании предме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тов, картин, игрушек или в ходе наблюдений в природе.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Способен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сосредоточенно слушать, следить за развитием действия, понимать со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держание художественного произведения.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Может запомнить и воспроизвести небольшой стихотворный текст. 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Художественно-эстетическое развитие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Ребенок проявляет устойчивый интерес к декоративно-прикладному искусству, мелкой пластике, книжной графике; владеет способами зрительного и тактильного об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следования различных объектов для обогащения восприятия.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Может отображать свои представления и впечатления об окружающем мире в раз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>ных видах изобразительной деятельности (рисовании, лепке, аппликации) и в про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цессе художественного труда.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Может исполнять метрический пульс в звучащих жестах, а также на маленьких маракасах, палочках, сопровождая музыку или стихи; любит манипулировать с музыкальными инструментами, может сыграть простей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шие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звукоизобразительные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импровизации.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Поет естественным голосом, с удовольствием подпевает с взрослым.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Любит двигаться под музыку и двигается ритмично в умеренном темпе, меняет ха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>рактер движения в соответствии с изменением характера или сменой частей му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 xml:space="preserve">зыки, ритмично исполняет элементарные плясовые движения.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Прислушивается, когда звучит веселая, подвижная музыка, не может устоять, чтобы не двигаться под нее. 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  Физическое развитие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Ребенок имеет достаточный уровень развития физических качеств и основных движений, соответствующий возрастно-половым нормативам.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Проявляет положительные эмоции при физической активности, в самостоятельной   двигательной деятельности.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Умеет ходить и бегать, сохраняя равновесие, изменяя направление движения по желанию или по команде. </w:t>
      </w:r>
    </w:p>
    <w:p w:rsidR="008A27E2" w:rsidRPr="000A71BC" w:rsidRDefault="008A27E2" w:rsidP="00C2034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Умеет прыгать в длину с места, энергично отталкиваясь    на двух ногах в прыжках.   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Умеет катать мяч с расстояния по заданному направлению, бросать мяч двумя руками от груди, ударять мяч об пол, подбрасывает   мяч вверх 2-3 раза подряд и ловит его. 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Правильно пользуется предметами личной гигиены (мыло, расческа, полотенце, носовой   платок), умывается и моет руки при незначительной помощи взрослого.</w:t>
      </w:r>
    </w:p>
    <w:p w:rsidR="008A27E2" w:rsidRPr="000A71BC" w:rsidRDefault="008A27E2" w:rsidP="00C2034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Имеет элементарные представления о ценности здоровья, необходимости соблю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softHyphen/>
        <w:t>дения   правил гигиены в повседневной жизни и старается следовать им в своей деятельности.</w:t>
      </w:r>
    </w:p>
    <w:p w:rsidR="008A27E2" w:rsidRPr="000A71BC" w:rsidRDefault="008A27E2" w:rsidP="008A27E2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DF2FBE" w:rsidRPr="000A71BC" w:rsidRDefault="00DF2FBE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spacing w:line="240" w:lineRule="auto"/>
        <w:ind w:left="360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t>2.СОДЕРЖАТЕЛЬНЫЙ РАЗДЕЛ</w:t>
      </w: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Default="008A27E2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DF2FBE" w:rsidRPr="000A71BC" w:rsidRDefault="00DF2FBE" w:rsidP="008A27E2">
      <w:pPr>
        <w:pStyle w:val="ac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2.1. ЦЕЛЬ, ЗАДАЧИ И СОДЕРЖАНИЕ ПО ПЯТИ ОБРАЗОВАТЕЛЬНЫМ ОБЛАСТЯМ.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Игровая деятельность</w:t>
      </w:r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</w:t>
      </w:r>
      <w:r w:rsidR="002B56C0"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дошкольного возраста. В средней</w:t>
      </w:r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группе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</w:t>
      </w:r>
      <w:proofErr w:type="gramStart"/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ы-</w:t>
      </w:r>
      <w:proofErr w:type="gramEnd"/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</w:t>
      </w:r>
      <w:proofErr w:type="gramStart"/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р-</w:t>
      </w:r>
      <w:proofErr w:type="gramEnd"/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драматизаций осуществляется преимущественно в режимных моментах (в утренний отрезок времени и во второй половине дня).</w:t>
      </w: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</w:pPr>
      <w:r w:rsidRPr="000A71BC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2B56C0" w:rsidRPr="000A71BC">
        <w:rPr>
          <w:rFonts w:ascii="Times New Roman" w:eastAsia="Calibri" w:hAnsi="Times New Roman"/>
          <w:b/>
          <w:color w:val="000000"/>
          <w:sz w:val="26"/>
          <w:szCs w:val="26"/>
          <w:u w:val="single"/>
          <w:lang w:eastAsia="en-US"/>
        </w:rPr>
        <w:t>Задачи развития детей пятого</w:t>
      </w:r>
      <w:r w:rsidRPr="000A71BC">
        <w:rPr>
          <w:rFonts w:ascii="Times New Roman" w:eastAsia="Calibri" w:hAnsi="Times New Roman"/>
          <w:b/>
          <w:color w:val="000000"/>
          <w:sz w:val="26"/>
          <w:szCs w:val="26"/>
          <w:u w:val="single"/>
          <w:lang w:eastAsia="en-US"/>
        </w:rPr>
        <w:t xml:space="preserve"> года жизни</w:t>
      </w:r>
      <w:r w:rsidRPr="000A71BC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>:</w:t>
      </w:r>
    </w:p>
    <w:p w:rsidR="002B56C0" w:rsidRPr="000A71BC" w:rsidRDefault="002B56C0" w:rsidP="008F10B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0A71BC">
        <w:rPr>
          <w:rFonts w:ascii="Times New Roman" w:hAnsi="Times New Roman"/>
          <w:color w:val="000000"/>
          <w:sz w:val="28"/>
          <w:szCs w:val="24"/>
        </w:rPr>
        <w:t xml:space="preserve">Развивать все компоненты детской игры  (обогащать тематику и виды  игр, </w:t>
      </w:r>
      <w:proofErr w:type="gramEnd"/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игровые  действия,  сюжеты,    умения  устанавливать  ролевые  отношения, </w:t>
      </w:r>
    </w:p>
    <w:p w:rsidR="002B56C0" w:rsidRPr="000A71BC" w:rsidRDefault="002B56C0" w:rsidP="002B56C0">
      <w:pPr>
        <w:pStyle w:val="ad"/>
        <w:widowControl w:val="0"/>
        <w:tabs>
          <w:tab w:val="left" w:pos="592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>создавать игровую обстановку, используя для</w:t>
      </w:r>
      <w:r w:rsidRPr="000A71BC">
        <w:rPr>
          <w:rFonts w:ascii="Times New Roman" w:hAnsi="Times New Roman"/>
          <w:b/>
          <w:color w:val="000000"/>
          <w:sz w:val="28"/>
          <w:szCs w:val="24"/>
        </w:rPr>
        <w:tab/>
        <w:t xml:space="preserve"> </w:t>
      </w:r>
      <w:r w:rsidRPr="000A71BC">
        <w:rPr>
          <w:rFonts w:ascii="Times New Roman" w:hAnsi="Times New Roman"/>
          <w:color w:val="000000"/>
          <w:sz w:val="28"/>
          <w:szCs w:val="24"/>
        </w:rPr>
        <w:t xml:space="preserve">этого реальные предметы и их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заместители, действовать в реальной и воображаемой игровых ситуациях). </w:t>
      </w:r>
    </w:p>
    <w:p w:rsidR="002B56C0" w:rsidRPr="000A71BC" w:rsidRDefault="002B56C0" w:rsidP="008F10B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 Обогащать  содержание  детских  игр,  развивать  воображение,  творчество,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интерес к игровому экспериментированию. </w:t>
      </w:r>
    </w:p>
    <w:p w:rsidR="002B56C0" w:rsidRPr="000A71BC" w:rsidRDefault="002B56C0" w:rsidP="008F10B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 Формировать  умение  следовать  игровым  правилам  в  </w:t>
      </w:r>
      <w:proofErr w:type="gramStart"/>
      <w:r w:rsidRPr="000A71BC">
        <w:rPr>
          <w:rFonts w:ascii="Times New Roman" w:hAnsi="Times New Roman"/>
          <w:color w:val="000000"/>
          <w:sz w:val="28"/>
          <w:szCs w:val="24"/>
        </w:rPr>
        <w:t>дидактических</w:t>
      </w:r>
      <w:proofErr w:type="gramEnd"/>
      <w:r w:rsidRPr="000A71BC">
        <w:rPr>
          <w:rFonts w:ascii="Times New Roman" w:hAnsi="Times New Roman"/>
          <w:color w:val="000000"/>
          <w:sz w:val="28"/>
          <w:szCs w:val="24"/>
        </w:rPr>
        <w:t xml:space="preserve">,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подвижных, развивающих </w:t>
      </w:r>
      <w:proofErr w:type="gramStart"/>
      <w:r w:rsidRPr="000A71BC">
        <w:rPr>
          <w:rFonts w:ascii="Times New Roman" w:hAnsi="Times New Roman"/>
          <w:color w:val="000000"/>
          <w:sz w:val="28"/>
          <w:szCs w:val="24"/>
        </w:rPr>
        <w:t>играх</w:t>
      </w:r>
      <w:proofErr w:type="gramEnd"/>
      <w:r w:rsidRPr="000A71B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2B56C0" w:rsidRPr="00040229" w:rsidRDefault="002B56C0" w:rsidP="008F10B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 Воспитывать  доброжелательные  отношения  между  детьми,  обогащать способы их игрового взаимодействия.</w:t>
      </w:r>
    </w:p>
    <w:p w:rsidR="002B56C0" w:rsidRPr="000A71BC" w:rsidRDefault="002B56C0" w:rsidP="002B56C0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</w:p>
    <w:p w:rsidR="00577E52" w:rsidRDefault="00577E52" w:rsidP="002B56C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Социально – коммуникативное  развитие</w:t>
      </w: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2B56C0" w:rsidRPr="00577E52" w:rsidRDefault="002B56C0" w:rsidP="00577E5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t>Задачи образовательной деятельности</w:t>
      </w:r>
      <w:r w:rsidR="00577E52" w:rsidRPr="00577E52">
        <w:rPr>
          <w:rFonts w:ascii="Times New Roman" w:eastAsia="Calibri" w:hAnsi="Times New Roman"/>
          <w:b/>
          <w:sz w:val="26"/>
          <w:szCs w:val="26"/>
          <w:lang w:eastAsia="en-US"/>
        </w:rPr>
        <w:t>:</w:t>
      </w:r>
    </w:p>
    <w:p w:rsidR="002B56C0" w:rsidRPr="000A71BC" w:rsidRDefault="002B56C0" w:rsidP="008F10B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Воспитывать  доброжелательное  отношение  к  взрослым  и  детям:  быть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приветливым, проявлять интерес к действиям и поступкам людей, желание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по примеру воспитателя помочь, порадовать окружающих. </w:t>
      </w:r>
    </w:p>
    <w:p w:rsidR="002B56C0" w:rsidRPr="000A71BC" w:rsidRDefault="002B56C0" w:rsidP="008F10B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 Развивать эмоциональную отзывчивость к взрослым и детям, сопереживание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20" w:lineRule="exact"/>
        <w:ind w:right="316"/>
        <w:jc w:val="both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героям  литературных  произведений,  доброе  отношение  к  животным  и растениям. </w:t>
      </w:r>
    </w:p>
    <w:p w:rsidR="002B56C0" w:rsidRPr="000A71BC" w:rsidRDefault="00DF2FBE" w:rsidP="008F10B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B56C0" w:rsidRPr="000A71BC">
        <w:rPr>
          <w:rFonts w:ascii="Times New Roman" w:hAnsi="Times New Roman"/>
          <w:color w:val="000000"/>
          <w:sz w:val="28"/>
          <w:szCs w:val="24"/>
        </w:rPr>
        <w:t xml:space="preserve">Воспитывать  культуру  общения  </w:t>
      </w:r>
      <w:proofErr w:type="gramStart"/>
      <w:r w:rsidR="002B56C0" w:rsidRPr="000A71BC">
        <w:rPr>
          <w:rFonts w:ascii="Times New Roman" w:hAnsi="Times New Roman"/>
          <w:color w:val="000000"/>
          <w:sz w:val="28"/>
          <w:szCs w:val="24"/>
        </w:rPr>
        <w:t>со</w:t>
      </w:r>
      <w:proofErr w:type="gramEnd"/>
      <w:r w:rsidR="002B56C0" w:rsidRPr="000A71BC">
        <w:rPr>
          <w:rFonts w:ascii="Times New Roman" w:hAnsi="Times New Roman"/>
          <w:color w:val="000000"/>
          <w:sz w:val="28"/>
          <w:szCs w:val="24"/>
        </w:rPr>
        <w:t xml:space="preserve">  взрослыми  и  сверстниками,  желание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27" w:lineRule="exact"/>
        <w:ind w:right="309"/>
        <w:jc w:val="both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выполнять  правила:  здороваться,  прощаться,  благодарить  за 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2B56C0" w:rsidRPr="000A71BC" w:rsidRDefault="002B56C0" w:rsidP="008F10B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 Развивать  стремление  к  совместным  играм,  взаимодействию  в  паре  или </w:t>
      </w:r>
    </w:p>
    <w:p w:rsidR="002B56C0" w:rsidRPr="000A71BC" w:rsidRDefault="002B56C0" w:rsidP="002B56C0">
      <w:pPr>
        <w:pStyle w:val="ad"/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небольшой подгруппе, к взаимодействию в практической деятельности. </w:t>
      </w:r>
    </w:p>
    <w:p w:rsidR="00A17F79" w:rsidRPr="000A71BC" w:rsidRDefault="002B56C0" w:rsidP="008F10B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8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color w:val="000000"/>
          <w:sz w:val="28"/>
          <w:szCs w:val="24"/>
        </w:rPr>
        <w:t xml:space="preserve"> Развивать  в  детях  уверенность,  стремление  к  самостоятельности, привязанность к семье, к воспитателю.</w:t>
      </w:r>
      <w:r w:rsidRPr="000A71BC">
        <w:rPr>
          <w:rFonts w:ascii="Times New Roman" w:hAnsi="Times New Roman"/>
          <w:b/>
          <w:i/>
          <w:color w:val="000000"/>
          <w:sz w:val="28"/>
          <w:szCs w:val="24"/>
        </w:rPr>
        <w:tab/>
      </w:r>
    </w:p>
    <w:p w:rsidR="00DF2FBE" w:rsidRDefault="00DF2FBE" w:rsidP="00DF2FBE">
      <w:pPr>
        <w:widowControl w:val="0"/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/>
          <w:b/>
          <w:color w:val="000000"/>
          <w:sz w:val="26"/>
          <w:szCs w:val="26"/>
        </w:rPr>
      </w:pPr>
    </w:p>
    <w:p w:rsidR="00DF2FBE" w:rsidRPr="00DF2FBE" w:rsidRDefault="00A17F79" w:rsidP="00DF2FBE">
      <w:pPr>
        <w:pStyle w:val="ad"/>
        <w:widowControl w:val="0"/>
        <w:autoSpaceDE w:val="0"/>
        <w:autoSpaceDN w:val="0"/>
        <w:adjustRightInd w:val="0"/>
        <w:spacing w:after="0" w:line="330" w:lineRule="exact"/>
        <w:ind w:left="862" w:right="-38"/>
        <w:jc w:val="both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b/>
          <w:color w:val="000000"/>
          <w:sz w:val="26"/>
          <w:szCs w:val="26"/>
        </w:rPr>
        <w:lastRenderedPageBreak/>
        <w:t>Содержание образовательной деятельности</w:t>
      </w:r>
    </w:p>
    <w:p w:rsidR="00DF2FBE" w:rsidRPr="00DF2FBE" w:rsidRDefault="00A17F79" w:rsidP="008F10B6">
      <w:pPr>
        <w:pStyle w:val="ad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/>
          <w:color w:val="000000"/>
          <w:sz w:val="28"/>
          <w:szCs w:val="24"/>
        </w:rPr>
      </w:pPr>
      <w:r w:rsidRPr="000A71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F2FBE" w:rsidRPr="00DF2FBE">
        <w:rPr>
          <w:rFonts w:ascii="Times New Roman" w:hAnsi="Times New Roman"/>
          <w:i/>
          <w:color w:val="000000"/>
          <w:sz w:val="28"/>
          <w:szCs w:val="24"/>
        </w:rPr>
        <w:t>Эмоции</w:t>
      </w:r>
      <w:r w:rsidR="00DF2FBE" w:rsidRPr="00DF2FBE">
        <w:rPr>
          <w:rFonts w:ascii="Times New Roman" w:hAnsi="Times New Roman"/>
          <w:color w:val="000000"/>
          <w:spacing w:val="-1"/>
          <w:sz w:val="28"/>
          <w:szCs w:val="24"/>
        </w:rPr>
        <w:t xml:space="preserve">.  </w:t>
      </w:r>
    </w:p>
    <w:p w:rsidR="00DF2FBE" w:rsidRPr="00DF2FBE" w:rsidRDefault="00DF2FBE" w:rsidP="008F10B6">
      <w:pPr>
        <w:pStyle w:val="ad"/>
        <w:widowControl w:val="0"/>
        <w:numPr>
          <w:ilvl w:val="0"/>
          <w:numId w:val="48"/>
        </w:numPr>
        <w:tabs>
          <w:tab w:val="left" w:pos="5962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/>
          <w:color w:val="000000"/>
          <w:sz w:val="28"/>
          <w:szCs w:val="24"/>
        </w:rPr>
      </w:pPr>
      <w:r w:rsidRPr="00DF2FBE">
        <w:rPr>
          <w:rFonts w:ascii="Times New Roman" w:hAnsi="Times New Roman"/>
          <w:i/>
          <w:color w:val="000000"/>
          <w:sz w:val="28"/>
          <w:szCs w:val="24"/>
        </w:rPr>
        <w:t>Взаимоотношения  и  сотрудничество.</w:t>
      </w:r>
      <w:r w:rsidRPr="00DF2FBE">
        <w:rPr>
          <w:rFonts w:ascii="Times New Roman" w:hAnsi="Times New Roman"/>
          <w:color w:val="000000"/>
          <w:sz w:val="28"/>
          <w:szCs w:val="24"/>
        </w:rPr>
        <w:tab/>
        <w:t xml:space="preserve"> </w:t>
      </w:r>
    </w:p>
    <w:p w:rsidR="00DF2FBE" w:rsidRPr="00DF2FBE" w:rsidRDefault="00DF2FBE" w:rsidP="008F10B6">
      <w:pPr>
        <w:pStyle w:val="ad"/>
        <w:widowControl w:val="0"/>
        <w:numPr>
          <w:ilvl w:val="0"/>
          <w:numId w:val="48"/>
        </w:numPr>
        <w:tabs>
          <w:tab w:val="left" w:pos="8533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/>
          <w:color w:val="000000"/>
          <w:sz w:val="28"/>
          <w:szCs w:val="24"/>
        </w:rPr>
      </w:pPr>
      <w:r w:rsidRPr="00DF2FBE">
        <w:rPr>
          <w:rFonts w:ascii="Times New Roman" w:hAnsi="Times New Roman"/>
          <w:i/>
          <w:color w:val="000000"/>
          <w:sz w:val="28"/>
          <w:szCs w:val="24"/>
        </w:rPr>
        <w:t xml:space="preserve">Культура поведения, общения </w:t>
      </w:r>
      <w:proofErr w:type="gramStart"/>
      <w:r w:rsidRPr="00DF2FBE">
        <w:rPr>
          <w:rFonts w:ascii="Times New Roman" w:hAnsi="Times New Roman"/>
          <w:i/>
          <w:color w:val="000000"/>
          <w:sz w:val="28"/>
          <w:szCs w:val="24"/>
        </w:rPr>
        <w:t>со</w:t>
      </w:r>
      <w:proofErr w:type="gramEnd"/>
      <w:r w:rsidRPr="00DF2FBE">
        <w:rPr>
          <w:rFonts w:ascii="Times New Roman" w:hAnsi="Times New Roman"/>
          <w:i/>
          <w:color w:val="000000"/>
          <w:sz w:val="28"/>
          <w:szCs w:val="24"/>
        </w:rPr>
        <w:t xml:space="preserve"> взрослыми и сверстниками. </w:t>
      </w:r>
    </w:p>
    <w:p w:rsidR="00DF2FBE" w:rsidRPr="00DF2FBE" w:rsidRDefault="00DF2FBE" w:rsidP="008F10B6">
      <w:pPr>
        <w:pStyle w:val="ad"/>
        <w:widowControl w:val="0"/>
        <w:numPr>
          <w:ilvl w:val="0"/>
          <w:numId w:val="48"/>
        </w:numPr>
        <w:tabs>
          <w:tab w:val="left" w:pos="8533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Семья.</w:t>
      </w:r>
    </w:p>
    <w:tbl>
      <w:tblPr>
        <w:tblpPr w:leftFromText="180" w:rightFromText="180" w:vertAnchor="text" w:horzAnchor="margin" w:tblpY="7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468"/>
      </w:tblGrid>
      <w:tr w:rsidR="00DF2FBE" w:rsidRPr="00040229" w:rsidTr="00577E52"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577E52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Формы подачи детям информации</w:t>
            </w:r>
          </w:p>
        </w:tc>
      </w:tr>
      <w:tr w:rsidR="00DF2FBE" w:rsidRPr="00040229" w:rsidTr="00577E52">
        <w:trPr>
          <w:trHeight w:val="1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BE" w:rsidRPr="00040229" w:rsidRDefault="00DF2FBE" w:rsidP="00577E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Аудиальная</w:t>
            </w:r>
          </w:p>
          <w:p w:rsidR="00DF2FBE" w:rsidRPr="00040229" w:rsidRDefault="00DF2FBE" w:rsidP="00577E5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Визуальная </w:t>
            </w:r>
          </w:p>
          <w:p w:rsidR="00DF2FBE" w:rsidRPr="00040229" w:rsidRDefault="00DF2FBE" w:rsidP="00577E5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Текстовая </w:t>
            </w:r>
          </w:p>
          <w:p w:rsidR="00DF2FBE" w:rsidRPr="00040229" w:rsidRDefault="00DF2FBE" w:rsidP="00577E5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577E52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Схемы, планы, наблюдение, исследование и экспериментирование,  знаковые системы, моделирование обобщенных ситуаций </w:t>
            </w:r>
            <w:proofErr w:type="gram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поступках</w:t>
            </w:r>
            <w:proofErr w:type="gram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на игровых персонажей; обеспечение детям возможности руководить в игре действиями воспитателя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A17F79" w:rsidRDefault="00A17F79" w:rsidP="00DF2FBE">
      <w:pPr>
        <w:widowControl w:val="0"/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/>
          <w:color w:val="000000"/>
          <w:sz w:val="28"/>
          <w:szCs w:val="24"/>
        </w:rPr>
      </w:pPr>
    </w:p>
    <w:p w:rsidR="00DF2FBE" w:rsidRDefault="00DF2FBE" w:rsidP="00DF2FBE">
      <w:pPr>
        <w:widowControl w:val="0"/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/>
          <w:color w:val="000000"/>
          <w:sz w:val="28"/>
          <w:szCs w:val="24"/>
        </w:rPr>
      </w:pPr>
    </w:p>
    <w:p w:rsidR="00577E52" w:rsidRPr="000A71BC" w:rsidRDefault="00577E52" w:rsidP="00DF2FBE">
      <w:pPr>
        <w:widowControl w:val="0"/>
        <w:autoSpaceDE w:val="0"/>
        <w:autoSpaceDN w:val="0"/>
        <w:adjustRightInd w:val="0"/>
        <w:spacing w:after="0" w:line="240" w:lineRule="auto"/>
        <w:ind w:left="720" w:right="-38"/>
        <w:rPr>
          <w:rFonts w:ascii="Times New Roman" w:hAnsi="Times New Roman"/>
          <w:color w:val="000000"/>
          <w:sz w:val="28"/>
          <w:szCs w:val="24"/>
        </w:rPr>
      </w:pPr>
    </w:p>
    <w:tbl>
      <w:tblPr>
        <w:tblpPr w:leftFromText="180" w:rightFromText="180" w:vertAnchor="text" w:horzAnchor="margin" w:tblpY="6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551"/>
        <w:gridCol w:w="2115"/>
        <w:gridCol w:w="360"/>
        <w:gridCol w:w="2722"/>
      </w:tblGrid>
      <w:tr w:rsidR="00DF2FBE" w:rsidRPr="00040229" w:rsidTr="00DF2FBE"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Default="00DF2FBE" w:rsidP="00DF2F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Формы работы с детьми 4-5 лет по образовательной области</w:t>
            </w:r>
          </w:p>
          <w:p w:rsidR="00DF2FBE" w:rsidRPr="00040229" w:rsidRDefault="00DF2FBE" w:rsidP="00DF2F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 «Социально-коммуникативное развитие»</w:t>
            </w:r>
          </w:p>
        </w:tc>
      </w:tr>
      <w:tr w:rsidR="00DF2FBE" w:rsidRPr="00040229" w:rsidTr="00DF2FB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DF2FBE" w:rsidRPr="00040229" w:rsidTr="00DF2FB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1.Развитие игровой деятельности - Сюжетно-ролевые игры  </w:t>
            </w:r>
          </w:p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Подвижные игры - Театрализованные игры - Дидактические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Занятия,  экскурсии, наблюдения, 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>чте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ние художественной литературы,  видеоматериал, досуги, праздники,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 xml:space="preserve"> обучающие игры, - досуговые игры, - народные игры, - самостоятельные сюжетно-ролевые игры, - дидактические игры, - досуговые игр</w:t>
            </w:r>
            <w:r>
              <w:rPr>
                <w:rFonts w:ascii="Times New Roman" w:hAnsi="Times New Roman"/>
                <w:sz w:val="26"/>
                <w:szCs w:val="26"/>
              </w:rPr>
              <w:t>ы,</w:t>
            </w:r>
            <w:proofErr w:type="gramEnd"/>
          </w:p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рефлексивный круг.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В соответствии с режимом дня.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Игры – экспериментирование, - сюжетные самодеятельные игры (с собственными знаниями детей на основе их опыта), В неигровые формы: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амодеятельность дошкольников, -изобразительная деятельность, -труд в природе, - экспериментирование, - конструирование, - бытовая деятельность, - наблюдение.</w:t>
            </w:r>
          </w:p>
        </w:tc>
      </w:tr>
      <w:tr w:rsidR="00DF2FBE" w:rsidRPr="00040229" w:rsidTr="00DF2FBE">
        <w:trPr>
          <w:trHeight w:val="98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2.Приобщение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Беседы,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>обу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чение,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>чтение худ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итературы, - дидактические игры, - игровые занятия, - сюжетно ролевые игры, - игровая деятельность (игры в парах, совместные игры с несколькими партнерами, пальчиковые игры).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 во время утреннего приема (беседы, показ),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ультурно-гигиенические процедуры (объяснение, напоминание), - игровая деятельность во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время прогулки (объяснение, напоминание)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Игровая деятельность, - дидактические игры, - сюжетно ролевые игры, - самообслуживание.</w:t>
            </w:r>
          </w:p>
        </w:tc>
      </w:tr>
      <w:tr w:rsidR="00DF2FBE" w:rsidRPr="00040229" w:rsidTr="00DF2FBE">
        <w:trPr>
          <w:trHeight w:val="195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3. Формирование гендерной, семейной и гражданской принадлежности - Образ «Я» - Семья - Детский сад - Родная страна - наша армия - Наша планета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 Игровые упражнения, - познавательные беседы, - дидактические игры, - праздники, - музыкальные досуги, - развлечения, - чтение рассказ - экскурсия.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Прогулка, - самостоятельная деятельность, - тематические досуги, - труд (в природе, дежурство).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Сюжетно-ролевая игра, - дидактическая игра, - настольно-печатные игры</w:t>
            </w:r>
          </w:p>
        </w:tc>
      </w:tr>
      <w:tr w:rsidR="00DF2FBE" w:rsidRPr="00040229" w:rsidTr="00DF2FBE">
        <w:trPr>
          <w:trHeight w:val="270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177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4. Формирование </w:t>
            </w:r>
            <w:r w:rsidR="00887177">
              <w:rPr>
                <w:rFonts w:ascii="Times New Roman" w:hAnsi="Times New Roman"/>
                <w:sz w:val="26"/>
                <w:szCs w:val="26"/>
              </w:rPr>
              <w:t>основ собственной безопасности:</w:t>
            </w:r>
          </w:p>
          <w:p w:rsidR="00887177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Ребенок и другие люди </w:t>
            </w:r>
          </w:p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Ребенок и п</w:t>
            </w:r>
            <w:r w:rsidR="00887177">
              <w:rPr>
                <w:rFonts w:ascii="Times New Roman" w:hAnsi="Times New Roman"/>
                <w:sz w:val="26"/>
                <w:szCs w:val="26"/>
              </w:rPr>
              <w:t xml:space="preserve">рирода Ребенок дома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>Ребенок и улица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887177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Беседы,  обучение, - чтение,  объяснение, </w:t>
            </w:r>
            <w:r w:rsidR="00DF2FBE" w:rsidRPr="00040229">
              <w:rPr>
                <w:rFonts w:ascii="Times New Roman" w:hAnsi="Times New Roman"/>
                <w:sz w:val="26"/>
                <w:szCs w:val="26"/>
              </w:rPr>
              <w:t>напоминание, - упражнения, - рассказ, - продуктивная деятельность, - рассматривание иллюстраций, - целевые прогулки.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Дидактические и настольно-печатные игры, - сюжетно-ролевые игры, - минутка безопасности, - показ, - объяснение, - напоминание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Рассматривание иллюстраций, - дидактическая игра,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родуктивная деятельность, -для самостоятельной игровой деятельности - разметка дороги вокруг детского сада, - творческие задания, - рассматривание иллюстраций, - дидактическая игра, - продуктивная деятельность.</w:t>
            </w:r>
          </w:p>
        </w:tc>
      </w:tr>
      <w:tr w:rsidR="00DF2FBE" w:rsidRPr="00040229" w:rsidTr="00DF2FBE">
        <w:trPr>
          <w:trHeight w:val="252"/>
        </w:trPr>
        <w:tc>
          <w:tcPr>
            <w:tcW w:w="101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5.Развитие трудовой деятельности</w:t>
            </w:r>
          </w:p>
        </w:tc>
      </w:tr>
      <w:tr w:rsidR="00DF2FBE" w:rsidRPr="00040229" w:rsidTr="00DF2FBE">
        <w:trPr>
          <w:trHeight w:val="225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Напоминание, - беседы, -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>, - разыгрывание игровых ситуаций.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887177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Показ, объяснение,  обучение, наблюдение, </w:t>
            </w:r>
            <w:r w:rsidR="00DF2FBE" w:rsidRPr="00040229">
              <w:rPr>
                <w:rFonts w:ascii="Times New Roman" w:hAnsi="Times New Roman"/>
                <w:sz w:val="26"/>
                <w:szCs w:val="26"/>
              </w:rPr>
              <w:t>напомина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ние, создание ситуаций, </w:t>
            </w:r>
            <w:r w:rsidR="00DF2FBE" w:rsidRPr="00040229">
              <w:rPr>
                <w:rFonts w:ascii="Times New Roman" w:hAnsi="Times New Roman"/>
                <w:sz w:val="26"/>
                <w:szCs w:val="26"/>
              </w:rPr>
              <w:t xml:space="preserve"> побуждающих детей к проявлению навыков самообслуживания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- Дидактическая игра, - просмотр видеофильмов.</w:t>
            </w:r>
          </w:p>
        </w:tc>
      </w:tr>
      <w:tr w:rsidR="00DF2FBE" w:rsidRPr="00040229" w:rsidTr="00DF2FBE">
        <w:trPr>
          <w:trHeight w:val="300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Хозяйственн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 бытовой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Обучение, - наблюдение - поручения, - рассматривание иллюстраций, - чтение художественной литературы, - просмотр видеофильмов.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887177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Обучение,  показ, объяснение,  наблюдение, создание ситуаций, </w:t>
            </w:r>
            <w:r w:rsidR="00DF2FBE" w:rsidRPr="00040229">
              <w:rPr>
                <w:rFonts w:ascii="Times New Roman" w:hAnsi="Times New Roman"/>
                <w:sz w:val="26"/>
                <w:szCs w:val="26"/>
              </w:rPr>
              <w:t xml:space="preserve"> побуждающих детей к проявлению навыков</w:t>
            </w:r>
          </w:p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самостоятельных трудовых действий.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- Продуктивная деятельность, - поручения, - совместный труд детей.</w:t>
            </w:r>
          </w:p>
        </w:tc>
      </w:tr>
      <w:tr w:rsidR="00DF2FBE" w:rsidRPr="00040229" w:rsidTr="00DF2FBE">
        <w:trPr>
          <w:trHeight w:val="5175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Труд в природе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Обучение, - совместный труд детей и взрослых, - беседы, - чтение художественной литературы.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Показ, - объяснение, - обучение, - наблюдение, - дидактические и развивающие игры,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оздание ситуаций, побуждающих детей к проявлению заботливого отношения к природе, - наблюдение за изменениями, произошедшими со знакомыми растениями и животными.</w:t>
            </w:r>
          </w:p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Продуктивная деятельность, - тематические досуги.</w:t>
            </w:r>
          </w:p>
        </w:tc>
      </w:tr>
      <w:tr w:rsidR="00DF2FBE" w:rsidRPr="00040229" w:rsidTr="00DF2FBE">
        <w:trPr>
          <w:trHeight w:val="212"/>
        </w:trPr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887177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r w:rsidR="00DF2FBE" w:rsidRPr="00040229">
              <w:rPr>
                <w:rFonts w:ascii="Times New Roman" w:hAnsi="Times New Roman"/>
                <w:sz w:val="26"/>
                <w:szCs w:val="26"/>
              </w:rPr>
              <w:t>представлений о труде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Наблюдение, - целевые прогулк</w:t>
            </w:r>
            <w:r w:rsidR="00887177">
              <w:rPr>
                <w:rFonts w:ascii="Times New Roman" w:hAnsi="Times New Roman"/>
                <w:sz w:val="26"/>
                <w:szCs w:val="26"/>
              </w:rPr>
              <w:t xml:space="preserve">и, - рассказывание, - чтение,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>рассматривание иллюстраций.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DF2FBE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Дидактические игры, - сюжетно-ролевые,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гры, - чтение, - закрепление.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FBE" w:rsidRPr="00040229" w:rsidRDefault="00887177" w:rsidP="00DF2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Сюжетно-ролевые игры, обыгрывание,  дидактические игры, </w:t>
            </w:r>
            <w:r w:rsidR="00DF2FBE" w:rsidRPr="00040229">
              <w:rPr>
                <w:rFonts w:ascii="Times New Roman" w:hAnsi="Times New Roman"/>
                <w:sz w:val="26"/>
                <w:szCs w:val="26"/>
              </w:rPr>
              <w:t xml:space="preserve"> практическая деятельность.</w:t>
            </w:r>
          </w:p>
        </w:tc>
      </w:tr>
    </w:tbl>
    <w:p w:rsidR="00887177" w:rsidRDefault="00887177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lastRenderedPageBreak/>
        <w:t>Технологии организации образовательной деятельности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hAnsi="Times New Roman"/>
          <w:b/>
          <w:spacing w:val="-9"/>
          <w:sz w:val="26"/>
          <w:szCs w:val="26"/>
        </w:rPr>
      </w:pP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spacing w:val="-9"/>
          <w:sz w:val="26"/>
          <w:szCs w:val="26"/>
        </w:rPr>
        <w:t xml:space="preserve">Наряду с </w:t>
      </w:r>
      <w:proofErr w:type="spellStart"/>
      <w:r w:rsidRPr="000702AD">
        <w:rPr>
          <w:rFonts w:ascii="Times New Roman" w:hAnsi="Times New Roman"/>
          <w:spacing w:val="-9"/>
          <w:sz w:val="26"/>
          <w:szCs w:val="26"/>
        </w:rPr>
        <w:t>использовпнием</w:t>
      </w:r>
      <w:proofErr w:type="spellEnd"/>
      <w:r w:rsidRPr="000702AD">
        <w:rPr>
          <w:rFonts w:ascii="Times New Roman" w:hAnsi="Times New Roman"/>
          <w:spacing w:val="-9"/>
          <w:sz w:val="26"/>
          <w:szCs w:val="26"/>
        </w:rPr>
        <w:t xml:space="preserve"> традиционных форм и методов работы и на основе оценивания качества образовательной деятельности в МДОБУ д/с №14</w:t>
      </w:r>
      <w:r w:rsidR="00702B13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15238E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0702AD">
        <w:rPr>
          <w:rFonts w:ascii="Times New Roman" w:hAnsi="Times New Roman"/>
          <w:spacing w:val="-9"/>
          <w:sz w:val="26"/>
          <w:szCs w:val="26"/>
        </w:rPr>
        <w:t>творческая группа педагогов определяет внести в образовательную деятельность технологию «Эффективной социализации» Гришаевой Натальи Петровны.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>«Клубный час»-</w:t>
      </w:r>
      <w:r w:rsidRPr="000702AD">
        <w:rPr>
          <w:rFonts w:ascii="Times New Roman" w:hAnsi="Times New Roman"/>
          <w:spacing w:val="-9"/>
          <w:sz w:val="26"/>
          <w:szCs w:val="26"/>
        </w:rPr>
        <w:t xml:space="preserve"> это современная технология развития личности ребёнка, целью которой является формирование важнейшего личностного новообразования дошкольного возраста – произвольной регуляции поведения и деятельности, способности к самоконтролю, воспитание у детей самостоятельности и ответственности за свои поступки. Данная технология  изучается педагогическим коллективом, апробируется.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>«Рефлексивный круг»-</w:t>
      </w:r>
      <w:r w:rsidRPr="000702AD">
        <w:rPr>
          <w:rFonts w:ascii="Times New Roman" w:hAnsi="Times New Roman"/>
          <w:spacing w:val="-9"/>
          <w:sz w:val="26"/>
          <w:szCs w:val="26"/>
        </w:rPr>
        <w:t xml:space="preserve"> сплочение детского коллектива, формирование умение слушать и понимать друг друга, формирование общей позиции относительно различных аспектов жизни в группе, совместное обсуждение планов, привлечение  родителей к жизни ДОУ.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 xml:space="preserve">«Проблемная педагогическая ситуация» - </w:t>
      </w:r>
      <w:r w:rsidRPr="000702AD">
        <w:rPr>
          <w:rFonts w:ascii="Times New Roman" w:hAnsi="Times New Roman"/>
          <w:spacing w:val="-9"/>
          <w:sz w:val="26"/>
          <w:szCs w:val="26"/>
        </w:rPr>
        <w:t>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>«</w:t>
      </w:r>
      <w:proofErr w:type="spellStart"/>
      <w:r w:rsidRPr="000702AD">
        <w:rPr>
          <w:rFonts w:ascii="Times New Roman" w:hAnsi="Times New Roman"/>
          <w:b/>
          <w:spacing w:val="-9"/>
          <w:sz w:val="26"/>
          <w:szCs w:val="26"/>
        </w:rPr>
        <w:t>Волонтёрство</w:t>
      </w:r>
      <w:proofErr w:type="spellEnd"/>
      <w:r w:rsidRPr="000702AD">
        <w:rPr>
          <w:rFonts w:ascii="Times New Roman" w:hAnsi="Times New Roman"/>
          <w:b/>
          <w:spacing w:val="-9"/>
          <w:sz w:val="26"/>
          <w:szCs w:val="26"/>
        </w:rPr>
        <w:t>»-</w:t>
      </w:r>
      <w:r w:rsidRPr="000702AD">
        <w:rPr>
          <w:rFonts w:ascii="Times New Roman" w:hAnsi="Times New Roman"/>
          <w:spacing w:val="-9"/>
          <w:sz w:val="26"/>
          <w:szCs w:val="26"/>
        </w:rPr>
        <w:t xml:space="preserve"> это бесплатная  помощь малышам в своём детском саду, в результате своего труда ребёнок получает не материальную плату, а «плату» в качестве внутреннего удовлетворения. У детей начинается формироваться  активная жизненная позиция, умение ориентироваться в социуме, жить среди людей и по возможности помогать им.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>«Социальная акция»-</w:t>
      </w:r>
      <w:r w:rsidRPr="000702AD">
        <w:rPr>
          <w:rFonts w:ascii="Times New Roman" w:hAnsi="Times New Roman"/>
          <w:spacing w:val="-9"/>
          <w:sz w:val="26"/>
          <w:szCs w:val="26"/>
        </w:rPr>
        <w:t xml:space="preserve"> нетрадиционная технология, предполагающая участие  педагогов, детей, родителей в социально – значимых мероприятиях. Данная технология изучена педагогическим коллективом и активно принимает участие. 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>«Игровая технология».</w:t>
      </w:r>
      <w:r w:rsidRPr="000702AD">
        <w:rPr>
          <w:rFonts w:ascii="Times New Roman" w:hAnsi="Times New Roman"/>
          <w:spacing w:val="-9"/>
          <w:sz w:val="26"/>
          <w:szCs w:val="26"/>
        </w:rPr>
        <w:t xml:space="preserve"> Игра – 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 – исследовательской, коммуникативной, музыкально – художественной деятельности.</w:t>
      </w:r>
    </w:p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b/>
          <w:spacing w:val="-9"/>
          <w:sz w:val="26"/>
          <w:szCs w:val="26"/>
        </w:rPr>
        <w:t>«Технологии проблемного обучения»-</w:t>
      </w:r>
      <w:r w:rsidRPr="000702AD">
        <w:rPr>
          <w:rFonts w:ascii="Times New Roman" w:hAnsi="Times New Roman"/>
          <w:spacing w:val="-9"/>
          <w:sz w:val="26"/>
          <w:szCs w:val="26"/>
        </w:rPr>
        <w:t xml:space="preserve"> существует четыре уровня </w:t>
      </w:r>
      <w:proofErr w:type="spellStart"/>
      <w:r w:rsidRPr="000702AD">
        <w:rPr>
          <w:rFonts w:ascii="Times New Roman" w:hAnsi="Times New Roman"/>
          <w:spacing w:val="-9"/>
          <w:sz w:val="26"/>
          <w:szCs w:val="26"/>
        </w:rPr>
        <w:t>проблемности</w:t>
      </w:r>
      <w:proofErr w:type="spellEnd"/>
      <w:r w:rsidRPr="000702AD">
        <w:rPr>
          <w:rFonts w:ascii="Times New Roman" w:hAnsi="Times New Roman"/>
          <w:spacing w:val="-9"/>
          <w:sz w:val="26"/>
          <w:szCs w:val="26"/>
        </w:rPr>
        <w:t xml:space="preserve"> в обучении:</w:t>
      </w:r>
    </w:p>
    <w:p w:rsidR="00577E52" w:rsidRPr="000702AD" w:rsidRDefault="00577E52" w:rsidP="00577E52">
      <w:pPr>
        <w:pStyle w:val="ad"/>
        <w:numPr>
          <w:ilvl w:val="0"/>
          <w:numId w:val="56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spacing w:val="-9"/>
          <w:sz w:val="26"/>
          <w:szCs w:val="26"/>
        </w:rPr>
        <w:t>Воспитатель сам ставит проблем</w:t>
      </w:r>
      <w:proofErr w:type="gramStart"/>
      <w:r w:rsidRPr="000702AD">
        <w:rPr>
          <w:rFonts w:ascii="Times New Roman" w:hAnsi="Times New Roman"/>
          <w:spacing w:val="-9"/>
          <w:sz w:val="26"/>
          <w:szCs w:val="26"/>
        </w:rPr>
        <w:t>у(</w:t>
      </w:r>
      <w:proofErr w:type="gramEnd"/>
      <w:r w:rsidRPr="000702AD">
        <w:rPr>
          <w:rFonts w:ascii="Times New Roman" w:hAnsi="Times New Roman"/>
          <w:spacing w:val="-9"/>
          <w:sz w:val="26"/>
          <w:szCs w:val="26"/>
        </w:rPr>
        <w:t>задачу) и сам её решает при активном слушании и обсуждении детьми.</w:t>
      </w:r>
    </w:p>
    <w:p w:rsidR="00577E52" w:rsidRPr="000702AD" w:rsidRDefault="00577E52" w:rsidP="00577E52">
      <w:pPr>
        <w:pStyle w:val="ad"/>
        <w:numPr>
          <w:ilvl w:val="0"/>
          <w:numId w:val="56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spacing w:val="-9"/>
          <w:sz w:val="26"/>
          <w:szCs w:val="26"/>
        </w:rPr>
        <w:t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 - поисковый метод)</w:t>
      </w:r>
    </w:p>
    <w:p w:rsidR="00577E52" w:rsidRPr="000702AD" w:rsidRDefault="00577E52" w:rsidP="00577E52">
      <w:pPr>
        <w:pStyle w:val="ad"/>
        <w:numPr>
          <w:ilvl w:val="0"/>
          <w:numId w:val="56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spacing w:val="-9"/>
          <w:sz w:val="26"/>
          <w:szCs w:val="26"/>
        </w:rP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577E52" w:rsidRPr="000702AD" w:rsidRDefault="00577E52" w:rsidP="00577E52">
      <w:pPr>
        <w:pStyle w:val="ad"/>
        <w:numPr>
          <w:ilvl w:val="0"/>
          <w:numId w:val="56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spacing w:val="-9"/>
          <w:sz w:val="26"/>
          <w:szCs w:val="26"/>
        </w:rPr>
        <w:t>Ребёнок сам ставит проблему  и сам её решает. Воспитател</w:t>
      </w:r>
      <w:r>
        <w:rPr>
          <w:rFonts w:ascii="Times New Roman" w:hAnsi="Times New Roman"/>
          <w:spacing w:val="-9"/>
          <w:sz w:val="26"/>
          <w:szCs w:val="26"/>
        </w:rPr>
        <w:t>ь даже не указывает на проблему</w:t>
      </w:r>
      <w:r w:rsidRPr="000702AD">
        <w:rPr>
          <w:rFonts w:ascii="Times New Roman" w:hAnsi="Times New Roman"/>
          <w:spacing w:val="-9"/>
          <w:sz w:val="26"/>
          <w:szCs w:val="26"/>
        </w:rPr>
        <w:t>, ребёнок должен увидеть её самостоятельно, а увидев, сформулировать и исследовать возможности  и способы её решения (исследовательский метод).</w:t>
      </w:r>
    </w:p>
    <w:p w:rsidR="00577E52" w:rsidRDefault="00577E52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  <w:r w:rsidRPr="000702AD">
        <w:rPr>
          <w:rFonts w:ascii="Times New Roman" w:hAnsi="Times New Roman"/>
          <w:spacing w:val="-9"/>
          <w:sz w:val="26"/>
          <w:szCs w:val="26"/>
        </w:rPr>
        <w:t>В итоге воспитывается способность самостоятельно анализировать  проблемную ситуацию, самостоятельно находить правильный ответ.</w:t>
      </w: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Pr="000702AD" w:rsidRDefault="00F02461" w:rsidP="00577E52">
      <w:pPr>
        <w:pStyle w:val="ad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hAnsi="Times New Roman"/>
          <w:spacing w:val="-9"/>
          <w:sz w:val="26"/>
          <w:szCs w:val="26"/>
        </w:rPr>
      </w:pPr>
    </w:p>
    <w:p w:rsidR="00F02461" w:rsidRPr="00432296" w:rsidRDefault="00F02461" w:rsidP="00F024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Примерная </w:t>
      </w:r>
      <w:r w:rsidRPr="00432296">
        <w:rPr>
          <w:rFonts w:ascii="Times New Roman" w:hAnsi="Times New Roman"/>
          <w:b/>
          <w:sz w:val="26"/>
          <w:szCs w:val="26"/>
        </w:rPr>
        <w:t xml:space="preserve"> основная </w:t>
      </w:r>
      <w:r>
        <w:rPr>
          <w:rFonts w:ascii="Times New Roman" w:hAnsi="Times New Roman"/>
          <w:b/>
          <w:sz w:val="26"/>
          <w:szCs w:val="26"/>
        </w:rPr>
        <w:t>образовательная программа  дошкольного  образования  «Открытия</w:t>
      </w:r>
      <w:r w:rsidRPr="0043229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.                                                                                                                                                 </w:t>
      </w:r>
      <w:proofErr w:type="gramStart"/>
      <w:r w:rsidRPr="00432296">
        <w:rPr>
          <w:rFonts w:ascii="Times New Roman" w:hAnsi="Times New Roman"/>
          <w:sz w:val="26"/>
          <w:szCs w:val="26"/>
        </w:rPr>
        <w:t xml:space="preserve">( Научный руководитель А. Г. </w:t>
      </w:r>
      <w:proofErr w:type="spellStart"/>
      <w:r w:rsidRPr="00432296">
        <w:rPr>
          <w:rFonts w:ascii="Times New Roman" w:hAnsi="Times New Roman"/>
          <w:sz w:val="26"/>
          <w:szCs w:val="26"/>
        </w:rPr>
        <w:t>Асмолов</w:t>
      </w:r>
      <w:proofErr w:type="spellEnd"/>
      <w:r w:rsidRPr="00432296">
        <w:rPr>
          <w:rFonts w:ascii="Times New Roman" w:hAnsi="Times New Roman"/>
          <w:sz w:val="26"/>
          <w:szCs w:val="26"/>
        </w:rPr>
        <w:t>.</w:t>
      </w:r>
      <w:proofErr w:type="gramEnd"/>
      <w:r w:rsidRPr="004322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2296">
        <w:rPr>
          <w:rFonts w:ascii="Times New Roman" w:hAnsi="Times New Roman"/>
          <w:sz w:val="26"/>
          <w:szCs w:val="26"/>
        </w:rPr>
        <w:t>Под редакцией Е. Г. Юдиной)</w:t>
      </w:r>
      <w:proofErr w:type="gramEnd"/>
    </w:p>
    <w:p w:rsidR="00F02461" w:rsidRPr="00432296" w:rsidRDefault="00F02461" w:rsidP="00F02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2461" w:rsidRPr="00432296" w:rsidRDefault="00F02461" w:rsidP="00F02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2296">
        <w:rPr>
          <w:rFonts w:ascii="Times New Roman" w:hAnsi="Times New Roman"/>
          <w:b/>
          <w:sz w:val="26"/>
          <w:szCs w:val="26"/>
        </w:rPr>
        <w:t>Социально-коммуникативное развитие</w:t>
      </w:r>
    </w:p>
    <w:p w:rsidR="00F02461" w:rsidRPr="000E7B47" w:rsidRDefault="00F02461" w:rsidP="00F0246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Цель: систематическое поощрение разл</w:t>
      </w:r>
      <w:r>
        <w:rPr>
          <w:rFonts w:ascii="Times New Roman" w:hAnsi="Times New Roman"/>
          <w:sz w:val="26"/>
          <w:szCs w:val="26"/>
        </w:rPr>
        <w:t>ичных социальных взаимодействий детей дошкольного возраста.</w:t>
      </w:r>
      <w:r w:rsidRPr="000E7B47">
        <w:rPr>
          <w:rFonts w:ascii="Times New Roman" w:hAnsi="Times New Roman"/>
          <w:sz w:val="26"/>
          <w:szCs w:val="26"/>
        </w:rPr>
        <w:t xml:space="preserve"> </w:t>
      </w:r>
    </w:p>
    <w:p w:rsidR="00F02461" w:rsidRPr="000E7B47" w:rsidRDefault="00F02461" w:rsidP="00F024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2461" w:rsidRPr="00432296" w:rsidRDefault="00F02461" w:rsidP="00F02461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2296">
        <w:rPr>
          <w:rFonts w:ascii="Times New Roman" w:hAnsi="Times New Roman"/>
          <w:b/>
          <w:sz w:val="26"/>
          <w:szCs w:val="26"/>
        </w:rPr>
        <w:t>Умение работать в команде</w:t>
      </w:r>
    </w:p>
    <w:p w:rsidR="00F02461" w:rsidRPr="000E7B47" w:rsidRDefault="00F02461" w:rsidP="00F0246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Детям важно научиться общаться, делиться информацией, самостоятельно разрешать конфликты и соблюдать очередность. Педагоги строят сообщество, поощряя детей в том, чтобы они: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знали имена друг друга;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 xml:space="preserve">устанавливали и соблюдали очередность; 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делились друг с другом;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освобождали место в кругу;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 xml:space="preserve">участвовали в групповой деятельности; 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приглашали других детей присоединиться к их играм и занятиям;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были дружелюбными и доброжелательными;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работали и играли вместе;</w:t>
      </w:r>
    </w:p>
    <w:p w:rsidR="00F02461" w:rsidRPr="000E7B47" w:rsidRDefault="00F02461" w:rsidP="00F02461">
      <w:pPr>
        <w:pStyle w:val="ad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 xml:space="preserve">разрешали конфликты. </w:t>
      </w:r>
    </w:p>
    <w:p w:rsidR="00F02461" w:rsidRPr="000E7B47" w:rsidRDefault="00F02461" w:rsidP="00F024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2461" w:rsidRPr="00432296" w:rsidRDefault="00F02461" w:rsidP="00F02461">
      <w:pPr>
        <w:pStyle w:val="ad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32296">
        <w:rPr>
          <w:rFonts w:ascii="Times New Roman" w:hAnsi="Times New Roman"/>
          <w:b/>
          <w:sz w:val="26"/>
          <w:szCs w:val="26"/>
        </w:rPr>
        <w:t>Независимое и критическое мышление</w:t>
      </w:r>
    </w:p>
    <w:p w:rsidR="00F02461" w:rsidRDefault="00F02461" w:rsidP="00F0246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 xml:space="preserve">Детям  задаются открытые вопросы, развивающие мышление, способствуют тому, чтобы они сами искали ответы на свои вопросы, создавая условия для развития познавательной активности и независимого  мышления. </w:t>
      </w:r>
    </w:p>
    <w:p w:rsidR="00F02461" w:rsidRDefault="00F02461" w:rsidP="00F02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461" w:rsidRDefault="00F02461" w:rsidP="00F0246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Ценность организованного обсуждения в том, что взрослые учат детей логически мыслить, рассуждать, постепенно поднимая их сознание от конкретного способа мышления на более высокую ступень простейшего  абстрагирования</w:t>
      </w:r>
      <w:proofErr w:type="gramStart"/>
      <w:r w:rsidRPr="000E7B47">
        <w:rPr>
          <w:rFonts w:ascii="Times New Roman" w:hAnsi="Times New Roman"/>
          <w:sz w:val="26"/>
          <w:szCs w:val="26"/>
        </w:rPr>
        <w:t>.</w:t>
      </w:r>
      <w:proofErr w:type="gramEnd"/>
      <w:r w:rsidRPr="000E7B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7B47">
        <w:rPr>
          <w:rFonts w:ascii="Times New Roman" w:hAnsi="Times New Roman"/>
          <w:sz w:val="26"/>
          <w:szCs w:val="26"/>
        </w:rPr>
        <w:t>с</w:t>
      </w:r>
      <w:proofErr w:type="gramEnd"/>
      <w:r w:rsidRPr="000E7B47">
        <w:rPr>
          <w:rFonts w:ascii="Times New Roman" w:hAnsi="Times New Roman"/>
          <w:sz w:val="26"/>
          <w:szCs w:val="26"/>
        </w:rPr>
        <w:t>лушать с</w:t>
      </w:r>
      <w:r>
        <w:rPr>
          <w:rFonts w:ascii="Times New Roman" w:hAnsi="Times New Roman"/>
          <w:sz w:val="26"/>
          <w:szCs w:val="26"/>
        </w:rPr>
        <w:t>обеседника (активное слушание). Педагоги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02461" w:rsidRPr="000E7B47" w:rsidRDefault="00F02461" w:rsidP="00F0246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02461" w:rsidRPr="000E7B47" w:rsidRDefault="00F02461" w:rsidP="00F02461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учат </w:t>
      </w:r>
      <w:r w:rsidRPr="000E7B47">
        <w:rPr>
          <w:rFonts w:ascii="Times New Roman" w:hAnsi="Times New Roman"/>
          <w:sz w:val="26"/>
          <w:szCs w:val="26"/>
        </w:rPr>
        <w:t>делиться своими мыслями и точкой зрения со сверстниками,</w:t>
      </w:r>
    </w:p>
    <w:p w:rsidR="00F02461" w:rsidRPr="000E7B47" w:rsidRDefault="00F02461" w:rsidP="00F02461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формируют </w:t>
      </w:r>
      <w:r w:rsidRPr="000E7B47">
        <w:rPr>
          <w:rFonts w:ascii="Times New Roman" w:hAnsi="Times New Roman"/>
          <w:sz w:val="26"/>
          <w:szCs w:val="26"/>
        </w:rPr>
        <w:t xml:space="preserve"> навыки публичного выступления перед группой детей и взрослых,</w:t>
      </w:r>
    </w:p>
    <w:p w:rsidR="00F02461" w:rsidRPr="000E7B47" w:rsidRDefault="00F02461" w:rsidP="00F02461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создают</w:t>
      </w:r>
      <w:r w:rsidRPr="000E7B47">
        <w:rPr>
          <w:rFonts w:ascii="Times New Roman" w:hAnsi="Times New Roman"/>
          <w:sz w:val="26"/>
          <w:szCs w:val="26"/>
        </w:rPr>
        <w:t xml:space="preserve"> условия для речевого развития и навыков альтернативного мышления</w:t>
      </w:r>
    </w:p>
    <w:p w:rsidR="00F02461" w:rsidRPr="000E7B47" w:rsidRDefault="00F02461" w:rsidP="00F02461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7B47">
        <w:rPr>
          <w:rFonts w:ascii="Times New Roman" w:hAnsi="Times New Roman"/>
          <w:sz w:val="26"/>
          <w:szCs w:val="26"/>
        </w:rPr>
        <w:t>разви</w:t>
      </w:r>
      <w:r>
        <w:rPr>
          <w:rFonts w:ascii="Times New Roman" w:hAnsi="Times New Roman"/>
          <w:sz w:val="26"/>
          <w:szCs w:val="26"/>
        </w:rPr>
        <w:t xml:space="preserve">вают </w:t>
      </w:r>
      <w:r w:rsidRPr="000E7B47">
        <w:rPr>
          <w:rFonts w:ascii="Times New Roman" w:hAnsi="Times New Roman"/>
          <w:sz w:val="26"/>
          <w:szCs w:val="26"/>
        </w:rPr>
        <w:t xml:space="preserve"> способность к сдержанности, </w:t>
      </w:r>
    </w:p>
    <w:p w:rsidR="00F02461" w:rsidRPr="00F02461" w:rsidRDefault="00F02461" w:rsidP="00F02461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учат умению контролировать себя и навыкам</w:t>
      </w:r>
      <w:r w:rsidRPr="000E7B47">
        <w:rPr>
          <w:rFonts w:ascii="Times New Roman" w:hAnsi="Times New Roman"/>
          <w:sz w:val="26"/>
          <w:szCs w:val="26"/>
        </w:rPr>
        <w:t xml:space="preserve"> рефлексии.</w:t>
      </w:r>
    </w:p>
    <w:p w:rsidR="00F02461" w:rsidRPr="000E7B47" w:rsidRDefault="00F02461" w:rsidP="00F02461">
      <w:pPr>
        <w:pStyle w:val="ad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2461" w:rsidRPr="00F02461" w:rsidRDefault="00F02461" w:rsidP="00F02461">
      <w:pPr>
        <w:pStyle w:val="ad"/>
        <w:rPr>
          <w:rFonts w:ascii="Times New Roman" w:hAnsi="Times New Roman"/>
          <w:b/>
          <w:sz w:val="26"/>
          <w:szCs w:val="26"/>
        </w:rPr>
      </w:pPr>
      <w:r w:rsidRPr="00F02461">
        <w:rPr>
          <w:rFonts w:ascii="Times New Roman" w:hAnsi="Times New Roman"/>
          <w:b/>
          <w:sz w:val="26"/>
          <w:szCs w:val="26"/>
        </w:rPr>
        <w:t>Основные модели взаимодействия воспитателя с детьми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366"/>
      </w:tblGrid>
      <w:tr w:rsidR="00F02461" w:rsidRPr="007732F5" w:rsidTr="00F9050D">
        <w:tc>
          <w:tcPr>
            <w:tcW w:w="2093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 xml:space="preserve">Тип взаимодействия </w:t>
            </w: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 xml:space="preserve">Задачи педагога 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 xml:space="preserve">Описание педагогического действия </w:t>
            </w:r>
          </w:p>
        </w:tc>
      </w:tr>
      <w:tr w:rsidR="00F02461" w:rsidRPr="007732F5" w:rsidTr="00F9050D">
        <w:tc>
          <w:tcPr>
            <w:tcW w:w="2093" w:type="dxa"/>
            <w:vMerge w:val="restart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Директивное</w:t>
            </w: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Направлять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Указание, как действовать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Воспитатели дают конкретные указания детям о том, как действовать, предельно ограничивая область возможных ошибок</w:t>
            </w:r>
          </w:p>
        </w:tc>
      </w:tr>
      <w:tr w:rsidR="00F02461" w:rsidRPr="007732F5" w:rsidTr="00F9050D">
        <w:tc>
          <w:tcPr>
            <w:tcW w:w="2093" w:type="dxa"/>
            <w:vMerge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Демонстрация (показ)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Воспитатели демонстрируют образец детям, которые наблюдают за ними</w:t>
            </w:r>
          </w:p>
        </w:tc>
      </w:tr>
      <w:tr w:rsidR="00F02461" w:rsidRPr="007732F5" w:rsidTr="00F9050D">
        <w:tc>
          <w:tcPr>
            <w:tcW w:w="2093" w:type="dxa"/>
            <w:vMerge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Содействовать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 xml:space="preserve">Воспитатели решают проблему вместе с детьми (например, конструируют </w:t>
            </w:r>
            <w:r w:rsidRPr="00773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домик, делают кошелек из бумаги) </w:t>
            </w:r>
          </w:p>
        </w:tc>
      </w:tr>
      <w:tr w:rsidR="00F02461" w:rsidRPr="007732F5" w:rsidTr="00F9050D">
        <w:tc>
          <w:tcPr>
            <w:tcW w:w="2093" w:type="dxa"/>
            <w:vMerge w:val="restart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2F5">
              <w:rPr>
                <w:rFonts w:ascii="Times New Roman" w:hAnsi="Times New Roman"/>
                <w:sz w:val="24"/>
                <w:szCs w:val="24"/>
              </w:rPr>
              <w:lastRenderedPageBreak/>
              <w:t>Недирективное</w:t>
            </w:r>
            <w:proofErr w:type="spellEnd"/>
            <w:r w:rsidRPr="007732F5">
              <w:rPr>
                <w:rFonts w:ascii="Times New Roman" w:hAnsi="Times New Roman"/>
                <w:sz w:val="24"/>
                <w:szCs w:val="24"/>
              </w:rPr>
              <w:t>/ посредническое</w:t>
            </w: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Подтягивать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Создание «зоны ближайшего развития»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Воспитатели бросают «вызов» ребенку или включаются в совместное с ним действие, которое позволяет ему работать на грани его возможностей</w:t>
            </w:r>
          </w:p>
        </w:tc>
      </w:tr>
      <w:tr w:rsidR="00F02461" w:rsidRPr="007732F5" w:rsidTr="00F9050D">
        <w:tc>
          <w:tcPr>
            <w:tcW w:w="2093" w:type="dxa"/>
            <w:vMerge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Создавать условия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«Строительство лесов» (</w:t>
            </w:r>
            <w:proofErr w:type="spellStart"/>
            <w:r w:rsidRPr="007732F5">
              <w:rPr>
                <w:rFonts w:ascii="Times New Roman" w:hAnsi="Times New Roman"/>
                <w:sz w:val="24"/>
                <w:szCs w:val="24"/>
              </w:rPr>
              <w:t>скаффолдинг</w:t>
            </w:r>
            <w:proofErr w:type="spellEnd"/>
            <w:r w:rsidRPr="007732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Воспитатели предоставляют помощь, необходимую ребенку для достижения следующего уровня функционирования (дополнительные колесики на велосипеде, ярлыки, наглядные схемы и т. д.)</w:t>
            </w:r>
          </w:p>
        </w:tc>
      </w:tr>
      <w:tr w:rsidR="00F02461" w:rsidRPr="007732F5" w:rsidTr="00F9050D">
        <w:tc>
          <w:tcPr>
            <w:tcW w:w="2093" w:type="dxa"/>
            <w:vMerge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Облегчать</w:t>
            </w:r>
          </w:p>
        </w:tc>
        <w:tc>
          <w:tcPr>
            <w:tcW w:w="1985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Разовая помощь</w:t>
            </w:r>
          </w:p>
        </w:tc>
        <w:tc>
          <w:tcPr>
            <w:tcW w:w="3366" w:type="dxa"/>
          </w:tcPr>
          <w:p w:rsidR="00F02461" w:rsidRPr="007732F5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2F5">
              <w:rPr>
                <w:rFonts w:ascii="Times New Roman" w:hAnsi="Times New Roman"/>
                <w:sz w:val="24"/>
                <w:szCs w:val="24"/>
              </w:rPr>
              <w:t>Воспитатели предоставляют ребенку кратковременную помощь, позволяющую ему выйти на следующий уровень функционирования (поддерживают велосипед рукой в момент начала движения, поправляют захват инструмента, дают недостающий материал)</w:t>
            </w:r>
          </w:p>
        </w:tc>
      </w:tr>
      <w:tr w:rsidR="00F02461" w:rsidRPr="00432296" w:rsidTr="00F9050D">
        <w:tc>
          <w:tcPr>
            <w:tcW w:w="2093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296">
              <w:rPr>
                <w:rFonts w:ascii="Times New Roman" w:hAnsi="Times New Roman"/>
                <w:sz w:val="24"/>
                <w:szCs w:val="24"/>
              </w:rPr>
              <w:t>Недирективное</w:t>
            </w:r>
            <w:proofErr w:type="spellEnd"/>
            <w:r w:rsidRPr="00432296">
              <w:rPr>
                <w:rFonts w:ascii="Times New Roman" w:hAnsi="Times New Roman"/>
                <w:sz w:val="24"/>
                <w:szCs w:val="24"/>
              </w:rPr>
              <w:t>/ посредническое</w:t>
            </w:r>
          </w:p>
        </w:tc>
        <w:tc>
          <w:tcPr>
            <w:tcW w:w="2126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6">
              <w:rPr>
                <w:rFonts w:ascii="Times New Roman" w:hAnsi="Times New Roman"/>
                <w:sz w:val="24"/>
                <w:szCs w:val="24"/>
              </w:rPr>
              <w:t>Моделировать</w:t>
            </w:r>
          </w:p>
        </w:tc>
        <w:tc>
          <w:tcPr>
            <w:tcW w:w="1985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6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3366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6">
              <w:rPr>
                <w:rFonts w:ascii="Times New Roman" w:hAnsi="Times New Roman"/>
                <w:sz w:val="24"/>
                <w:szCs w:val="24"/>
              </w:rPr>
              <w:t>Воспитатели ненавязчиво демонстрируют желаемый способ действия или намекают, подсказывают, с комментариями или без них. Например, во время утреннего сбора воспитатель моделирует, как нужно слушать друг друга</w:t>
            </w:r>
          </w:p>
        </w:tc>
      </w:tr>
      <w:tr w:rsidR="00F02461" w:rsidRPr="00432296" w:rsidTr="00F9050D">
        <w:tc>
          <w:tcPr>
            <w:tcW w:w="2093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296">
              <w:rPr>
                <w:rFonts w:ascii="Times New Roman" w:hAnsi="Times New Roman"/>
                <w:sz w:val="24"/>
                <w:szCs w:val="24"/>
              </w:rPr>
              <w:t>Недирективное</w:t>
            </w:r>
            <w:proofErr w:type="spellEnd"/>
            <w:r w:rsidRPr="00432296">
              <w:rPr>
                <w:rFonts w:ascii="Times New Roman" w:hAnsi="Times New Roman"/>
                <w:sz w:val="24"/>
                <w:szCs w:val="24"/>
              </w:rPr>
              <w:t>/ поддерживающее</w:t>
            </w:r>
          </w:p>
        </w:tc>
        <w:tc>
          <w:tcPr>
            <w:tcW w:w="2126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6">
              <w:rPr>
                <w:rFonts w:ascii="Times New Roman" w:hAnsi="Times New Roman"/>
                <w:sz w:val="24"/>
                <w:szCs w:val="24"/>
              </w:rPr>
              <w:t>Поддерживать</w:t>
            </w:r>
          </w:p>
        </w:tc>
        <w:tc>
          <w:tcPr>
            <w:tcW w:w="1985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6">
              <w:rPr>
                <w:rFonts w:ascii="Times New Roman" w:hAnsi="Times New Roman"/>
                <w:sz w:val="24"/>
                <w:szCs w:val="24"/>
              </w:rPr>
              <w:t>Одобрение/ поддержка</w:t>
            </w:r>
          </w:p>
        </w:tc>
        <w:tc>
          <w:tcPr>
            <w:tcW w:w="3366" w:type="dxa"/>
          </w:tcPr>
          <w:p w:rsidR="00F02461" w:rsidRPr="00432296" w:rsidRDefault="00F02461" w:rsidP="00F90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96">
              <w:rPr>
                <w:rFonts w:ascii="Times New Roman" w:hAnsi="Times New Roman"/>
                <w:sz w:val="24"/>
                <w:szCs w:val="24"/>
              </w:rPr>
              <w:t>Воспитатели уделяют внимание ребенку, положительно оценивают, подбадривают и поддерживают его в том, что он делает</w:t>
            </w:r>
          </w:p>
        </w:tc>
      </w:tr>
    </w:tbl>
    <w:p w:rsidR="00577E52" w:rsidRPr="000702AD" w:rsidRDefault="00577E52" w:rsidP="00577E52">
      <w:pPr>
        <w:pStyle w:val="ad"/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hAnsi="Times New Roman"/>
          <w:b/>
          <w:spacing w:val="-9"/>
          <w:sz w:val="26"/>
          <w:szCs w:val="26"/>
        </w:rPr>
      </w:pPr>
    </w:p>
    <w:p w:rsidR="00887177" w:rsidRDefault="00887177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577E52" w:rsidRDefault="00577E52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887177" w:rsidRPr="00887177" w:rsidRDefault="00887177" w:rsidP="008871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88717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Познавательное  развитие</w:t>
      </w:r>
    </w:p>
    <w:p w:rsidR="00887177" w:rsidRPr="00040229" w:rsidRDefault="00887177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Задачи образовательной деятельности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Обогащать сенсорный опыт детей, развивать целенаправленное восприятие и самостоятельное обследование окружающих  предметов (объектов) с опорой на разные органы чувств. 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 назначением,  выявлять  простейшие зависимости предметов (по форме, размеру, количеству) и прослеживать изменения объектов по одному - двум признакам.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Обогащать представления о мире природы, о социальном мире, о предметах и объектах рукотворного мира.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Продолжать расширять представления детей о себе, детском саде и его ближайшем окружении.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элементарные представления о родном городе и стране.  </w:t>
      </w:r>
    </w:p>
    <w:p w:rsidR="00887177" w:rsidRPr="00040229" w:rsidRDefault="00887177" w:rsidP="008F10B6">
      <w:pPr>
        <w:pStyle w:val="ad"/>
        <w:numPr>
          <w:ilvl w:val="0"/>
          <w:numId w:val="38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Способствовать возникновению интереса к родному городу и стране.  </w:t>
      </w:r>
    </w:p>
    <w:p w:rsidR="00887177" w:rsidRDefault="00887177" w:rsidP="00887177">
      <w:pPr>
        <w:keepNext/>
        <w:keepLines/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</w:p>
    <w:p w:rsidR="00887177" w:rsidRPr="00887177" w:rsidRDefault="00887177" w:rsidP="00887177">
      <w:pPr>
        <w:keepNext/>
        <w:keepLines/>
        <w:spacing w:after="15" w:line="247" w:lineRule="auto"/>
        <w:ind w:left="360"/>
        <w:outlineLvl w:val="2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b/>
          <w:color w:val="000000"/>
          <w:sz w:val="26"/>
          <w:szCs w:val="26"/>
        </w:rPr>
        <w:t xml:space="preserve">Содержание образовательной деятельности  </w:t>
      </w:r>
    </w:p>
    <w:p w:rsidR="00887177" w:rsidRPr="00887177" w:rsidRDefault="00887177" w:rsidP="008F10B6">
      <w:pPr>
        <w:pStyle w:val="ad"/>
        <w:keepNext/>
        <w:keepLines/>
        <w:numPr>
          <w:ilvl w:val="0"/>
          <w:numId w:val="50"/>
        </w:numPr>
        <w:spacing w:after="15" w:line="247" w:lineRule="auto"/>
        <w:outlineLvl w:val="2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Развитие сенсорной культуры </w:t>
      </w:r>
    </w:p>
    <w:p w:rsidR="00887177" w:rsidRPr="00887177" w:rsidRDefault="00887177" w:rsidP="008F10B6">
      <w:pPr>
        <w:pStyle w:val="ad"/>
        <w:numPr>
          <w:ilvl w:val="0"/>
          <w:numId w:val="50"/>
        </w:num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Формирование первичных представлений о себе, других людях </w:t>
      </w:r>
    </w:p>
    <w:p w:rsidR="00887177" w:rsidRDefault="00887177" w:rsidP="008F10B6">
      <w:pPr>
        <w:pStyle w:val="ad"/>
        <w:numPr>
          <w:ilvl w:val="0"/>
          <w:numId w:val="50"/>
        </w:num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Первые шаги в математику. Исследуем и экспериментируем.  </w:t>
      </w:r>
    </w:p>
    <w:p w:rsid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2"/>
      </w:tblGrid>
      <w:tr w:rsidR="00887177" w:rsidRPr="00040229" w:rsidTr="008871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природы и мир человека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Математические представления</w:t>
            </w:r>
          </w:p>
        </w:tc>
      </w:tr>
      <w:tr w:rsidR="00887177" w:rsidRPr="00040229" w:rsidTr="0088717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Познавательно – исследовательская деятельность; продуктивная деятельность</w:t>
            </w:r>
          </w:p>
        </w:tc>
      </w:tr>
      <w:tr w:rsidR="00887177" w:rsidRPr="00040229" w:rsidTr="008871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Способ познания «Вижу – действую»; беседы, экскурсии, наблюдения, экспериментирование; рассказы педагога «Знаете ли вы?»; чтение литературы познавательного характера;  проектная деятельность;  создание  тематических альбомов. </w:t>
            </w:r>
            <w:proofErr w:type="gramEnd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Экспериментально-поисковая деятельность; игры с правилами, подвижные игры; сказки с математическим содержанием, воспроизведение цифр в технике плоскостного конструирования; составление рассказов по последовательным сюжетным картинкам</w:t>
            </w:r>
          </w:p>
        </w:tc>
      </w:tr>
    </w:tbl>
    <w:p w:rsid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887177" w:rsidRPr="00887177" w:rsidRDefault="00887177" w:rsidP="00887177">
      <w:p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</w:p>
    <w:p w:rsidR="00887177" w:rsidRPr="00040229" w:rsidRDefault="00887177" w:rsidP="00887177">
      <w:pPr>
        <w:keepNext/>
        <w:keepLines/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053"/>
        <w:tblW w:w="10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697"/>
        <w:gridCol w:w="2679"/>
        <w:gridCol w:w="2623"/>
      </w:tblGrid>
      <w:tr w:rsidR="00887177" w:rsidRPr="00040229" w:rsidTr="00887177"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Формы работы с детьми 4-5 лет образовательная область «Познавательное развитие»</w:t>
            </w:r>
          </w:p>
        </w:tc>
      </w:tr>
      <w:tr w:rsidR="00887177" w:rsidRPr="00040229" w:rsidTr="00887177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887177" w:rsidRPr="00040229" w:rsidTr="00887177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1.Формирование элементарных математических представлений -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и счет - величина - форма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риентировка в пространстве - ориентировка во времени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Интегрированная деятельность - Упражнения - Игры (дидактические,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подвижные) - Досуг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Игровые упражнения - Напоминание - Объяснение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Игры (дидактические, развивающие, подвижные)</w:t>
            </w:r>
          </w:p>
        </w:tc>
      </w:tr>
      <w:tr w:rsidR="00887177" w:rsidRPr="00040229" w:rsidTr="00887177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2. Детское экспериментирование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- Обучение в условиях специально оборудованной полифункциональной интерактивной среде - Игровые занятия с использованием полифункционального игрового оборудования - Игровые упражнения - Игры (дидактические, подвижные) - Показ - Простейшие опыты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-Игровые упражнения - Напоминание - Объяснение - Обследование - Наблюдение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-Н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аблюдение на прогулке - Развивающие игры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Игры (дидактические, развивающие, подвижные) - Игры-экспериментирования - Игры с использованием дидактических материалов - Наблюдение 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  <w:proofErr w:type="gramEnd"/>
          </w:p>
        </w:tc>
      </w:tr>
      <w:tr w:rsidR="00887177" w:rsidRPr="00040229" w:rsidTr="00887177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3.Формирование целостной картины мира, расширение кругозора - предметное и социальное окружение - ознакомление с природой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- Сюжетно-ролевая игра - Игровые обучающие ситуации - Наблюдение - Целевые прогулки – Игра экспериментирование - Исследовательская деятельность - Конструирование - Развивающие игры - Экскурсии - Ситуативный разговор - Рассказ </w:t>
            </w:r>
            <w:proofErr w:type="gramEnd"/>
          </w:p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- Беседы - Экологические, досуги, праздники, развлечения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Сюжетно-ролевая игра - Игровые обучающие ситуации - Рассматривание - Наблюдение - Труд в уголке природе - Экспериментирование - Исследовательская деятельность - Конструирование </w:t>
            </w:r>
            <w:proofErr w:type="gramEnd"/>
          </w:p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- Развивающие игры - Экскурсии - Рассказ </w:t>
            </w:r>
          </w:p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- Беседа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Сюжетно-ролевая игра - Игровые обучающие ситуации - Игры с правилами - Рассматривание - Наблюдение - Игра - экспериментирование - Исследовательская деятельность - Конструирование - Развивающие игры</w:t>
            </w:r>
            <w:proofErr w:type="gramEnd"/>
          </w:p>
        </w:tc>
      </w:tr>
    </w:tbl>
    <w:p w:rsidR="00887177" w:rsidRDefault="00887177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02461" w:rsidRDefault="00F02461" w:rsidP="00F024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2461" w:rsidRDefault="00F02461" w:rsidP="00F024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2461" w:rsidRDefault="00F02461" w:rsidP="00F024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2461" w:rsidRDefault="00F02461" w:rsidP="00F024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2461" w:rsidRPr="008F10B6" w:rsidRDefault="00F02461" w:rsidP="00F02461">
      <w:pPr>
        <w:jc w:val="center"/>
        <w:rPr>
          <w:rFonts w:ascii="Times New Roman" w:hAnsi="Times New Roman"/>
          <w:b/>
          <w:sz w:val="26"/>
          <w:szCs w:val="26"/>
        </w:rPr>
      </w:pPr>
      <w:r w:rsidRPr="008F10B6">
        <w:rPr>
          <w:rFonts w:ascii="Times New Roman" w:hAnsi="Times New Roman"/>
          <w:b/>
          <w:sz w:val="26"/>
          <w:szCs w:val="26"/>
        </w:rPr>
        <w:lastRenderedPageBreak/>
        <w:t>«Наш дом – природа: программа факультативного курса дошкольного образования»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10B6">
        <w:rPr>
          <w:rFonts w:ascii="Times New Roman" w:hAnsi="Times New Roman"/>
          <w:b/>
          <w:sz w:val="26"/>
          <w:szCs w:val="26"/>
        </w:rPr>
        <w:t>Дикалюк</w:t>
      </w:r>
      <w:proofErr w:type="spellEnd"/>
      <w:r w:rsidRPr="008F10B6">
        <w:rPr>
          <w:rFonts w:ascii="Times New Roman" w:hAnsi="Times New Roman"/>
          <w:b/>
          <w:sz w:val="26"/>
          <w:szCs w:val="26"/>
        </w:rPr>
        <w:t xml:space="preserve"> Г.А., </w:t>
      </w:r>
      <w:proofErr w:type="spellStart"/>
      <w:r w:rsidRPr="008F10B6">
        <w:rPr>
          <w:rFonts w:ascii="Times New Roman" w:hAnsi="Times New Roman"/>
          <w:b/>
          <w:sz w:val="26"/>
          <w:szCs w:val="26"/>
        </w:rPr>
        <w:t>Дектяренко</w:t>
      </w:r>
      <w:proofErr w:type="spellEnd"/>
      <w:r w:rsidRPr="008F10B6">
        <w:rPr>
          <w:rFonts w:ascii="Times New Roman" w:hAnsi="Times New Roman"/>
          <w:b/>
          <w:sz w:val="26"/>
          <w:szCs w:val="26"/>
        </w:rPr>
        <w:t xml:space="preserve"> О.Е.</w:t>
      </w:r>
    </w:p>
    <w:p w:rsidR="00F02461" w:rsidRPr="008F10B6" w:rsidRDefault="00F02461" w:rsidP="00F02461">
      <w:pPr>
        <w:rPr>
          <w:rFonts w:ascii="Times New Roman" w:hAnsi="Times New Roman"/>
          <w:sz w:val="26"/>
          <w:szCs w:val="26"/>
        </w:rPr>
      </w:pPr>
      <w:r w:rsidRPr="008F10B6">
        <w:rPr>
          <w:rFonts w:ascii="Times New Roman" w:hAnsi="Times New Roman"/>
          <w:sz w:val="26"/>
          <w:szCs w:val="26"/>
        </w:rPr>
        <w:t>Цель: воспитание социально активной, творческой личности, способной понимать любить природу и бережно относиться к ней.</w:t>
      </w:r>
    </w:p>
    <w:p w:rsidR="00F02461" w:rsidRDefault="00F02461" w:rsidP="00F02461">
      <w:pPr>
        <w:pStyle w:val="ad"/>
        <w:rPr>
          <w:rFonts w:ascii="Times New Roman" w:hAnsi="Times New Roman"/>
          <w:sz w:val="26"/>
          <w:szCs w:val="26"/>
        </w:rPr>
      </w:pPr>
      <w:r w:rsidRPr="008F10B6">
        <w:rPr>
          <w:rFonts w:ascii="Times New Roman" w:hAnsi="Times New Roman"/>
          <w:sz w:val="26"/>
          <w:szCs w:val="26"/>
        </w:rPr>
        <w:t>Задачи:</w:t>
      </w:r>
    </w:p>
    <w:p w:rsidR="00F02461" w:rsidRPr="008F10B6" w:rsidRDefault="00F02461" w:rsidP="00F02461">
      <w:pPr>
        <w:pStyle w:val="ad"/>
        <w:numPr>
          <w:ilvl w:val="1"/>
          <w:numId w:val="55"/>
        </w:numPr>
        <w:ind w:left="709"/>
        <w:rPr>
          <w:rFonts w:ascii="Times New Roman" w:hAnsi="Times New Roman"/>
          <w:sz w:val="26"/>
          <w:szCs w:val="26"/>
        </w:rPr>
      </w:pPr>
      <w:r w:rsidRPr="008F10B6">
        <w:rPr>
          <w:rFonts w:ascii="Times New Roman" w:hAnsi="Times New Roman"/>
          <w:sz w:val="26"/>
          <w:szCs w:val="26"/>
        </w:rPr>
        <w:t>формировать у детей целостный взгляд на природу и место человека в ней;</w:t>
      </w:r>
    </w:p>
    <w:p w:rsidR="00F02461" w:rsidRPr="008F10B6" w:rsidRDefault="00F02461" w:rsidP="00F02461">
      <w:pPr>
        <w:pStyle w:val="ad"/>
        <w:numPr>
          <w:ilvl w:val="0"/>
          <w:numId w:val="55"/>
        </w:numPr>
        <w:rPr>
          <w:rFonts w:ascii="Times New Roman" w:hAnsi="Times New Roman"/>
          <w:sz w:val="26"/>
          <w:szCs w:val="26"/>
        </w:rPr>
      </w:pPr>
      <w:r w:rsidRPr="008F10B6">
        <w:rPr>
          <w:rFonts w:ascii="Times New Roman" w:hAnsi="Times New Roman"/>
          <w:sz w:val="26"/>
          <w:szCs w:val="26"/>
        </w:rPr>
        <w:t>формировать осознанн</w:t>
      </w:r>
      <w:proofErr w:type="gramStart"/>
      <w:r w:rsidRPr="008F10B6">
        <w:rPr>
          <w:rFonts w:ascii="Times New Roman" w:hAnsi="Times New Roman"/>
          <w:sz w:val="26"/>
          <w:szCs w:val="26"/>
        </w:rPr>
        <w:t>о-</w:t>
      </w:r>
      <w:proofErr w:type="gramEnd"/>
      <w:r w:rsidRPr="008F10B6">
        <w:rPr>
          <w:rFonts w:ascii="Times New Roman" w:hAnsi="Times New Roman"/>
          <w:sz w:val="26"/>
          <w:szCs w:val="26"/>
        </w:rPr>
        <w:t xml:space="preserve"> правильное отношение к объектам природы, которые находятся рядом с детьми;</w:t>
      </w:r>
    </w:p>
    <w:p w:rsidR="00F02461" w:rsidRPr="008F10B6" w:rsidRDefault="00F02461" w:rsidP="00F02461">
      <w:pPr>
        <w:pStyle w:val="ad"/>
        <w:numPr>
          <w:ilvl w:val="0"/>
          <w:numId w:val="55"/>
        </w:numPr>
        <w:rPr>
          <w:rFonts w:ascii="Times New Roman" w:hAnsi="Times New Roman"/>
          <w:sz w:val="26"/>
          <w:szCs w:val="26"/>
        </w:rPr>
      </w:pPr>
      <w:r w:rsidRPr="008F10B6">
        <w:rPr>
          <w:rFonts w:ascii="Times New Roman" w:hAnsi="Times New Roman"/>
          <w:sz w:val="26"/>
          <w:szCs w:val="26"/>
        </w:rPr>
        <w:t>разбудить в душе ребенка эмоциональный отклик радости на красоту природы;</w:t>
      </w: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02461" w:rsidRDefault="00F02461" w:rsidP="0088717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87177" w:rsidRPr="00887177" w:rsidRDefault="00887177" w:rsidP="008871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7177">
        <w:rPr>
          <w:rFonts w:ascii="Times New Roman" w:eastAsia="Calibri" w:hAnsi="Times New Roman"/>
          <w:b/>
          <w:sz w:val="28"/>
          <w:szCs w:val="28"/>
          <w:lang w:eastAsia="en-US"/>
        </w:rPr>
        <w:t>Речевое  развитие</w:t>
      </w:r>
    </w:p>
    <w:p w:rsidR="00887177" w:rsidRPr="00040229" w:rsidRDefault="00887177" w:rsidP="0088717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Задачи образовательной деятельности</w:t>
      </w:r>
      <w:r w:rsidRPr="00040229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Поддерживать инициативность и самостоятельность ребенка в речевом общении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взрослыми и сверстниками, использование в практике общения описательных монологов и элементов объяснительной речи.    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умение использовать вариативные формы приветствия, прощания, благодарности, обращения с просьбой.      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 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умение пересказывать сказки, составлять описательные рассказы о предметах и объектах, по картинкам.  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      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умение чистого произношения звуков родного языка, правильного </w:t>
      </w:r>
      <w:proofErr w:type="spellStart"/>
      <w:r w:rsidRPr="00040229">
        <w:rPr>
          <w:rFonts w:ascii="Times New Roman" w:hAnsi="Times New Roman"/>
          <w:color w:val="000000"/>
          <w:sz w:val="26"/>
          <w:szCs w:val="26"/>
        </w:rPr>
        <w:t>словопроизношения</w:t>
      </w:r>
      <w:proofErr w:type="spellEnd"/>
      <w:r w:rsidRPr="00040229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  </w:t>
      </w:r>
    </w:p>
    <w:p w:rsidR="00887177" w:rsidRPr="00040229" w:rsidRDefault="00887177" w:rsidP="008F10B6">
      <w:pPr>
        <w:numPr>
          <w:ilvl w:val="0"/>
          <w:numId w:val="39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 </w:t>
      </w:r>
    </w:p>
    <w:p w:rsidR="00887177" w:rsidRPr="00040229" w:rsidRDefault="00887177" w:rsidP="00887177">
      <w:pPr>
        <w:keepNext/>
        <w:keepLines/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Содержание образовательной деятельности  </w:t>
      </w:r>
    </w:p>
    <w:p w:rsidR="00887177" w:rsidRPr="00887177" w:rsidRDefault="00887177" w:rsidP="008F10B6">
      <w:pPr>
        <w:pStyle w:val="ad"/>
        <w:numPr>
          <w:ilvl w:val="0"/>
          <w:numId w:val="51"/>
        </w:num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Владение речью как средством общения и культуры.  </w:t>
      </w:r>
    </w:p>
    <w:p w:rsidR="00887177" w:rsidRPr="00887177" w:rsidRDefault="00887177" w:rsidP="008F10B6">
      <w:pPr>
        <w:pStyle w:val="ad"/>
        <w:keepNext/>
        <w:keepLines/>
        <w:numPr>
          <w:ilvl w:val="0"/>
          <w:numId w:val="51"/>
        </w:numPr>
        <w:spacing w:after="15" w:line="247" w:lineRule="auto"/>
        <w:outlineLvl w:val="2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Развитие связной, грамматически правильной диалогической и монологической речи  </w:t>
      </w:r>
    </w:p>
    <w:p w:rsidR="00887177" w:rsidRPr="00887177" w:rsidRDefault="00887177" w:rsidP="008F10B6">
      <w:pPr>
        <w:pStyle w:val="ad"/>
        <w:numPr>
          <w:ilvl w:val="0"/>
          <w:numId w:val="51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Развитие речевого творчества </w:t>
      </w:r>
    </w:p>
    <w:p w:rsidR="00887177" w:rsidRPr="00887177" w:rsidRDefault="00887177" w:rsidP="008F10B6">
      <w:pPr>
        <w:pStyle w:val="ad"/>
        <w:numPr>
          <w:ilvl w:val="0"/>
          <w:numId w:val="51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Обогащение активного словаря. </w:t>
      </w:r>
    </w:p>
    <w:p w:rsidR="00887177" w:rsidRPr="00887177" w:rsidRDefault="00887177" w:rsidP="008F10B6">
      <w:pPr>
        <w:pStyle w:val="ad"/>
        <w:numPr>
          <w:ilvl w:val="0"/>
          <w:numId w:val="51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Развитие звуковой и интонационной культуры речи, фонематического слуха </w:t>
      </w:r>
    </w:p>
    <w:p w:rsidR="00887177" w:rsidRPr="00887177" w:rsidRDefault="00887177" w:rsidP="008F10B6">
      <w:pPr>
        <w:pStyle w:val="ad"/>
        <w:numPr>
          <w:ilvl w:val="0"/>
          <w:numId w:val="51"/>
        </w:num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Формирование звуковой аналитико-синтетической активности как предпосылки обучения грамоте.  </w:t>
      </w:r>
    </w:p>
    <w:p w:rsidR="00887177" w:rsidRPr="00887177" w:rsidRDefault="00887177" w:rsidP="008F10B6">
      <w:pPr>
        <w:pStyle w:val="ad"/>
        <w:numPr>
          <w:ilvl w:val="0"/>
          <w:numId w:val="51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87177">
        <w:rPr>
          <w:rFonts w:ascii="Times New Roman" w:hAnsi="Times New Roman"/>
          <w:i/>
          <w:color w:val="000000"/>
          <w:sz w:val="26"/>
          <w:szCs w:val="26"/>
        </w:rPr>
        <w:t xml:space="preserve">Знакомство с книжной культурой, детской литературой. </w:t>
      </w:r>
    </w:p>
    <w:tbl>
      <w:tblPr>
        <w:tblpPr w:leftFromText="180" w:rightFromText="180" w:vertAnchor="text" w:horzAnchor="margin" w:tblpY="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379"/>
        <w:gridCol w:w="3391"/>
      </w:tblGrid>
      <w:tr w:rsidR="00887177" w:rsidRPr="00040229" w:rsidTr="00887177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освоению и технике письма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Связная и грамматически правильная речь, речь как средство общения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77" w:rsidRPr="00040229" w:rsidRDefault="00887177" w:rsidP="00887177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обучению чтению</w:t>
            </w:r>
          </w:p>
          <w:p w:rsidR="00887177" w:rsidRPr="00040229" w:rsidRDefault="00887177" w:rsidP="0088717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7177" w:rsidRPr="00040229" w:rsidTr="00887177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Ориентировка в своем теле </w:t>
            </w: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относительно себя, другого предмета, на листе бумаги. Штриховка, ритмические рисунки, написание элементов шрифта.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77" w:rsidRPr="00040229" w:rsidRDefault="00887177" w:rsidP="00887177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Игры на развитие мелкой </w:t>
            </w: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моторики; театрализация, мнемотехника, артикуляционная гимнастика, пальчиковые игры, «копилки слов»</w:t>
            </w:r>
          </w:p>
          <w:p w:rsidR="00887177" w:rsidRPr="00040229" w:rsidRDefault="00887177" w:rsidP="0088717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887177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Игры на обучение </w:t>
            </w:r>
            <w:proofErr w:type="spell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слого</w:t>
            </w:r>
            <w:proofErr w:type="spell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звуковому анализу слов, д/и на дифференциацию звуков, на определение позиции звуков в слове, последовательности звуков в словах ударного слога.</w:t>
            </w:r>
          </w:p>
        </w:tc>
      </w:tr>
    </w:tbl>
    <w:tbl>
      <w:tblPr>
        <w:tblpPr w:leftFromText="180" w:rightFromText="180" w:vertAnchor="text" w:horzAnchor="margin" w:tblpY="2644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2613"/>
        <w:gridCol w:w="2580"/>
        <w:gridCol w:w="2554"/>
      </w:tblGrid>
      <w:tr w:rsidR="00887177" w:rsidRPr="00040229" w:rsidTr="00F02461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Формы работы с детьми по образовательной области «Речевое развитие».</w:t>
            </w:r>
          </w:p>
        </w:tc>
      </w:tr>
      <w:tr w:rsidR="00887177" w:rsidRPr="00040229" w:rsidTr="00F0246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887177" w:rsidRPr="00040229" w:rsidTr="00F0246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1.Развитие свободного общения с взрослыми и детьми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-Эмоционально-практическое взаимодействие (игры с предметами и сюжетными игрушками). - Обучающие игры с использованием предметов и игрушек.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–К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оммуникативные игры с включением малых фольклорных форм (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, прибаутки,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пестушки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, колыбельные) - Сюжетно-ролевая игра. - Игра-драматизация. - Работа в книжном уголке - Чтение, рассматривание иллюстраций - Сценарии активизирующего общения. - Речевое стимулирование (повторение, объяснение, обсуждение, побуждение, напоминание, уточнение) - Беседа с опорой на зрительное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восприятие и без опоры на него. - Хороводные игры, пальчиковые игры.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Речевое стимулирование (повторение, объяснение, обсуждение, побуждение, уточнение напоминание)</w:t>
            </w:r>
          </w:p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элементарного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реплицирования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. - Беседа с опорой на зрительное восприятие и без опоры на него. - Хороводные игры, пальчиковые игры.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бразцы коммуникативных кодов взрослого. - Тематические досуги.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Содержательное игровое взаимодействие детей (совместные игры с использованием предметов и игрушек) - Совместная предметная и продуктивная деятельность детей (коллективный монолог). - Игра-драматизация с использованием разных видов театров (театр на банках, ложках и т.п.)</w:t>
            </w:r>
          </w:p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Игры в парах и совместные игры (коллективный монолог).</w:t>
            </w:r>
          </w:p>
        </w:tc>
      </w:tr>
      <w:tr w:rsidR="00887177" w:rsidRPr="00040229" w:rsidTr="00F0246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2.Развитие всех компонентов устной речи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Артикуляционная гимнастика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ид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. игры, настольно-печатные игры - Продуктивная деятельность -Разучивание стихотворений, пересказ - Работа в книжном уголке -Разучивание скороговорок,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чистоговорок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>. -Обучению пересказу по серии сюжетных картинок, по картине.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Называние, повторение, слушание - Речевые дидактические игры. - Наблюдения - Работа в книжном уголке. - Чтение. - Беседа - Разучивание стихов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- Совместная продуктивная и игровая деятельность детей. - Словотворчество</w:t>
            </w:r>
          </w:p>
        </w:tc>
      </w:tr>
      <w:tr w:rsidR="00887177" w:rsidRPr="00040229" w:rsidTr="00F02461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3.Практическое овладение нормами речи (речевой этикет)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Сюжетно-ролевые игры </w:t>
            </w:r>
          </w:p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-Чтение художественной литературы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осуги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Освоение образцов речевого этикета (пассивное)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77" w:rsidRPr="00040229" w:rsidRDefault="00887177" w:rsidP="00F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Совместная продуктивная и игровая деятельность детей.</w:t>
            </w:r>
          </w:p>
        </w:tc>
      </w:tr>
    </w:tbl>
    <w:p w:rsidR="00887177" w:rsidRPr="00887177" w:rsidRDefault="00887177" w:rsidP="00887177">
      <w:pPr>
        <w:spacing w:after="3"/>
        <w:ind w:firstLine="120"/>
        <w:rPr>
          <w:rFonts w:ascii="Times New Roman" w:hAnsi="Times New Roman"/>
          <w:i/>
          <w:color w:val="000000"/>
          <w:sz w:val="26"/>
          <w:szCs w:val="26"/>
        </w:rPr>
      </w:pPr>
    </w:p>
    <w:p w:rsidR="00A968A6" w:rsidRPr="00040229" w:rsidRDefault="00A968A6" w:rsidP="00A968A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Художественно – эстетическое развитие.</w:t>
      </w:r>
    </w:p>
    <w:p w:rsidR="00A968A6" w:rsidRPr="00040229" w:rsidRDefault="00A968A6" w:rsidP="00A968A6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Pr="00040229" w:rsidRDefault="00A968A6" w:rsidP="00A968A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Изобразительное искусство.</w:t>
      </w:r>
    </w:p>
    <w:p w:rsidR="00A968A6" w:rsidRPr="00040229" w:rsidRDefault="00A968A6" w:rsidP="00A968A6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Задачи образовательной деятельности</w:t>
      </w:r>
      <w:r w:rsidRPr="00040229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968A6" w:rsidRPr="00040229" w:rsidRDefault="00A968A6" w:rsidP="008F10B6">
      <w:pPr>
        <w:pStyle w:val="ad"/>
        <w:numPr>
          <w:ilvl w:val="0"/>
          <w:numId w:val="40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 </w:t>
      </w:r>
    </w:p>
    <w:p w:rsidR="00A968A6" w:rsidRPr="00040229" w:rsidRDefault="00A968A6" w:rsidP="008F10B6">
      <w:pPr>
        <w:pStyle w:val="ad"/>
        <w:numPr>
          <w:ilvl w:val="0"/>
          <w:numId w:val="40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 </w:t>
      </w:r>
    </w:p>
    <w:p w:rsidR="00A968A6" w:rsidRPr="00040229" w:rsidRDefault="00A968A6" w:rsidP="008F10B6">
      <w:pPr>
        <w:pStyle w:val="ad"/>
        <w:numPr>
          <w:ilvl w:val="0"/>
          <w:numId w:val="40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 </w:t>
      </w:r>
    </w:p>
    <w:p w:rsidR="00A968A6" w:rsidRPr="00040229" w:rsidRDefault="00A968A6" w:rsidP="008F10B6">
      <w:pPr>
        <w:pStyle w:val="ad"/>
        <w:numPr>
          <w:ilvl w:val="0"/>
          <w:numId w:val="40"/>
        </w:numPr>
        <w:spacing w:after="26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 </w:t>
      </w:r>
    </w:p>
    <w:p w:rsidR="00A968A6" w:rsidRPr="00040229" w:rsidRDefault="00A968A6" w:rsidP="00A968A6">
      <w:pPr>
        <w:keepNext/>
        <w:keepLines/>
        <w:tabs>
          <w:tab w:val="center" w:pos="3085"/>
        </w:tabs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Содержание образовательной деятельности  </w:t>
      </w:r>
    </w:p>
    <w:p w:rsidR="00A968A6" w:rsidRPr="00A968A6" w:rsidRDefault="00A968A6" w:rsidP="008F10B6">
      <w:pPr>
        <w:pStyle w:val="ad"/>
        <w:keepNext/>
        <w:keepLines/>
        <w:numPr>
          <w:ilvl w:val="0"/>
          <w:numId w:val="52"/>
        </w:numPr>
        <w:spacing w:after="15" w:line="247" w:lineRule="auto"/>
        <w:outlineLvl w:val="2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Представления и опыт восприятия произведений искусства </w:t>
      </w:r>
    </w:p>
    <w:p w:rsidR="00A968A6" w:rsidRPr="00A968A6" w:rsidRDefault="00A968A6" w:rsidP="008F10B6">
      <w:pPr>
        <w:pStyle w:val="ad"/>
        <w:numPr>
          <w:ilvl w:val="0"/>
          <w:numId w:val="52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>Графика</w:t>
      </w:r>
    </w:p>
    <w:p w:rsidR="00A968A6" w:rsidRPr="00A968A6" w:rsidRDefault="00A968A6" w:rsidP="008F10B6">
      <w:pPr>
        <w:pStyle w:val="ad"/>
        <w:numPr>
          <w:ilvl w:val="0"/>
          <w:numId w:val="52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Живопись </w:t>
      </w:r>
    </w:p>
    <w:p w:rsidR="00A968A6" w:rsidRPr="00A968A6" w:rsidRDefault="00A968A6" w:rsidP="008F10B6">
      <w:pPr>
        <w:pStyle w:val="ad"/>
        <w:numPr>
          <w:ilvl w:val="0"/>
          <w:numId w:val="52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lastRenderedPageBreak/>
        <w:t xml:space="preserve">Скульптуре </w:t>
      </w:r>
    </w:p>
    <w:p w:rsidR="00A968A6" w:rsidRPr="00A968A6" w:rsidRDefault="00A968A6" w:rsidP="008F10B6">
      <w:pPr>
        <w:pStyle w:val="ad"/>
        <w:numPr>
          <w:ilvl w:val="0"/>
          <w:numId w:val="52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Архитектуры </w:t>
      </w:r>
    </w:p>
    <w:p w:rsidR="00A968A6" w:rsidRPr="00A968A6" w:rsidRDefault="00A968A6" w:rsidP="008F10B6">
      <w:pPr>
        <w:pStyle w:val="ad"/>
        <w:numPr>
          <w:ilvl w:val="0"/>
          <w:numId w:val="52"/>
        </w:numPr>
        <w:spacing w:after="26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Первое посещение музея.  </w:t>
      </w:r>
    </w:p>
    <w:p w:rsidR="00A968A6" w:rsidRPr="00040229" w:rsidRDefault="00A968A6" w:rsidP="00A968A6">
      <w:pPr>
        <w:spacing w:after="15" w:line="247" w:lineRule="auto"/>
        <w:ind w:right="-3"/>
        <w:rPr>
          <w:rFonts w:ascii="Times New Roman" w:hAnsi="Times New Roman"/>
          <w:b/>
          <w:color w:val="000000"/>
          <w:sz w:val="26"/>
          <w:szCs w:val="26"/>
        </w:rPr>
      </w:pPr>
    </w:p>
    <w:p w:rsidR="00A968A6" w:rsidRPr="00040229" w:rsidRDefault="00A968A6" w:rsidP="00A968A6">
      <w:pPr>
        <w:spacing w:after="15" w:line="247" w:lineRule="auto"/>
        <w:ind w:right="-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>Развитие продуктивной деятельности и детского творчества</w:t>
      </w:r>
    </w:p>
    <w:p w:rsidR="00A968A6" w:rsidRPr="00040229" w:rsidRDefault="00A968A6" w:rsidP="00A968A6">
      <w:pPr>
        <w:spacing w:after="15" w:line="247" w:lineRule="auto"/>
        <w:ind w:right="-3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>Задачи образовательной деятельности:</w:t>
      </w:r>
    </w:p>
    <w:p w:rsidR="00A968A6" w:rsidRPr="00040229" w:rsidRDefault="00A968A6" w:rsidP="008F10B6">
      <w:pPr>
        <w:pStyle w:val="ad"/>
        <w:numPr>
          <w:ilvl w:val="0"/>
          <w:numId w:val="41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Активизировать интерес к разнообразной изобразительной деятельности;    </w:t>
      </w:r>
    </w:p>
    <w:p w:rsidR="00A968A6" w:rsidRPr="00040229" w:rsidRDefault="00A968A6" w:rsidP="008F10B6">
      <w:pPr>
        <w:pStyle w:val="ad"/>
        <w:numPr>
          <w:ilvl w:val="0"/>
          <w:numId w:val="41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Формировать умения и навыки изобразительной, декоративной, конструктивной деятельности:  развитие  изобразительно выразительных  и технических умений, освоение изобразительных техник.   </w:t>
      </w:r>
    </w:p>
    <w:p w:rsidR="00A968A6" w:rsidRPr="00040229" w:rsidRDefault="00A968A6" w:rsidP="008F10B6">
      <w:pPr>
        <w:pStyle w:val="ad"/>
        <w:numPr>
          <w:ilvl w:val="0"/>
          <w:numId w:val="41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Поощрять   желание  и  развивать  умения  воплощать  в  процессе  создания образа  собственные  впечатления,  переживания; поддерживать  творческое начало в процессе восприятия прекрасного и собственной изобразительной деятельности.    </w:t>
      </w:r>
    </w:p>
    <w:p w:rsidR="00A968A6" w:rsidRPr="00A968A6" w:rsidRDefault="00A968A6" w:rsidP="008F10B6">
      <w:pPr>
        <w:pStyle w:val="ad"/>
        <w:numPr>
          <w:ilvl w:val="0"/>
          <w:numId w:val="41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Сенсорные, эмоционально-эстетические, творческие и познавательные способности. 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968A6" w:rsidRPr="00040229" w:rsidRDefault="00A968A6" w:rsidP="00A968A6">
      <w:pPr>
        <w:pStyle w:val="ad"/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Содержание образовательной деятельности  </w:t>
      </w:r>
    </w:p>
    <w:p w:rsidR="00A968A6" w:rsidRPr="00040229" w:rsidRDefault="00A968A6" w:rsidP="008F10B6">
      <w:pPr>
        <w:pStyle w:val="ad"/>
        <w:numPr>
          <w:ilvl w:val="0"/>
          <w:numId w:val="42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Интерес к изобразительной деятельности, изобразительным материалам и инструментам, стремление   заниматься изобразительной  деятельностью  по собственному желанию.  </w:t>
      </w:r>
    </w:p>
    <w:p w:rsidR="00A968A6" w:rsidRPr="00040229" w:rsidRDefault="00A968A6" w:rsidP="008F10B6">
      <w:pPr>
        <w:pStyle w:val="ad"/>
        <w:numPr>
          <w:ilvl w:val="0"/>
          <w:numId w:val="42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Развитие умений принимать   замысел будущей работы, предложенный педагогом или поставленной самостоятельно.   </w:t>
      </w:r>
      <w:proofErr w:type="gramEnd"/>
    </w:p>
    <w:p w:rsidR="00A968A6" w:rsidRPr="00040229" w:rsidRDefault="00A968A6" w:rsidP="008F10B6">
      <w:pPr>
        <w:pStyle w:val="ad"/>
        <w:numPr>
          <w:ilvl w:val="0"/>
          <w:numId w:val="42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Развитие умений выделять общие, типичные, характерные   признаки предметов  и  явлений  природы,  человека;  сенсорных,  эстетический  свойств (разнообразие форм, размеров, пропорций; устанавливать ассоциативные связи между свойствами предметов, деталями конструктора и образами.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 в  конструировании  передавать пространственно-структурные  особенности  постройки.  Освоения  детьми обобщенных способов изображения (дугой, на основе овала).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Изобразительно-выразительные умения 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Развитие  умений  правильно  располагать  изображение  на  листе  бумаги, выделять  планы  (по  всему  листу,  два  плана),  выделять  главное  цветом, размером,  расположением  на  листе;  создавать  отчетливо  основные  формы, составлять  изображение  из  нескольких  частей,  передать  в  работах  позы, движение,  жесты  персонажей,  некоторые  детали,  соотносить  предметы  по величине. Развитие  умений  в  сюжетном  изображении  передавать пространственные  отношения,  при  рисовании  по  мотивам  сказок  передавать признаки  сказочности  цветовым  решением,  атрибутами;  в  декоративном изображении  нарядно  украшать  предметную  и  геометрическую  основу  с помощью ритма пятен, геометрических элементов узора; в лепке - посредством </w:t>
      </w:r>
      <w:proofErr w:type="spellStart"/>
      <w:r w:rsidRPr="00040229">
        <w:rPr>
          <w:rFonts w:ascii="Times New Roman" w:hAnsi="Times New Roman"/>
          <w:color w:val="000000"/>
          <w:sz w:val="26"/>
          <w:szCs w:val="26"/>
        </w:rPr>
        <w:t>налепов</w:t>
      </w:r>
      <w:proofErr w:type="spellEnd"/>
      <w:r w:rsidRPr="00040229">
        <w:rPr>
          <w:rFonts w:ascii="Times New Roman" w:hAnsi="Times New Roman"/>
          <w:color w:val="000000"/>
          <w:sz w:val="26"/>
          <w:szCs w:val="26"/>
        </w:rPr>
        <w:t xml:space="preserve">,  узора  стекой;  соотносить  цвет  и  элементы  декора  с  фоном.  Умения создавать несложную композицию из изготовленных предметов. Умения  подбирать  цвет,  соответствующий  изображаемому  предмету; использовать  разнообразные  цвета;  применять  цвет  как  средство выразительности, характера образа. Составлять новый цветовой тон на палитре, накладывать одну краску на другую.  </w:t>
      </w:r>
    </w:p>
    <w:p w:rsidR="00A968A6" w:rsidRPr="00040229" w:rsidRDefault="00A968A6" w:rsidP="00A968A6">
      <w:pPr>
        <w:keepNext/>
        <w:keepLines/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Технические умения 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>В рисовании: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 умения отбирать при  напоминании  педагога изобразительные  материалы  и  инструменты,  способы  изображения в соответствии  с  создаваемым  образом.  Использование правильных формообразующих движений для изображения.  Умения уверенно проводить линии, полосы, кольца, дуги; правильно удерживать  инструменты; </w:t>
      </w:r>
      <w:r w:rsidRPr="00040229">
        <w:rPr>
          <w:rFonts w:ascii="Times New Roman" w:hAnsi="Times New Roman"/>
          <w:color w:val="000000"/>
          <w:sz w:val="26"/>
          <w:szCs w:val="26"/>
        </w:rPr>
        <w:lastRenderedPageBreak/>
        <w:t xml:space="preserve">сохранение правильной позы при рисовании. Штриховать; работать щетинной кистью, сочетать некоторые материалы (гуашь и восковые мелки).  Аккуратно пользоваться материалами. 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b/>
          <w:sz w:val="26"/>
          <w:szCs w:val="26"/>
        </w:rPr>
        <w:t>В  аппликации</w:t>
      </w:r>
      <w:r w:rsidRPr="00040229">
        <w:rPr>
          <w:rFonts w:ascii="Times New Roman" w:hAnsi="Times New Roman"/>
          <w:sz w:val="26"/>
          <w:szCs w:val="26"/>
        </w:rPr>
        <w:t xml:space="preserve">:  освоение  доступных  способов  и  приемов  вырезания  и обрывной  аппликации;  из  полос  и  вырезанных  форм  составлять  изображения разных  предметов.  Умения  правильно  использовать  ножницы,  аккуратно вырезать  и  наклеивать  детали;  умения  использовать  неизобразительные материалы для создания выразительного образа. 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b/>
          <w:sz w:val="26"/>
          <w:szCs w:val="26"/>
        </w:rPr>
        <w:t>В  лепке:</w:t>
      </w:r>
      <w:r w:rsidRPr="00040229">
        <w:rPr>
          <w:rFonts w:ascii="Times New Roman" w:hAnsi="Times New Roman"/>
          <w:sz w:val="26"/>
          <w:szCs w:val="26"/>
        </w:rPr>
        <w:t xml:space="preserve">  умения  лепить  из  различных  материалов:  глины,  пластилина, снега,  песка.  Знакомство  с  конструктивным  и  комбинированным  способом создания  изображения.  Освоение  некоторых  приемов  лепки:  оттягивание  из целого куска, прощипывание и т.п.  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 xml:space="preserve">В  конструировании  из  готовых  геометрических  фигур:  умения анализировать  объект,  выделять  основные  части  и  детали,  составляющие сооружение. 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 Освоение способов замещения форм, придания им устойчивости, прочности, использования  перекрытий.  </w:t>
      </w:r>
    </w:p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b/>
          <w:sz w:val="26"/>
          <w:szCs w:val="26"/>
        </w:rPr>
        <w:t>Конструирование из бумаги</w:t>
      </w:r>
      <w:r w:rsidRPr="00040229">
        <w:rPr>
          <w:rFonts w:ascii="Times New Roman" w:hAnsi="Times New Roman"/>
          <w:sz w:val="26"/>
          <w:szCs w:val="26"/>
        </w:rPr>
        <w:t xml:space="preserve">: освоение обобщенных способов складывания различных поделок: складывание квадрат; приклеивание к основной форме деталей.  </w:t>
      </w:r>
    </w:p>
    <w:tbl>
      <w:tblPr>
        <w:tblpPr w:leftFromText="180" w:rightFromText="180" w:vertAnchor="text" w:horzAnchor="margin" w:tblpY="388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A968A6" w:rsidRPr="00040229" w:rsidTr="00A968A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A6" w:rsidRPr="00040229" w:rsidRDefault="00A968A6" w:rsidP="00A968A6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Изо</w:t>
            </w:r>
            <w:proofErr w:type="gram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  <w:p w:rsidR="00A968A6" w:rsidRPr="00040229" w:rsidRDefault="00A968A6" w:rsidP="00A968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Художественная литература</w:t>
            </w:r>
          </w:p>
        </w:tc>
      </w:tr>
      <w:tr w:rsidR="00A968A6" w:rsidRPr="00040229" w:rsidTr="00A968A6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Коллективные работы; наглядность (альбомы, каталоги, видеоматериалы); знакомство с высокохудожественными произведениями изобразительного искусства (живопись, графика, скульптура). 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Различные виды театров; театральные спектакли, знакомство с высокохудожественными произведениями музыкального искусства (вокальная и инструментальная музыка)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знакомство с высокохудожественными произведениями литературы (проза, поэзия); заучивание, </w:t>
            </w:r>
            <w:proofErr w:type="spell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перессказ</w:t>
            </w:r>
            <w:proofErr w:type="spell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968A6" w:rsidRPr="00040229" w:rsidRDefault="00A968A6" w:rsidP="00A968A6">
      <w:pPr>
        <w:spacing w:after="3" w:line="247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 xml:space="preserve"> </w:t>
      </w:r>
      <w:r w:rsidRPr="00040229">
        <w:rPr>
          <w:rFonts w:ascii="Times New Roman" w:hAnsi="Times New Roman"/>
          <w:b/>
          <w:sz w:val="26"/>
          <w:szCs w:val="26"/>
        </w:rPr>
        <w:t>Конструирование из природного материала</w:t>
      </w:r>
      <w:r w:rsidRPr="00040229">
        <w:rPr>
          <w:rFonts w:ascii="Times New Roman" w:hAnsi="Times New Roman"/>
          <w:sz w:val="26"/>
          <w:szCs w:val="26"/>
        </w:rPr>
        <w:t>: умения видеть образ в природном материале, составлять образ из частей, использовать для закрепления частей клей, пластилин.  Составление простых коллажей из готовых элементов; изготовление несложных сувениров в технике коллажа. инструментах (цветные карандаши основных цветов, бумага разного цвета, фактуры, картон, пластические материалы,  краска  гуашевая,  цветные  мелки, фломастеры, клей)</w:t>
      </w:r>
      <w:proofErr w:type="gramStart"/>
      <w:r w:rsidRPr="00040229">
        <w:rPr>
          <w:rFonts w:ascii="Times New Roman" w:hAnsi="Times New Roman"/>
          <w:sz w:val="26"/>
          <w:szCs w:val="26"/>
        </w:rPr>
        <w:t>.И</w:t>
      </w:r>
      <w:proofErr w:type="gramEnd"/>
      <w:r w:rsidRPr="00040229">
        <w:rPr>
          <w:rFonts w:ascii="Times New Roman" w:hAnsi="Times New Roman"/>
          <w:sz w:val="26"/>
          <w:szCs w:val="26"/>
        </w:rPr>
        <w:t>нтеграция видов деятельности. Использование несложных схем сложения для выполнения работы в лепке, аппликации, конструировании; частичное  преобразование  постройки, работы в соответствии с условием.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проявляя самостоятель</w:t>
      </w:r>
      <w:r>
        <w:rPr>
          <w:rFonts w:ascii="Times New Roman" w:hAnsi="Times New Roman"/>
          <w:sz w:val="26"/>
          <w:szCs w:val="26"/>
        </w:rPr>
        <w:t xml:space="preserve">ность. Обыгрывание изображений и </w:t>
      </w:r>
      <w:r w:rsidRPr="00040229">
        <w:rPr>
          <w:rFonts w:ascii="Times New Roman" w:hAnsi="Times New Roman"/>
          <w:sz w:val="26"/>
          <w:szCs w:val="26"/>
        </w:rPr>
        <w:t xml:space="preserve"> выполнения коллективных работ.  </w:t>
      </w:r>
    </w:p>
    <w:p w:rsidR="00A17F79" w:rsidRPr="00887177" w:rsidRDefault="00A17F79" w:rsidP="008F10B6">
      <w:pPr>
        <w:pStyle w:val="ad"/>
        <w:keepNext/>
        <w:keepLines/>
        <w:numPr>
          <w:ilvl w:val="0"/>
          <w:numId w:val="49"/>
        </w:numPr>
        <w:spacing w:after="15" w:line="247" w:lineRule="auto"/>
        <w:outlineLvl w:val="2"/>
        <w:rPr>
          <w:rFonts w:ascii="Times New Roman" w:hAnsi="Times New Roman"/>
          <w:i/>
          <w:color w:val="000000"/>
          <w:sz w:val="26"/>
          <w:szCs w:val="26"/>
        </w:rPr>
        <w:sectPr w:rsidR="00A17F79" w:rsidRPr="00887177" w:rsidSect="00A17F79">
          <w:pgSz w:w="11906" w:h="16838"/>
          <w:pgMar w:top="426" w:right="720" w:bottom="720" w:left="1133" w:header="720" w:footer="720" w:gutter="0"/>
          <w:cols w:space="720"/>
        </w:sectPr>
      </w:pPr>
    </w:p>
    <w:p w:rsidR="00E91EAA" w:rsidRPr="00040229" w:rsidRDefault="00E91EAA" w:rsidP="008A27E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569"/>
        <w:gridCol w:w="2570"/>
        <w:gridCol w:w="2570"/>
      </w:tblGrid>
      <w:tr w:rsidR="00A968A6" w:rsidRPr="00040229" w:rsidTr="00A968A6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Формы работы с детьми 4-5 лет по образовательной области «Художественно-эстетическое развитие»</w:t>
            </w:r>
          </w:p>
        </w:tc>
      </w:tr>
      <w:tr w:rsidR="00A968A6" w:rsidRPr="00040229" w:rsidTr="00A968A6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A968A6" w:rsidRPr="00040229" w:rsidTr="00A968A6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1. Развитие продуктивной деятельности - рисование; - лепка - аппликация - конструирование 2. Развитие детского творчества 3.Приобщение к изобразительному искусству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Наблюдения по ситуации - Занимательные показы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-Н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аблюдения по ситуации -Индивидуальная работа с детьми -Рисование -Аппликация -Лепка -Сюжетно-игровая ситуация -Выставка детских работ -Конкурсы -Интегрированные занятия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Интегрированная детская деятельность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гра -Игровое упражнение -Проблемная ситуация -Индивидуальная работа с детьми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Самостоятельная художественная деятельность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гра -Проблемная ситуация -Игры со строительным материалом -Постройки для сюжетных игр</w:t>
            </w:r>
          </w:p>
        </w:tc>
      </w:tr>
      <w:tr w:rsidR="00A968A6" w:rsidRPr="00040229" w:rsidTr="00A968A6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4.Развитие музыкально-художественной деятельности; приобщение к музыкальному искусству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лушание -Пение -Песенное творчество -Музыкально- ритмические движения -Развитие танцевально- игрового творчества -Игра на детских музыкальных инструментах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Занятия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раздники, развлечения -Музыка в повседневной жизни -Театрализованная деятельность -Слушание музыкальных сказок, -Просмотр мультфильмов, фрагментов детских музыкальных фильмов - рассматривание картинок, иллюстраций в детских книгах, репродукций, предметов окружающей действительности; -Игры, хороводы - Празднование дней рождения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-Использование музыки: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-н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>а утренней гимнастике и физкультурных занятиях; - на музыкальных занятиях; - во время умывания - в продуктивных видах деятельности - во время прогулки (в теплое время) - в сюжетно-ролевых играх - перед дневным сном - при пробуждении - на праздниках и развлечениях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8A6" w:rsidRPr="00040229" w:rsidRDefault="00A968A6" w:rsidP="00A968A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самостоятельной музыкальной деятельности в группе: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одбор музыкальных инструментов (озвученных и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неозвученных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), -музыкальных игрушек, -театральных кукол, атрибутов для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ряжения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>, -ТСО. -Игра в «концерт» -Стимулирование самостоятельного выполнения танцевальных движений под плясовые мелодии -Импровизация танцевальных движений в образах животных, -Концерты -Игра на шумовых музыкальных инструментах; -Музыкально -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дид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>. игры</w:t>
            </w:r>
          </w:p>
        </w:tc>
      </w:tr>
    </w:tbl>
    <w:p w:rsidR="008A27E2" w:rsidRPr="00040229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left="708" w:right="-38"/>
        <w:rPr>
          <w:rFonts w:ascii="Times New Roman" w:hAnsi="Times New Roman"/>
          <w:color w:val="000000"/>
          <w:sz w:val="26"/>
          <w:szCs w:val="26"/>
        </w:rPr>
      </w:pPr>
    </w:p>
    <w:p w:rsidR="008A27E2" w:rsidRPr="00040229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left="708" w:right="-38"/>
        <w:rPr>
          <w:rFonts w:ascii="Times New Roman" w:hAnsi="Times New Roman"/>
          <w:color w:val="000000"/>
          <w:sz w:val="26"/>
          <w:szCs w:val="26"/>
        </w:rPr>
      </w:pPr>
    </w:p>
    <w:p w:rsidR="008A27E2" w:rsidRPr="00040229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left="708" w:right="-38"/>
        <w:rPr>
          <w:rFonts w:ascii="Times New Roman" w:hAnsi="Times New Roman"/>
          <w:color w:val="000000"/>
          <w:sz w:val="26"/>
          <w:szCs w:val="26"/>
        </w:rPr>
      </w:pPr>
    </w:p>
    <w:p w:rsidR="008A27E2" w:rsidRPr="00040229" w:rsidRDefault="008A27E2" w:rsidP="008A27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7E2" w:rsidRPr="00040229" w:rsidRDefault="008A27E2" w:rsidP="00A968A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Художественная литература.</w:t>
      </w:r>
    </w:p>
    <w:p w:rsidR="008A27E2" w:rsidRPr="00040229" w:rsidRDefault="008A27E2" w:rsidP="00A968A6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40229" w:rsidRDefault="008A27E2" w:rsidP="008A27E2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Задачи образовательной деятельности:</w:t>
      </w:r>
    </w:p>
    <w:p w:rsidR="00D41B5A" w:rsidRPr="00040229" w:rsidRDefault="00D41B5A" w:rsidP="008F10B6">
      <w:pPr>
        <w:pStyle w:val="ad"/>
        <w:numPr>
          <w:ilvl w:val="0"/>
          <w:numId w:val="43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040229">
        <w:rPr>
          <w:rFonts w:ascii="Times New Roman" w:hAnsi="Times New Roman"/>
          <w:color w:val="000000"/>
          <w:sz w:val="26"/>
          <w:szCs w:val="26"/>
        </w:rPr>
        <w:t>заклички</w:t>
      </w:r>
      <w:proofErr w:type="spellEnd"/>
      <w:r w:rsidRPr="00040229">
        <w:rPr>
          <w:rFonts w:ascii="Times New Roman" w:hAnsi="Times New Roman"/>
          <w:color w:val="000000"/>
          <w:sz w:val="26"/>
          <w:szCs w:val="26"/>
        </w:rPr>
        <w:t xml:space="preserve">, небылицы, сказки о животных и  волшебные),  литературной  прозы  (сказка,  рассказ)  и  поэзии (стихи, авторские загадки, веселые детские сказки в стихах).   </w:t>
      </w:r>
    </w:p>
    <w:p w:rsidR="00D41B5A" w:rsidRPr="00040229" w:rsidRDefault="00D41B5A" w:rsidP="008F10B6">
      <w:pPr>
        <w:pStyle w:val="ad"/>
        <w:numPr>
          <w:ilvl w:val="0"/>
          <w:numId w:val="43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Углублять у детей интерес к литературе, воспитывать желание к постоянному общению с книгой в совместной </w:t>
      </w: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040229">
        <w:rPr>
          <w:rFonts w:ascii="Times New Roman" w:hAnsi="Times New Roman"/>
          <w:color w:val="000000"/>
          <w:sz w:val="26"/>
          <w:szCs w:val="26"/>
        </w:rPr>
        <w:t xml:space="preserve"> взрослым и самостоятельной деятельности.           </w:t>
      </w:r>
    </w:p>
    <w:p w:rsidR="00D41B5A" w:rsidRPr="00040229" w:rsidRDefault="00D41B5A" w:rsidP="008F10B6">
      <w:pPr>
        <w:pStyle w:val="ad"/>
        <w:numPr>
          <w:ilvl w:val="0"/>
          <w:numId w:val="43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умения воспринимать текст: понимать основное содержание, устанавливать временные и простые причинные связи, называть  главные характеристики  героев,  не  сложные  мотивы  их  поступков,  оценивать  их  с позиций  этических  норм,  сочувствовать  и  сопереживать  героям произведений,  осознавать  значение  некоторых  средств  языковой выразительности  для  передачи  образов  героев,  общего  настроения произведения или его фрагмента.   </w:t>
      </w:r>
    </w:p>
    <w:p w:rsidR="00D41B5A" w:rsidRPr="00040229" w:rsidRDefault="00D41B5A" w:rsidP="008F10B6">
      <w:pPr>
        <w:pStyle w:val="ad"/>
        <w:numPr>
          <w:ilvl w:val="0"/>
          <w:numId w:val="43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40229">
        <w:rPr>
          <w:rFonts w:ascii="Times New Roman" w:hAnsi="Times New Roman"/>
          <w:color w:val="000000"/>
          <w:sz w:val="26"/>
          <w:szCs w:val="26"/>
        </w:rPr>
        <w:t xml:space="preserve">Способствовать  освоению  художественно-речевой  деятельности  на  основе литературных  текстов:  пересказывать  сказки  и  рассказы  (в  том  числе  по частям,  по  ролям),  выразительно  рассказывать  наизусть  </w:t>
      </w:r>
      <w:proofErr w:type="spellStart"/>
      <w:r w:rsidRPr="00040229">
        <w:rPr>
          <w:rFonts w:ascii="Times New Roman" w:hAnsi="Times New Roman"/>
          <w:color w:val="000000"/>
          <w:sz w:val="26"/>
          <w:szCs w:val="26"/>
        </w:rPr>
        <w:t>потешки</w:t>
      </w:r>
      <w:proofErr w:type="spellEnd"/>
      <w:r w:rsidRPr="00040229">
        <w:rPr>
          <w:rFonts w:ascii="Times New Roman" w:hAnsi="Times New Roman"/>
          <w:color w:val="000000"/>
          <w:sz w:val="26"/>
          <w:szCs w:val="26"/>
        </w:rPr>
        <w:t xml:space="preserve">  и прибаутки,  стихи  и  поэтические  сказки  (и  их  фрагменты),  придумывать поэтические  рифмы,  короткие  описательные  загадки,  участвовать  в литературных играх со звукоподражаниями, рифмами и словами на основе художественного текста.                                                </w:t>
      </w:r>
      <w:proofErr w:type="gramEnd"/>
    </w:p>
    <w:p w:rsidR="00D41B5A" w:rsidRPr="00040229" w:rsidRDefault="00D41B5A" w:rsidP="008F10B6">
      <w:pPr>
        <w:pStyle w:val="ad"/>
        <w:numPr>
          <w:ilvl w:val="0"/>
          <w:numId w:val="43"/>
        </w:numPr>
        <w:spacing w:after="31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 рисунках,  изготовлении  фигурок  и элементов декораций для театрализованных игр, в игре-драматизации.  </w:t>
      </w:r>
    </w:p>
    <w:p w:rsidR="00D41B5A" w:rsidRPr="00040229" w:rsidRDefault="00D41B5A" w:rsidP="00D41B5A">
      <w:pPr>
        <w:keepNext/>
        <w:keepLines/>
        <w:tabs>
          <w:tab w:val="center" w:pos="3085"/>
        </w:tabs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b/>
          <w:color w:val="000000"/>
          <w:sz w:val="26"/>
          <w:szCs w:val="26"/>
        </w:rPr>
        <w:tab/>
        <w:t xml:space="preserve">Содержание образовательной деятельности  </w:t>
      </w:r>
    </w:p>
    <w:p w:rsidR="00A968A6" w:rsidRPr="00A968A6" w:rsidRDefault="00D41B5A" w:rsidP="008F10B6">
      <w:pPr>
        <w:pStyle w:val="ad"/>
        <w:numPr>
          <w:ilvl w:val="0"/>
          <w:numId w:val="53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>Расширение читательских интересов детей к литературе.</w:t>
      </w:r>
    </w:p>
    <w:p w:rsidR="00D41B5A" w:rsidRPr="00A968A6" w:rsidRDefault="00D41B5A" w:rsidP="008F10B6">
      <w:pPr>
        <w:pStyle w:val="ad"/>
        <w:numPr>
          <w:ilvl w:val="0"/>
          <w:numId w:val="53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Восприятие литературного текста. </w:t>
      </w:r>
    </w:p>
    <w:p w:rsidR="00D41B5A" w:rsidRPr="00A968A6" w:rsidRDefault="00D41B5A" w:rsidP="008F10B6">
      <w:pPr>
        <w:pStyle w:val="ad"/>
        <w:numPr>
          <w:ilvl w:val="0"/>
          <w:numId w:val="53"/>
        </w:numPr>
        <w:spacing w:after="15" w:line="247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Творческая деятельность на основе литературного текста.                                                                                                                                  </w:t>
      </w: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5009"/>
      </w:tblGrid>
      <w:tr w:rsidR="008A27E2" w:rsidRPr="00040229" w:rsidTr="008A27E2"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обучению чтению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Игры на обучение </w:t>
            </w:r>
            <w:proofErr w:type="spell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слого</w:t>
            </w:r>
            <w:proofErr w:type="spell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-звуковому анализу слов, д/и на дифференциацию звуков, на определение позиции звуков в слове, последовательности звуков в словах ударного слога.</w:t>
            </w:r>
          </w:p>
        </w:tc>
      </w:tr>
    </w:tbl>
    <w:p w:rsidR="008A27E2" w:rsidRPr="00040229" w:rsidRDefault="008A27E2" w:rsidP="008A27E2">
      <w:pPr>
        <w:spacing w:after="0" w:line="240" w:lineRule="auto"/>
        <w:ind w:left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A27E2" w:rsidRPr="00040229" w:rsidRDefault="008A27E2" w:rsidP="00A968A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Музыка.</w:t>
      </w:r>
    </w:p>
    <w:p w:rsidR="008A27E2" w:rsidRPr="00040229" w:rsidRDefault="008A27E2" w:rsidP="008A27E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Задачи образовательной деятельности</w:t>
      </w:r>
    </w:p>
    <w:p w:rsidR="008A27E2" w:rsidRPr="00040229" w:rsidRDefault="008A27E2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sz w:val="26"/>
          <w:szCs w:val="26"/>
          <w:lang w:eastAsia="en-US"/>
        </w:rPr>
        <w:t>1. Воспитывать у детей слуховую сосредоточенность и эмоциональную отзывчивость на музыку.</w:t>
      </w:r>
    </w:p>
    <w:p w:rsidR="008A27E2" w:rsidRPr="00040229" w:rsidRDefault="008A27E2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sz w:val="26"/>
          <w:szCs w:val="26"/>
          <w:lang w:eastAsia="en-US"/>
        </w:rPr>
        <w:t xml:space="preserve"> 2.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Активизировать слуховую восприимчивость младших дошкольников. </w:t>
      </w:r>
    </w:p>
    <w:p w:rsidR="008A27E2" w:rsidRPr="00040229" w:rsidRDefault="008A27E2" w:rsidP="008A27E2">
      <w:pPr>
        <w:spacing w:after="0" w:line="240" w:lineRule="auto"/>
        <w:ind w:left="142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5"/>
        <w:gridCol w:w="5091"/>
      </w:tblGrid>
      <w:tr w:rsidR="008A27E2" w:rsidRPr="00040229" w:rsidTr="008A27E2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Различные виды театров; театральные спектакли, знакомство с высокохудожественными произведениями музыкального искусства (вокальная и инструментальная музыка)</w:t>
            </w:r>
          </w:p>
        </w:tc>
      </w:tr>
    </w:tbl>
    <w:p w:rsidR="008A27E2" w:rsidRPr="00040229" w:rsidRDefault="008A27E2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A968A6" w:rsidRDefault="00A968A6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40229" w:rsidRDefault="008A27E2" w:rsidP="00A968A6">
      <w:pPr>
        <w:spacing w:after="0" w:line="240" w:lineRule="auto"/>
        <w:ind w:left="142" w:firstLine="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Физическое  развитие.</w:t>
      </w:r>
    </w:p>
    <w:p w:rsidR="008A27E2" w:rsidRPr="00040229" w:rsidRDefault="008A27E2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Задачи образовательной деятельности</w:t>
      </w:r>
    </w:p>
    <w:p w:rsidR="00D41B5A" w:rsidRPr="00040229" w:rsidRDefault="00D41B5A" w:rsidP="00D41B5A">
      <w:pPr>
        <w:pStyle w:val="ad"/>
        <w:keepNext/>
        <w:keepLines/>
        <w:spacing w:after="15" w:line="247" w:lineRule="auto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Задачи образовательной деятельности  </w:t>
      </w:r>
    </w:p>
    <w:p w:rsidR="00D41B5A" w:rsidRPr="00040229" w:rsidRDefault="00D41B5A" w:rsidP="008F10B6">
      <w:pPr>
        <w:pStyle w:val="ad"/>
        <w:numPr>
          <w:ilvl w:val="0"/>
          <w:numId w:val="44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  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  самостоятельно  проводить  подвижные  игры  и  упражнения,  ориентироваться  в  пространстве,    воспринимать  показ  как  образец  для самостоятельного  выполнения  упражнений,    оценивать  движения сверстников и замечать их ошибки.  </w:t>
      </w:r>
    </w:p>
    <w:p w:rsidR="00D41B5A" w:rsidRPr="00040229" w:rsidRDefault="00D41B5A" w:rsidP="008F10B6">
      <w:pPr>
        <w:pStyle w:val="ad"/>
        <w:numPr>
          <w:ilvl w:val="0"/>
          <w:numId w:val="44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Целенаправленно развивать скоростно-силовые качества, координацию, общую выносливость, силу, гибкость.   </w:t>
      </w:r>
    </w:p>
    <w:p w:rsidR="00D41B5A" w:rsidRPr="00040229" w:rsidRDefault="00D41B5A" w:rsidP="008F10B6">
      <w:pPr>
        <w:pStyle w:val="ad"/>
        <w:numPr>
          <w:ilvl w:val="0"/>
          <w:numId w:val="44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жизни.  </w:t>
      </w:r>
    </w:p>
    <w:p w:rsidR="00D41B5A" w:rsidRPr="00040229" w:rsidRDefault="00D41B5A" w:rsidP="008F10B6">
      <w:pPr>
        <w:pStyle w:val="ad"/>
        <w:numPr>
          <w:ilvl w:val="0"/>
          <w:numId w:val="44"/>
        </w:numPr>
        <w:spacing w:after="3" w:line="247" w:lineRule="auto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 w:rsidRPr="00040229">
        <w:rPr>
          <w:rFonts w:ascii="Times New Roman" w:hAnsi="Times New Roman"/>
          <w:color w:val="000000"/>
          <w:sz w:val="26"/>
          <w:szCs w:val="26"/>
        </w:rPr>
        <w:t xml:space="preserve">Развивать умения самостоятельно и правильно совершать процессы умывания, мытья рук; самостоятельно следить за своим  внешним  видом; вести себя  за столом во время еды; самостоятельно одеваться и раздеваться, ухаживать за своими вещами (вещами личного пользования).  </w:t>
      </w:r>
    </w:p>
    <w:p w:rsidR="00D41B5A" w:rsidRPr="00040229" w:rsidRDefault="00D41B5A" w:rsidP="00A968A6">
      <w:pPr>
        <w:pStyle w:val="ad"/>
        <w:keepNext/>
        <w:keepLines/>
        <w:spacing w:after="15" w:line="247" w:lineRule="auto"/>
        <w:ind w:left="1440" w:right="-3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color w:val="000000"/>
          <w:sz w:val="26"/>
          <w:szCs w:val="26"/>
        </w:rPr>
        <w:t xml:space="preserve">Содержание образовательной деятельности  </w:t>
      </w:r>
    </w:p>
    <w:p w:rsidR="00D41B5A" w:rsidRPr="00A968A6" w:rsidRDefault="00D41B5A" w:rsidP="008F10B6">
      <w:pPr>
        <w:pStyle w:val="ad"/>
        <w:keepNext/>
        <w:keepLines/>
        <w:numPr>
          <w:ilvl w:val="0"/>
          <w:numId w:val="54"/>
        </w:numPr>
        <w:spacing w:after="15" w:line="247" w:lineRule="auto"/>
        <w:ind w:right="-144"/>
        <w:outlineLvl w:val="2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Двигательная деятельность </w:t>
      </w:r>
    </w:p>
    <w:p w:rsidR="00A968A6" w:rsidRPr="00A968A6" w:rsidRDefault="00D41B5A" w:rsidP="008F10B6">
      <w:pPr>
        <w:pStyle w:val="ad"/>
        <w:numPr>
          <w:ilvl w:val="0"/>
          <w:numId w:val="54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Порядковые упражнения.  </w:t>
      </w:r>
    </w:p>
    <w:p w:rsidR="00A968A6" w:rsidRPr="00A968A6" w:rsidRDefault="00D41B5A" w:rsidP="008F10B6">
      <w:pPr>
        <w:pStyle w:val="ad"/>
        <w:numPr>
          <w:ilvl w:val="0"/>
          <w:numId w:val="54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Общеразвивающие упражнения. </w:t>
      </w:r>
    </w:p>
    <w:p w:rsidR="00D41B5A" w:rsidRPr="00A968A6" w:rsidRDefault="00D41B5A" w:rsidP="008F10B6">
      <w:pPr>
        <w:pStyle w:val="ad"/>
        <w:numPr>
          <w:ilvl w:val="0"/>
          <w:numId w:val="54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Основные движения </w:t>
      </w:r>
    </w:p>
    <w:p w:rsidR="00D41B5A" w:rsidRPr="00A968A6" w:rsidRDefault="00D41B5A" w:rsidP="008F10B6">
      <w:pPr>
        <w:pStyle w:val="ad"/>
        <w:numPr>
          <w:ilvl w:val="0"/>
          <w:numId w:val="54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Подвижные игры </w:t>
      </w:r>
    </w:p>
    <w:p w:rsidR="00D41B5A" w:rsidRPr="00A968A6" w:rsidRDefault="00D41B5A" w:rsidP="008F10B6">
      <w:pPr>
        <w:pStyle w:val="ad"/>
        <w:numPr>
          <w:ilvl w:val="0"/>
          <w:numId w:val="54"/>
        </w:numPr>
        <w:spacing w:after="3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Спортивные упражнения </w:t>
      </w:r>
    </w:p>
    <w:p w:rsidR="00D41B5A" w:rsidRPr="00A968A6" w:rsidRDefault="00D41B5A" w:rsidP="008F10B6">
      <w:pPr>
        <w:pStyle w:val="ad"/>
        <w:numPr>
          <w:ilvl w:val="0"/>
          <w:numId w:val="54"/>
        </w:numPr>
        <w:spacing w:after="26" w:line="247" w:lineRule="auto"/>
        <w:ind w:right="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Ритмические движения </w:t>
      </w:r>
    </w:p>
    <w:p w:rsidR="00D41B5A" w:rsidRPr="00A968A6" w:rsidRDefault="00D41B5A" w:rsidP="008F10B6">
      <w:pPr>
        <w:pStyle w:val="ad"/>
        <w:numPr>
          <w:ilvl w:val="0"/>
          <w:numId w:val="54"/>
        </w:numPr>
        <w:tabs>
          <w:tab w:val="center" w:pos="1418"/>
          <w:tab w:val="center" w:pos="2483"/>
          <w:tab w:val="center" w:pos="3130"/>
          <w:tab w:val="center" w:pos="3714"/>
          <w:tab w:val="center" w:pos="4560"/>
          <w:tab w:val="center" w:pos="5939"/>
          <w:tab w:val="center" w:pos="7119"/>
          <w:tab w:val="center" w:pos="8138"/>
          <w:tab w:val="center" w:pos="9360"/>
          <w:tab w:val="center" w:pos="10374"/>
          <w:tab w:val="center" w:pos="11711"/>
          <w:tab w:val="center" w:pos="13369"/>
          <w:tab w:val="right" w:pos="14331"/>
        </w:tabs>
        <w:spacing w:after="0" w:line="264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Становление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у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детей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ценностей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здорового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образа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жизни,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</w:r>
    </w:p>
    <w:p w:rsidR="00D41B5A" w:rsidRPr="00A968A6" w:rsidRDefault="00D41B5A" w:rsidP="00A968A6">
      <w:pPr>
        <w:pStyle w:val="ad"/>
        <w:tabs>
          <w:tab w:val="center" w:pos="1418"/>
          <w:tab w:val="center" w:pos="2483"/>
          <w:tab w:val="center" w:pos="3130"/>
          <w:tab w:val="center" w:pos="3714"/>
          <w:tab w:val="center" w:pos="4560"/>
          <w:tab w:val="center" w:pos="5939"/>
          <w:tab w:val="center" w:pos="7119"/>
          <w:tab w:val="center" w:pos="8138"/>
          <w:tab w:val="center" w:pos="9360"/>
          <w:tab w:val="center" w:pos="10374"/>
          <w:tab w:val="center" w:pos="11711"/>
          <w:tab w:val="center" w:pos="13369"/>
          <w:tab w:val="right" w:pos="14331"/>
        </w:tabs>
        <w:spacing w:after="0" w:line="264" w:lineRule="auto"/>
        <w:ind w:left="1440"/>
        <w:rPr>
          <w:rFonts w:ascii="Times New Roman" w:hAnsi="Times New Roman"/>
          <w:i/>
          <w:color w:val="000000"/>
          <w:sz w:val="26"/>
          <w:szCs w:val="26"/>
        </w:rPr>
      </w:pPr>
      <w:r w:rsidRPr="00A968A6">
        <w:rPr>
          <w:rFonts w:ascii="Times New Roman" w:hAnsi="Times New Roman"/>
          <w:i/>
          <w:color w:val="000000"/>
          <w:sz w:val="26"/>
          <w:szCs w:val="26"/>
        </w:rPr>
        <w:t xml:space="preserve">овладение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его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элементарными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 xml:space="preserve">нормами </w:t>
      </w:r>
      <w:r w:rsidRPr="00A968A6">
        <w:rPr>
          <w:rFonts w:ascii="Times New Roman" w:hAnsi="Times New Roman"/>
          <w:i/>
          <w:color w:val="000000"/>
          <w:sz w:val="26"/>
          <w:szCs w:val="26"/>
        </w:rPr>
        <w:tab/>
        <w:t>и  правилами.</w:t>
      </w:r>
    </w:p>
    <w:p w:rsidR="008A27E2" w:rsidRPr="00040229" w:rsidRDefault="008A27E2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p w:rsidR="00121718" w:rsidRPr="00040229" w:rsidRDefault="00121718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p w:rsidR="00121718" w:rsidRPr="00040229" w:rsidRDefault="00121718" w:rsidP="008A27E2">
      <w:pPr>
        <w:spacing w:after="0" w:line="240" w:lineRule="auto"/>
        <w:ind w:left="142" w:firstLine="142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8A27E2" w:rsidRPr="00040229" w:rsidTr="008A27E2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Наглядный показ постепенно заменяется словесной инструкцией; самостоятельность в двигательной активности; гимнастика для глаз; подвижные игры с элементами соревнования, командные игры с элементами спортивных игр; гимнастика пробуждение, утренняя гимнастика</w:t>
            </w:r>
          </w:p>
        </w:tc>
      </w:tr>
    </w:tbl>
    <w:p w:rsidR="008A27E2" w:rsidRPr="00040229" w:rsidRDefault="008A27E2" w:rsidP="008A27E2">
      <w:pPr>
        <w:spacing w:after="0" w:line="240" w:lineRule="auto"/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</w:pP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569"/>
        <w:gridCol w:w="2767"/>
        <w:gridCol w:w="2373"/>
      </w:tblGrid>
      <w:tr w:rsidR="008A27E2" w:rsidRPr="00040229" w:rsidTr="008A27E2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Формы о</w:t>
            </w:r>
            <w:r w:rsidR="00121718" w:rsidRPr="00040229">
              <w:rPr>
                <w:rFonts w:ascii="Times New Roman" w:hAnsi="Times New Roman"/>
                <w:sz w:val="26"/>
                <w:szCs w:val="26"/>
              </w:rPr>
              <w:t>рганизации работы с детьми 4-5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 xml:space="preserve"> лет по образовательной области «Физическое развитие»</w:t>
            </w:r>
          </w:p>
        </w:tc>
      </w:tr>
      <w:tr w:rsidR="008A27E2" w:rsidRPr="00040229" w:rsidTr="008A27E2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ООД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8A27E2" w:rsidRPr="00040229" w:rsidTr="008A27E2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1.Основные движения: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- ходьба; - бег;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атание, бросание, метание, ловля; - ползание, лазание; -упражнения в равновесии; - строевые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упражнения; -ритмические упражнения. 2.Общеразвивающие упражнения 3.Подвижные игры 4.Спортивные упражнения 5.Активный отдых 6.Формирование начальных представлений о ЗОЖ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ООД по физическому воспитанию: -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сюжетные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 - игровые - тематические - классические - тренирующее –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с предметами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одражательный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комплекс </w:t>
            </w:r>
            <w:proofErr w:type="spellStart"/>
            <w:r w:rsidRPr="00040229">
              <w:rPr>
                <w:rFonts w:ascii="Times New Roman" w:hAnsi="Times New Roman"/>
                <w:sz w:val="26"/>
                <w:szCs w:val="26"/>
              </w:rPr>
              <w:t>Физ.минутки</w:t>
            </w:r>
            <w:proofErr w:type="spell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 Динамические паузы Обучающие игры по инициативе воспитателя (сюжетно- дидактические), развлечения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18" w:rsidRPr="00040229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Утренний отрезок времени - Индивидуальная работа воспитателя </w:t>
            </w:r>
            <w:proofErr w:type="gramStart"/>
            <w:r w:rsidRPr="00040229"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 w:rsidRPr="00040229">
              <w:rPr>
                <w:rFonts w:ascii="Times New Roman" w:hAnsi="Times New Roman"/>
                <w:sz w:val="26"/>
                <w:szCs w:val="26"/>
              </w:rPr>
              <w:t xml:space="preserve">гровые упражнения Утренняя гимнастика: - классическая - сюжетно-игровая - тематическая - полоса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препятствий Подражательные движения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Прогулка: Подвижная игра большой и малой подвижности Игровые упражнения Проблемная ситуация Индивидуальная работа Организованная образовательная деятельность по физическому воспитанию на улице; Подражательные движения Вечерний отрезок времени, включая прогулку Гимнастика после дневного сна: - оздоровительная - сюжетно-игровая - полоса препятствий Физкультурные упражнения Индивидуальная работа Подражательные движения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Физкультурный досуг, праздники День здоровья Дидактические игры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Игра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Игровое упражнение Подражательные движения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Сюжетно-ролевые игры</w:t>
            </w:r>
          </w:p>
        </w:tc>
      </w:tr>
    </w:tbl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2.2.  МОДЕЛЬ ОБРАЗОВАТЕЛЬНОЙ ДЕЯТЕЛЬНОСТИ С УЧЕТОМ ФГОС.</w:t>
      </w: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sz w:val="26"/>
          <w:szCs w:val="26"/>
          <w:lang w:eastAsia="en-US"/>
        </w:rPr>
        <w:t>Объем образовательной нагрузки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659"/>
        <w:gridCol w:w="11"/>
      </w:tblGrid>
      <w:tr w:rsidR="008A27E2" w:rsidRPr="00040229" w:rsidTr="008A27E2">
        <w:trPr>
          <w:gridAfter w:val="1"/>
          <w:wAfter w:w="11" w:type="dxa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    </w:t>
            </w:r>
            <w:r w:rsidR="001D636F"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                      Виды </w:t>
            </w: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ОД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Количество/неделя</w:t>
            </w:r>
          </w:p>
        </w:tc>
      </w:tr>
      <w:tr w:rsidR="008A27E2" w:rsidRPr="00040229" w:rsidTr="008A27E2">
        <w:trPr>
          <w:trHeight w:val="335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Физическое развитие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3</w:t>
            </w:r>
          </w:p>
        </w:tc>
      </w:tr>
      <w:tr w:rsidR="008A27E2" w:rsidRPr="00040229" w:rsidTr="008A27E2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Речевое развитие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1</w:t>
            </w:r>
          </w:p>
        </w:tc>
      </w:tr>
      <w:tr w:rsidR="008A27E2" w:rsidRPr="00040229" w:rsidTr="008A27E2">
        <w:trPr>
          <w:trHeight w:val="90"/>
        </w:trPr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Познавательное развитие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1D63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  <w:tr w:rsidR="008A27E2" w:rsidRPr="00040229" w:rsidTr="008A27E2"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1D63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0</w:t>
            </w:r>
          </w:p>
        </w:tc>
      </w:tr>
      <w:tr w:rsidR="008A27E2" w:rsidRPr="00040229" w:rsidTr="008A27E2"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Художественно-эстетическое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1D63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5</w:t>
            </w:r>
          </w:p>
        </w:tc>
      </w:tr>
      <w:tr w:rsidR="008A27E2" w:rsidRPr="00040229" w:rsidTr="008A27E2"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121718">
            <w:pPr>
              <w:spacing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                  11</w:t>
            </w:r>
          </w:p>
        </w:tc>
      </w:tr>
    </w:tbl>
    <w:p w:rsidR="008A27E2" w:rsidRPr="00040229" w:rsidRDefault="008A27E2" w:rsidP="008A27E2">
      <w:pPr>
        <w:spacing w:line="240" w:lineRule="auto"/>
        <w:rPr>
          <w:rFonts w:ascii="Times New Roman" w:eastAsia="Calibri" w:hAnsi="Times New Roman"/>
          <w:b/>
          <w:bCs/>
          <w:color w:val="FF0000"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8A27E2" w:rsidRPr="00040229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40229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2.3 Модель организации совместной деятельности </w:t>
      </w:r>
    </w:p>
    <w:tbl>
      <w:tblPr>
        <w:tblW w:w="11055" w:type="dxa"/>
        <w:tblInd w:w="-7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200" w:firstRow="0" w:lastRow="0" w:firstColumn="0" w:lastColumn="0" w:noHBand="1" w:noVBand="0"/>
      </w:tblPr>
      <w:tblGrid>
        <w:gridCol w:w="391"/>
        <w:gridCol w:w="2159"/>
        <w:gridCol w:w="1985"/>
        <w:gridCol w:w="2268"/>
        <w:gridCol w:w="1984"/>
        <w:gridCol w:w="2268"/>
      </w:tblGrid>
      <w:tr w:rsidR="008A27E2" w:rsidRPr="00040229" w:rsidTr="008A27E2">
        <w:trPr>
          <w:trHeight w:val="2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40229" w:rsidRDefault="008A27E2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Пятница</w:t>
            </w:r>
          </w:p>
        </w:tc>
      </w:tr>
      <w:tr w:rsidR="008A27E2" w:rsidRPr="00040229" w:rsidTr="008A27E2">
        <w:trPr>
          <w:trHeight w:val="11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E2" w:rsidRPr="00040229" w:rsidRDefault="008A27E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Утро  СОД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Соц</w:t>
            </w:r>
            <w:proofErr w:type="gramStart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.о</w:t>
            </w:r>
            <w:proofErr w:type="gram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тношения</w:t>
            </w:r>
            <w:proofErr w:type="spellEnd"/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– ребенок и взрослый.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 в уголке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Дежурство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Предметный мир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Логические задачи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Поручения, связанные с хозяйственно-бытовым трудом</w:t>
            </w:r>
          </w:p>
          <w:p w:rsidR="008A27E2" w:rsidRPr="00040229" w:rsidRDefault="008A27E2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ЗКР</w:t>
            </w: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КГН – завтрак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Развитие связной речи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Ознакомление с  трудом взрослых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Математические игры</w:t>
            </w:r>
          </w:p>
        </w:tc>
      </w:tr>
      <w:tr w:rsidR="008A27E2" w:rsidRPr="00040229" w:rsidTr="008A27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Утренняя гимнастика</w:t>
            </w:r>
          </w:p>
        </w:tc>
      </w:tr>
      <w:tr w:rsidR="008A27E2" w:rsidRPr="00040229" w:rsidTr="008A27E2">
        <w:trPr>
          <w:trHeight w:val="1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</w:p>
        </w:tc>
      </w:tr>
      <w:tr w:rsidR="008A27E2" w:rsidRPr="00040229" w:rsidTr="008A27E2">
        <w:trPr>
          <w:trHeight w:val="3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2.</w:t>
            </w:r>
          </w:p>
        </w:tc>
      </w:tr>
      <w:tr w:rsidR="008A27E2" w:rsidRPr="00040229" w:rsidTr="008A27E2">
        <w:trPr>
          <w:trHeight w:val="1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E2" w:rsidRPr="00040229" w:rsidRDefault="008A27E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Прогулка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 за животными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 Двигательные умения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Подвижная игра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Труд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 за живой природой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 на участке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Игры - экспериментирования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Целевые прогулки, экскурсии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Опыты, игры – экспериментирования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Наблюдения, двигательные умения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Подвижная игра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Поручения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 за неживой природой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 Двигательные умения</w:t>
            </w:r>
          </w:p>
          <w:p w:rsidR="008A27E2" w:rsidRPr="00040229" w:rsidRDefault="008A27E2">
            <w:pPr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Подвижная игра</w:t>
            </w: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ab/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</w:t>
            </w:r>
          </w:p>
        </w:tc>
      </w:tr>
      <w:tr w:rsidR="008A27E2" w:rsidRPr="00040229" w:rsidTr="001D636F">
        <w:trPr>
          <w:trHeight w:val="2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7E2" w:rsidRPr="00040229" w:rsidRDefault="008A27E2" w:rsidP="001D636F">
            <w:pPr>
              <w:spacing w:after="0" w:line="240" w:lineRule="auto"/>
              <w:ind w:right="11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СОД</w:t>
            </w:r>
          </w:p>
          <w:p w:rsidR="008A27E2" w:rsidRPr="00040229" w:rsidRDefault="008A27E2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F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Гимнастика после сна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F3286B"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Час </w:t>
            </w:r>
            <w:proofErr w:type="spellStart"/>
            <w:r w:rsidR="00F3286B"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Тико</w:t>
            </w:r>
            <w:proofErr w:type="spellEnd"/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Гимнастика после сна</w:t>
            </w:r>
          </w:p>
          <w:p w:rsidR="008A27E2" w:rsidRPr="00040229" w:rsidRDefault="00F3286B" w:rsidP="00F328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Ознакомление  с художественной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Гимнастика после сна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Развлечение: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Музыкальное -1,3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Физкультурное-2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Групповое-4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Кружок</w:t>
            </w:r>
          </w:p>
          <w:p w:rsidR="008A27E2" w:rsidRPr="00040229" w:rsidRDefault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«Математика в движении</w:t>
            </w:r>
            <w:r w:rsidR="008A27E2"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» </w:t>
            </w:r>
          </w:p>
          <w:p w:rsidR="00F3286B" w:rsidRPr="00040229" w:rsidRDefault="00F3286B" w:rsidP="00F328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</w:t>
            </w:r>
          </w:p>
          <w:p w:rsidR="001D636F" w:rsidRPr="00040229" w:rsidRDefault="001D636F" w:rsidP="00F3286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B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Социально коммуникативное</w:t>
            </w:r>
            <w:r w:rsidR="00F3286B"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развитие:</w:t>
            </w:r>
          </w:p>
          <w:p w:rsidR="001D636F" w:rsidRPr="00040229" w:rsidRDefault="00F3286B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ОБЖ </w:t>
            </w:r>
          </w:p>
          <w:p w:rsidR="00F3286B" w:rsidRPr="00040229" w:rsidRDefault="00F3286B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Социальный мир,</w:t>
            </w:r>
          </w:p>
          <w:p w:rsidR="00F3286B" w:rsidRPr="00040229" w:rsidRDefault="00F3286B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Общение,</w:t>
            </w:r>
          </w:p>
          <w:p w:rsidR="00F3286B" w:rsidRPr="00040229" w:rsidRDefault="00F3286B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Краеведение</w:t>
            </w:r>
          </w:p>
        </w:tc>
      </w:tr>
      <w:tr w:rsidR="001D636F" w:rsidRPr="00040229" w:rsidTr="008A27E2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36F" w:rsidRPr="00040229" w:rsidRDefault="001D636F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ОД</w:t>
            </w:r>
          </w:p>
          <w:p w:rsidR="001D636F" w:rsidRPr="00040229" w:rsidRDefault="001D636F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6F" w:rsidRPr="00040229" w:rsidRDefault="001D636F" w:rsidP="001D636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A27E2" w:rsidRPr="00040229" w:rsidTr="008A27E2">
        <w:trPr>
          <w:trHeight w:val="17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7E2" w:rsidRPr="00040229" w:rsidRDefault="008A27E2">
            <w:pPr>
              <w:spacing w:line="240" w:lineRule="auto"/>
              <w:ind w:left="113" w:right="113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             Прогулка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Закрепление 1 прогулки: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 за животными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 Двигательные умения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Подвижная игра 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Труд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Закрепление 1 прогулки: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 за живой природой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 на участке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Игры - экспериментирования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Закрепление 1 прогулки: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Целевые прогулки, экскурсии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Закрепление 1 прогулки: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Опыты, игры – экспериментирования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Наблюдения, двигательные умения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 Подвижная игра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Поручения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Закрепление 1 прогулки: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Наблюдения за неживой природой</w:t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Сюжетно-ролевая игра Двигательные умения</w:t>
            </w:r>
          </w:p>
          <w:p w:rsidR="008A27E2" w:rsidRPr="00040229" w:rsidRDefault="008A27E2">
            <w:pPr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Подвижная игра</w:t>
            </w: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ab/>
            </w:r>
          </w:p>
          <w:p w:rsidR="008A27E2" w:rsidRPr="00040229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402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</w:t>
            </w:r>
          </w:p>
        </w:tc>
      </w:tr>
    </w:tbl>
    <w:p w:rsidR="008A27E2" w:rsidRPr="00040229" w:rsidRDefault="008A27E2" w:rsidP="008A27E2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968A6" w:rsidRDefault="00A968A6" w:rsidP="008A2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968A6" w:rsidRDefault="00A968A6" w:rsidP="008A2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40229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2.4 План</w:t>
      </w:r>
      <w:r w:rsidRPr="000402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0229">
        <w:rPr>
          <w:rFonts w:ascii="Times New Roman" w:hAnsi="Times New Roman"/>
          <w:b/>
          <w:bCs/>
          <w:color w:val="000000"/>
          <w:sz w:val="26"/>
          <w:szCs w:val="26"/>
        </w:rPr>
        <w:t>работы    взаимодействия с родителями, социумом.</w:t>
      </w:r>
      <w:r w:rsidRPr="00040229">
        <w:rPr>
          <w:rFonts w:ascii="Times New Roman" w:hAnsi="Times New Roman"/>
          <w:color w:val="000000"/>
          <w:sz w:val="26"/>
          <w:szCs w:val="26"/>
        </w:rPr>
        <w:t> </w:t>
      </w:r>
      <w:r w:rsidRPr="0004022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8A27E2" w:rsidRPr="00040229" w:rsidRDefault="008A27E2" w:rsidP="008A2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A27E2" w:rsidRPr="00040229" w:rsidRDefault="008A27E2" w:rsidP="008A27E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b/>
          <w:sz w:val="26"/>
          <w:szCs w:val="26"/>
        </w:rPr>
        <w:t>Цель:</w:t>
      </w:r>
      <w:r w:rsidRPr="00040229">
        <w:rPr>
          <w:rFonts w:ascii="Times New Roman" w:hAnsi="Times New Roman"/>
          <w:sz w:val="26"/>
          <w:szCs w:val="26"/>
        </w:rPr>
        <w:t xml:space="preserve"> формировать сотрудничество  между  семьей  и  педагогами  ДОУ,  создать  необходимые  условия  для  развития  ответственных  взаимоотношений  с  семьями воспитанников,  обеспечивающих  целостное  развитие  личности  дошкольника, повысить компетентность родителей в области воспитания детей. </w:t>
      </w:r>
    </w:p>
    <w:p w:rsidR="008A27E2" w:rsidRPr="00040229" w:rsidRDefault="008A27E2" w:rsidP="008A27E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Направления взаимодействия с родителями:</w:t>
      </w:r>
    </w:p>
    <w:p w:rsidR="008A27E2" w:rsidRPr="00040229" w:rsidRDefault="008A27E2" w:rsidP="00C2034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Педагогический мониторинг</w:t>
      </w:r>
    </w:p>
    <w:p w:rsidR="008A27E2" w:rsidRPr="00040229" w:rsidRDefault="008A27E2" w:rsidP="008A27E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Эмоциональный  настрой</w:t>
      </w:r>
    </w:p>
    <w:p w:rsidR="008A27E2" w:rsidRPr="00040229" w:rsidRDefault="008A27E2" w:rsidP="008A27E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Особенности  взаимодействия  взрослого  и  ребенка  в  общении</w:t>
      </w:r>
    </w:p>
    <w:p w:rsidR="008A27E2" w:rsidRPr="00040229" w:rsidRDefault="008A27E2" w:rsidP="008A27E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Особенности воспитательной тактики родителя</w:t>
      </w:r>
    </w:p>
    <w:p w:rsidR="008A27E2" w:rsidRPr="00040229" w:rsidRDefault="008A27E2" w:rsidP="008A27E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 xml:space="preserve">Типичная позиция, которую занимает каждый в общении  </w:t>
      </w:r>
    </w:p>
    <w:p w:rsidR="008A27E2" w:rsidRPr="00040229" w:rsidRDefault="008A27E2" w:rsidP="008A27E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Возникающие  трудности  общения</w:t>
      </w:r>
    </w:p>
    <w:p w:rsidR="008A27E2" w:rsidRPr="00040229" w:rsidRDefault="008A27E2" w:rsidP="00C2034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Педагогическая поддержка</w:t>
      </w:r>
    </w:p>
    <w:p w:rsidR="008A27E2" w:rsidRPr="00040229" w:rsidRDefault="008A27E2" w:rsidP="008A27E2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Совместные формы взаимодействия</w:t>
      </w:r>
    </w:p>
    <w:p w:rsidR="008A27E2" w:rsidRPr="00040229" w:rsidRDefault="008A27E2" w:rsidP="00C2034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Педагогическое образование родителей</w:t>
      </w:r>
    </w:p>
    <w:p w:rsidR="008A27E2" w:rsidRPr="00040229" w:rsidRDefault="008A27E2" w:rsidP="00C2034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40229">
        <w:rPr>
          <w:rFonts w:ascii="Times New Roman" w:hAnsi="Times New Roman"/>
          <w:sz w:val="26"/>
          <w:szCs w:val="26"/>
        </w:rPr>
        <w:t>Совместная деятельность педагога и родителей</w:t>
      </w:r>
    </w:p>
    <w:p w:rsidR="008A27E2" w:rsidRPr="00040229" w:rsidRDefault="008A27E2" w:rsidP="008A27E2">
      <w:pPr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098"/>
        <w:gridCol w:w="7516"/>
      </w:tblGrid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</w:tr>
      <w:tr w:rsidR="008A27E2" w:rsidRPr="00040229" w:rsidTr="008A27E2">
        <w:trPr>
          <w:trHeight w:val="2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88" w:rsidRPr="00040229" w:rsidRDefault="008A27E2" w:rsidP="00C20346">
            <w:pPr>
              <w:numPr>
                <w:ilvl w:val="0"/>
                <w:numId w:val="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Сбор информации о семьях воспитанников. Подписание договоров.</w:t>
            </w:r>
            <w:r w:rsidR="006D5688" w:rsidRPr="00040229">
              <w:rPr>
                <w:rFonts w:ascii="Times New Roman" w:hAnsi="Times New Roman"/>
                <w:sz w:val="26"/>
                <w:szCs w:val="26"/>
              </w:rPr>
              <w:t xml:space="preserve"> Анкетирование к </w:t>
            </w:r>
            <w:r w:rsidR="00464BED" w:rsidRPr="00040229">
              <w:rPr>
                <w:rFonts w:ascii="Times New Roman" w:hAnsi="Times New Roman"/>
                <w:sz w:val="26"/>
                <w:szCs w:val="26"/>
              </w:rPr>
              <w:t xml:space="preserve">собранию: </w:t>
            </w:r>
            <w:r w:rsidR="00464BED" w:rsidRPr="00040229"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«Чего вы ждете от детского сада в этом году».</w:t>
            </w:r>
          </w:p>
          <w:p w:rsidR="008A27E2" w:rsidRPr="00040229" w:rsidRDefault="006D5688" w:rsidP="00C20346">
            <w:pPr>
              <w:numPr>
                <w:ilvl w:val="0"/>
                <w:numId w:val="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Памятка «Безопасность на дороге»</w:t>
            </w:r>
          </w:p>
          <w:p w:rsidR="008A27E2" w:rsidRPr="00040229" w:rsidRDefault="008A27E2" w:rsidP="00C20346">
            <w:pPr>
              <w:numPr>
                <w:ilvl w:val="0"/>
                <w:numId w:val="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Оформление «Уголка для родителей»: советы и рекомендации, сетка занятий, режим дня.</w:t>
            </w:r>
          </w:p>
          <w:p w:rsidR="008A27E2" w:rsidRPr="00040229" w:rsidRDefault="008A27E2" w:rsidP="00C20346">
            <w:pPr>
              <w:numPr>
                <w:ilvl w:val="0"/>
                <w:numId w:val="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</w:t>
            </w:r>
            <w:r w:rsidR="00F3286B" w:rsidRPr="00040229">
              <w:rPr>
                <w:rFonts w:ascii="Times New Roman" w:hAnsi="Times New Roman"/>
                <w:sz w:val="26"/>
                <w:szCs w:val="26"/>
              </w:rPr>
              <w:t>ация «Возрастные особенности 4-5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 xml:space="preserve"> лет».</w:t>
            </w:r>
          </w:p>
          <w:p w:rsidR="008A27E2" w:rsidRPr="00040229" w:rsidRDefault="008A27E2" w:rsidP="00C20346">
            <w:pPr>
              <w:numPr>
                <w:ilvl w:val="0"/>
                <w:numId w:val="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Ежедневные беседы о питании, сне, играх детей, о безопасности, успехах. </w:t>
            </w:r>
          </w:p>
          <w:p w:rsidR="008A27E2" w:rsidRPr="00040229" w:rsidRDefault="008A27E2" w:rsidP="00C20346">
            <w:pPr>
              <w:numPr>
                <w:ilvl w:val="0"/>
                <w:numId w:val="9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Родительское собрание</w:t>
            </w:r>
            <w:r w:rsidRPr="00040229">
              <w:rPr>
                <w:rFonts w:ascii="Times New Roman" w:hAnsi="Times New Roman"/>
                <w:b/>
                <w:iCs/>
                <w:sz w:val="26"/>
                <w:szCs w:val="26"/>
                <w:bdr w:val="none" w:sz="0" w:space="0" w:color="auto" w:frame="1"/>
              </w:rPr>
              <w:t>: «</w:t>
            </w:r>
            <w:r w:rsidR="006D5688" w:rsidRPr="000402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Особенности развития детей пятого года жизни и основные задачи образования</w:t>
            </w:r>
            <w:r w:rsidR="004728C8" w:rsidRPr="000402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 ФГОС»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1447F0" w:rsidRDefault="006D5688" w:rsidP="001447F0">
            <w:pPr>
              <w:pStyle w:val="ad"/>
              <w:numPr>
                <w:ilvl w:val="0"/>
                <w:numId w:val="58"/>
              </w:numPr>
              <w:spacing w:before="30" w:after="30" w:line="240" w:lineRule="auto"/>
              <w:ind w:left="7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7F0">
              <w:rPr>
                <w:rFonts w:ascii="Times New Roman" w:hAnsi="Times New Roman"/>
                <w:sz w:val="26"/>
                <w:szCs w:val="26"/>
              </w:rPr>
              <w:t>Консультация</w:t>
            </w:r>
            <w:r w:rsidR="00DD699F" w:rsidRPr="001447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699F" w:rsidRPr="001447F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«Роль отца в воспитании ребёнка»</w:t>
            </w:r>
          </w:p>
          <w:p w:rsidR="008A27E2" w:rsidRPr="00040229" w:rsidRDefault="008A27E2" w:rsidP="00C20346">
            <w:pPr>
              <w:numPr>
                <w:ilvl w:val="0"/>
                <w:numId w:val="1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«О мероприятиях, проводимых в детском саду».</w:t>
            </w:r>
          </w:p>
          <w:p w:rsidR="008A27E2" w:rsidRPr="00040229" w:rsidRDefault="008A27E2" w:rsidP="00C20346">
            <w:pPr>
              <w:numPr>
                <w:ilvl w:val="0"/>
                <w:numId w:val="11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Конкурс поделок из овощей: «Чудеса с грядки».</w:t>
            </w:r>
          </w:p>
          <w:p w:rsidR="008A27E2" w:rsidRPr="00040229" w:rsidRDefault="008A27E2" w:rsidP="00C20346">
            <w:pPr>
              <w:numPr>
                <w:ilvl w:val="0"/>
                <w:numId w:val="1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Рекомендация «Делать ли прививки ребенку (За и против)»</w:t>
            </w:r>
          </w:p>
          <w:p w:rsidR="008A27E2" w:rsidRPr="00040229" w:rsidRDefault="008A27E2" w:rsidP="00C20346">
            <w:pPr>
              <w:numPr>
                <w:ilvl w:val="0"/>
                <w:numId w:val="1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Индивидуальные беседы с родителями по возникшим вопросам.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4728C8" w:rsidP="00C20346">
            <w:pPr>
              <w:numPr>
                <w:ilvl w:val="0"/>
                <w:numId w:val="1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Консультация «</w:t>
            </w:r>
            <w:r w:rsidR="00C96D79" w:rsidRPr="00040229">
              <w:rPr>
                <w:rFonts w:ascii="Times New Roman" w:hAnsi="Times New Roman"/>
                <w:sz w:val="26"/>
                <w:szCs w:val="26"/>
              </w:rPr>
              <w:t>Конструирование в жизни ребёнка 4-5 лет</w:t>
            </w:r>
            <w:r w:rsidR="008A27E2" w:rsidRPr="00040229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8A27E2" w:rsidRPr="00040229" w:rsidRDefault="008A27E2" w:rsidP="00C20346">
            <w:pPr>
              <w:numPr>
                <w:ilvl w:val="0"/>
                <w:numId w:val="1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Рекомендации о чтении сказок детям дома.</w:t>
            </w:r>
          </w:p>
          <w:p w:rsidR="008A27E2" w:rsidRPr="00040229" w:rsidRDefault="008A27E2" w:rsidP="00C20346">
            <w:pPr>
              <w:numPr>
                <w:ilvl w:val="0"/>
                <w:numId w:val="1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Выставка детских рисунков ко Дню Матери.</w:t>
            </w:r>
          </w:p>
          <w:p w:rsidR="008A27E2" w:rsidRPr="00040229" w:rsidRDefault="008A27E2" w:rsidP="00C20346">
            <w:pPr>
              <w:numPr>
                <w:ilvl w:val="0"/>
                <w:numId w:val="1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Привлечь родителей к изготовлению кормушек для птиц.</w:t>
            </w:r>
          </w:p>
          <w:p w:rsidR="008A27E2" w:rsidRPr="00040229" w:rsidRDefault="008A27E2" w:rsidP="00C20346">
            <w:pPr>
              <w:numPr>
                <w:ilvl w:val="0"/>
                <w:numId w:val="14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Индивидуальные беседы с родителями по возникшим вопросам. </w:t>
            </w:r>
          </w:p>
          <w:p w:rsidR="008A27E2" w:rsidRPr="00040229" w:rsidRDefault="008A27E2" w:rsidP="00C20346">
            <w:pPr>
              <w:numPr>
                <w:ilvl w:val="0"/>
                <w:numId w:val="14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Участие во всероссийской акции «Щедрый вторник»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Консультация «Игра – инсценировка как средство развития речи ребенка».</w:t>
            </w:r>
          </w:p>
          <w:p w:rsidR="008A27E2" w:rsidRPr="00040229" w:rsidRDefault="008A27E2" w:rsidP="00C20346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«Правильно одевайте детей».</w:t>
            </w:r>
          </w:p>
          <w:p w:rsidR="00C96D79" w:rsidRPr="00040229" w:rsidRDefault="00C96D79" w:rsidP="00C20346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Анкетирование для  родителей</w:t>
            </w:r>
          </w:p>
          <w:p w:rsidR="004728C8" w:rsidRPr="00040229" w:rsidRDefault="004728C8" w:rsidP="008F10B6">
            <w:pPr>
              <w:pStyle w:val="ad"/>
              <w:numPr>
                <w:ilvl w:val="0"/>
                <w:numId w:val="45"/>
              </w:numPr>
              <w:ind w:left="352" w:hanging="142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Родительское собрание. Встреча с элементами практики «Роль семьи в речевом развитии ребенка 4 – 5 лет»</w:t>
            </w:r>
          </w:p>
          <w:p w:rsidR="008A27E2" w:rsidRPr="00040229" w:rsidRDefault="008A27E2" w:rsidP="008F10B6">
            <w:pPr>
              <w:pStyle w:val="ad"/>
              <w:numPr>
                <w:ilvl w:val="0"/>
                <w:numId w:val="45"/>
              </w:numPr>
              <w:ind w:left="352" w:hanging="142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Советы родителям «Закаливание организма ребёнка».</w:t>
            </w:r>
          </w:p>
          <w:p w:rsidR="008A27E2" w:rsidRPr="00040229" w:rsidRDefault="008A27E2" w:rsidP="00C20346">
            <w:pPr>
              <w:numPr>
                <w:ilvl w:val="0"/>
                <w:numId w:val="15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Проведение акции для родителей и детей «Помогите птицам зимой!».</w:t>
            </w:r>
          </w:p>
          <w:p w:rsidR="008A27E2" w:rsidRPr="00040229" w:rsidRDefault="008A27E2" w:rsidP="00C20346">
            <w:pPr>
              <w:numPr>
                <w:ilvl w:val="0"/>
                <w:numId w:val="1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8A27E2" w:rsidRPr="00040229" w:rsidRDefault="008A27E2" w:rsidP="00C20346">
            <w:pPr>
              <w:numPr>
                <w:ilvl w:val="0"/>
                <w:numId w:val="1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Конкурс поделок к Новому году.</w:t>
            </w:r>
          </w:p>
          <w:p w:rsidR="008A27E2" w:rsidRPr="00040229" w:rsidRDefault="008A27E2" w:rsidP="00C20346">
            <w:pPr>
              <w:numPr>
                <w:ilvl w:val="0"/>
                <w:numId w:val="16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«Правила поведения на празднике».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numPr>
                <w:ilvl w:val="0"/>
                <w:numId w:val="17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Консультация  «Учите детей любить природу».</w:t>
            </w:r>
          </w:p>
          <w:p w:rsidR="008A27E2" w:rsidRPr="00040229" w:rsidRDefault="008A27E2" w:rsidP="00C20346">
            <w:pPr>
              <w:numPr>
                <w:ilvl w:val="0"/>
                <w:numId w:val="18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Памятка для родителей по правилам дорожного движения.</w:t>
            </w:r>
          </w:p>
          <w:p w:rsidR="004728C8" w:rsidRPr="00040229" w:rsidRDefault="008A27E2" w:rsidP="00C20346">
            <w:pPr>
              <w:pStyle w:val="ad"/>
              <w:numPr>
                <w:ilvl w:val="0"/>
                <w:numId w:val="19"/>
              </w:numPr>
              <w:tabs>
                <w:tab w:val="num" w:pos="492"/>
              </w:tabs>
              <w:spacing w:after="0" w:line="240" w:lineRule="auto"/>
              <w:ind w:left="351" w:right="-284" w:hanging="14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Ежедневные беседы с родителями о поведении, общении детей в группе друг с другом.</w:t>
            </w:r>
          </w:p>
          <w:p w:rsidR="008A27E2" w:rsidRPr="00040229" w:rsidRDefault="004728C8" w:rsidP="00C20346">
            <w:pPr>
              <w:pStyle w:val="ad"/>
              <w:numPr>
                <w:ilvl w:val="0"/>
                <w:numId w:val="19"/>
              </w:numPr>
              <w:tabs>
                <w:tab w:val="num" w:pos="210"/>
              </w:tabs>
              <w:spacing w:after="0" w:line="240" w:lineRule="auto"/>
              <w:ind w:left="210" w:right="-284" w:hanging="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 Индивидуальные консультации по запросам родителей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</w:t>
            </w:r>
            <w:r w:rsidR="00DD699F" w:rsidRPr="00040229">
              <w:rPr>
                <w:rFonts w:ascii="Times New Roman" w:hAnsi="Times New Roman"/>
                <w:sz w:val="26"/>
                <w:szCs w:val="26"/>
              </w:rPr>
              <w:t>сультация «</w:t>
            </w:r>
            <w:r w:rsidR="004728C8" w:rsidRPr="0004022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Нравственно – патриотическому воспитанию детей дошкольного возраста»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A27E2" w:rsidRPr="00040229" w:rsidRDefault="008A27E2" w:rsidP="00C20346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Выставка детских рисунков  «Мой папа».</w:t>
            </w:r>
          </w:p>
          <w:p w:rsidR="008A27E2" w:rsidRPr="00040229" w:rsidRDefault="008A27E2" w:rsidP="00C20346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Изготовление поделок с папами из бросового материала «Наши руки, не для скуки».</w:t>
            </w:r>
          </w:p>
          <w:p w:rsidR="008A27E2" w:rsidRPr="00040229" w:rsidRDefault="008A27E2" w:rsidP="00C20346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Беседы «Читаем детям».</w:t>
            </w:r>
          </w:p>
          <w:p w:rsidR="008A27E2" w:rsidRPr="00040229" w:rsidRDefault="008A27E2" w:rsidP="00C20346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A27E2" w:rsidRPr="00040229" w:rsidRDefault="008A27E2" w:rsidP="00C20346">
            <w:pPr>
              <w:numPr>
                <w:ilvl w:val="0"/>
                <w:numId w:val="20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Индивидуальные беседы с родителями для выяснения условий воспитания.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79" w:rsidRPr="00040229" w:rsidRDefault="00C96D79" w:rsidP="008F10B6">
            <w:pPr>
              <w:pStyle w:val="ad"/>
              <w:numPr>
                <w:ilvl w:val="0"/>
                <w:numId w:val="46"/>
              </w:numPr>
              <w:spacing w:before="30" w:after="3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Анкетирование для родителей.</w:t>
            </w:r>
          </w:p>
          <w:p w:rsidR="008A27E2" w:rsidRPr="00040229" w:rsidRDefault="008A27E2" w:rsidP="00C20346">
            <w:pPr>
              <w:numPr>
                <w:ilvl w:val="0"/>
                <w:numId w:val="21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Родительское собрание: «</w:t>
            </w:r>
            <w:r w:rsidRPr="00040229">
              <w:rPr>
                <w:rFonts w:ascii="Times New Roman" w:hAnsi="Times New Roman"/>
                <w:bCs/>
                <w:sz w:val="26"/>
                <w:szCs w:val="26"/>
              </w:rPr>
              <w:t>Развитие коммуникативных способностей у дошкольников»</w:t>
            </w:r>
          </w:p>
          <w:p w:rsidR="00464BED" w:rsidRPr="00040229" w:rsidRDefault="00464BED" w:rsidP="00C20346">
            <w:pPr>
              <w:numPr>
                <w:ilvl w:val="0"/>
                <w:numId w:val="2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Консультация </w:t>
            </w:r>
            <w:r w:rsidRPr="00040229">
              <w:rPr>
                <w:rStyle w:val="c4"/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40229">
              <w:rPr>
                <w:rStyle w:val="c0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«Воспитание в труде»</w:t>
            </w:r>
          </w:p>
          <w:p w:rsidR="008A27E2" w:rsidRPr="00040229" w:rsidRDefault="00464BED" w:rsidP="00C20346">
            <w:pPr>
              <w:numPr>
                <w:ilvl w:val="0"/>
                <w:numId w:val="2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27E2" w:rsidRPr="00040229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 «Чем опасна оттепель на улице».</w:t>
            </w:r>
          </w:p>
          <w:p w:rsidR="008A27E2" w:rsidRPr="00040229" w:rsidRDefault="008A27E2" w:rsidP="00C20346">
            <w:pPr>
              <w:numPr>
                <w:ilvl w:val="0"/>
                <w:numId w:val="2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Памятка для родителей «Безопасные шаги на пути к безопасности на дороге».</w:t>
            </w:r>
          </w:p>
          <w:p w:rsidR="008A27E2" w:rsidRPr="00040229" w:rsidRDefault="008A27E2" w:rsidP="00C20346">
            <w:pPr>
              <w:numPr>
                <w:ilvl w:val="0"/>
                <w:numId w:val="2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«Как организовать труд детей дома».</w:t>
            </w:r>
          </w:p>
          <w:p w:rsidR="008A27E2" w:rsidRPr="00040229" w:rsidRDefault="008A27E2" w:rsidP="00C20346">
            <w:pPr>
              <w:numPr>
                <w:ilvl w:val="0"/>
                <w:numId w:val="22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Индивидуальные беседы с родителями по возникшим вопросам.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Консультация «Поощрение и наказание ребенка в семье».</w:t>
            </w:r>
          </w:p>
          <w:p w:rsidR="008A27E2" w:rsidRPr="00040229" w:rsidRDefault="008A27E2" w:rsidP="00C20346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с родителями об использовании нетрадиционных средств в изобразительной деятельности.</w:t>
            </w:r>
          </w:p>
          <w:p w:rsidR="008A27E2" w:rsidRPr="00040229" w:rsidRDefault="008A27E2" w:rsidP="00C20346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Привлечь родителей к изготовлению атрибутов для игр на прогулке.</w:t>
            </w:r>
          </w:p>
          <w:p w:rsidR="008A27E2" w:rsidRPr="00040229" w:rsidRDefault="008A27E2" w:rsidP="00C20346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Памятка для родителей  «</w:t>
            </w:r>
            <w:r w:rsidR="00464BED" w:rsidRPr="00040229">
              <w:rPr>
                <w:rFonts w:ascii="Times New Roman" w:hAnsi="Times New Roman"/>
                <w:sz w:val="26"/>
                <w:szCs w:val="26"/>
              </w:rPr>
              <w:t>Клещи</w:t>
            </w:r>
            <w:r w:rsidRPr="00040229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8A27E2" w:rsidRPr="00040229" w:rsidRDefault="008A27E2" w:rsidP="00C20346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Привлечь  родителей к субботнику на участке группы.</w:t>
            </w:r>
          </w:p>
          <w:p w:rsidR="008A27E2" w:rsidRPr="00040229" w:rsidRDefault="008A27E2" w:rsidP="00C20346">
            <w:pPr>
              <w:numPr>
                <w:ilvl w:val="0"/>
                <w:numId w:val="23"/>
              </w:numPr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«Как одеть ребенка весной».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Консультация  «Воспитание у детей дошкольного возраста здорового образа жизни».</w:t>
            </w:r>
          </w:p>
          <w:p w:rsidR="00C96D79" w:rsidRPr="00040229" w:rsidRDefault="00C96D79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Анкетирование родителей.</w:t>
            </w:r>
          </w:p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Родительское собрание «</w:t>
            </w:r>
            <w:r w:rsidRPr="00040229">
              <w:rPr>
                <w:rFonts w:ascii="Times New Roman" w:hAnsi="Times New Roman"/>
                <w:bCs/>
                <w:sz w:val="26"/>
                <w:szCs w:val="26"/>
              </w:rPr>
              <w:t>Чему мы научились за год</w:t>
            </w:r>
            <w:r w:rsidR="00464BED" w:rsidRPr="00040229">
              <w:rPr>
                <w:rFonts w:ascii="Times New Roman" w:hAnsi="Times New Roman"/>
                <w:bCs/>
                <w:sz w:val="26"/>
                <w:szCs w:val="26"/>
              </w:rPr>
              <w:t>. Безопасность в летний период</w:t>
            </w:r>
            <w:r w:rsidRPr="0004022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Рекомендации по совместной деятельности с детьми.</w:t>
            </w:r>
          </w:p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Привлечь родителей к благоустройству территории  детского сада </w:t>
            </w:r>
          </w:p>
          <w:p w:rsidR="008A27E2" w:rsidRPr="00040229" w:rsidRDefault="008A27E2" w:rsidP="00C20346">
            <w:pPr>
              <w:numPr>
                <w:ilvl w:val="0"/>
                <w:numId w:val="25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 xml:space="preserve">Индивидуальные беседы с родителями по возникшим </w:t>
            </w:r>
            <w:r w:rsidRPr="00040229">
              <w:rPr>
                <w:rFonts w:ascii="Times New Roman" w:hAnsi="Times New Roman"/>
                <w:sz w:val="26"/>
                <w:szCs w:val="26"/>
              </w:rPr>
              <w:lastRenderedPageBreak/>
              <w:t>вопросам.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464BED" w:rsidP="00C20346">
            <w:pPr>
              <w:pStyle w:val="ad"/>
              <w:numPr>
                <w:ilvl w:val="0"/>
                <w:numId w:val="24"/>
              </w:numPr>
              <w:tabs>
                <w:tab w:val="num" w:pos="492"/>
              </w:tabs>
              <w:spacing w:before="90" w:after="90" w:line="240" w:lineRule="auto"/>
              <w:ind w:left="351" w:hanging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Памятки  для родителей: «Открытые окна», «Безопасность на воде», «Ядовитые растения», «Безопасность на дороге», «Осторожно, огонь!»</w:t>
            </w:r>
          </w:p>
          <w:p w:rsidR="008A27E2" w:rsidRPr="00040229" w:rsidRDefault="008A27E2" w:rsidP="00C20346">
            <w:pPr>
              <w:pStyle w:val="ad"/>
              <w:numPr>
                <w:ilvl w:val="0"/>
                <w:numId w:val="24"/>
              </w:numPr>
              <w:tabs>
                <w:tab w:val="num" w:pos="492"/>
              </w:tabs>
              <w:spacing w:before="90" w:after="90" w:line="240" w:lineRule="auto"/>
              <w:ind w:left="351" w:hanging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Памятка</w:t>
            </w:r>
            <w:proofErr w:type="gramEnd"/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«В каких продуктах живут витамины»</w:t>
            </w:r>
          </w:p>
          <w:p w:rsidR="008A27E2" w:rsidRPr="00040229" w:rsidRDefault="008A27E2" w:rsidP="00C20346">
            <w:pPr>
              <w:pStyle w:val="ad"/>
              <w:numPr>
                <w:ilvl w:val="0"/>
                <w:numId w:val="24"/>
              </w:numPr>
              <w:tabs>
                <w:tab w:val="num" w:pos="492"/>
              </w:tabs>
              <w:spacing w:before="90" w:after="90" w:line="240" w:lineRule="auto"/>
              <w:ind w:left="351" w:hanging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  «Закаливание детского организма летом».</w:t>
            </w:r>
          </w:p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Рекомендации родителям по вопросам профилактики кишечных инфекций.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июль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Консультация «Солнце, воздух и вода – наши лучшие друзья!»</w:t>
            </w:r>
          </w:p>
          <w:p w:rsidR="00464BED" w:rsidRPr="00040229" w:rsidRDefault="00464BED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Памятка: «Если укусило насекомое»</w:t>
            </w:r>
          </w:p>
          <w:p w:rsidR="008A27E2" w:rsidRPr="00040229" w:rsidRDefault="008A27E2" w:rsidP="00C20346">
            <w:pPr>
              <w:numPr>
                <w:ilvl w:val="0"/>
                <w:numId w:val="24"/>
              </w:numPr>
              <w:shd w:val="clear" w:color="auto" w:fill="FFFFFF"/>
              <w:tabs>
                <w:tab w:val="num" w:pos="492"/>
              </w:tabs>
              <w:spacing w:before="30" w:after="30" w:line="240" w:lineRule="auto"/>
              <w:ind w:left="35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29">
              <w:rPr>
                <w:rFonts w:ascii="Times New Roman" w:hAnsi="Times New Roman"/>
                <w:sz w:val="26"/>
                <w:szCs w:val="26"/>
              </w:rPr>
              <w:t>Беседа «Осторожно: тепловой и солнечный удар».</w:t>
            </w:r>
          </w:p>
        </w:tc>
      </w:tr>
      <w:tr w:rsidR="008A27E2" w:rsidRPr="00040229" w:rsidTr="008A2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>
            <w:pPr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229">
              <w:rPr>
                <w:rFonts w:ascii="Times New Roman" w:hAnsi="Times New Roman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40229" w:rsidRDefault="008A27E2" w:rsidP="00C20346">
            <w:pPr>
              <w:pStyle w:val="ad"/>
              <w:numPr>
                <w:ilvl w:val="0"/>
                <w:numId w:val="26"/>
              </w:numPr>
              <w:tabs>
                <w:tab w:val="num" w:pos="317"/>
                <w:tab w:val="num" w:pos="492"/>
              </w:tabs>
              <w:spacing w:after="0" w:line="240" w:lineRule="auto"/>
              <w:ind w:left="351" w:right="-284" w:hanging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Памятка для родителей «Прогулка на природе» </w:t>
            </w:r>
          </w:p>
          <w:p w:rsidR="004728C8" w:rsidRPr="00040229" w:rsidRDefault="008A27E2" w:rsidP="00C20346">
            <w:pPr>
              <w:pStyle w:val="ad"/>
              <w:numPr>
                <w:ilvl w:val="0"/>
                <w:numId w:val="26"/>
              </w:numPr>
              <w:tabs>
                <w:tab w:val="num" w:pos="317"/>
                <w:tab w:val="num" w:pos="492"/>
              </w:tabs>
              <w:spacing w:after="0" w:line="240" w:lineRule="auto"/>
              <w:ind w:left="351" w:right="-284" w:hanging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Советы родителям «Играйте вместе с ребенком. Игры и упражнения по развитию речи».</w:t>
            </w:r>
          </w:p>
          <w:p w:rsidR="008A27E2" w:rsidRPr="00040229" w:rsidRDefault="00464BED" w:rsidP="00C20346">
            <w:pPr>
              <w:pStyle w:val="ad"/>
              <w:numPr>
                <w:ilvl w:val="0"/>
                <w:numId w:val="26"/>
              </w:numPr>
              <w:tabs>
                <w:tab w:val="num" w:pos="317"/>
                <w:tab w:val="num" w:pos="492"/>
              </w:tabs>
              <w:spacing w:after="0" w:line="240" w:lineRule="auto"/>
              <w:ind w:left="351" w:right="-284" w:hanging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</w:t>
            </w:r>
            <w:r w:rsidR="004728C8" w:rsidRPr="000402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02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728C8" w:rsidRPr="00040229">
              <w:rPr>
                <w:rFonts w:ascii="Times New Roman" w:hAnsi="Times New Roman"/>
                <w:color w:val="333333"/>
                <w:sz w:val="26"/>
                <w:szCs w:val="26"/>
              </w:rPr>
              <w:t>«</w:t>
            </w:r>
            <w:r w:rsidR="004728C8" w:rsidRPr="00040229">
              <w:rPr>
                <w:rFonts w:ascii="Times New Roman" w:hAnsi="Times New Roman"/>
                <w:sz w:val="26"/>
                <w:szCs w:val="26"/>
              </w:rPr>
              <w:t>Нужен ли дошкольнику отпуск?»</w:t>
            </w:r>
          </w:p>
        </w:tc>
      </w:tr>
    </w:tbl>
    <w:p w:rsidR="008A27E2" w:rsidRPr="00040229" w:rsidRDefault="008A27E2" w:rsidP="008A27E2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rPr>
          <w:rFonts w:ascii="Times New Roman" w:eastAsia="Calibri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968A6" w:rsidRDefault="00A968A6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t>3.ОРГАНИЗАЦИОННЫЙ РАЗДЕЛ</w:t>
      </w: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A968A6" w:rsidRPr="000A71BC" w:rsidRDefault="00A968A6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spacing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hAnsi="Times New Roman"/>
          <w:b/>
          <w:sz w:val="26"/>
          <w:szCs w:val="26"/>
        </w:rPr>
        <w:lastRenderedPageBreak/>
        <w:t xml:space="preserve">            </w:t>
      </w:r>
      <w:r w:rsidRPr="000A71BC">
        <w:rPr>
          <w:rFonts w:ascii="Times New Roman" w:hAnsi="Times New Roman"/>
          <w:b/>
          <w:bCs/>
          <w:sz w:val="26"/>
          <w:szCs w:val="26"/>
          <w:lang w:eastAsia="en-US"/>
        </w:rPr>
        <w:t>3.1.ОРГАНИЗАЦИЯ Р</w:t>
      </w:r>
      <w:r w:rsidR="00C96D79" w:rsidRPr="000A71B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ЕЖИМА ПРЕБЫВАНИЯ ДЕТЕЙ СРЕДНЕГО </w:t>
      </w:r>
      <w:r w:rsidRPr="000A71BC">
        <w:rPr>
          <w:rFonts w:ascii="Times New Roman" w:hAnsi="Times New Roman"/>
          <w:b/>
          <w:bCs/>
          <w:sz w:val="26"/>
          <w:szCs w:val="26"/>
          <w:lang w:eastAsia="en-US"/>
        </w:rPr>
        <w:t>ВОЗРАСТА</w:t>
      </w:r>
    </w:p>
    <w:p w:rsidR="008A27E2" w:rsidRPr="000F0F16" w:rsidRDefault="008A27E2" w:rsidP="008A27E2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hAnsi="Times New Roman"/>
          <w:sz w:val="26"/>
          <w:szCs w:val="26"/>
        </w:rPr>
        <w:t xml:space="preserve">   </w:t>
      </w:r>
      <w:r w:rsidRPr="000F0F16">
        <w:rPr>
          <w:rFonts w:ascii="Times New Roman" w:hAnsi="Times New Roman"/>
          <w:sz w:val="26"/>
          <w:szCs w:val="26"/>
        </w:rPr>
        <w:t>Образовательный процесс в ДОУ реализуется в режиме пятидневной недели. Длительность пребывания в ДОУ: с 7</w:t>
      </w:r>
      <w:r w:rsidRPr="000F0F16">
        <w:rPr>
          <w:rFonts w:ascii="Times New Roman" w:hAnsi="Times New Roman"/>
          <w:sz w:val="26"/>
          <w:szCs w:val="26"/>
          <w:vertAlign w:val="superscript"/>
        </w:rPr>
        <w:t xml:space="preserve">30 </w:t>
      </w:r>
      <w:r w:rsidRPr="000F0F16">
        <w:rPr>
          <w:rFonts w:ascii="Times New Roman" w:hAnsi="Times New Roman"/>
          <w:sz w:val="26"/>
          <w:szCs w:val="26"/>
        </w:rPr>
        <w:t>до 18</w:t>
      </w:r>
      <w:r w:rsidRPr="000F0F16">
        <w:rPr>
          <w:rFonts w:ascii="Times New Roman" w:hAnsi="Times New Roman"/>
          <w:sz w:val="26"/>
          <w:szCs w:val="26"/>
          <w:vertAlign w:val="superscript"/>
        </w:rPr>
        <w:t>00</w:t>
      </w:r>
      <w:r w:rsidRPr="000F0F16">
        <w:rPr>
          <w:rFonts w:ascii="Times New Roman" w:hAnsi="Times New Roman"/>
          <w:sz w:val="26"/>
          <w:szCs w:val="26"/>
        </w:rPr>
        <w:t xml:space="preserve"> часов. Образовательный процесс осуществляется с 1 сентября по 31 августа.     Время занятий и их количество в день регламентируется «Программой» и </w:t>
      </w:r>
      <w:proofErr w:type="spellStart"/>
      <w:r w:rsidRPr="000F0F16">
        <w:rPr>
          <w:rFonts w:ascii="Times New Roman" w:hAnsi="Times New Roman"/>
          <w:sz w:val="26"/>
          <w:szCs w:val="26"/>
        </w:rPr>
        <w:t>САНПиНом</w:t>
      </w:r>
      <w:proofErr w:type="spellEnd"/>
      <w:r w:rsidRPr="000F0F16">
        <w:rPr>
          <w:rFonts w:ascii="Times New Roman" w:hAnsi="Times New Roman"/>
          <w:sz w:val="26"/>
          <w:szCs w:val="26"/>
        </w:rPr>
        <w:t xml:space="preserve"> </w:t>
      </w:r>
      <w:r w:rsidR="00C96D79" w:rsidRPr="000F0F16">
        <w:rPr>
          <w:rFonts w:ascii="Times New Roman" w:hAnsi="Times New Roman"/>
          <w:color w:val="FF0000"/>
          <w:sz w:val="26"/>
          <w:szCs w:val="26"/>
        </w:rPr>
        <w:t>(не более 2 занятий в день по 20</w:t>
      </w:r>
      <w:r w:rsidRPr="000F0F16">
        <w:rPr>
          <w:rFonts w:ascii="Times New Roman" w:hAnsi="Times New Roman"/>
          <w:color w:val="FF0000"/>
          <w:sz w:val="26"/>
          <w:szCs w:val="26"/>
        </w:rPr>
        <w:t xml:space="preserve"> минут).</w:t>
      </w:r>
      <w:r w:rsidRPr="000F0F16">
        <w:rPr>
          <w:rFonts w:ascii="Times New Roman" w:hAnsi="Times New Roman"/>
          <w:sz w:val="26"/>
          <w:szCs w:val="26"/>
        </w:rPr>
        <w:t xml:space="preserve"> </w:t>
      </w:r>
    </w:p>
    <w:p w:rsidR="008A27E2" w:rsidRPr="000F0F16" w:rsidRDefault="008A27E2" w:rsidP="008A27E2">
      <w:pPr>
        <w:pStyle w:val="ac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8A27E2" w:rsidRPr="000F0F16" w:rsidRDefault="008A27E2" w:rsidP="008A27E2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  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8A27E2" w:rsidRPr="000F0F16" w:rsidRDefault="008A27E2" w:rsidP="008A27E2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8A27E2" w:rsidRPr="000F0F16" w:rsidRDefault="008A27E2" w:rsidP="008A27E2">
      <w:pPr>
        <w:pStyle w:val="ac"/>
        <w:ind w:firstLine="284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69"/>
        <w:gridCol w:w="2517"/>
        <w:gridCol w:w="2999"/>
      </w:tblGrid>
      <w:tr w:rsidR="008A27E2" w:rsidRPr="000F0F16" w:rsidTr="008A27E2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Нерегламентированная деятельность, час</w:t>
            </w:r>
          </w:p>
        </w:tc>
      </w:tr>
      <w:tr w:rsidR="008A27E2" w:rsidRPr="000F0F16" w:rsidTr="008A27E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самостоятельная деятельность</w:t>
            </w:r>
          </w:p>
        </w:tc>
      </w:tr>
      <w:tr w:rsidR="008A27E2" w:rsidRPr="000F0F16" w:rsidTr="008A27E2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C96D79">
            <w:pPr>
              <w:pStyle w:val="ac"/>
              <w:ind w:firstLine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4-5 лет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C96D79">
            <w:pPr>
              <w:pStyle w:val="ac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2   по 20</w:t>
            </w:r>
            <w:r w:rsidR="008A27E2" w:rsidRPr="000F0F16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pStyle w:val="ac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3-</w:t>
            </w:r>
            <w:r w:rsidR="00720B23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</w:tbl>
    <w:p w:rsidR="008A27E2" w:rsidRPr="000F0F16" w:rsidRDefault="008A27E2" w:rsidP="008A27E2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Формы организац</w:t>
      </w:r>
      <w:r w:rsidR="00C96D79" w:rsidRPr="000F0F16">
        <w:rPr>
          <w:rFonts w:ascii="Times New Roman" w:hAnsi="Times New Roman"/>
          <w:b/>
          <w:sz w:val="26"/>
          <w:szCs w:val="26"/>
        </w:rPr>
        <w:t xml:space="preserve">ии  </w:t>
      </w:r>
      <w:r w:rsidRPr="000F0F16">
        <w:rPr>
          <w:rFonts w:ascii="Times New Roman" w:hAnsi="Times New Roman"/>
          <w:b/>
          <w:sz w:val="26"/>
          <w:szCs w:val="26"/>
        </w:rPr>
        <w:t>образовательной деятельности:</w:t>
      </w:r>
    </w:p>
    <w:p w:rsidR="008A27E2" w:rsidRPr="000F0F16" w:rsidRDefault="00C96D79" w:rsidP="008A27E2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-  для детей с 4 лет до 5</w:t>
      </w:r>
      <w:r w:rsidR="008A27E2" w:rsidRPr="000F0F16">
        <w:rPr>
          <w:rFonts w:ascii="Times New Roman" w:hAnsi="Times New Roman"/>
          <w:sz w:val="26"/>
          <w:szCs w:val="26"/>
        </w:rPr>
        <w:t xml:space="preserve"> лет – </w:t>
      </w:r>
      <w:proofErr w:type="gramStart"/>
      <w:r w:rsidR="008A27E2" w:rsidRPr="000F0F16">
        <w:rPr>
          <w:rFonts w:ascii="Times New Roman" w:hAnsi="Times New Roman"/>
          <w:sz w:val="26"/>
          <w:szCs w:val="26"/>
        </w:rPr>
        <w:t>групповая</w:t>
      </w:r>
      <w:proofErr w:type="gramEnd"/>
      <w:r w:rsidR="008A27E2" w:rsidRPr="000F0F16">
        <w:rPr>
          <w:rFonts w:ascii="Times New Roman" w:hAnsi="Times New Roman"/>
          <w:sz w:val="26"/>
          <w:szCs w:val="26"/>
        </w:rPr>
        <w:t xml:space="preserve"> и подгрупповая.</w:t>
      </w:r>
    </w:p>
    <w:p w:rsidR="008A27E2" w:rsidRPr="000F0F16" w:rsidRDefault="008A27E2" w:rsidP="008A27E2">
      <w:pPr>
        <w:pStyle w:val="ac"/>
        <w:jc w:val="both"/>
        <w:rPr>
          <w:rFonts w:ascii="Times New Roman" w:hAnsi="Times New Roman"/>
          <w:color w:val="000000"/>
          <w:sz w:val="26"/>
          <w:szCs w:val="26"/>
        </w:rPr>
      </w:pPr>
      <w:r w:rsidRPr="000F0F16">
        <w:rPr>
          <w:rFonts w:ascii="Times New Roman" w:hAnsi="Times New Roman"/>
          <w:color w:val="000000"/>
          <w:sz w:val="26"/>
          <w:szCs w:val="26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8A27E2" w:rsidRPr="000F0F16" w:rsidRDefault="00C96D79" w:rsidP="008A27E2">
      <w:pPr>
        <w:pStyle w:val="ac"/>
        <w:ind w:firstLine="567"/>
        <w:jc w:val="both"/>
        <w:rPr>
          <w:rFonts w:ascii="Times New Roman" w:hAnsi="Times New Roman"/>
          <w:color w:val="A04DA3"/>
          <w:sz w:val="26"/>
          <w:szCs w:val="26"/>
        </w:rPr>
      </w:pPr>
      <w:proofErr w:type="gramStart"/>
      <w:r w:rsidRPr="000F0F16">
        <w:rPr>
          <w:rFonts w:ascii="Times New Roman" w:hAnsi="Times New Roman"/>
          <w:sz w:val="26"/>
          <w:szCs w:val="26"/>
        </w:rPr>
        <w:t xml:space="preserve">Для детей в возрасте от 4 до5 лет </w:t>
      </w:r>
      <w:r w:rsidR="008A27E2" w:rsidRPr="000F0F16">
        <w:rPr>
          <w:rFonts w:ascii="Times New Roman" w:hAnsi="Times New Roman"/>
          <w:sz w:val="26"/>
          <w:szCs w:val="26"/>
        </w:rPr>
        <w:t xml:space="preserve"> образовательная деятельность составляет не бо</w:t>
      </w:r>
      <w:r w:rsidRPr="000F0F16">
        <w:rPr>
          <w:rFonts w:ascii="Times New Roman" w:hAnsi="Times New Roman"/>
          <w:sz w:val="26"/>
          <w:szCs w:val="26"/>
        </w:rPr>
        <w:t>лее 2</w:t>
      </w:r>
      <w:r w:rsidR="008A27E2" w:rsidRPr="000F0F16">
        <w:rPr>
          <w:rFonts w:ascii="Times New Roman" w:hAnsi="Times New Roman"/>
          <w:sz w:val="26"/>
          <w:szCs w:val="26"/>
        </w:rPr>
        <w:t xml:space="preserve"> часа  в неделю (игровая, музыкальная деятельность, общение, развитие движений.</w:t>
      </w:r>
      <w:proofErr w:type="gramEnd"/>
      <w:r w:rsidR="008A27E2" w:rsidRPr="000F0F16">
        <w:rPr>
          <w:rFonts w:ascii="Times New Roman" w:hAnsi="Times New Roman"/>
          <w:sz w:val="26"/>
          <w:szCs w:val="26"/>
        </w:rPr>
        <w:t xml:space="preserve"> Продолжительность непрерывной образова</w:t>
      </w:r>
      <w:r w:rsidRPr="000F0F16">
        <w:rPr>
          <w:rFonts w:ascii="Times New Roman" w:hAnsi="Times New Roman"/>
          <w:sz w:val="26"/>
          <w:szCs w:val="26"/>
        </w:rPr>
        <w:t>тельной деятельности не более 20</w:t>
      </w:r>
      <w:r w:rsidR="008A27E2" w:rsidRPr="000F0F16">
        <w:rPr>
          <w:rFonts w:ascii="Times New Roman" w:hAnsi="Times New Roman"/>
          <w:sz w:val="26"/>
          <w:szCs w:val="26"/>
        </w:rPr>
        <w:t xml:space="preserve"> минут в первую и вторую половину дня.</w:t>
      </w:r>
    </w:p>
    <w:p w:rsidR="008A27E2" w:rsidRPr="000F0F16" w:rsidRDefault="008A27E2" w:rsidP="008A27E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</w:t>
      </w:r>
      <w:r w:rsidR="00C96D79" w:rsidRPr="000F0F16">
        <w:rPr>
          <w:rFonts w:ascii="Times New Roman" w:hAnsi="Times New Roman"/>
          <w:sz w:val="26"/>
          <w:szCs w:val="26"/>
        </w:rPr>
        <w:t>ой половине дня в средней</w:t>
      </w:r>
      <w:r w:rsidRPr="000F0F16">
        <w:rPr>
          <w:rFonts w:ascii="Times New Roman" w:hAnsi="Times New Roman"/>
          <w:sz w:val="26"/>
          <w:szCs w:val="26"/>
        </w:rPr>
        <w:t xml:space="preserve"> группе не превышает 30 и 40 минут соответственно. </w:t>
      </w:r>
    </w:p>
    <w:p w:rsidR="008A27E2" w:rsidRPr="000F0F16" w:rsidRDefault="008A27E2" w:rsidP="008A27E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8A27E2" w:rsidRPr="000F0F16" w:rsidRDefault="008A27E2" w:rsidP="008A27E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27E2" w:rsidRPr="000F0F16" w:rsidRDefault="00C96D79" w:rsidP="00C96D79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          О</w:t>
      </w:r>
      <w:r w:rsidR="008A27E2" w:rsidRPr="000F0F16">
        <w:rPr>
          <w:rFonts w:ascii="Times New Roman" w:hAnsi="Times New Roman"/>
          <w:sz w:val="26"/>
          <w:szCs w:val="26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A27E2" w:rsidRPr="000A71BC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96D79" w:rsidRPr="000A71BC" w:rsidRDefault="00C96D79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96D79" w:rsidRPr="000A71BC" w:rsidRDefault="00C96D79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96D79" w:rsidRPr="000A71BC" w:rsidRDefault="00C96D79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96D79" w:rsidRPr="000A71BC" w:rsidRDefault="00C96D79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96D79" w:rsidRPr="000A71BC" w:rsidRDefault="00C96D79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27E2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E4968" w:rsidRDefault="005E4968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E4968" w:rsidRPr="000A71BC" w:rsidRDefault="005E4968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pStyle w:val="ac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A71BC">
        <w:rPr>
          <w:rFonts w:ascii="Times New Roman" w:hAnsi="Times New Roman"/>
          <w:b/>
          <w:bCs/>
          <w:sz w:val="26"/>
          <w:szCs w:val="26"/>
        </w:rPr>
        <w:lastRenderedPageBreak/>
        <w:t>3.2. ОРГАНИЗАЦИЯ РАЗВИВАЮЩЕЙ ПРЕДМЕТНО-ПРОСТРАНСТВЕННОЙ СРЕДЫ (ЦЕНТРЫ ДЕЯТЕЛЬНОСТИ)</w:t>
      </w: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>Требования к развивающей предметно-пространственной среде.</w:t>
      </w:r>
    </w:p>
    <w:p w:rsidR="008A27E2" w:rsidRPr="000A71BC" w:rsidRDefault="008A27E2" w:rsidP="008A27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2. Развивающая предметно-пространственная среда</w:t>
      </w:r>
      <w:r w:rsidRPr="000F0F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F0F16">
        <w:rPr>
          <w:rFonts w:ascii="Times New Roman" w:hAnsi="Times New Roman"/>
          <w:sz w:val="26"/>
          <w:szCs w:val="26"/>
        </w:rPr>
        <w:t>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3. Развивающая предметно-пространственная среда должна обеспечивать:</w:t>
      </w: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реализацию различных образовательных программ;</w:t>
      </w: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учет возрастных особенностей детей.</w:t>
      </w: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4. Развивающая предметно-пространственная среда учитывает следующие параметры: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1) Содержательно-насыщенная, развивающая;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2) Трансформируемая 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3) Полифункциональная 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4) Вариативная 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5) Доступная 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6) Безопасная 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7) </w:t>
      </w:r>
      <w:proofErr w:type="spellStart"/>
      <w:r w:rsidRPr="000F0F16">
        <w:rPr>
          <w:rFonts w:ascii="Times New Roman" w:hAnsi="Times New Roman"/>
          <w:sz w:val="26"/>
          <w:szCs w:val="26"/>
        </w:rPr>
        <w:t>Здоровьесберегающая</w:t>
      </w:r>
      <w:proofErr w:type="spellEnd"/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8) Эстетически-привлекательная.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0F0F16">
        <w:rPr>
          <w:rFonts w:ascii="Times New Roman" w:hAnsi="Times New Roman"/>
          <w:bCs/>
          <w:sz w:val="26"/>
          <w:szCs w:val="26"/>
        </w:rPr>
        <w:t>Позитивная социализация, приобщение к социокультурным нормам, традициям семьи, общества и государства.</w:t>
      </w:r>
    </w:p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В группе  имеются центры детской деятельности в соответствии с требованиями ФГОС: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8A27E2" w:rsidRPr="000F0F16" w:rsidTr="008A27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Центры детской деятельности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Оборудование</w:t>
            </w:r>
          </w:p>
        </w:tc>
      </w:tr>
      <w:tr w:rsidR="008A27E2" w:rsidRPr="000F0F16" w:rsidTr="008A27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Познавательная область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Центр «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Знайки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«Экологии»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Лото, 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пазл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мозайка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, шнуровки, вкладыши, настольно-печатные игры, дидактические игры. Игры «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Воскобовича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», «Дары 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Фрёбеля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Природный материал, лейки, ёмкости разной вместимости, воронки, сито, зеркальце.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Муляжи, иллюстративный материал</w:t>
            </w:r>
          </w:p>
        </w:tc>
      </w:tr>
      <w:tr w:rsidR="008A27E2" w:rsidRPr="000F0F16" w:rsidTr="008A27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Физическая область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«Здоровья»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Мячи, кегли, обручи, 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кольцеброс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, ленты цветные, платочки, мешочки с грузом, коври</w:t>
            </w: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к-</w:t>
            </w:r>
            <w:proofErr w:type="gram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пазл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массажный.</w:t>
            </w:r>
          </w:p>
        </w:tc>
      </w:tr>
      <w:tr w:rsidR="008A27E2" w:rsidRPr="000F0F16" w:rsidTr="008A27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Речевая область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«Книги»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Детские книги по возрасту, 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иллюстрации по сказкам, альбомы для рассматривания.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Дидактические игры</w:t>
            </w:r>
          </w:p>
        </w:tc>
      </w:tr>
      <w:tr w:rsidR="008A27E2" w:rsidRPr="000F0F16" w:rsidTr="008A27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Художественн</w:t>
            </w: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о-</w:t>
            </w:r>
            <w:proofErr w:type="gram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эстетическая область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«Музыки»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«Цветная радуга»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«Маленький строитель»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Звучащие инструменты, магнитофон, дидактические игры. Кукольный театр, набор масок.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Восковые мелки, цветной мел, цветные карандаши, акварель, гуашь, пластилин, цветная и белая бумага, картон, кисти, трафареты, раскраски.</w:t>
            </w:r>
            <w:proofErr w:type="gramEnd"/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Лего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», кубики, «Мульти», «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Тико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», игрушки </w:t>
            </w: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для</w:t>
            </w:r>
            <w:proofErr w:type="gram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обыгрывание</w:t>
            </w:r>
            <w:proofErr w:type="gram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построек.</w:t>
            </w:r>
          </w:p>
        </w:tc>
      </w:tr>
      <w:tr w:rsidR="008A27E2" w:rsidRPr="000F0F16" w:rsidTr="008A27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Социальн</w:t>
            </w: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о-</w:t>
            </w:r>
            <w:proofErr w:type="gram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коммуникативная область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Центр «Игра»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Куклы, набор </w:t>
            </w:r>
            <w:proofErr w:type="spellStart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посудки</w:t>
            </w:r>
            <w:proofErr w:type="spell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>, коляски, атрибуты для игр: супермаркет, больница, семья, детский сад, салон красоты.</w:t>
            </w:r>
            <w:proofErr w:type="gramEnd"/>
            <w:r w:rsidRPr="000F0F16">
              <w:rPr>
                <w:rFonts w:ascii="Times New Roman" w:hAnsi="Times New Roman"/>
                <w:bCs/>
                <w:sz w:val="26"/>
                <w:szCs w:val="26"/>
              </w:rPr>
              <w:t xml:space="preserve"> Автомобили, руль, столярные инструменты.</w:t>
            </w:r>
          </w:p>
        </w:tc>
      </w:tr>
    </w:tbl>
    <w:p w:rsidR="008A27E2" w:rsidRPr="000F0F16" w:rsidRDefault="008A27E2" w:rsidP="008A27E2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71BC">
        <w:rPr>
          <w:rFonts w:ascii="Times New Roman" w:hAnsi="Times New Roman"/>
          <w:b/>
          <w:bCs/>
          <w:sz w:val="26"/>
          <w:szCs w:val="26"/>
        </w:rPr>
        <w:lastRenderedPageBreak/>
        <w:t>3.3 Режим дня на холодный период</w:t>
      </w:r>
    </w:p>
    <w:p w:rsidR="008A27E2" w:rsidRPr="000F0F16" w:rsidRDefault="00C96D79" w:rsidP="008A27E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F0F16">
        <w:rPr>
          <w:rFonts w:ascii="Times New Roman" w:hAnsi="Times New Roman"/>
          <w:b/>
          <w:bCs/>
          <w:sz w:val="26"/>
          <w:szCs w:val="26"/>
        </w:rPr>
        <w:t>средняя</w:t>
      </w:r>
      <w:r w:rsidR="008A27E2" w:rsidRPr="000F0F16">
        <w:rPr>
          <w:rFonts w:ascii="Times New Roman" w:hAnsi="Times New Roman"/>
          <w:b/>
          <w:bCs/>
          <w:sz w:val="26"/>
          <w:szCs w:val="26"/>
        </w:rPr>
        <w:t xml:space="preserve"> группа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2806"/>
      </w:tblGrid>
      <w:tr w:rsidR="008A27E2" w:rsidRPr="000F0F16" w:rsidTr="00827A71">
        <w:trPr>
          <w:trHeight w:val="644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Дома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Время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Подъем, утренний туалет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Детский сад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Утренний прием, осмотр, термометрия, игры, общение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7.30-8.20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Утренняя зарядка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8.20-8.30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завтраку, завтрак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8.30-8.50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8.50-9.00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Непосредственно образовательная деятельность:</w:t>
            </w: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</w:t>
            </w:r>
            <w:r w:rsidR="007C2376"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9.00-9.20</w:t>
            </w: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  <w:r w:rsidR="00827A71"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 9.30-9.5</w:t>
            </w: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27A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9.50-10.3</w:t>
            </w:r>
            <w:r w:rsidR="008A27E2"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Подготовка ко второму завтраку, второй завтрак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27A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10.30-10.40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прогулке, прогулка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27A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10.40</w:t>
            </w:r>
            <w:r w:rsidR="008A27E2"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-11.50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Возвращение с прогулки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11.50-12.00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обеду, обед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12.00-12.30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ко сну, дневной сон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12.30-15.00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Подъем, воздушные, водные процедуры, игры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15.00-15.20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Игры, подготовка к полднику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15.20-15.30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Полдник</w:t>
            </w:r>
            <w:proofErr w:type="gramStart"/>
            <w:r w:rsidRPr="000F0F16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877BC0" w:rsidRPr="000F0F16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>,</w:t>
            </w:r>
            <w:proofErr w:type="gramEnd"/>
            <w:r w:rsidR="00877BC0" w:rsidRPr="000F0F16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77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15.30- 15.45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Самостоятельная  и совместная деятельность, игры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77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15.45-16.00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77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16.00</w:t>
            </w:r>
            <w:r w:rsidR="008A27E2"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- 18.00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Дома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             Прогулка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18.00-19.00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Возвращение с прогулки, спокойные игры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19.00-20.00</w:t>
            </w:r>
          </w:p>
        </w:tc>
      </w:tr>
      <w:tr w:rsidR="008A27E2" w:rsidRPr="000F0F16" w:rsidTr="00827A7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Подготовка ко сну, гигиенические процедуры, ночной сон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20.00-7.00</w:t>
            </w: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8A27E2" w:rsidRPr="000F0F16" w:rsidRDefault="004F6958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3.35pt;margin-top:-.05pt;width:141.75pt;height:.75pt;flip:y;z-index:251656704;mso-position-horizontal-relative:text;mso-position-vertical-relative:text" o:connectortype="straight"/>
        </w:pict>
      </w: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 w:rsidRPr="000F0F16">
        <w:rPr>
          <w:rFonts w:ascii="Times New Roman" w:hAnsi="Times New Roman"/>
          <w:b/>
          <w:noProof/>
          <w:sz w:val="26"/>
          <w:szCs w:val="26"/>
        </w:rPr>
        <w:t xml:space="preserve">               </w:t>
      </w:r>
    </w:p>
    <w:p w:rsidR="008A27E2" w:rsidRDefault="008A27E2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A968A6" w:rsidRPr="000F0F16" w:rsidRDefault="00A968A6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5E4968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</w:t>
      </w:r>
      <w:r w:rsidR="008A27E2" w:rsidRPr="000F0F1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3.4. </w:t>
      </w:r>
      <w:r w:rsidR="00877BC0" w:rsidRPr="000F0F16">
        <w:rPr>
          <w:rFonts w:ascii="Times New Roman" w:hAnsi="Times New Roman"/>
          <w:b/>
          <w:noProof/>
          <w:sz w:val="26"/>
          <w:szCs w:val="26"/>
        </w:rPr>
        <w:t xml:space="preserve">Расписание </w:t>
      </w:r>
      <w:r w:rsidR="008A27E2" w:rsidRPr="000F0F16">
        <w:rPr>
          <w:rFonts w:ascii="Times New Roman" w:hAnsi="Times New Roman"/>
          <w:b/>
          <w:noProof/>
          <w:sz w:val="26"/>
          <w:szCs w:val="26"/>
        </w:rPr>
        <w:t xml:space="preserve">  образовательной деятельности </w:t>
      </w:r>
      <w:r w:rsidR="00877BC0" w:rsidRPr="000F0F16">
        <w:rPr>
          <w:rFonts w:ascii="Times New Roman" w:hAnsi="Times New Roman"/>
          <w:b/>
          <w:noProof/>
          <w:sz w:val="26"/>
          <w:szCs w:val="26"/>
        </w:rPr>
        <w:t>средней</w:t>
      </w:r>
      <w:r w:rsidR="008A27E2" w:rsidRPr="000F0F16">
        <w:rPr>
          <w:rFonts w:ascii="Times New Roman" w:hAnsi="Times New Roman"/>
          <w:b/>
          <w:noProof/>
          <w:sz w:val="26"/>
          <w:szCs w:val="26"/>
        </w:rPr>
        <w:t xml:space="preserve"> группы</w:t>
      </w:r>
    </w:p>
    <w:p w:rsidR="008A27E2" w:rsidRPr="000F0F16" w:rsidRDefault="008A27E2" w:rsidP="008A27E2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6"/>
          <w:szCs w:val="26"/>
          <w:lang w:eastAsia="hi-IN" w:bidi="hi-IN"/>
        </w:rPr>
      </w:pPr>
    </w:p>
    <w:p w:rsidR="008A27E2" w:rsidRPr="000F0F16" w:rsidRDefault="008A27E2" w:rsidP="008A27E2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108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231"/>
        <w:gridCol w:w="2056"/>
        <w:gridCol w:w="6"/>
        <w:gridCol w:w="2298"/>
        <w:gridCol w:w="2232"/>
      </w:tblGrid>
      <w:tr w:rsidR="008A27E2" w:rsidRPr="000F0F16" w:rsidTr="006F0DD8">
        <w:trPr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 w:rsidP="00C20346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Обязательная часть</w:t>
            </w:r>
          </w:p>
        </w:tc>
      </w:tr>
      <w:tr w:rsidR="008A27E2" w:rsidRPr="000F0F16" w:rsidTr="006F0DD8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Понедельник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Вторник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Среда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Четверг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Пятница </w:t>
            </w:r>
          </w:p>
        </w:tc>
      </w:tr>
      <w:tr w:rsidR="008A27E2" w:rsidRPr="000F0F16" w:rsidTr="006F0DD8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7E462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1.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Художественно-эстетическое развитие (лепка/аппликация)</w:t>
            </w:r>
            <w:r w:rsidR="008A27E2"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A27E2" w:rsidRPr="000F0F16" w:rsidRDefault="00877BC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- 9.00-9.20</w:t>
            </w:r>
          </w:p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Физическое развитие </w:t>
            </w:r>
          </w:p>
          <w:p w:rsidR="008A27E2" w:rsidRPr="000F0F16" w:rsidRDefault="00877BC0" w:rsidP="00877B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9.30</w:t>
            </w:r>
            <w:r w:rsidR="008A27E2" w:rsidRPr="000F0F16">
              <w:rPr>
                <w:rFonts w:ascii="Times New Roman" w:hAnsi="Times New Roman"/>
                <w:sz w:val="26"/>
                <w:szCs w:val="26"/>
              </w:rPr>
              <w:t>-9.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Речевое развитие 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- 9.00</w:t>
            </w:r>
            <w:r w:rsidR="00877BC0" w:rsidRPr="000F0F16">
              <w:rPr>
                <w:rFonts w:ascii="Times New Roman" w:hAnsi="Times New Roman"/>
                <w:sz w:val="26"/>
                <w:szCs w:val="26"/>
              </w:rPr>
              <w:t>-9.20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gramStart"/>
            <w:r w:rsidR="00877BC0"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Мир музыки 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) -</w:t>
            </w:r>
            <w:proofErr w:type="gramEnd"/>
          </w:p>
          <w:p w:rsidR="008A27E2" w:rsidRDefault="00877B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9.30-9.5</w:t>
            </w:r>
            <w:r w:rsidR="008A27E2" w:rsidRPr="000F0F16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7E462F" w:rsidRPr="000F0F16" w:rsidRDefault="007E4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E4968" w:rsidRPr="005E4968" w:rsidRDefault="005E4968" w:rsidP="005E496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63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47C1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968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5E4968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5E4968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эстетическое- </w:t>
            </w:r>
            <w:proofErr w:type="spellStart"/>
            <w:r w:rsidRPr="005E4968">
              <w:rPr>
                <w:rFonts w:ascii="Times New Roman" w:hAnsi="Times New Roman"/>
                <w:b/>
                <w:sz w:val="24"/>
                <w:szCs w:val="24"/>
              </w:rPr>
              <w:t>конс-ие</w:t>
            </w:r>
            <w:proofErr w:type="spellEnd"/>
          </w:p>
          <w:p w:rsidR="005E4968" w:rsidRPr="00747C16" w:rsidRDefault="005E4968" w:rsidP="005E4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1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.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Познавательное развити</w:t>
            </w:r>
            <w:proofErr w:type="gramStart"/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877BC0" w:rsidRPr="000F0F1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877BC0" w:rsidRPr="000F0F16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8A27E2" w:rsidRPr="000F0F16" w:rsidRDefault="00877B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9.00-9.20</w:t>
            </w:r>
          </w:p>
          <w:p w:rsidR="005E4968" w:rsidRPr="005E4968" w:rsidRDefault="005E49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77BC0" w:rsidRPr="005E4968">
              <w:rPr>
                <w:rFonts w:ascii="Times New Roman" w:hAnsi="Times New Roman"/>
                <w:b/>
                <w:sz w:val="26"/>
                <w:szCs w:val="26"/>
              </w:rPr>
              <w:t>Физическое развитие на воздухе</w:t>
            </w:r>
          </w:p>
          <w:p w:rsidR="005E4968" w:rsidRDefault="00877BC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- 9.30-9.5</w:t>
            </w:r>
            <w:r w:rsidR="008A27E2" w:rsidRPr="000F0F16">
              <w:rPr>
                <w:rFonts w:ascii="Times New Roman" w:hAnsi="Times New Roman"/>
                <w:sz w:val="26"/>
                <w:szCs w:val="26"/>
              </w:rPr>
              <w:t>0</w:t>
            </w:r>
            <w:r w:rsidR="005E4968"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5E4968" w:rsidRDefault="005E496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8A27E2" w:rsidRPr="000F0F16" w:rsidRDefault="005E49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Развлечение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0" w:rsidRPr="000F0F16" w:rsidRDefault="008A27E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Познавательное развитие</w:t>
            </w:r>
          </w:p>
          <w:p w:rsidR="008A27E2" w:rsidRPr="000F0F16" w:rsidRDefault="00877BC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 1-3 предметный, рукотворный  мир; 4-нед. «Наш дом природа»</w:t>
            </w:r>
          </w:p>
          <w:p w:rsidR="008A27E2" w:rsidRPr="000F0F16" w:rsidRDefault="00877B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- 9.00-9.20</w:t>
            </w: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A27E2" w:rsidRPr="000F0F16" w:rsidRDefault="008A27E2" w:rsidP="00877B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Физическое развитие</w:t>
            </w:r>
            <w:r w:rsidR="00877BC0" w:rsidRPr="000F0F16">
              <w:rPr>
                <w:rFonts w:ascii="Times New Roman" w:hAnsi="Times New Roman"/>
                <w:sz w:val="26"/>
                <w:szCs w:val="26"/>
              </w:rPr>
              <w:t xml:space="preserve"> -9.30-9.5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.</w:t>
            </w: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Художественно-эстетическое развитие (рисование)</w:t>
            </w:r>
            <w:r w:rsidRPr="000F0F1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</w:p>
          <w:p w:rsidR="008A27E2" w:rsidRPr="000F0F16" w:rsidRDefault="00877B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9.00-9.20</w:t>
            </w:r>
          </w:p>
          <w:p w:rsidR="008A27E2" w:rsidRPr="000F0F16" w:rsidRDefault="008A27E2" w:rsidP="00877B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7BC0" w:rsidRPr="000F0F16">
              <w:rPr>
                <w:rFonts w:ascii="Times New Roman" w:hAnsi="Times New Roman"/>
                <w:b/>
                <w:sz w:val="26"/>
                <w:szCs w:val="26"/>
              </w:rPr>
              <w:t>Мир музыки</w:t>
            </w:r>
            <w:r w:rsidR="00877BC0" w:rsidRPr="000F0F1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-</w:t>
            </w:r>
            <w:r w:rsidRPr="000F0F1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877BC0" w:rsidRPr="000F0F16">
              <w:rPr>
                <w:rFonts w:ascii="Times New Roman" w:hAnsi="Times New Roman"/>
                <w:sz w:val="26"/>
                <w:szCs w:val="26"/>
              </w:rPr>
              <w:t>9.30-9.5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27E2" w:rsidRPr="000F0F16" w:rsidTr="006F0DD8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2" w:rsidRPr="000F0F16" w:rsidTr="006F0DD8">
        <w:trPr>
          <w:trHeight w:val="619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7E2" w:rsidRPr="000F0F16" w:rsidRDefault="008A27E2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877BC0" w:rsidRPr="000F0F16" w:rsidRDefault="00877BC0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8A27E2" w:rsidRDefault="008A27E2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3.5     Часть, формируемая участниками образовательных отношений.</w:t>
            </w:r>
          </w:p>
          <w:p w:rsidR="004D1FAC" w:rsidRPr="000F0F16" w:rsidRDefault="004D1FAC" w:rsidP="005E496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Совместная образовательная деятельность и культурные практики в режимных моментах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Формы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77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средняя</w:t>
            </w:r>
            <w:r w:rsidR="008A27E2"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 группа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i/>
                <w:sz w:val="26"/>
                <w:szCs w:val="26"/>
              </w:rPr>
              <w:t>Общение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4D1F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864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 – эмоционального опыт</w:t>
            </w:r>
            <w:proofErr w:type="gramStart"/>
            <w:r w:rsidRPr="00AE28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«Рефлексивный круг»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Беседы и разговоры с детьми по их интересам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8A27E2" w:rsidRPr="000F0F16" w:rsidTr="006F0DD8">
        <w:trPr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i/>
                <w:sz w:val="26"/>
                <w:szCs w:val="26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Индивидуальные игры с детьми (сюжетно - ролевая, режиссёрская, игр</w:t>
            </w:r>
            <w:proofErr w:type="gramStart"/>
            <w:r w:rsidRPr="000F0F16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0F0F16">
              <w:rPr>
                <w:rFonts w:ascii="Times New Roman" w:hAnsi="Times New Roman"/>
                <w:sz w:val="26"/>
                <w:szCs w:val="26"/>
              </w:rPr>
              <w:t xml:space="preserve"> драматизация, строительно-конструктивные игры)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4D1F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Совместная игра воспитателя с детьми (сюжетно - ролевая, режиссёрская, игра-драматизация, строительно-конструктивные игры)</w:t>
            </w:r>
          </w:p>
          <w:p w:rsidR="008A27E2" w:rsidRPr="000F0F16" w:rsidRDefault="004D1F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2A86">
              <w:rPr>
                <w:rFonts w:ascii="Times New Roman" w:hAnsi="Times New Roman"/>
                <w:sz w:val="24"/>
                <w:szCs w:val="24"/>
              </w:rPr>
              <w:t>Час ТИКО конструирования</w:t>
            </w:r>
            <w:r w:rsidR="004F6958">
              <w:rPr>
                <w:rFonts w:ascii="Times New Roman" w:hAnsi="Times New Roman"/>
                <w:sz w:val="26"/>
                <w:szCs w:val="26"/>
              </w:rPr>
              <w:pict>
                <v:shape id="_x0000_s1026" type="#_x0000_t32" style="position:absolute;left:0;text-align:left;margin-left:-4.7pt;margin-top:.15pt;width:540pt;height:0;z-index:251657728;mso-position-horizontal-relative:text;mso-position-vertical-relative:text" o:connectortype="straight"/>
              </w:pic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4D1FAC">
              <w:rPr>
                <w:rFonts w:ascii="Times New Roman" w:hAnsi="Times New Roman"/>
                <w:sz w:val="26"/>
                <w:szCs w:val="26"/>
              </w:rPr>
              <w:t xml:space="preserve">        1 раз в неделю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</w:tr>
      <w:tr w:rsidR="004D1FAC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AC" w:rsidRPr="000F0F16" w:rsidRDefault="004D1F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Клубный час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AC" w:rsidRPr="000F0F16" w:rsidRDefault="004D1F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1 раз в месяц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Музыкальные развлечения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2 раза в месяц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Развлечения на группах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</w:tr>
      <w:tr w:rsidR="008A27E2" w:rsidRPr="000F0F16" w:rsidTr="006F0DD8">
        <w:trPr>
          <w:trHeight w:val="68"/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Физкультурное развлечение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</w:tr>
      <w:tr w:rsidR="004D1FAC" w:rsidRPr="000F0F16" w:rsidTr="006F0DD8">
        <w:trPr>
          <w:trHeight w:val="68"/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AC" w:rsidRPr="000F0F16" w:rsidRDefault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праздники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AC" w:rsidRPr="000F0F16" w:rsidRDefault="006F0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</w:tr>
      <w:tr w:rsidR="008A27E2" w:rsidRPr="000F0F16" w:rsidTr="006F0DD8">
        <w:trPr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Познавательная и исследовательская деятельность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Опыты, эксперименты, наблюдения, исследования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6F0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Наблюдения за природой на прогулке</w:t>
            </w:r>
          </w:p>
          <w:p w:rsidR="006F0DD8" w:rsidRPr="000F0F16" w:rsidRDefault="004F6958" w:rsidP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shape id="_x0000_s1027" type="#_x0000_t32" style="position:absolute;left:0;text-align:left;margin-left:-4.7pt;margin-top:.25pt;width:540pt;height:.75pt;z-index:251658752" o:connectortype="straight"/>
              </w:pict>
            </w:r>
            <w:r w:rsidR="006F0DD8" w:rsidRPr="000F0F16">
              <w:rPr>
                <w:rFonts w:ascii="Times New Roman" w:hAnsi="Times New Roman"/>
                <w:sz w:val="26"/>
                <w:szCs w:val="26"/>
              </w:rPr>
              <w:t>Чтение литературных произведений</w:t>
            </w:r>
          </w:p>
          <w:p w:rsidR="006F0DD8" w:rsidRDefault="006F0DD8" w:rsidP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Ознакомление с художественной литературой</w:t>
            </w:r>
          </w:p>
          <w:p w:rsidR="006F0DD8" w:rsidRDefault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0DD8" w:rsidRPr="000F0F16" w:rsidRDefault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Default="006F0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8A27E2" w:rsidRPr="000F0F16">
              <w:rPr>
                <w:rFonts w:ascii="Times New Roman" w:hAnsi="Times New Roman"/>
                <w:sz w:val="26"/>
                <w:szCs w:val="26"/>
              </w:rPr>
              <w:t>жедневно</w:t>
            </w:r>
          </w:p>
          <w:p w:rsidR="008A27E2" w:rsidRPr="006F0DD8" w:rsidRDefault="006F0DD8" w:rsidP="006F0DD8">
            <w:pPr>
              <w:tabs>
                <w:tab w:val="left" w:pos="168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ежедневно</w:t>
            </w:r>
          </w:p>
        </w:tc>
      </w:tr>
      <w:tr w:rsidR="006F0DD8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Pr="000F0F16" w:rsidRDefault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Default="006F0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DD8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Pr="000F0F16" w:rsidRDefault="006F0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Default="006F0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2" w:rsidRPr="000F0F16" w:rsidTr="006F0DD8">
        <w:trPr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Самообслуживание и элементарный бытовой труд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Самообслуживание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8A27E2" w:rsidRPr="000F0F16" w:rsidTr="006F0DD8">
        <w:trPr>
          <w:jc w:val="center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Трудовые поручения (индивидуально и подгруппами)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6F0DD8" w:rsidRPr="000F0F16" w:rsidTr="006F0DD8">
        <w:trPr>
          <w:trHeight w:val="315"/>
          <w:jc w:val="center"/>
        </w:trPr>
        <w:tc>
          <w:tcPr>
            <w:tcW w:w="6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DD8" w:rsidRDefault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                       </w:t>
            </w:r>
            <w:r w:rsidRPr="006F0DD8">
              <w:rPr>
                <w:rFonts w:ascii="Times New Roman" w:hAnsi="Times New Roman"/>
                <w:b/>
                <w:i/>
                <w:sz w:val="26"/>
                <w:szCs w:val="26"/>
              </w:rPr>
              <w:t>Прогулки</w:t>
            </w:r>
          </w:p>
          <w:tbl>
            <w:tblPr>
              <w:tblW w:w="107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3"/>
              <w:gridCol w:w="4536"/>
            </w:tblGrid>
            <w:tr w:rsidR="006F0DD8" w:rsidRPr="00AE2864" w:rsidTr="006F0DD8">
              <w:tc>
                <w:tcPr>
                  <w:tcW w:w="6233" w:type="dxa"/>
                  <w:tcBorders>
                    <w:left w:val="nil"/>
                  </w:tcBorders>
                  <w:shd w:val="clear" w:color="auto" w:fill="auto"/>
                </w:tcPr>
                <w:p w:rsidR="006F0DD8" w:rsidRPr="00AE2864" w:rsidRDefault="006F0DD8" w:rsidP="006772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864">
                    <w:rPr>
                      <w:rFonts w:ascii="Times New Roman" w:hAnsi="Times New Roman"/>
                      <w:sz w:val="24"/>
                      <w:szCs w:val="24"/>
                    </w:rPr>
                    <w:t>Целевые прогулки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6F0DD8" w:rsidRPr="00AE2864" w:rsidRDefault="006F0DD8" w:rsidP="00677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864">
                    <w:rPr>
                      <w:rFonts w:ascii="Times New Roman" w:hAnsi="Times New Roman"/>
                      <w:sz w:val="24"/>
                      <w:szCs w:val="24"/>
                    </w:rPr>
                    <w:t>1 раз в неделю</w:t>
                  </w:r>
                </w:p>
              </w:tc>
            </w:tr>
          </w:tbl>
          <w:p w:rsidR="006F0DD8" w:rsidRPr="006F0DD8" w:rsidRDefault="006F0DD8" w:rsidP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2864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8" w:rsidRPr="006F0DD8" w:rsidRDefault="006F0DD8" w:rsidP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F0DD8" w:rsidRPr="000F0F16" w:rsidTr="006F0DD8">
        <w:trPr>
          <w:trHeight w:val="270"/>
          <w:jc w:val="center"/>
        </w:trPr>
        <w:tc>
          <w:tcPr>
            <w:tcW w:w="631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DD8" w:rsidRPr="006F0DD8" w:rsidRDefault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8" w:rsidRPr="006F0DD8" w:rsidRDefault="006F0DD8" w:rsidP="006F0D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0DD8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6F0DD8" w:rsidRPr="000F0F16" w:rsidTr="006F0DD8">
        <w:trPr>
          <w:trHeight w:val="330"/>
          <w:jc w:val="center"/>
        </w:trPr>
        <w:tc>
          <w:tcPr>
            <w:tcW w:w="6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Pr="006F0DD8" w:rsidRDefault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8" w:rsidRPr="006F0DD8" w:rsidRDefault="006F0DD8" w:rsidP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2864">
              <w:rPr>
                <w:rFonts w:ascii="Times New Roman" w:hAnsi="Times New Roman"/>
                <w:sz w:val="24"/>
                <w:szCs w:val="24"/>
              </w:rPr>
              <w:t>1 раз в сезон</w:t>
            </w:r>
          </w:p>
        </w:tc>
      </w:tr>
      <w:tr w:rsidR="006F0DD8" w:rsidRPr="000F0F16" w:rsidTr="006F0DD8">
        <w:trPr>
          <w:trHeight w:val="21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8" w:rsidRPr="006F0DD8" w:rsidRDefault="006F0DD8" w:rsidP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2864">
              <w:rPr>
                <w:rFonts w:ascii="Times New Roman" w:hAnsi="Times New Roman"/>
                <w:sz w:val="24"/>
                <w:szCs w:val="24"/>
              </w:rPr>
              <w:t xml:space="preserve"> Пешеходные прогулки за пределы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8" w:rsidRPr="006F0DD8" w:rsidRDefault="006F0DD8" w:rsidP="006F0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E286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</w:tbl>
    <w:p w:rsidR="008A27E2" w:rsidRPr="000F0F16" w:rsidRDefault="008A27E2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68A6" w:rsidRDefault="00A968A6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7E2" w:rsidRPr="000F0F16" w:rsidRDefault="00877BC0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Дл</w:t>
      </w:r>
      <w:r w:rsidR="006F0DD8">
        <w:rPr>
          <w:rFonts w:ascii="Times New Roman" w:hAnsi="Times New Roman"/>
          <w:sz w:val="26"/>
          <w:szCs w:val="26"/>
        </w:rPr>
        <w:t>ительность занятий-  20 минут,</w:t>
      </w:r>
      <w:r w:rsidRPr="000F0F16">
        <w:rPr>
          <w:rFonts w:ascii="Times New Roman" w:hAnsi="Times New Roman"/>
          <w:sz w:val="26"/>
          <w:szCs w:val="26"/>
        </w:rPr>
        <w:t>1</w:t>
      </w:r>
      <w:r w:rsidR="006F0DD8">
        <w:rPr>
          <w:rFonts w:ascii="Times New Roman" w:hAnsi="Times New Roman"/>
          <w:sz w:val="26"/>
          <w:szCs w:val="26"/>
        </w:rPr>
        <w:t>0</w:t>
      </w:r>
      <w:r w:rsidR="008A27E2" w:rsidRPr="000F0F16">
        <w:rPr>
          <w:rFonts w:ascii="Times New Roman" w:hAnsi="Times New Roman"/>
          <w:sz w:val="26"/>
          <w:szCs w:val="26"/>
        </w:rPr>
        <w:t xml:space="preserve"> занятий в неделю</w:t>
      </w:r>
    </w:p>
    <w:p w:rsidR="008A27E2" w:rsidRPr="000F0F16" w:rsidRDefault="00877BC0" w:rsidP="008A27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Перерывы между </w:t>
      </w:r>
      <w:r w:rsidR="008A27E2" w:rsidRPr="000F0F16">
        <w:rPr>
          <w:rFonts w:ascii="Times New Roman" w:hAnsi="Times New Roman"/>
          <w:sz w:val="26"/>
          <w:szCs w:val="26"/>
        </w:rPr>
        <w:t>ОД не менее 10 мин.</w:t>
      </w:r>
    </w:p>
    <w:p w:rsidR="008A27E2" w:rsidRPr="000F0F16" w:rsidRDefault="008A27E2" w:rsidP="008A27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Обязательное проведение физ. минутки.</w:t>
      </w:r>
    </w:p>
    <w:p w:rsidR="008A27E2" w:rsidRPr="000F0F16" w:rsidRDefault="008A27E2" w:rsidP="008A27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F0F16" w:rsidRDefault="008A27E2" w:rsidP="008A27E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eastAsia="Calibri" w:hAnsi="Times New Roman"/>
          <w:sz w:val="26"/>
          <w:szCs w:val="26"/>
          <w:lang w:eastAsia="en-US"/>
        </w:rPr>
      </w:pPr>
      <w:r w:rsidRPr="000F0F16">
        <w:rPr>
          <w:rFonts w:ascii="Times New Roman" w:eastAsia="Calibri" w:hAnsi="Times New Roman"/>
          <w:b/>
          <w:sz w:val="26"/>
          <w:szCs w:val="26"/>
          <w:lang w:eastAsia="en-US"/>
        </w:rPr>
        <w:t>3.6.Календарно-тематическое планирование образовательного процесса</w:t>
      </w:r>
      <w:r w:rsidRPr="000F0F16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:rsidR="008A27E2" w:rsidRPr="000F0F16" w:rsidRDefault="008A27E2" w:rsidP="008A27E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eastAsia="Calibri" w:hAnsi="Times New Roman"/>
          <w:i/>
          <w:color w:val="FF0000"/>
          <w:spacing w:val="-6"/>
          <w:sz w:val="26"/>
          <w:szCs w:val="2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046"/>
        <w:gridCol w:w="6751"/>
      </w:tblGrid>
      <w:tr w:rsidR="008A27E2" w:rsidRPr="000F0F16" w:rsidTr="008A27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Неделя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Тема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Я в детском саду.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Наша группа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Моя семья, мой город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природы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Осень. Осенние настроения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Домашние животные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Книжки для малышки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игры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Мойдодыр</w:t>
            </w:r>
            <w:proofErr w:type="spellEnd"/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 нас в гостях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Наши игрушки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Перелетные птицы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Профессии. Труд взрослых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Зимушка, зима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вокруг нас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Комнатные растения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Новогодний праздник 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Новый год у нас в гостях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Домашние и дикие животные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 в детском саду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Мир вокруг нас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игры и игрушки из бумаги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Мы папу поздравляем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Природа вокруг нас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Весна пришла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Поздравляем наших мам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вокруг нас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Цветущие комнатные растения 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Кто работает в детском саду 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Космос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Насекомые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Рыбки в аквариуме</w:t>
            </w:r>
          </w:p>
        </w:tc>
      </w:tr>
      <w:tr w:rsidR="008A27E2" w:rsidRPr="000F0F16" w:rsidTr="008A27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F10B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День Победы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Мир красоты</w:t>
            </w:r>
          </w:p>
        </w:tc>
      </w:tr>
      <w:tr w:rsidR="008A27E2" w:rsidRPr="000F0F16" w:rsidTr="008A27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Живое вокруг нас: цветы на лугу</w:t>
            </w:r>
          </w:p>
        </w:tc>
      </w:tr>
    </w:tbl>
    <w:p w:rsidR="008A27E2" w:rsidRPr="000F0F16" w:rsidRDefault="008A27E2" w:rsidP="008A27E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Default="008A27E2" w:rsidP="008A27E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E4968" w:rsidRDefault="005E4968" w:rsidP="008A27E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E4968" w:rsidRPr="000F0F16" w:rsidRDefault="005E4968" w:rsidP="008A27E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F10B6" w:rsidRDefault="008F10B6" w:rsidP="006F0DD8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F0F16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F0F16">
        <w:rPr>
          <w:rFonts w:ascii="Times New Roman" w:eastAsia="Calibri" w:hAnsi="Times New Roman"/>
          <w:b/>
          <w:sz w:val="26"/>
          <w:szCs w:val="26"/>
          <w:lang w:eastAsia="en-US"/>
        </w:rPr>
        <w:t>3.7.Особенности традиций группы</w:t>
      </w:r>
    </w:p>
    <w:p w:rsidR="008A27E2" w:rsidRPr="000F0F16" w:rsidRDefault="008A27E2" w:rsidP="008A27E2">
      <w:pPr>
        <w:spacing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F0F16">
        <w:rPr>
          <w:rFonts w:ascii="Times New Roman" w:eastAsia="Calibri" w:hAnsi="Times New Roman"/>
          <w:sz w:val="26"/>
          <w:szCs w:val="26"/>
          <w:lang w:eastAsia="en-US"/>
        </w:rPr>
        <w:t>Цель: развивать способность к сопереживанию радостных событий, вызвать положительные эмоции, подчеркнуть значимость каждого ребёнка в группе.</w:t>
      </w:r>
    </w:p>
    <w:p w:rsidR="008A27E2" w:rsidRPr="000F0F16" w:rsidRDefault="008A27E2" w:rsidP="00C20346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F0F16">
        <w:rPr>
          <w:rFonts w:ascii="Times New Roman" w:eastAsia="Calibri" w:hAnsi="Times New Roman"/>
          <w:sz w:val="26"/>
          <w:szCs w:val="26"/>
          <w:lang w:eastAsia="en-US"/>
        </w:rPr>
        <w:t>«Утро радостных встреч»</w:t>
      </w:r>
    </w:p>
    <w:p w:rsidR="008A27E2" w:rsidRPr="000F0F16" w:rsidRDefault="008A27E2" w:rsidP="00C20346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F0F16">
        <w:rPr>
          <w:rFonts w:ascii="Times New Roman" w:eastAsia="Calibri" w:hAnsi="Times New Roman"/>
          <w:sz w:val="26"/>
          <w:szCs w:val="26"/>
          <w:lang w:eastAsia="en-US"/>
        </w:rPr>
        <w:t>«Отмечаем день рождения»</w:t>
      </w:r>
    </w:p>
    <w:p w:rsidR="008A27E2" w:rsidRPr="000F0F16" w:rsidRDefault="008A27E2" w:rsidP="00C20346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F0F16">
        <w:rPr>
          <w:rFonts w:ascii="Times New Roman" w:eastAsia="Calibri" w:hAnsi="Times New Roman"/>
          <w:sz w:val="26"/>
          <w:szCs w:val="26"/>
          <w:lang w:eastAsia="en-US"/>
        </w:rPr>
        <w:t>«Семейная мастерская»</w:t>
      </w:r>
    </w:p>
    <w:tbl>
      <w:tblPr>
        <w:tblpPr w:leftFromText="180" w:rightFromText="180" w:vertAnchor="text" w:tblpY="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4"/>
        <w:gridCol w:w="4744"/>
      </w:tblGrid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События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Дата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«День знаний»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сентября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Осенины</w:t>
            </w:r>
            <w:proofErr w:type="spellEnd"/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октябрь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Акция «Щедрый вторник»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ноябрь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«День матери»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ноябрь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«Новый год»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декабрь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«День защитника Отечества»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февраль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«Масленица»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март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«Международный женский день 8 Марта»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март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«День </w:t>
            </w:r>
            <w:proofErr w:type="spellStart"/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космонавтиков</w:t>
            </w:r>
            <w:proofErr w:type="spellEnd"/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апрель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«День Победы»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май</w:t>
            </w:r>
          </w:p>
        </w:tc>
      </w:tr>
      <w:tr w:rsidR="008A27E2" w:rsidRPr="000F0F16" w:rsidTr="008A27E2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«Международный день защиты детей»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июнь</w:t>
            </w:r>
          </w:p>
        </w:tc>
      </w:tr>
    </w:tbl>
    <w:p w:rsidR="008A27E2" w:rsidRPr="000F0F16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F0F16" w:rsidRDefault="008A27E2" w:rsidP="008A27E2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F0F16" w:rsidRDefault="008A27E2" w:rsidP="008A2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3.8 </w:t>
      </w:r>
      <w:r w:rsidR="00CF5D99" w:rsidRPr="000F0F16">
        <w:rPr>
          <w:rFonts w:ascii="Times New Roman" w:hAnsi="Times New Roman"/>
          <w:b/>
          <w:sz w:val="26"/>
          <w:szCs w:val="26"/>
        </w:rPr>
        <w:t>Интеллектуальн</w:t>
      </w:r>
      <w:proofErr w:type="gramStart"/>
      <w:r w:rsidR="00CF5D99" w:rsidRPr="000F0F16">
        <w:rPr>
          <w:rFonts w:ascii="Times New Roman" w:hAnsi="Times New Roman"/>
          <w:b/>
          <w:sz w:val="26"/>
          <w:szCs w:val="26"/>
        </w:rPr>
        <w:t>о-</w:t>
      </w:r>
      <w:proofErr w:type="gramEnd"/>
      <w:r w:rsidR="00CF5D99" w:rsidRPr="000F0F16">
        <w:rPr>
          <w:rFonts w:ascii="Times New Roman" w:hAnsi="Times New Roman"/>
          <w:b/>
          <w:sz w:val="26"/>
          <w:szCs w:val="26"/>
        </w:rPr>
        <w:t xml:space="preserve"> познавательный</w:t>
      </w:r>
      <w:r w:rsidR="007C2376" w:rsidRPr="000F0F16">
        <w:rPr>
          <w:rFonts w:ascii="Times New Roman" w:hAnsi="Times New Roman"/>
          <w:b/>
          <w:sz w:val="26"/>
          <w:szCs w:val="26"/>
        </w:rPr>
        <w:t xml:space="preserve"> кружок «Математика в движении</w:t>
      </w:r>
      <w:r w:rsidRPr="000F0F16">
        <w:rPr>
          <w:rFonts w:ascii="Times New Roman" w:hAnsi="Times New Roman"/>
          <w:b/>
          <w:sz w:val="26"/>
          <w:szCs w:val="26"/>
        </w:rPr>
        <w:t>»</w:t>
      </w:r>
    </w:p>
    <w:p w:rsidR="00CF5D99" w:rsidRPr="000F0F16" w:rsidRDefault="00CF5D99" w:rsidP="008A2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2376" w:rsidRPr="000F0F16" w:rsidRDefault="007C2376" w:rsidP="007C23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             </w:t>
      </w:r>
      <w:r w:rsidRPr="000F0F16">
        <w:rPr>
          <w:rFonts w:ascii="Times New Roman" w:hAnsi="Times New Roman"/>
          <w:sz w:val="26"/>
          <w:szCs w:val="26"/>
        </w:rPr>
        <w:t>В группе проводится  кружок «Математика в движении» , 1 раз в неделю.</w:t>
      </w:r>
    </w:p>
    <w:p w:rsidR="007C2376" w:rsidRPr="000F0F16" w:rsidRDefault="007C2376" w:rsidP="007C23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5D99" w:rsidRPr="000F0F16" w:rsidRDefault="00CF5D99" w:rsidP="008A2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color w:val="000000"/>
          <w:spacing w:val="10"/>
          <w:sz w:val="26"/>
          <w:szCs w:val="26"/>
        </w:rPr>
        <w:t>Цель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: Способствовать развитию самостоя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тельной познавательной активности и своевременному интеллектуальному развитию ребенка</w:t>
      </w:r>
      <w:r w:rsidR="007C2376" w:rsidRPr="000F0F16">
        <w:rPr>
          <w:rFonts w:ascii="Times New Roman" w:hAnsi="Times New Roman"/>
          <w:color w:val="000000"/>
          <w:spacing w:val="10"/>
          <w:sz w:val="26"/>
          <w:szCs w:val="26"/>
        </w:rPr>
        <w:t>.</w:t>
      </w:r>
    </w:p>
    <w:p w:rsidR="00CF5D99" w:rsidRPr="000F0F16" w:rsidRDefault="007C2376" w:rsidP="007C23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color w:val="000000"/>
          <w:spacing w:val="10"/>
          <w:sz w:val="26"/>
          <w:szCs w:val="26"/>
        </w:rPr>
        <w:t xml:space="preserve">  Задачи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t>:</w:t>
      </w:r>
    </w:p>
    <w:p w:rsidR="007C2376" w:rsidRPr="000F0F16" w:rsidRDefault="00CF5D99" w:rsidP="008F10B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формировать эле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ментарные математические представ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ления</w:t>
      </w:r>
      <w:r w:rsidR="007C2376" w:rsidRPr="000F0F16">
        <w:rPr>
          <w:rFonts w:ascii="Times New Roman" w:hAnsi="Times New Roman"/>
          <w:color w:val="000000"/>
          <w:spacing w:val="10"/>
          <w:sz w:val="26"/>
          <w:szCs w:val="26"/>
        </w:rPr>
        <w:t xml:space="preserve">; 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развивать познавательно-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исследовательскую деятельность; поддерживать в детях мотивацию по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знания, созидания; поощрять возник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новение индивидуальных познава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 xml:space="preserve">тельных интересов; </w:t>
      </w:r>
    </w:p>
    <w:p w:rsidR="00CF5D99" w:rsidRPr="000F0F16" w:rsidRDefault="00CF5D99" w:rsidP="008F10B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формировать предпосылки здорового образа жизни; укреплять здоровье де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тей; продолжать поддерживать и раз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вивать потребность в разнообразной двигательной деятельности</w:t>
      </w:r>
      <w:r w:rsidR="007C2376" w:rsidRPr="000F0F16">
        <w:rPr>
          <w:rFonts w:ascii="Times New Roman" w:hAnsi="Times New Roman"/>
          <w:color w:val="000000"/>
          <w:spacing w:val="10"/>
          <w:sz w:val="26"/>
          <w:szCs w:val="26"/>
        </w:rPr>
        <w:t>;</w:t>
      </w:r>
    </w:p>
    <w:p w:rsidR="007C2376" w:rsidRPr="000F0F16" w:rsidRDefault="007C2376" w:rsidP="008F10B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р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t>азвивать уверенность в себе и своих возможностях, активность, инициативность, самостоятельность; поддерживать мотивацию к по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>зна</w:t>
      </w: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 xml:space="preserve">ниям, общению, игре; </w:t>
      </w:r>
    </w:p>
    <w:p w:rsidR="00CF5D99" w:rsidRPr="000F0F16" w:rsidRDefault="007C2376" w:rsidP="008F10B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п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t>робуждать эмоциональную отзыв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 xml:space="preserve">чивость к эстетической стороне окружающей действительности; </w:t>
      </w:r>
    </w:p>
    <w:p w:rsidR="00CF5D99" w:rsidRPr="000F0F16" w:rsidRDefault="007C2376" w:rsidP="008F10B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0F0F16">
        <w:rPr>
          <w:rFonts w:ascii="Times New Roman" w:hAnsi="Times New Roman"/>
          <w:color w:val="000000"/>
          <w:spacing w:val="10"/>
          <w:sz w:val="26"/>
          <w:szCs w:val="26"/>
        </w:rPr>
        <w:t>р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t>азвивать речь детей: обогащать сло</w:t>
      </w:r>
      <w:r w:rsidR="00CF5D99" w:rsidRPr="000F0F16">
        <w:rPr>
          <w:rFonts w:ascii="Times New Roman" w:hAnsi="Times New Roman"/>
          <w:color w:val="000000"/>
          <w:spacing w:val="10"/>
          <w:sz w:val="26"/>
          <w:szCs w:val="26"/>
        </w:rPr>
        <w:softHyphen/>
        <w:t xml:space="preserve">варь; способствовать формированию предпосылок связной речи детей; </w:t>
      </w:r>
    </w:p>
    <w:p w:rsidR="00CF5D99" w:rsidRPr="000F0F16" w:rsidRDefault="00CF5D99" w:rsidP="007C23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D99" w:rsidRPr="000F0F16" w:rsidRDefault="00CF5D99" w:rsidP="007C23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D99" w:rsidRPr="000F0F16" w:rsidRDefault="00CF5D99" w:rsidP="007C23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D99" w:rsidRPr="000F0F16" w:rsidRDefault="00CF5D99" w:rsidP="007C23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D99" w:rsidRPr="000F0F16" w:rsidRDefault="00CF5D99" w:rsidP="008A2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5D99" w:rsidRPr="000F0F16" w:rsidRDefault="00CF5D99" w:rsidP="008A27E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F0F16" w:rsidRDefault="008A27E2" w:rsidP="008A27E2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C2376" w:rsidRPr="000A71BC" w:rsidRDefault="007C2376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Default="008A27E2" w:rsidP="008A27E2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Pr="000A71BC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                     </w:t>
      </w:r>
      <w:r w:rsidRPr="000A71B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ПРИЛОЖЕНИЕ </w:t>
      </w: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77E52" w:rsidRDefault="00577E52" w:rsidP="00577E52">
      <w:pPr>
        <w:spacing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8A27E2" w:rsidRPr="000A71BC" w:rsidRDefault="008A27E2" w:rsidP="008A27E2">
      <w:pPr>
        <w:jc w:val="center"/>
        <w:rPr>
          <w:rFonts w:ascii="Times New Roman" w:hAnsi="Times New Roman"/>
          <w:b/>
          <w:sz w:val="26"/>
          <w:szCs w:val="26"/>
        </w:rPr>
      </w:pPr>
      <w:r w:rsidRPr="000A71BC">
        <w:rPr>
          <w:rFonts w:ascii="Times New Roman" w:hAnsi="Times New Roman"/>
          <w:b/>
          <w:sz w:val="26"/>
          <w:szCs w:val="26"/>
        </w:rPr>
        <w:t>ВАРИАТИВНЫЕ    МОДУЛИ</w:t>
      </w:r>
    </w:p>
    <w:p w:rsidR="008A27E2" w:rsidRPr="000F0F16" w:rsidRDefault="008A27E2" w:rsidP="008A27E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                          «Цель и задачи воспитания, планируемые результаты</w:t>
      </w:r>
      <w:r w:rsidRPr="000F0F16">
        <w:rPr>
          <w:rFonts w:ascii="Times New Roman" w:hAnsi="Times New Roman"/>
          <w:b/>
          <w:bCs/>
          <w:sz w:val="26"/>
          <w:szCs w:val="26"/>
        </w:rPr>
        <w:t>»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Цель</w:t>
      </w:r>
      <w:r w:rsidRPr="000F0F16">
        <w:rPr>
          <w:rFonts w:ascii="Times New Roman" w:hAnsi="Times New Roman"/>
          <w:sz w:val="26"/>
          <w:szCs w:val="26"/>
        </w:rPr>
        <w:t>: 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Задачи: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Гражданское и патриотическое воспитание: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F16">
        <w:rPr>
          <w:rFonts w:ascii="Times New Roman" w:hAnsi="Times New Roman"/>
          <w:sz w:val="26"/>
          <w:szCs w:val="26"/>
        </w:rPr>
        <w:t xml:space="preserve">- сформировать  у детей целостное  мировоззрение, российской 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  <w:proofErr w:type="gramEnd"/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Духовно-нравственное развитие: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привычки заботиться о детях и взрослых, испытывающих жизненные трудности;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Приобщение детей к культурному наследию: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Физическое развитие и культура здоровья: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распространение позитивных моделей участия в массовых общественно-спортивных мероприятиях.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Трудовое воспитание: 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воспитание у детей уважения к труду, людям труда, трудовым достижениям и подвигам; </w:t>
      </w:r>
    </w:p>
    <w:p w:rsidR="008A27E2" w:rsidRPr="000F0F16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F0F16" w:rsidRDefault="008A27E2" w:rsidP="008A27E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3.6. Модуль «Маленькие Россияне»</w:t>
      </w:r>
    </w:p>
    <w:p w:rsidR="008A27E2" w:rsidRPr="000F0F16" w:rsidRDefault="008A27E2" w:rsidP="008A27E2">
      <w:pPr>
        <w:spacing w:after="0" w:line="256" w:lineRule="auto"/>
        <w:ind w:firstLine="567"/>
        <w:rPr>
          <w:rFonts w:ascii="Times New Roman" w:eastAsia="Calibri" w:hAnsi="Times New Roman"/>
          <w:b/>
          <w:color w:val="FF0000"/>
          <w:sz w:val="26"/>
          <w:szCs w:val="26"/>
        </w:rPr>
      </w:pPr>
      <w:r w:rsidRPr="000F0F16">
        <w:rPr>
          <w:rFonts w:ascii="Times New Roman" w:eastAsia="Calibri" w:hAnsi="Times New Roman"/>
          <w:b/>
          <w:sz w:val="26"/>
          <w:szCs w:val="26"/>
        </w:rPr>
        <w:t xml:space="preserve">  Цель: </w:t>
      </w:r>
      <w:r w:rsidRPr="000F0F16">
        <w:rPr>
          <w:rFonts w:ascii="Times New Roman" w:hAnsi="Times New Roman"/>
          <w:sz w:val="26"/>
          <w:szCs w:val="26"/>
        </w:rPr>
        <w:t>Развитие и укрепление основ патриотического воспитания дошкольников, формирования патриотических чувств у детей в процессе воспитания нравственных ценностей</w:t>
      </w:r>
    </w:p>
    <w:p w:rsidR="008A27E2" w:rsidRPr="000F0F16" w:rsidRDefault="008A27E2" w:rsidP="008A27E2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8A27E2" w:rsidRPr="000F0F16" w:rsidRDefault="008A27E2" w:rsidP="00C20346">
      <w:pPr>
        <w:pStyle w:val="ad"/>
        <w:numPr>
          <w:ilvl w:val="0"/>
          <w:numId w:val="29"/>
        </w:num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Воспитание уважения к традициям</w:t>
      </w:r>
    </w:p>
    <w:p w:rsidR="008A27E2" w:rsidRPr="000F0F16" w:rsidRDefault="008A27E2" w:rsidP="00C20346">
      <w:pPr>
        <w:pStyle w:val="ad"/>
        <w:numPr>
          <w:ilvl w:val="0"/>
          <w:numId w:val="29"/>
        </w:numPr>
        <w:spacing w:after="0"/>
        <w:ind w:left="142" w:firstLine="567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Воспитание толерантного отношения к ровесникам, родителям, соседям, другим людям</w:t>
      </w:r>
    </w:p>
    <w:p w:rsidR="008A27E2" w:rsidRPr="000F0F16" w:rsidRDefault="008A27E2" w:rsidP="008A27E2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lastRenderedPageBreak/>
        <w:t>3. Воспитание любви родному городу, краю, к Родине (представление о стране, городах, столице, символике государства)</w:t>
      </w:r>
    </w:p>
    <w:p w:rsidR="008A27E2" w:rsidRPr="000F0F16" w:rsidRDefault="008A27E2" w:rsidP="008A27E2">
      <w:pPr>
        <w:spacing w:after="0"/>
        <w:ind w:left="426" w:hanging="284"/>
        <w:rPr>
          <w:rFonts w:ascii="Times New Roman" w:hAnsi="Times New Roman"/>
          <w:sz w:val="26"/>
          <w:szCs w:val="26"/>
        </w:rPr>
      </w:pPr>
    </w:p>
    <w:p w:rsidR="008A27E2" w:rsidRPr="000F0F16" w:rsidRDefault="008A27E2" w:rsidP="008A27E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В настоящее время идея воспитания патриотизма и гражданственности, приобретая всё большее значение, стала задачей государственной важности. Государство пытается восстановить утраченное в гражданах страны, в том числе и в детях чувство патриотизма и гражданственности. </w:t>
      </w:r>
    </w:p>
    <w:p w:rsidR="008A27E2" w:rsidRPr="000F0F16" w:rsidRDefault="008A27E2" w:rsidP="008A27E2">
      <w:pPr>
        <w:spacing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Дошкольный возраст – важнейший период становления личности. В это время происходит формирование духовной основы ребенка, эмоций, чувств, мышления, начинается процесс осознания себя в окружающем мире. У ребенка формируются представления о самом себе, о людях, о явлениях общественной жизни, о человеческой культуре, что создает предпосылки воспитания гражданских качеств и присвоения нравственных ценностей общества.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2865"/>
        <w:gridCol w:w="2146"/>
        <w:gridCol w:w="2552"/>
      </w:tblGrid>
      <w:tr w:rsidR="008A27E2" w:rsidRPr="000F0F16" w:rsidTr="008A27E2">
        <w:trPr>
          <w:trHeight w:val="74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Дела, выходящие за пределы ОО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Общесадиковые</w:t>
            </w:r>
            <w:proofErr w:type="spellEnd"/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дела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Групповые 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Традиции детского сада</w:t>
            </w:r>
          </w:p>
        </w:tc>
      </w:tr>
      <w:tr w:rsidR="008A27E2" w:rsidRPr="000F0F16" w:rsidTr="008A27E2">
        <w:trPr>
          <w:trHeight w:val="3575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>Виртуальные экскурсии по улицам города «Большой России малый городок;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A27E2" w:rsidRPr="000F0F16" w:rsidRDefault="008A27E2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>«Самое нежное слово – МАМА» (конкурс чтецов);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 «Космос - это мы»; Акции социальной направленности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Акция «Добрые дела любимому городу» 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>Выставка «Золотые руки наших мам и бабушек»;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>конкурс чтецов стихотворений о маме, бабушке;</w:t>
            </w:r>
          </w:p>
          <w:p w:rsidR="008A27E2" w:rsidRPr="000F0F16" w:rsidRDefault="004F6958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hyperlink r:id="rId7" w:tgtFrame="_blank" w:history="1">
              <w:r w:rsidR="00F83AF4" w:rsidRPr="000F0F16">
                <w:rPr>
                  <w:rStyle w:val="a3"/>
                  <w:rFonts w:ascii="Times New Roman" w:eastAsia="Calibri" w:hAnsi="Times New Roman"/>
                  <w:color w:val="auto"/>
                  <w:sz w:val="26"/>
                  <w:szCs w:val="26"/>
                </w:rPr>
                <w:t xml:space="preserve"> «</w:t>
              </w:r>
              <w:r w:rsidR="008A27E2" w:rsidRPr="000F0F16">
                <w:rPr>
                  <w:rStyle w:val="a3"/>
                  <w:rFonts w:ascii="Times New Roman" w:eastAsia="Calibri" w:hAnsi="Times New Roman"/>
                  <w:iCs/>
                  <w:color w:val="000000"/>
                  <w:sz w:val="26"/>
                  <w:szCs w:val="26"/>
                </w:rPr>
                <w:t xml:space="preserve">День космонавтики» </w:t>
              </w:r>
              <w:r w:rsidR="008A27E2" w:rsidRPr="000F0F16">
                <w:rPr>
                  <w:rStyle w:val="a3"/>
                  <w:rFonts w:ascii="Times New Roman" w:eastAsia="Calibri" w:hAnsi="Times New Roman"/>
                  <w:b/>
                  <w:iCs/>
                  <w:color w:val="000000"/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>Акция «Сделай доброе дело»; создание видеоролика «Как я помогаю дома»;</w:t>
            </w:r>
          </w:p>
          <w:p w:rsidR="008A27E2" w:rsidRPr="000F0F16" w:rsidRDefault="008A27E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Просмотр видеороликов и </w:t>
            </w:r>
          </w:p>
          <w:p w:rsidR="008A27E2" w:rsidRPr="000F0F16" w:rsidRDefault="008A27E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мультимедийных презентаций;</w:t>
            </w:r>
          </w:p>
          <w:p w:rsidR="008A27E2" w:rsidRPr="000F0F16" w:rsidRDefault="008A27E2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>День Приморья;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 «Щедрый вторник»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 «Блокадный хлеб»; выставка моделей военной техники;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 «К нам Масленица пришла»; </w:t>
            </w:r>
          </w:p>
          <w:p w:rsidR="008A27E2" w:rsidRPr="000F0F16" w:rsidRDefault="008A27E2">
            <w:pPr>
              <w:spacing w:after="0" w:line="25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sz w:val="26"/>
                <w:szCs w:val="26"/>
              </w:rPr>
              <w:t xml:space="preserve">«День Победы» </w:t>
            </w:r>
          </w:p>
        </w:tc>
      </w:tr>
    </w:tbl>
    <w:p w:rsidR="008A27E2" w:rsidRPr="000F0F16" w:rsidRDefault="008A27E2" w:rsidP="008A27E2">
      <w:pPr>
        <w:rPr>
          <w:rFonts w:ascii="Times New Roman" w:hAnsi="Times New Roman"/>
          <w:sz w:val="26"/>
          <w:szCs w:val="2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856"/>
        <w:gridCol w:w="2552"/>
      </w:tblGrid>
      <w:tr w:rsidR="008A27E2" w:rsidRPr="000F0F16" w:rsidTr="008A27E2">
        <w:trPr>
          <w:trHeight w:val="84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Познавательные ценности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Ценности преобразования</w:t>
            </w:r>
          </w:p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Что формируется</w:t>
            </w:r>
          </w:p>
          <w:p w:rsidR="008A27E2" w:rsidRPr="000F0F16" w:rsidRDefault="008A27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2" w:rsidRPr="000F0F16" w:rsidTr="008A27E2">
        <w:trPr>
          <w:trHeight w:val="280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Знакомство с событиями, происходившими в стране. Ребёнок проявляет  познавательную и деловую активность в общении, к событиям происходящими в стране; узнаёт традиции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Развитие интереса  к  истории страны; толерантного отношения к ровесникам, родителям, соседям, другим людям; формирование нравственных представлений и моральных ценностей.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Гуманно-ценностное отношение к миру.</w:t>
            </w:r>
          </w:p>
        </w:tc>
      </w:tr>
    </w:tbl>
    <w:p w:rsidR="008A27E2" w:rsidRPr="000F0F16" w:rsidRDefault="008A27E2" w:rsidP="008A27E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8A27E2" w:rsidRPr="000F0F16" w:rsidTr="008A27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Виды детской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Формы</w:t>
            </w:r>
          </w:p>
        </w:tc>
      </w:tr>
      <w:tr w:rsidR="008A27E2" w:rsidRPr="000F0F16" w:rsidTr="008A27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Познавательная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Рассматривание, наблюдение, </w:t>
            </w:r>
            <w:proofErr w:type="spellStart"/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квесты</w:t>
            </w:r>
            <w:proofErr w:type="spellEnd"/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, викторины.</w:t>
            </w:r>
          </w:p>
        </w:tc>
      </w:tr>
      <w:tr w:rsidR="008A27E2" w:rsidRPr="000F0F16" w:rsidTr="008A27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Художественно-творческая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Рисование, лепка, аппликация, ручной труд, чтение, заучивание.</w:t>
            </w:r>
          </w:p>
        </w:tc>
      </w:tr>
      <w:tr w:rsidR="008A27E2" w:rsidRPr="000F0F16" w:rsidTr="008A27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Социально-коммуникативная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Флешмобы</w:t>
            </w:r>
            <w:proofErr w:type="spellEnd"/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, акции, коммуникативные игры.</w:t>
            </w:r>
          </w:p>
        </w:tc>
      </w:tr>
      <w:tr w:rsidR="008A27E2" w:rsidRPr="000F0F16" w:rsidTr="008A27E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Спортивно-досуговые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94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color w:val="000000"/>
                <w:sz w:val="26"/>
                <w:szCs w:val="26"/>
              </w:rPr>
              <w:t>Праздники, развлечения.</w:t>
            </w:r>
          </w:p>
        </w:tc>
      </w:tr>
    </w:tbl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Модуль «С книгой в 21 век»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lastRenderedPageBreak/>
        <w:t>Цель:</w:t>
      </w:r>
      <w:r w:rsidRPr="000F0F16">
        <w:rPr>
          <w:rFonts w:ascii="Times New Roman" w:hAnsi="Times New Roman"/>
          <w:sz w:val="26"/>
          <w:szCs w:val="26"/>
        </w:rPr>
        <w:t xml:space="preserve"> формирование устойчивого интереса дошкольников к книге, к чтению  художественной литературе через создание единой системы работы между ДОУ, библиотекой и семьей.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Задачи: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- Воспитывать в детях любовь и уважение к книге, художественному слову, фольклору.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-  Воспитывать у детей дошкольного возраста позицию активного читателя, интереса и уважения к книге как к источнику культуры и информации.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         - Сформировать  педагогическую культуру родителей по проблеме приобщения дошкольников к чтению  книг.</w:t>
      </w:r>
    </w:p>
    <w:p w:rsidR="008A27E2" w:rsidRPr="000F0F16" w:rsidRDefault="008A27E2" w:rsidP="008A27E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          - Воспитывать  уважительное  отношение дошкольников к книге, как   культурному наследию человечества, как результату  труда многих людей, способствовать зарождению традиции семейного чтения.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F16">
        <w:rPr>
          <w:rFonts w:ascii="Times New Roman" w:hAnsi="Times New Roman"/>
          <w:sz w:val="26"/>
          <w:szCs w:val="26"/>
        </w:rPr>
        <w:t>Велика роль художественной литературы раскрывают</w:t>
      </w:r>
      <w:proofErr w:type="gramEnd"/>
      <w:r w:rsidRPr="000F0F16">
        <w:rPr>
          <w:rFonts w:ascii="Times New Roman" w:hAnsi="Times New Roman"/>
          <w:sz w:val="26"/>
          <w:szCs w:val="26"/>
        </w:rPr>
        <w:t xml:space="preserve"> перед детьми мир человеческих чувств, вызывая интерес к личности, к внутреннему миру героя.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Читательская культура помогает соединить в себе воспитание нравственных качеств ребенка как личности, формирования интереса к книге и интеллектуальное воспитание дошкольника. В дошкольном возрасте нужно наладить общение ребёнка с книгой, чтобы он понимал её ценность. </w:t>
      </w:r>
      <w:proofErr w:type="gramStart"/>
      <w:r w:rsidRPr="000F0F16">
        <w:rPr>
          <w:rFonts w:ascii="Times New Roman" w:hAnsi="Times New Roman"/>
          <w:sz w:val="26"/>
          <w:szCs w:val="26"/>
        </w:rPr>
        <w:t>Научившись сопереживать с героями художественных произведений у детей начинаются пробуждаться гуманные</w:t>
      </w:r>
      <w:proofErr w:type="gramEnd"/>
      <w:r w:rsidRPr="000F0F16">
        <w:rPr>
          <w:rFonts w:ascii="Times New Roman" w:hAnsi="Times New Roman"/>
          <w:sz w:val="26"/>
          <w:szCs w:val="26"/>
        </w:rPr>
        <w:t xml:space="preserve"> чувства. Это основа, на которой воспитывается принципиальность, честность, настоящая гражданственность.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  <w:gridCol w:w="3118"/>
      </w:tblGrid>
      <w:tr w:rsidR="008A27E2" w:rsidRPr="000F0F16" w:rsidTr="008A27E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Общесадиковые</w:t>
            </w:r>
            <w:proofErr w:type="spellEnd"/>
            <w:r w:rsidRPr="000F0F16">
              <w:rPr>
                <w:rFonts w:ascii="Times New Roman" w:hAnsi="Times New Roman"/>
                <w:b/>
                <w:sz w:val="26"/>
                <w:szCs w:val="26"/>
              </w:rPr>
              <w:t xml:space="preserve">  дела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Групповые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Традиции детского сада</w:t>
            </w:r>
          </w:p>
        </w:tc>
      </w:tr>
      <w:tr w:rsidR="008A27E2" w:rsidRPr="000F0F16" w:rsidTr="008A27E2">
        <w:trPr>
          <w:trHeight w:val="16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Выставки</w:t>
            </w:r>
          </w:p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Конкурсы творческие </w:t>
            </w:r>
          </w:p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Конкурс чтецов,  «Живая классика»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Викторины по сказкам и рассказам</w:t>
            </w:r>
          </w:p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0F16"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  <w:r w:rsidRPr="000F0F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27E2" w:rsidRPr="000F0F16" w:rsidRDefault="008A2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Изготовление книжки – малышки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 w:rsidP="00C20346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- День дублера</w:t>
            </w:r>
          </w:p>
          <w:p w:rsidR="008A27E2" w:rsidRPr="000F0F16" w:rsidRDefault="008A27E2" w:rsidP="00C20346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  <w:p w:rsidR="008A27E2" w:rsidRPr="000F0F16" w:rsidRDefault="008A27E2">
            <w:pPr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F0F16">
              <w:rPr>
                <w:rFonts w:ascii="Times New Roman" w:hAnsi="Times New Roman"/>
                <w:sz w:val="26"/>
                <w:szCs w:val="26"/>
              </w:rPr>
              <w:t>Библиосумерки</w:t>
            </w:r>
            <w:proofErr w:type="spellEnd"/>
          </w:p>
        </w:tc>
      </w:tr>
    </w:tbl>
    <w:p w:rsidR="008A27E2" w:rsidRPr="000F0F16" w:rsidRDefault="008A27E2" w:rsidP="008A27E2">
      <w:pPr>
        <w:rPr>
          <w:rFonts w:ascii="Times New Roman" w:hAnsi="Times New Roman"/>
          <w:b/>
          <w:sz w:val="26"/>
          <w:szCs w:val="2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3538"/>
        <w:gridCol w:w="3525"/>
      </w:tblGrid>
      <w:tr w:rsidR="008A27E2" w:rsidRPr="000F0F16" w:rsidTr="008F10B6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Познавательные ценности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Ценности преобразования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b/>
                <w:sz w:val="26"/>
                <w:szCs w:val="26"/>
              </w:rPr>
              <w:t>Что формируется</w:t>
            </w:r>
          </w:p>
        </w:tc>
      </w:tr>
      <w:tr w:rsidR="008A27E2" w:rsidRPr="000F0F16" w:rsidTr="008F10B6">
        <w:trPr>
          <w:trHeight w:val="3086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0F16">
              <w:rPr>
                <w:rFonts w:ascii="Times New Roman" w:hAnsi="Times New Roman"/>
                <w:sz w:val="26"/>
                <w:szCs w:val="26"/>
              </w:rPr>
              <w:t>познаёт особенности литературных жанров: сказка, рассказ, стихотворение, басня, пословица, небылица, загадка; проявляет  интерес  к текстам познавательного содержания.</w:t>
            </w:r>
            <w:proofErr w:type="gram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E2" w:rsidRPr="000F0F16" w:rsidRDefault="008A27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проявляет устойчивый интерес к художественной литературе; умеет высказать своё понимание </w:t>
            </w:r>
            <w:proofErr w:type="gramStart"/>
            <w:r w:rsidRPr="000F0F16">
              <w:rPr>
                <w:rFonts w:ascii="Times New Roman" w:hAnsi="Times New Roman"/>
                <w:sz w:val="26"/>
                <w:szCs w:val="26"/>
              </w:rPr>
              <w:t>прочитанного</w:t>
            </w:r>
            <w:proofErr w:type="gramEnd"/>
            <w:r w:rsidRPr="000F0F16">
              <w:rPr>
                <w:rFonts w:ascii="Times New Roman" w:hAnsi="Times New Roman"/>
                <w:sz w:val="26"/>
                <w:szCs w:val="26"/>
              </w:rPr>
              <w:t>, проанализировать поступки героев; происходит понимание, что книга друг и учитель.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E2" w:rsidRPr="000F0F16" w:rsidRDefault="008A27E2">
            <w:pPr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ценностное – отношение к  художественной литературе; проявление эстетического вкуса</w:t>
            </w:r>
          </w:p>
          <w:p w:rsidR="008A27E2" w:rsidRPr="000F0F16" w:rsidRDefault="008A27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Виды детской деятельности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F0F16">
              <w:rPr>
                <w:rFonts w:ascii="Times New Roman" w:eastAsia="Calibri" w:hAnsi="Times New Roman"/>
                <w:b/>
                <w:sz w:val="26"/>
                <w:szCs w:val="26"/>
              </w:rPr>
              <w:t>Формы</w:t>
            </w:r>
          </w:p>
        </w:tc>
      </w:tr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1. Игровая деятельность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Сюжетно – ролевая (режиссерская) игра</w:t>
            </w:r>
          </w:p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Дидактическая игра </w:t>
            </w:r>
          </w:p>
        </w:tc>
      </w:tr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2. Познавательная   деятельность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Знакомство с  профессиями, трудом взрослых: библиотекарь, писатель, поэт</w:t>
            </w:r>
          </w:p>
        </w:tc>
      </w:tr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3.Художественн</w:t>
            </w:r>
            <w:proofErr w:type="gramStart"/>
            <w:r w:rsidRPr="000F0F16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0F0F16">
              <w:rPr>
                <w:rFonts w:ascii="Times New Roman" w:hAnsi="Times New Roman"/>
                <w:sz w:val="26"/>
                <w:szCs w:val="26"/>
              </w:rPr>
              <w:t xml:space="preserve"> творческая  деятельность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Постановки этюдов</w:t>
            </w:r>
          </w:p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Театрализация</w:t>
            </w:r>
          </w:p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Рисование, лепка, аппликация</w:t>
            </w:r>
          </w:p>
        </w:tc>
      </w:tr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lastRenderedPageBreak/>
              <w:t>4. Двигательная деятельность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pStyle w:val="ad"/>
              <w:tabs>
                <w:tab w:val="left" w:pos="129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Подвижные игры  по мотивам  произведений</w:t>
            </w:r>
          </w:p>
        </w:tc>
      </w:tr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5. Трудовая деятельность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pStyle w:val="ad"/>
              <w:numPr>
                <w:ilvl w:val="0"/>
                <w:numId w:val="31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Ручной труд   (ремонт книг)</w:t>
            </w:r>
          </w:p>
        </w:tc>
      </w:tr>
      <w:tr w:rsidR="008F10B6" w:rsidRPr="000F0F16" w:rsidTr="008F10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tabs>
                <w:tab w:val="left" w:pos="129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6. Речевая деятельность</w:t>
            </w:r>
            <w:r w:rsidRPr="000F0F1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B6" w:rsidRPr="000F0F16" w:rsidRDefault="008F10B6" w:rsidP="008F10B6">
            <w:pPr>
              <w:pStyle w:val="ad"/>
              <w:numPr>
                <w:ilvl w:val="0"/>
                <w:numId w:val="3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 xml:space="preserve">Чтение (слушание) </w:t>
            </w:r>
          </w:p>
          <w:p w:rsidR="008F10B6" w:rsidRPr="000F0F16" w:rsidRDefault="008F10B6" w:rsidP="008F10B6">
            <w:pPr>
              <w:pStyle w:val="ad"/>
              <w:numPr>
                <w:ilvl w:val="0"/>
                <w:numId w:val="3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Обсуждение</w:t>
            </w:r>
          </w:p>
          <w:p w:rsidR="008F10B6" w:rsidRPr="000F0F16" w:rsidRDefault="008F10B6" w:rsidP="008F10B6">
            <w:pPr>
              <w:pStyle w:val="ad"/>
              <w:numPr>
                <w:ilvl w:val="0"/>
                <w:numId w:val="3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Рассказывание</w:t>
            </w:r>
          </w:p>
          <w:p w:rsidR="008F10B6" w:rsidRPr="000F0F16" w:rsidRDefault="008F10B6" w:rsidP="008F10B6">
            <w:pPr>
              <w:pStyle w:val="ad"/>
              <w:numPr>
                <w:ilvl w:val="0"/>
                <w:numId w:val="32"/>
              </w:num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F16">
              <w:rPr>
                <w:rFonts w:ascii="Times New Roman" w:hAnsi="Times New Roman"/>
                <w:sz w:val="26"/>
                <w:szCs w:val="26"/>
              </w:rPr>
              <w:t>Разучивание</w:t>
            </w:r>
          </w:p>
        </w:tc>
      </w:tr>
    </w:tbl>
    <w:p w:rsidR="00C20346" w:rsidRDefault="00C20346" w:rsidP="000F0F16"/>
    <w:p w:rsidR="008F10B6" w:rsidRDefault="008F10B6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10B6" w:rsidRDefault="008F10B6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10B6" w:rsidRDefault="008F10B6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10B6" w:rsidRDefault="008F10B6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10B6" w:rsidRDefault="008F10B6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F10B6" w:rsidRPr="000F0F16" w:rsidRDefault="008F10B6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A27E2" w:rsidRPr="000F0F16" w:rsidRDefault="008A27E2" w:rsidP="008A27E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Диагностический аспект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b/>
          <w:sz w:val="26"/>
          <w:szCs w:val="26"/>
        </w:rPr>
        <w:t>Цель:</w:t>
      </w:r>
      <w:r w:rsidRPr="000F0F16">
        <w:rPr>
          <w:rFonts w:ascii="Times New Roman" w:hAnsi="Times New Roman"/>
          <w:sz w:val="26"/>
          <w:szCs w:val="26"/>
        </w:rPr>
        <w:t xml:space="preserve"> оценка эффективности педагогических действий для дальнейшего планирования образовательной деятельности с ребёнком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Используемый метод: индивидуальный, подгрупповой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Автор: авторский коллектив: Бабаева Т.И., Гогоберидзе А.Г, Михайлова З.А.</w:t>
      </w:r>
    </w:p>
    <w:p w:rsidR="008A27E2" w:rsidRPr="000F0F16" w:rsidRDefault="008A27E2" w:rsidP="008A27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 xml:space="preserve">Методы диагностики: </w:t>
      </w:r>
    </w:p>
    <w:p w:rsidR="008A27E2" w:rsidRPr="000F0F16" w:rsidRDefault="008A27E2" w:rsidP="00C20346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Тестовые задания</w:t>
      </w:r>
    </w:p>
    <w:p w:rsidR="008A27E2" w:rsidRPr="000F0F16" w:rsidRDefault="008A27E2" w:rsidP="00C20346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Наблюдения</w:t>
      </w:r>
    </w:p>
    <w:p w:rsidR="008A27E2" w:rsidRPr="000F0F16" w:rsidRDefault="008A27E2" w:rsidP="00C20346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Беседы</w:t>
      </w:r>
    </w:p>
    <w:p w:rsidR="008A27E2" w:rsidRPr="000F0F16" w:rsidRDefault="008A27E2" w:rsidP="00C20346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F0F16">
        <w:rPr>
          <w:rFonts w:ascii="Times New Roman" w:hAnsi="Times New Roman"/>
          <w:sz w:val="26"/>
          <w:szCs w:val="26"/>
        </w:rPr>
        <w:t>Экспериментальные и проблемные ситуации</w:t>
      </w: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120"/>
        <w:ind w:left="1287"/>
        <w:rPr>
          <w:rFonts w:ascii="Times New Roman" w:hAnsi="Times New Roman"/>
          <w:b/>
          <w:sz w:val="20"/>
          <w:szCs w:val="20"/>
        </w:rPr>
      </w:pPr>
    </w:p>
    <w:p w:rsidR="008A27E2" w:rsidRPr="000A71BC" w:rsidRDefault="008A27E2" w:rsidP="008A27E2">
      <w:pPr>
        <w:spacing w:after="0"/>
        <w:rPr>
          <w:rFonts w:ascii="Times New Roman" w:hAnsi="Times New Roman"/>
          <w:b/>
          <w:sz w:val="20"/>
          <w:szCs w:val="20"/>
        </w:rPr>
        <w:sectPr w:rsidR="008A27E2" w:rsidRPr="000A71BC">
          <w:pgSz w:w="11906" w:h="16838"/>
          <w:pgMar w:top="284" w:right="851" w:bottom="0" w:left="993" w:header="709" w:footer="709" w:gutter="0"/>
          <w:cols w:space="720"/>
        </w:sectPr>
      </w:pPr>
    </w:p>
    <w:p w:rsidR="008A27E2" w:rsidRPr="000A71BC" w:rsidRDefault="008A27E2" w:rsidP="00F83A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3AF4" w:rsidRPr="000A71BC" w:rsidRDefault="00F83AF4" w:rsidP="00F83AF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71BC">
        <w:rPr>
          <w:rFonts w:ascii="Times New Roman" w:hAnsi="Times New Roman"/>
          <w:b/>
          <w:u w:val="single"/>
        </w:rPr>
        <w:t>Образовательная область «Познавательное развитие»</w:t>
      </w:r>
    </w:p>
    <w:tbl>
      <w:tblPr>
        <w:tblStyle w:val="af1"/>
        <w:tblW w:w="0" w:type="auto"/>
        <w:tblInd w:w="743" w:type="dxa"/>
        <w:tblLook w:val="01E0" w:firstRow="1" w:lastRow="1" w:firstColumn="1" w:lastColumn="1" w:noHBand="0" w:noVBand="0"/>
      </w:tblPr>
      <w:tblGrid>
        <w:gridCol w:w="502"/>
        <w:gridCol w:w="1794"/>
        <w:gridCol w:w="1021"/>
        <w:gridCol w:w="573"/>
        <w:gridCol w:w="928"/>
        <w:gridCol w:w="674"/>
        <w:gridCol w:w="832"/>
        <w:gridCol w:w="657"/>
        <w:gridCol w:w="600"/>
        <w:gridCol w:w="679"/>
        <w:gridCol w:w="585"/>
        <w:gridCol w:w="666"/>
        <w:gridCol w:w="600"/>
        <w:gridCol w:w="673"/>
        <w:gridCol w:w="585"/>
        <w:gridCol w:w="694"/>
        <w:gridCol w:w="555"/>
        <w:gridCol w:w="714"/>
        <w:gridCol w:w="555"/>
        <w:gridCol w:w="699"/>
        <w:gridCol w:w="555"/>
        <w:gridCol w:w="698"/>
      </w:tblGrid>
      <w:tr w:rsidR="00F83AF4" w:rsidRPr="000A71BC" w:rsidTr="00F83AF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 xml:space="preserve">№ </w:t>
            </w:r>
            <w:proofErr w:type="gramStart"/>
            <w:r w:rsidRPr="000A71BC">
              <w:rPr>
                <w:rFonts w:ascii="Times New Roman" w:hAnsi="Times New Roman"/>
              </w:rPr>
              <w:t>п</w:t>
            </w:r>
            <w:proofErr w:type="gramEnd"/>
            <w:r w:rsidRPr="000A71BC">
              <w:rPr>
                <w:rFonts w:ascii="Times New Roman" w:hAnsi="Times New Roman"/>
              </w:rPr>
              <w:t>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Знает свои имя и фамилию, адрес проживания, имена родителей</w:t>
            </w:r>
          </w:p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Сравнивает количество предметов в группах до 5 на основе счета, приложением, наложением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Различает круг, квадрат, прямоугольник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Понимает смысл слов «утро», «день», «вечер», «ночь», определяет части суток, называет времена года, их признаки, послед-</w:t>
            </w:r>
            <w:proofErr w:type="spellStart"/>
            <w:r w:rsidRPr="000A71BC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83AF4" w:rsidRPr="000A71BC" w:rsidTr="00F83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F83AF4" w:rsidRPr="000A71BC" w:rsidTr="00F83AF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83AF4" w:rsidRPr="000A71BC" w:rsidTr="00F83AF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83AF4" w:rsidRPr="000A71BC" w:rsidRDefault="00F83AF4" w:rsidP="00F83AF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71BC">
        <w:rPr>
          <w:rFonts w:ascii="Times New Roman" w:hAnsi="Times New Roman"/>
          <w:b/>
          <w:u w:val="single"/>
        </w:rPr>
        <w:t>Образовательная область «Речевое развитие»</w:t>
      </w:r>
    </w:p>
    <w:tbl>
      <w:tblPr>
        <w:tblStyle w:val="af1"/>
        <w:tblW w:w="0" w:type="auto"/>
        <w:tblInd w:w="731" w:type="dxa"/>
        <w:tblLook w:val="01E0" w:firstRow="1" w:lastRow="1" w:firstColumn="1" w:lastColumn="1" w:noHBand="0" w:noVBand="0"/>
      </w:tblPr>
      <w:tblGrid>
        <w:gridCol w:w="502"/>
        <w:gridCol w:w="2093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F83AF4" w:rsidRPr="000A71BC" w:rsidTr="00F83AF4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 xml:space="preserve">№ </w:t>
            </w:r>
            <w:proofErr w:type="gramStart"/>
            <w:r w:rsidRPr="000A71BC">
              <w:rPr>
                <w:rFonts w:ascii="Times New Roman" w:hAnsi="Times New Roman"/>
              </w:rPr>
              <w:t>п</w:t>
            </w:r>
            <w:proofErr w:type="gramEnd"/>
            <w:r w:rsidRPr="000A71BC">
              <w:rPr>
                <w:rFonts w:ascii="Times New Roman" w:hAnsi="Times New Roman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Поддерживает беседу, использует все части речи. Понимает и употребляет слова-антонимы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Итоговый показатель по каждому ребенку</w:t>
            </w:r>
          </w:p>
          <w:p w:rsidR="00F83AF4" w:rsidRPr="000A71BC" w:rsidRDefault="00F83AF4">
            <w:pPr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 xml:space="preserve"> (среднее значение)</w:t>
            </w:r>
          </w:p>
        </w:tc>
      </w:tr>
      <w:tr w:rsidR="00F83AF4" w:rsidRPr="000A71BC" w:rsidTr="00F83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4" w:rsidRPr="000A71BC" w:rsidRDefault="00F83AF4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</w:tr>
      <w:tr w:rsidR="00F83AF4" w:rsidRPr="000A71BC" w:rsidTr="00F83AF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83AF4" w:rsidRPr="000A71BC" w:rsidTr="00F83AF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f1"/>
        <w:tblpPr w:leftFromText="180" w:rightFromText="180" w:vertAnchor="text" w:horzAnchor="margin" w:tblpX="675" w:tblpY="1080"/>
        <w:tblW w:w="16103" w:type="dxa"/>
        <w:tblLook w:val="01E0" w:firstRow="1" w:lastRow="1" w:firstColumn="1" w:lastColumn="1" w:noHBand="0" w:noVBand="0"/>
      </w:tblPr>
      <w:tblGrid>
        <w:gridCol w:w="1337"/>
        <w:gridCol w:w="1256"/>
        <w:gridCol w:w="1235"/>
        <w:gridCol w:w="833"/>
        <w:gridCol w:w="851"/>
        <w:gridCol w:w="833"/>
        <w:gridCol w:w="851"/>
        <w:gridCol w:w="833"/>
        <w:gridCol w:w="851"/>
        <w:gridCol w:w="833"/>
        <w:gridCol w:w="854"/>
        <w:gridCol w:w="836"/>
        <w:gridCol w:w="852"/>
        <w:gridCol w:w="834"/>
        <w:gridCol w:w="852"/>
        <w:gridCol w:w="834"/>
        <w:gridCol w:w="854"/>
        <w:gridCol w:w="314"/>
        <w:gridCol w:w="160"/>
      </w:tblGrid>
      <w:tr w:rsidR="000A71BC" w:rsidRPr="000A71BC" w:rsidTr="000A71BC">
        <w:trPr>
          <w:gridAfter w:val="1"/>
          <w:wAfter w:w="112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 w:rsidP="000A71BC">
            <w:pPr>
              <w:ind w:left="-284"/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№</w:t>
            </w:r>
          </w:p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A71BC">
              <w:rPr>
                <w:rFonts w:ascii="Times New Roman" w:hAnsi="Times New Roman"/>
              </w:rPr>
              <w:t>п</w:t>
            </w:r>
            <w:proofErr w:type="gramEnd"/>
            <w:r w:rsidRPr="000A71BC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со</w:t>
            </w:r>
            <w:proofErr w:type="gramEnd"/>
            <w:r w:rsidRPr="000A71BC">
              <w:rPr>
                <w:rFonts w:ascii="Times New Roman" w:hAnsi="Times New Roman"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Имеет представление о мужских и женских профессиях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Готовит к занятиям свое рабочее место, убирает материалы по окончании работы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правила игры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A71BC" w:rsidRPr="000A71BC" w:rsidTr="000A71B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F4" w:rsidRPr="000A71BC" w:rsidRDefault="00F83AF4" w:rsidP="000A71BC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0A71BC" w:rsidRPr="000A71BC" w:rsidTr="000A71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  <w:lang w:val="en-US"/>
              </w:rPr>
              <w:t>1</w:t>
            </w:r>
            <w:r w:rsidRPr="000A71B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</w:tr>
      <w:tr w:rsidR="000A71BC" w:rsidRPr="000A71BC" w:rsidTr="000A71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4" w:rsidRPr="000A71BC" w:rsidRDefault="00F83AF4" w:rsidP="000A71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A27E2" w:rsidRPr="000A71BC" w:rsidRDefault="00F83AF4" w:rsidP="00F83AF4">
      <w:pPr>
        <w:jc w:val="center"/>
        <w:rPr>
          <w:rFonts w:ascii="Times New Roman" w:hAnsi="Times New Roman"/>
          <w:b/>
          <w:u w:val="single"/>
        </w:rPr>
      </w:pPr>
      <w:r w:rsidRPr="000A71BC">
        <w:rPr>
          <w:rFonts w:ascii="Times New Roman" w:hAnsi="Times New Roman"/>
          <w:b/>
          <w:u w:val="single"/>
        </w:rPr>
        <w:t>Образовательная область «Социально-коммуникативное развитие»</w:t>
      </w:r>
    </w:p>
    <w:p w:rsidR="008A27E2" w:rsidRPr="000A71BC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0A71BC" w:rsidRPr="000A71BC" w:rsidRDefault="000A71BC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0A71BC" w:rsidRPr="000A71BC" w:rsidRDefault="000A71BC" w:rsidP="000A71BC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71BC">
        <w:rPr>
          <w:rFonts w:ascii="Times New Roman" w:hAnsi="Times New Roman"/>
          <w:b/>
          <w:u w:val="single"/>
        </w:rPr>
        <w:t>Образовательная область «Физическое развитие»</w:t>
      </w:r>
    </w:p>
    <w:p w:rsidR="000A71BC" w:rsidRPr="000A71BC" w:rsidRDefault="000A71BC" w:rsidP="000A71BC">
      <w:pPr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af1"/>
        <w:tblW w:w="0" w:type="auto"/>
        <w:tblInd w:w="656" w:type="dxa"/>
        <w:tblLook w:val="01E0" w:firstRow="1" w:lastRow="1" w:firstColumn="1" w:lastColumn="1" w:noHBand="0" w:noVBand="0"/>
      </w:tblPr>
      <w:tblGrid>
        <w:gridCol w:w="468"/>
        <w:gridCol w:w="1454"/>
        <w:gridCol w:w="985"/>
        <w:gridCol w:w="961"/>
        <w:gridCol w:w="985"/>
        <w:gridCol w:w="961"/>
        <w:gridCol w:w="985"/>
        <w:gridCol w:w="961"/>
        <w:gridCol w:w="985"/>
        <w:gridCol w:w="961"/>
        <w:gridCol w:w="985"/>
        <w:gridCol w:w="961"/>
        <w:gridCol w:w="985"/>
        <w:gridCol w:w="962"/>
        <w:gridCol w:w="985"/>
        <w:gridCol w:w="962"/>
      </w:tblGrid>
      <w:tr w:rsidR="000A71BC" w:rsidRPr="000A71BC" w:rsidTr="000A71B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№</w:t>
            </w:r>
          </w:p>
          <w:p w:rsidR="000A71BC" w:rsidRPr="000A71BC" w:rsidRDefault="000A71BC" w:rsidP="000A71BC">
            <w:pPr>
              <w:ind w:left="-240" w:firstLine="120"/>
              <w:jc w:val="center"/>
              <w:rPr>
                <w:rFonts w:ascii="Times New Roman" w:hAnsi="Times New Roman"/>
              </w:rPr>
            </w:pPr>
            <w:proofErr w:type="gramStart"/>
            <w:r w:rsidRPr="000A71BC">
              <w:rPr>
                <w:rFonts w:ascii="Times New Roman" w:hAnsi="Times New Roman"/>
              </w:rPr>
              <w:t>п</w:t>
            </w:r>
            <w:proofErr w:type="gramEnd"/>
            <w:r w:rsidRPr="000A71BC">
              <w:rPr>
                <w:rFonts w:ascii="Times New Roman" w:hAnsi="Times New Roman"/>
              </w:rPr>
              <w:t>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Соблюдает элементарные правила личной гигиены, опрятности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Ловит мяч с расстояния. Метает мяч разными способами правой и левой руками, отбивает об пол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8"/>
                <w:szCs w:val="18"/>
              </w:rPr>
            </w:pPr>
            <w:r w:rsidRPr="000A71BC">
              <w:rPr>
                <w:rFonts w:ascii="Times New Roman" w:hAnsi="Times New Roman"/>
                <w:sz w:val="18"/>
                <w:szCs w:val="18"/>
              </w:rPr>
              <w:t>Определяет положение предметов в пространстве, умеет двигаться в нужном направлении, находит правую и левую руку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Итоговый показатель по каждому ребенку (среднее значение)</w:t>
            </w:r>
          </w:p>
        </w:tc>
      </w:tr>
      <w:tr w:rsidR="000A71BC" w:rsidRPr="000A71BC" w:rsidTr="000A7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BC" w:rsidRPr="000A71BC" w:rsidRDefault="000A71B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BC" w:rsidRPr="000A71BC" w:rsidRDefault="000A71BC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май</w:t>
            </w:r>
          </w:p>
        </w:tc>
      </w:tr>
      <w:tr w:rsidR="000A71BC" w:rsidRPr="000A71BC" w:rsidTr="000A71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1.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</w:tr>
      <w:tr w:rsidR="000A71BC" w:rsidRPr="000A71BC" w:rsidTr="000A71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2.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71BC" w:rsidRPr="000A71BC" w:rsidRDefault="000A71BC" w:rsidP="000A71B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A71BC">
        <w:rPr>
          <w:rFonts w:ascii="Times New Roman" w:hAnsi="Times New Roman"/>
          <w:b/>
          <w:u w:val="single"/>
        </w:rPr>
        <w:t>Образовательная область «Художественно-эстетическое развитие»</w:t>
      </w:r>
    </w:p>
    <w:p w:rsidR="000A71BC" w:rsidRPr="000A71BC" w:rsidRDefault="000A71BC" w:rsidP="000A71B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f1"/>
        <w:tblW w:w="0" w:type="auto"/>
        <w:tblInd w:w="731" w:type="dxa"/>
        <w:tblLook w:val="01E0" w:firstRow="1" w:lastRow="1" w:firstColumn="1" w:lastColumn="1" w:noHBand="0" w:noVBand="0"/>
      </w:tblPr>
      <w:tblGrid>
        <w:gridCol w:w="502"/>
        <w:gridCol w:w="1238"/>
        <w:gridCol w:w="853"/>
        <w:gridCol w:w="853"/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A71BC" w:rsidRPr="000A71BC" w:rsidTr="000A71BC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№</w:t>
            </w:r>
          </w:p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A71BC">
              <w:rPr>
                <w:rFonts w:ascii="Times New Roman" w:hAnsi="Times New Roman"/>
              </w:rPr>
              <w:t>п</w:t>
            </w:r>
            <w:proofErr w:type="gramEnd"/>
            <w:r w:rsidRPr="000A71BC">
              <w:rPr>
                <w:rFonts w:ascii="Times New Roman" w:hAnsi="Times New Roman"/>
              </w:rPr>
              <w:t>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Изображать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Имеет предпочтение в выборе муз</w:t>
            </w:r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7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A71BC">
              <w:rPr>
                <w:rFonts w:ascii="Times New Roman" w:hAnsi="Times New Roman"/>
                <w:sz w:val="16"/>
                <w:szCs w:val="16"/>
              </w:rPr>
              <w:t xml:space="preserve">роизведения для слушания и пения. Выполняет движения, отвечающие характеру музыки, </w:t>
            </w:r>
            <w:proofErr w:type="spellStart"/>
            <w:r w:rsidRPr="000A71BC">
              <w:rPr>
                <w:rFonts w:ascii="Times New Roman" w:hAnsi="Times New Roman"/>
                <w:sz w:val="16"/>
                <w:szCs w:val="16"/>
              </w:rPr>
              <w:t>самост</w:t>
            </w:r>
            <w:proofErr w:type="spellEnd"/>
            <w:r w:rsidRPr="000A71BC">
              <w:rPr>
                <w:rFonts w:ascii="Times New Roman" w:hAnsi="Times New Roman"/>
                <w:sz w:val="16"/>
                <w:szCs w:val="16"/>
              </w:rPr>
              <w:t>. меняя их в соответствии с двухчастной формой муз</w:t>
            </w:r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7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71B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A71BC">
              <w:rPr>
                <w:rFonts w:ascii="Times New Roman" w:hAnsi="Times New Roman"/>
                <w:sz w:val="16"/>
                <w:szCs w:val="16"/>
              </w:rPr>
              <w:t>роизведения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Узнает песни по мелодии. Может петь протяжно, четко произносить слова; вместе с другими детьми  - начинать и заканчивать пение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A71BC" w:rsidRPr="000A71BC" w:rsidTr="000A7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BC" w:rsidRPr="000A71BC" w:rsidRDefault="000A71B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BC" w:rsidRPr="000A71BC" w:rsidRDefault="000A71BC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71BC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0A71BC" w:rsidRPr="000A71BC" w:rsidTr="000A71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  <w:lang w:val="en-US"/>
              </w:rPr>
              <w:t>1</w:t>
            </w:r>
            <w:r w:rsidRPr="000A71BC">
              <w:rPr>
                <w:rFonts w:ascii="Times New Roman" w:hAnsi="Times New Roman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</w:tr>
      <w:tr w:rsidR="000A71BC" w:rsidRPr="000A71BC" w:rsidTr="000A71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  <w:r w:rsidRPr="000A71BC">
              <w:rPr>
                <w:rFonts w:ascii="Times New Roman" w:hAnsi="Times New Roman"/>
              </w:rPr>
              <w:t>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BC" w:rsidRPr="000A71BC" w:rsidRDefault="000A71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A27E2" w:rsidRPr="000A71BC" w:rsidRDefault="008A27E2" w:rsidP="008A27E2">
      <w:pPr>
        <w:spacing w:after="0"/>
        <w:rPr>
          <w:rFonts w:ascii="Times New Roman" w:hAnsi="Times New Roman"/>
          <w:b/>
          <w:sz w:val="26"/>
          <w:szCs w:val="26"/>
        </w:rPr>
        <w:sectPr w:rsidR="008A27E2" w:rsidRPr="000A71BC" w:rsidSect="00F83AF4">
          <w:pgSz w:w="16838" w:h="11906" w:orient="landscape"/>
          <w:pgMar w:top="426" w:right="284" w:bottom="284" w:left="0" w:header="709" w:footer="709" w:gutter="0"/>
          <w:cols w:space="720"/>
        </w:sectPr>
      </w:pPr>
    </w:p>
    <w:p w:rsidR="008A27E2" w:rsidRPr="000A71BC" w:rsidRDefault="008A27E2" w:rsidP="008A27E2">
      <w:pPr>
        <w:jc w:val="both"/>
        <w:rPr>
          <w:rFonts w:ascii="Times New Roman" w:hAnsi="Times New Roman"/>
          <w:b/>
          <w:sz w:val="26"/>
          <w:szCs w:val="26"/>
        </w:rPr>
      </w:pPr>
    </w:p>
    <w:p w:rsidR="008A27E2" w:rsidRPr="000A71BC" w:rsidRDefault="008A27E2" w:rsidP="008A27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МЕТОДИЧЕСКОЕ ОБЕСПЕЧЕНИЕ ПРОГРАММЫ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Бабаева Т.И.,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Римашевская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Л.С. Как развивать сотрудничество и взаимоотношения дошкольников в детском саду. Игровые ситуации, игры, этюды.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2012.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Вербенец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А.М., Солнцева О.В.,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Сомкова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Научн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>. ред. А.Г. Гогоберидзе.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2013.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Гогоберидзе А.Г.,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Деркунская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2010.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Дошкольник 4-5 лет. Как работать по программе «Детство». / Сост. и ред. Т.И. Бабаева,  М.В.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Крулехт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>, З.А. Михайлова.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2010.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Курочкина Н.А., Дети и пейзажная живопись. Методическое пособие для педагогов ДОУ.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2006.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Методические советы к программе «Детство». / Отв. ред. Т.И. Бабаева, З.А. Михайлова.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2010.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>Михайлова З.А., Иоффе Э.Н., Математика от трех до семи. Учебно-методическое пособие.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2009.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Михайлова З.А., Сумина И.В.,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Челпашкина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И.Н. Первые шаги в математику. Проблемно-игровые ситуации для детей 4-5 лет.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–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2009.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Михайлова З.А., Сумина И.В.,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Челпашкина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 И.Н. Первые шаги в математику. </w:t>
      </w:r>
    </w:p>
    <w:p w:rsidR="008A27E2" w:rsidRPr="000A71BC" w:rsidRDefault="008A27E2" w:rsidP="008A27E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 М.В. </w:t>
      </w:r>
      <w:proofErr w:type="spell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>Крулехт</w:t>
      </w:r>
      <w:proofErr w:type="spellEnd"/>
      <w:r w:rsidRPr="000A71BC">
        <w:rPr>
          <w:rFonts w:ascii="Times New Roman" w:eastAsia="Calibri" w:hAnsi="Times New Roman"/>
          <w:sz w:val="26"/>
          <w:szCs w:val="26"/>
          <w:lang w:eastAsia="en-US"/>
        </w:rPr>
        <w:t>, З.А. Михайлова.  – СПб</w:t>
      </w:r>
      <w:proofErr w:type="gramStart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.: </w:t>
      </w:r>
      <w:proofErr w:type="gramEnd"/>
      <w:r w:rsidRPr="000A71BC">
        <w:rPr>
          <w:rFonts w:ascii="Times New Roman" w:eastAsia="Calibri" w:hAnsi="Times New Roman"/>
          <w:sz w:val="26"/>
          <w:szCs w:val="26"/>
          <w:lang w:eastAsia="en-US"/>
        </w:rPr>
        <w:t xml:space="preserve">Детство-Пресс, 2010. </w:t>
      </w:r>
    </w:p>
    <w:p w:rsidR="008A27E2" w:rsidRPr="000A71BC" w:rsidRDefault="008A27E2" w:rsidP="008A27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1BC">
        <w:rPr>
          <w:rFonts w:ascii="Times New Roman" w:eastAsia="Calibri" w:hAnsi="Times New Roman"/>
          <w:b/>
          <w:bCs/>
          <w:i/>
          <w:iCs/>
          <w:sz w:val="26"/>
          <w:szCs w:val="26"/>
          <w:lang w:eastAsia="en-US"/>
        </w:rPr>
        <w:t xml:space="preserve">    </w:t>
      </w:r>
    </w:p>
    <w:p w:rsidR="006C0CB8" w:rsidRPr="000A71BC" w:rsidRDefault="004F6958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24302C1-0541-4788-A327-8694817AA3FF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6C0CB8" w:rsidRPr="000A71BC" w:rsidSect="006C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17DE"/>
    <w:multiLevelType w:val="hybridMultilevel"/>
    <w:tmpl w:val="00015361"/>
    <w:lvl w:ilvl="0" w:tplc="000019F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B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2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F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4639D5"/>
    <w:multiLevelType w:val="hybridMultilevel"/>
    <w:tmpl w:val="9E1409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4F094E"/>
    <w:multiLevelType w:val="multilevel"/>
    <w:tmpl w:val="F39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3193F"/>
    <w:multiLevelType w:val="hybridMultilevel"/>
    <w:tmpl w:val="9308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3C20"/>
    <w:multiLevelType w:val="hybridMultilevel"/>
    <w:tmpl w:val="BA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84550"/>
    <w:multiLevelType w:val="multilevel"/>
    <w:tmpl w:val="A97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F4F58"/>
    <w:multiLevelType w:val="multilevel"/>
    <w:tmpl w:val="70A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64948"/>
    <w:multiLevelType w:val="hybridMultilevel"/>
    <w:tmpl w:val="296EC5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55117"/>
    <w:multiLevelType w:val="hybridMultilevel"/>
    <w:tmpl w:val="38C8C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569EC"/>
    <w:multiLevelType w:val="multilevel"/>
    <w:tmpl w:val="9D4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9609A"/>
    <w:multiLevelType w:val="hybridMultilevel"/>
    <w:tmpl w:val="5BBA80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75A1E"/>
    <w:multiLevelType w:val="multilevel"/>
    <w:tmpl w:val="E3B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80F2F"/>
    <w:multiLevelType w:val="hybridMultilevel"/>
    <w:tmpl w:val="4684BD64"/>
    <w:lvl w:ilvl="0" w:tplc="A5D0AD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4E7F20"/>
    <w:multiLevelType w:val="hybridMultilevel"/>
    <w:tmpl w:val="6D26C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DC0168"/>
    <w:multiLevelType w:val="hybridMultilevel"/>
    <w:tmpl w:val="5E7089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1B2D91"/>
    <w:multiLevelType w:val="multilevel"/>
    <w:tmpl w:val="B2F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63D5C"/>
    <w:multiLevelType w:val="hybridMultilevel"/>
    <w:tmpl w:val="F682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26EC1"/>
    <w:multiLevelType w:val="hybridMultilevel"/>
    <w:tmpl w:val="D190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C0B8E"/>
    <w:multiLevelType w:val="multilevel"/>
    <w:tmpl w:val="151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95772F"/>
    <w:multiLevelType w:val="hybridMultilevel"/>
    <w:tmpl w:val="52D6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F4752A"/>
    <w:multiLevelType w:val="hybridMultilevel"/>
    <w:tmpl w:val="2026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C03FD"/>
    <w:multiLevelType w:val="hybridMultilevel"/>
    <w:tmpl w:val="5CE4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854AD"/>
    <w:multiLevelType w:val="multilevel"/>
    <w:tmpl w:val="5C7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CF3294"/>
    <w:multiLevelType w:val="hybridMultilevel"/>
    <w:tmpl w:val="4D74EE16"/>
    <w:lvl w:ilvl="0" w:tplc="04190001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9C3B14">
      <w:start w:val="1"/>
      <w:numFmt w:val="bullet"/>
      <w:lvlText w:val="o"/>
      <w:lvlJc w:val="left"/>
      <w:pPr>
        <w:ind w:left="1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14332E">
      <w:start w:val="1"/>
      <w:numFmt w:val="bullet"/>
      <w:lvlText w:val="▪"/>
      <w:lvlJc w:val="left"/>
      <w:pPr>
        <w:ind w:left="2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DCF7DC">
      <w:start w:val="1"/>
      <w:numFmt w:val="bullet"/>
      <w:lvlText w:val="•"/>
      <w:lvlJc w:val="left"/>
      <w:pPr>
        <w:ind w:left="3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9CA386">
      <w:start w:val="1"/>
      <w:numFmt w:val="bullet"/>
      <w:lvlText w:val="o"/>
      <w:lvlJc w:val="left"/>
      <w:pPr>
        <w:ind w:left="3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FC6BF8">
      <w:start w:val="1"/>
      <w:numFmt w:val="bullet"/>
      <w:lvlText w:val="▪"/>
      <w:lvlJc w:val="left"/>
      <w:pPr>
        <w:ind w:left="4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3ED218">
      <w:start w:val="1"/>
      <w:numFmt w:val="bullet"/>
      <w:lvlText w:val="•"/>
      <w:lvlJc w:val="left"/>
      <w:pPr>
        <w:ind w:left="5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645642">
      <w:start w:val="1"/>
      <w:numFmt w:val="bullet"/>
      <w:lvlText w:val="o"/>
      <w:lvlJc w:val="left"/>
      <w:pPr>
        <w:ind w:left="6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B20406">
      <w:start w:val="1"/>
      <w:numFmt w:val="bullet"/>
      <w:lvlText w:val="▪"/>
      <w:lvlJc w:val="left"/>
      <w:pPr>
        <w:ind w:left="6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26967848"/>
    <w:multiLevelType w:val="hybridMultilevel"/>
    <w:tmpl w:val="84760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B36139"/>
    <w:multiLevelType w:val="multilevel"/>
    <w:tmpl w:val="3C4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4E2489"/>
    <w:multiLevelType w:val="hybridMultilevel"/>
    <w:tmpl w:val="AD7AD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CC5D19"/>
    <w:multiLevelType w:val="hybridMultilevel"/>
    <w:tmpl w:val="7FE6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0D25AB"/>
    <w:multiLevelType w:val="hybridMultilevel"/>
    <w:tmpl w:val="8AE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280B08"/>
    <w:multiLevelType w:val="multilevel"/>
    <w:tmpl w:val="D80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85188E"/>
    <w:multiLevelType w:val="multilevel"/>
    <w:tmpl w:val="5C7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1F5549"/>
    <w:multiLevelType w:val="hybridMultilevel"/>
    <w:tmpl w:val="4C06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DE6AD1"/>
    <w:multiLevelType w:val="hybridMultilevel"/>
    <w:tmpl w:val="5892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ED179C"/>
    <w:multiLevelType w:val="hybridMultilevel"/>
    <w:tmpl w:val="D258104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3E6D0963"/>
    <w:multiLevelType w:val="hybridMultilevel"/>
    <w:tmpl w:val="A5986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077EBF"/>
    <w:multiLevelType w:val="hybridMultilevel"/>
    <w:tmpl w:val="9066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390AF2"/>
    <w:multiLevelType w:val="hybridMultilevel"/>
    <w:tmpl w:val="6E3EA2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B0036D"/>
    <w:multiLevelType w:val="multilevel"/>
    <w:tmpl w:val="57A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396D80"/>
    <w:multiLevelType w:val="multilevel"/>
    <w:tmpl w:val="3E4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4E7374"/>
    <w:multiLevelType w:val="hybridMultilevel"/>
    <w:tmpl w:val="D700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310B69"/>
    <w:multiLevelType w:val="multilevel"/>
    <w:tmpl w:val="CDA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7F3469"/>
    <w:multiLevelType w:val="hybridMultilevel"/>
    <w:tmpl w:val="A5902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9F6A6E"/>
    <w:multiLevelType w:val="hybridMultilevel"/>
    <w:tmpl w:val="BE66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415C78"/>
    <w:multiLevelType w:val="hybridMultilevel"/>
    <w:tmpl w:val="5C2E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2A388B"/>
    <w:multiLevelType w:val="hybridMultilevel"/>
    <w:tmpl w:val="D2405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42813"/>
    <w:multiLevelType w:val="multilevel"/>
    <w:tmpl w:val="540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653874"/>
    <w:multiLevelType w:val="hybridMultilevel"/>
    <w:tmpl w:val="D06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497086"/>
    <w:multiLevelType w:val="hybridMultilevel"/>
    <w:tmpl w:val="44304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1163E6"/>
    <w:multiLevelType w:val="hybridMultilevel"/>
    <w:tmpl w:val="5E820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F52DCA"/>
    <w:multiLevelType w:val="multilevel"/>
    <w:tmpl w:val="8496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0">
    <w:nsid w:val="621578F0"/>
    <w:multiLevelType w:val="hybridMultilevel"/>
    <w:tmpl w:val="A39E55C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65D73806"/>
    <w:multiLevelType w:val="hybridMultilevel"/>
    <w:tmpl w:val="1614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2F3145"/>
    <w:multiLevelType w:val="hybridMultilevel"/>
    <w:tmpl w:val="BC8270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F60C68"/>
    <w:multiLevelType w:val="hybridMultilevel"/>
    <w:tmpl w:val="230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EA2B13"/>
    <w:multiLevelType w:val="hybridMultilevel"/>
    <w:tmpl w:val="BE1A6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0323D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C52BE4"/>
    <w:multiLevelType w:val="multilevel"/>
    <w:tmpl w:val="FB2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AF40DC"/>
    <w:multiLevelType w:val="multilevel"/>
    <w:tmpl w:val="F4E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5632E1"/>
    <w:multiLevelType w:val="hybridMultilevel"/>
    <w:tmpl w:val="5CC0850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9">
    <w:nsid w:val="7E0568CB"/>
    <w:multiLevelType w:val="hybridMultilevel"/>
    <w:tmpl w:val="EEB641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0"/>
  </w:num>
  <w:num w:numId="36">
    <w:abstractNumId w:val="32"/>
  </w:num>
  <w:num w:numId="37">
    <w:abstractNumId w:val="46"/>
  </w:num>
  <w:num w:numId="38">
    <w:abstractNumId w:val="3"/>
  </w:num>
  <w:num w:numId="39">
    <w:abstractNumId w:val="23"/>
  </w:num>
  <w:num w:numId="40">
    <w:abstractNumId w:val="35"/>
  </w:num>
  <w:num w:numId="41">
    <w:abstractNumId w:val="31"/>
  </w:num>
  <w:num w:numId="42">
    <w:abstractNumId w:val="8"/>
  </w:num>
  <w:num w:numId="43">
    <w:abstractNumId w:val="19"/>
  </w:num>
  <w:num w:numId="44">
    <w:abstractNumId w:val="28"/>
  </w:num>
  <w:num w:numId="45">
    <w:abstractNumId w:val="39"/>
  </w:num>
  <w:num w:numId="46">
    <w:abstractNumId w:val="33"/>
  </w:num>
  <w:num w:numId="47">
    <w:abstractNumId w:val="51"/>
  </w:num>
  <w:num w:numId="48">
    <w:abstractNumId w:val="50"/>
  </w:num>
  <w:num w:numId="49">
    <w:abstractNumId w:val="44"/>
  </w:num>
  <w:num w:numId="50">
    <w:abstractNumId w:val="34"/>
  </w:num>
  <w:num w:numId="51">
    <w:abstractNumId w:val="48"/>
  </w:num>
  <w:num w:numId="52">
    <w:abstractNumId w:val="24"/>
  </w:num>
  <w:num w:numId="53">
    <w:abstractNumId w:val="26"/>
  </w:num>
  <w:num w:numId="54">
    <w:abstractNumId w:val="1"/>
  </w:num>
  <w:num w:numId="55">
    <w:abstractNumId w:val="27"/>
  </w:num>
  <w:num w:numId="56">
    <w:abstractNumId w:val="12"/>
  </w:num>
  <w:num w:numId="57">
    <w:abstractNumId w:val="14"/>
  </w:num>
  <w:num w:numId="58">
    <w:abstractNumId w:val="58"/>
  </w:num>
  <w:num w:numId="59">
    <w:abstractNumId w:val="21"/>
  </w:num>
  <w:num w:numId="60">
    <w:abstractNumId w:val="42"/>
  </w:num>
  <w:num w:numId="61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7E2"/>
    <w:rsid w:val="00040229"/>
    <w:rsid w:val="000A71BC"/>
    <w:rsid w:val="000F0F16"/>
    <w:rsid w:val="00121718"/>
    <w:rsid w:val="001447F0"/>
    <w:rsid w:val="0015238E"/>
    <w:rsid w:val="001D636F"/>
    <w:rsid w:val="002A00B3"/>
    <w:rsid w:val="002B56C0"/>
    <w:rsid w:val="00430AA1"/>
    <w:rsid w:val="00464BED"/>
    <w:rsid w:val="004728C8"/>
    <w:rsid w:val="004C3AF8"/>
    <w:rsid w:val="004D1FAC"/>
    <w:rsid w:val="004F6958"/>
    <w:rsid w:val="005419D6"/>
    <w:rsid w:val="00577E52"/>
    <w:rsid w:val="005E4968"/>
    <w:rsid w:val="006447D7"/>
    <w:rsid w:val="006C0CB8"/>
    <w:rsid w:val="006D5688"/>
    <w:rsid w:val="006F0DD8"/>
    <w:rsid w:val="00702B13"/>
    <w:rsid w:val="00720B23"/>
    <w:rsid w:val="007C2376"/>
    <w:rsid w:val="007E462F"/>
    <w:rsid w:val="00807028"/>
    <w:rsid w:val="00827A71"/>
    <w:rsid w:val="00843DA4"/>
    <w:rsid w:val="00877BC0"/>
    <w:rsid w:val="00887177"/>
    <w:rsid w:val="008A27E2"/>
    <w:rsid w:val="008F10B6"/>
    <w:rsid w:val="00A17F79"/>
    <w:rsid w:val="00A2000F"/>
    <w:rsid w:val="00A968A6"/>
    <w:rsid w:val="00AB306D"/>
    <w:rsid w:val="00C01EB1"/>
    <w:rsid w:val="00C169A7"/>
    <w:rsid w:val="00C20346"/>
    <w:rsid w:val="00C96D79"/>
    <w:rsid w:val="00CF5D99"/>
    <w:rsid w:val="00D41B5A"/>
    <w:rsid w:val="00DD699F"/>
    <w:rsid w:val="00DF2FBE"/>
    <w:rsid w:val="00E91EAA"/>
    <w:rsid w:val="00EF6005"/>
    <w:rsid w:val="00F02461"/>
    <w:rsid w:val="00F3286B"/>
    <w:rsid w:val="00F647F6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7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7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7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8A27E2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8A27E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8A27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A27E2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A27E2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A27E2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A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8A27E2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a"/>
    <w:uiPriority w:val="99"/>
    <w:semiHidden/>
    <w:unhideWhenUsed/>
    <w:rsid w:val="008A27E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paragraph" w:styleId="21">
    <w:name w:val="List 2"/>
    <w:basedOn w:val="a"/>
    <w:uiPriority w:val="99"/>
    <w:semiHidden/>
    <w:unhideWhenUsed/>
    <w:rsid w:val="008A27E2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8A2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27E2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???????"/>
    <w:rsid w:val="008A27E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f">
    <w:name w:val="Основной"/>
    <w:basedOn w:val="a"/>
    <w:uiPriority w:val="99"/>
    <w:rsid w:val="008A27E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2">
    <w:name w:val="Заг 2"/>
    <w:basedOn w:val="a"/>
    <w:uiPriority w:val="99"/>
    <w:rsid w:val="008A27E2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27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8A27E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8A2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8A27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8A27E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8A27E2"/>
    <w:pPr>
      <w:suppressLineNumbers/>
    </w:pPr>
  </w:style>
  <w:style w:type="paragraph" w:customStyle="1" w:styleId="Style25">
    <w:name w:val="Style25"/>
    <w:basedOn w:val="a"/>
    <w:rsid w:val="008A27E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8A27E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8A27E2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8A27E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8A27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8A27E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4">
    <w:name w:val="s4"/>
    <w:uiPriority w:val="99"/>
    <w:rsid w:val="008A27E2"/>
  </w:style>
  <w:style w:type="character" w:customStyle="1" w:styleId="FontStyle207">
    <w:name w:val="Font Style207"/>
    <w:rsid w:val="008A27E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8A27E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A27E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A27E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A27E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A27E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12">
    <w:name w:val="c12"/>
    <w:basedOn w:val="a0"/>
    <w:rsid w:val="006D5688"/>
  </w:style>
  <w:style w:type="character" w:customStyle="1" w:styleId="c9">
    <w:name w:val="c9"/>
    <w:basedOn w:val="a0"/>
    <w:rsid w:val="006D5688"/>
  </w:style>
  <w:style w:type="character" w:customStyle="1" w:styleId="c4">
    <w:name w:val="c4"/>
    <w:basedOn w:val="a0"/>
    <w:rsid w:val="00464BED"/>
  </w:style>
  <w:style w:type="character" w:customStyle="1" w:styleId="c0">
    <w:name w:val="c0"/>
    <w:basedOn w:val="a0"/>
    <w:rsid w:val="00464BED"/>
  </w:style>
  <w:style w:type="character" w:styleId="af0">
    <w:name w:val="Strong"/>
    <w:basedOn w:val="a0"/>
    <w:uiPriority w:val="22"/>
    <w:qFormat/>
    <w:rsid w:val="004728C8"/>
    <w:rPr>
      <w:b/>
      <w:bCs/>
    </w:rPr>
  </w:style>
  <w:style w:type="table" w:styleId="af1">
    <w:name w:val="Table Grid"/>
    <w:basedOn w:val="a1"/>
    <w:uiPriority w:val="59"/>
    <w:rsid w:val="00F8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ITzRCkEDaPfk8xCyLASAt2wthu0=</DigestValue>
    </Reference>
    <Reference URI="#idOfficeObject" Type="http://www.w3.org/2000/09/xmldsig#Object">
      <DigestMethod Algorithm="http://www.w3.org/2000/09/xmldsig#sha1"/>
      <DigestValue>9F+Y/UMU8JG+sC1zxaqPJJaoXDc=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Y9h4MMizlogclU4vAUD8r3ABMgI=</DigestValue>
    </Reference>
    <Reference URI="#idValidSigLnImg" Type="http://www.w3.org/2000/09/xmldsig#Object">
      <DigestMethod Algorithm="http://www.w3.org/2000/09/xmldsig#sha1"/>
      <DigestValue>oGkfmmMGIGWkuXOkVwFwNMhDmUY=</DigestValue>
    </Reference>
    <Reference URI="#idInvalidSigLnImg" Type="http://www.w3.org/2000/09/xmldsig#Object">
      <DigestMethod Algorithm="http://www.w3.org/2000/09/xmldsig#sha1"/>
      <DigestValue>7sUiGrBuvjihnNiHKSI+0+Jvhxw=</DigestValue>
    </Reference>
  </SignedInfo>
  <SignatureValue>Lz5a92N+VROi8mUU2OnW/tMw+zoHp2Zbw3seLyC9BzL97r8NXEySS6VG6z69V9mQhC9IOpO6Acrs
9DulB8m4Qbu1IsmgOyM639gvTE0RB3RvcOcQmNiY7m5+4svm4+tPsLxTcRankFBBfyZzP78dW1sY
WCFwy1Dd/TtL7C0FJHM=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sCkrVXWbrj2Zxo6CWWKrhTBryWw=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8z3k43VyORpAj84bd1DjcaIRgv8=</DigestValue>
      </Reference>
      <Reference URI="/word/fontTable.xml?ContentType=application/vnd.openxmlformats-officedocument.wordprocessingml.fontTable+xml">
        <DigestMethod Algorithm="http://www.w3.org/2000/09/xmldsig#sha1"/>
        <DigestValue>KJilKdxkfJc9jbjZaWArHOS2b4E=</DigestValue>
      </Reference>
      <Reference URI="/word/settings.xml?ContentType=application/vnd.openxmlformats-officedocument.wordprocessingml.settings+xml">
        <DigestMethod Algorithm="http://www.w3.org/2000/09/xmldsig#sha1"/>
        <DigestValue>QdsN63/1bautrN3F3AYEfY/9Fjo=</DigestValue>
      </Reference>
      <Reference URI="/word/media/image1.jpeg?ContentType=image/jpeg">
        <DigestMethod Algorithm="http://www.w3.org/2000/09/xmldsig#sha1"/>
        <DigestValue>3qbHeLOPsoQN55+YQM9fQGKsMwE=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rQH9yIvuVMAZPoZlzky5P+n/OvM=</DigestValue>
      </Reference>
      <Reference URI="/word/numbering.xml?ContentType=application/vnd.openxmlformats-officedocument.wordprocessingml.numbering+xml">
        <DigestMethod Algorithm="http://www.w3.org/2000/09/xmldsig#sha1"/>
        <DigestValue>4F1bX7LmIAZg9/WqYeclfEHSKJU=</DigestValue>
      </Reference>
      <Reference URI="/word/media/image2.emf?ContentType=image/x-emf">
        <DigestMethod Algorithm="http://www.w3.org/2000/09/xmldsig#sha1"/>
        <DigestValue>aaNqu2TAsLPbrHsTVYZI7XxUOJ4=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Cp4/yctU1fK89bZxucsAc5m10+U=</DigestValue>
      </Reference>
    </Manifest>
    <SignatureProperties>
      <SignatureProperty Id="idSignatureTime" Target="#idPackageSignature">
        <mdssi:SignatureTime>
          <mdssi:Format>YYYY-MM-DDThh:mm:ssTZD</mdssi:Format>
          <mdssi:Value>2022-08-30T23:46:35Z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{324302C1-0541-4788-A327-8694817AA3FF}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2022-08-30T23:46:35Z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i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Eu8ud1f5gvASARCm3aCgo5oJgvARuu5Gy4mC8BurrpbJA1Em0BAAAAjIkNbfCODm1oT1h3OAa5CAhxkAOMiQ1tpIkNbaBaIgqgWiIKAJkvAR2B5GwAAAAAAQAAAIyJDW2kiQ1tD+yFBwCAkQOkmi8BSfHndfSYLwHg////AADndQhxkAPg////AAAAAAAAAAAAAAAAkAEAAAAAAAEAAAAAYQByAGkAYQBsAAAAAAAAAAAAAAAAAAAAAAAAAAAAAAAGAAAAAAAAALGKM3cAAAAABgAAAFiaLwFYmi8BAAIAAPz///8BAAAAAAAAAAAAAAAAAAAAaAIAAPjUEHd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AAAAAAAAACAAAAfKkvAeiU32wAAAAIADxdAQQAAADwFlYBgBZWAbwyGgOgqS8Bg5TfbPAWVgEAPF0BnWnfbAAAAACAFlYBvDIaA0A9jAOdad9sAAAAAIAVVgFgT5ADAObeCcSpLwEUXN9soIpfAfwBAAAAqi8BDVvfbPwBAAAAAAAAElvfbGHjE3H8AQAAoIpfAWBPkAMAAAAArIpfAdipLwEc+i8BDLPcbQAAAAASW99sw1rfbPwBAAAAAAAAAAAAAAAAAACxijN3/D6MAwcAAAA8qy8BPKsvAQ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PQRRGsvAfUlSnfYT1h3aB/gEQAA9AAAAAAAAAD0AGgf4BEAAF4BAAAAAAAgAAAAAAAAbGsvAfCBTXcBAAAAGAv1AH8ThQcYC/UAZG8vATya6HVGCwHUwIC4CBcAAAD/////AAAAAAAAAACAcC8BAAAAAP////8A9RoDgHAvAQAA6HV4bC8BFwAAAMCAuAiAcC8BRgsB1HhsLwEAAAAAAadKd8RsLwFUF/wABgAAAHwBAAFDa8ydGDMAAOwAAAAAAPgRAgAAAFgf7BF5mYPFTGwvAUqjSnfEbC8BeGwvAShsLwEkbC8BFGwvARxsLwGsbS8BknFK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LwEu8ud1AAAAAKB/fpQSCgoPGJ3odQhs52w0AAAAAAAAAKULAbiMAAAKAQAAACCnLwGlCwG4cONlAQAAAAAAAIA9AAAAAKAUAAClC7j/AAAAAAAAAAABuAEAAAAAAAAAAAClCwG4T9KFBwAAAABkqC8BSfHndbSmLwH1////AADndSaZ6HX1////AAAAAAAAAAAAAAAAkAEAAAAAAAEAAAAAdABhAGgAbwBtAGEAAAAAAAAAAAAAAAAAAAAAAAAAAAAHAAAAAAAAALGKM3cAAAAABwAAABioLwEYqC8BAAIAAPz///8BAAAAAAAAAAAAAAAAAAAAbAgAAPjUEHd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/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AS7y53UAAAAAoH9+lBIKCg8Yneh1CGznbDQAAAAAAAAApQsBuIwAAAoBAAAAIKcvAaULAbhw42UBAAAAAAAAgD0AAAAAoBQAAKULuP8AAAAAAAAAAAG4AQAAAAAAAAAAAKULAbhP0oUHAAAAAGSoLwFJ8ed1tKYvAfX///8AAOd1JpnodfX///8AAAAAAAAAAAAAAACQAQAAAAAAAQAAAAB0AGEAaABvAG0AYQAAAAAAAAAAAAAAAAAAAAAAAAAAAAcAAAAAAAAAsYozdwAAAAAHAAAAGKgvARioLwEAAgAA/P///wEAAAAAAAAAAAAAAAAAAABsCAAA+NQQd2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HypLwHolN9sAAAACAA8XQEEAAAA8BZWAYAWVgG8MhoDoKkvAYOU32zwFlYBADxdAZ1p32wAAAAAgBZWAbwyGgNAPYwDnWnfbAAAAACAFVYBYE+QAwDm3gnEqS8BFFzfbKCKXwH8AQAAAKovAQ1b32z8AQAAAAAAABJb32xh4xNx/AEAAKCKXwFgT5ADAAAAAKyKXwHYqS8BHPovAQyz3G0AAAAAElvfbMNa32z8AQAAAAAAAAAAAAAAAAAAsYozd/w+jAMHAAAAPKsvATyrLwE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S7y53V/mC8BIBEKbdoKCjmgmC8BG67kbLiYLwG6uulskDUSbQEAAACMiQ1t8I4ObWhPWHc4BrkICHGQA4yJDW2kiQ1toFoiCqBaIgoAmS8BHYHkbAAAAAABAAAAjIkNbaSJDW0P7IUHAICRA6SaLwFJ8ed19JgvAeD///8AAOd1CHGQA+D///8AAAAAAAAAAAAAAACQAQAAAAAAAQAAAABhAHIAaQBhAGwAAAAAAAAAAAAAAAAAAAAAAAAAAAAAAAYAAAAAAAAAsYozdwAAAAAGAAAAWJovAViaLwEAAgAA/P///wEAAAAAAAAAAAAAAAAAAABoAgAA+NQQd2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BMay8BERnibJRrLwFoay8BhhfibAAAighMBAAAAAAAAKh1gAgBAAAAjGsvAREX4mwAAIoIBAAAAJRrLwEBAAAAGAAAAAEAAAB/DSGpAAAAAAAALwH9m+h1xwsAALBrLwHgBuUOfw0hqbBvLwGZEfVsxwsI//////8oBQAACggKAODfYwEAAAAAfw2p//////8AAAAAIakBBOAG5Q4AAAAAAQAAAH8NIalwAFUIxwsKCH8NIakAAAAATWDodXBvLwGsbS8BknFK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CAENQQxBEAEPgQyBDAEIAAdBC4AIQQuAHI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48</Pages>
  <Words>13531</Words>
  <Characters>77132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LENA_G</cp:lastModifiedBy>
  <cp:revision>10</cp:revision>
  <dcterms:created xsi:type="dcterms:W3CDTF">2022-08-10T00:52:00Z</dcterms:created>
  <dcterms:modified xsi:type="dcterms:W3CDTF">2022-08-30T23:46:00Z</dcterms:modified>
</cp:coreProperties>
</file>