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B7" w:rsidRDefault="00A872B7" w:rsidP="007E287E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 w:bidi="ar-SA"/>
        </w:rPr>
        <w:drawing>
          <wp:inline distT="0" distB="0" distL="0" distR="0" wp14:anchorId="54F2046D" wp14:editId="63A09E0A">
            <wp:extent cx="5940425" cy="8175364"/>
            <wp:effectExtent l="0" t="0" r="3175" b="0"/>
            <wp:docPr id="1" name="Рисунок 1" descr="C:\Users\LENA_G\Pictures\2022-08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_G\Pictures\2022-08-23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7E" w:rsidRDefault="007E287E" w:rsidP="00A872B7">
      <w:pPr>
        <w:jc w:val="both"/>
        <w:rPr>
          <w:i/>
          <w:iCs/>
          <w:sz w:val="28"/>
          <w:szCs w:val="28"/>
        </w:rPr>
      </w:pPr>
    </w:p>
    <w:p w:rsidR="00A872B7" w:rsidRDefault="00A872B7" w:rsidP="00A872B7">
      <w:pPr>
        <w:jc w:val="both"/>
        <w:rPr>
          <w:i/>
          <w:iCs/>
          <w:sz w:val="28"/>
          <w:szCs w:val="28"/>
        </w:rPr>
      </w:pPr>
    </w:p>
    <w:p w:rsidR="00A872B7" w:rsidRDefault="00A872B7" w:rsidP="00A872B7">
      <w:pPr>
        <w:jc w:val="both"/>
        <w:rPr>
          <w:i/>
          <w:iCs/>
          <w:sz w:val="28"/>
          <w:szCs w:val="28"/>
        </w:rPr>
      </w:pPr>
    </w:p>
    <w:p w:rsidR="00A872B7" w:rsidRPr="009D659C" w:rsidRDefault="00A872B7" w:rsidP="00A872B7">
      <w:pPr>
        <w:jc w:val="both"/>
        <w:rPr>
          <w:sz w:val="28"/>
          <w:szCs w:val="28"/>
        </w:rPr>
      </w:pPr>
    </w:p>
    <w:p w:rsidR="007E287E" w:rsidRDefault="007E287E" w:rsidP="007E287E">
      <w:pPr>
        <w:ind w:left="360"/>
        <w:jc w:val="both"/>
        <w:rPr>
          <w:b/>
          <w:sz w:val="40"/>
          <w:szCs w:val="40"/>
        </w:rPr>
      </w:pPr>
      <w:r w:rsidRPr="009D659C">
        <w:rPr>
          <w:sz w:val="28"/>
          <w:szCs w:val="28"/>
        </w:rPr>
        <w:lastRenderedPageBreak/>
        <w:t xml:space="preserve">                               </w:t>
      </w:r>
      <w:r>
        <w:rPr>
          <w:sz w:val="28"/>
          <w:szCs w:val="28"/>
        </w:rPr>
        <w:t xml:space="preserve">    </w:t>
      </w:r>
      <w:r>
        <w:rPr>
          <w:b/>
          <w:sz w:val="40"/>
          <w:szCs w:val="40"/>
        </w:rPr>
        <w:t>ГОДОВЫЕ          ЗАДАЧИ</w:t>
      </w:r>
    </w:p>
    <w:p w:rsidR="007E287E" w:rsidRPr="00E07B41" w:rsidRDefault="007E287E" w:rsidP="007E287E">
      <w:pPr>
        <w:ind w:left="360"/>
        <w:jc w:val="both"/>
        <w:rPr>
          <w:b/>
          <w:color w:val="FF0000"/>
          <w:sz w:val="40"/>
          <w:szCs w:val="40"/>
        </w:rPr>
      </w:pPr>
    </w:p>
    <w:p w:rsidR="007E287E" w:rsidRPr="00722060" w:rsidRDefault="007E287E" w:rsidP="007E287E">
      <w:pPr>
        <w:ind w:left="480"/>
        <w:jc w:val="both"/>
        <w:rPr>
          <w:i/>
          <w:iCs/>
          <w:sz w:val="40"/>
          <w:szCs w:val="40"/>
        </w:rPr>
      </w:pPr>
    </w:p>
    <w:p w:rsidR="007E287E" w:rsidRDefault="007E287E" w:rsidP="007E287E">
      <w:pPr>
        <w:jc w:val="both"/>
        <w:rPr>
          <w:iCs/>
          <w:sz w:val="28"/>
          <w:szCs w:val="28"/>
        </w:rPr>
      </w:pPr>
    </w:p>
    <w:p w:rsidR="007E287E" w:rsidRDefault="007E287E" w:rsidP="00621F42">
      <w:pPr>
        <w:ind w:firstLine="709"/>
        <w:jc w:val="both"/>
        <w:rPr>
          <w:rFonts w:cs="Times New Roman"/>
          <w:iCs/>
          <w:sz w:val="28"/>
          <w:szCs w:val="28"/>
        </w:rPr>
      </w:pPr>
      <w:r w:rsidRPr="007D424A">
        <w:rPr>
          <w:rFonts w:cs="Times New Roman"/>
          <w:iCs/>
          <w:sz w:val="28"/>
          <w:szCs w:val="28"/>
        </w:rPr>
        <w:t xml:space="preserve">1. </w:t>
      </w:r>
      <w:r w:rsidR="00207165">
        <w:rPr>
          <w:rFonts w:cs="Times New Roman"/>
          <w:iCs/>
          <w:sz w:val="28"/>
          <w:szCs w:val="28"/>
        </w:rPr>
        <w:t>Создать условия для повышения профессиональной компетенции, роста педагогического мастерства и развития инициативы и творческого потенциала каждого педагога через освоение современных технологий эффективной социализации.</w:t>
      </w:r>
    </w:p>
    <w:p w:rsidR="007E287E" w:rsidRPr="00011A2A" w:rsidRDefault="00207165" w:rsidP="007E287E">
      <w:pPr>
        <w:ind w:firstLine="709"/>
        <w:jc w:val="both"/>
        <w:rPr>
          <w:rFonts w:cs="Times New Roman"/>
          <w:iCs/>
          <w:color w:val="FF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2. </w:t>
      </w:r>
      <w:r w:rsidR="005A2F3A">
        <w:rPr>
          <w:rFonts w:cs="Times New Roman"/>
          <w:iCs/>
          <w:sz w:val="28"/>
          <w:szCs w:val="28"/>
        </w:rPr>
        <w:t>Развивать компетенции педагогов в поддержке и социализации детской инициативы.</w:t>
      </w:r>
    </w:p>
    <w:p w:rsidR="007E287E" w:rsidRDefault="007E287E" w:rsidP="007E287E">
      <w:pPr>
        <w:ind w:firstLine="709"/>
        <w:jc w:val="both"/>
        <w:rPr>
          <w:rFonts w:cs="Times New Roman"/>
          <w:iCs/>
          <w:sz w:val="28"/>
          <w:szCs w:val="28"/>
        </w:rPr>
      </w:pPr>
      <w:r w:rsidRPr="00104EFC">
        <w:rPr>
          <w:rFonts w:cs="Times New Roman"/>
          <w:iCs/>
          <w:sz w:val="28"/>
          <w:szCs w:val="28"/>
        </w:rPr>
        <w:t xml:space="preserve">3.  </w:t>
      </w:r>
      <w:r>
        <w:rPr>
          <w:rFonts w:cs="Times New Roman"/>
          <w:iCs/>
          <w:sz w:val="28"/>
          <w:szCs w:val="28"/>
        </w:rPr>
        <w:t xml:space="preserve">Создать комплекс условий для повышения профессионального уровня каждого педагога: </w:t>
      </w:r>
    </w:p>
    <w:p w:rsidR="007E287E" w:rsidRDefault="007E287E" w:rsidP="007E287E">
      <w:pPr>
        <w:pStyle w:val="a3"/>
        <w:numPr>
          <w:ilvl w:val="0"/>
          <w:numId w:val="1"/>
        </w:numPr>
        <w:ind w:left="284" w:firstLine="785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Участие в методических мероприятиях образовательного учреждения, муниципального, краевого, федерального значения</w:t>
      </w:r>
    </w:p>
    <w:p w:rsidR="007E287E" w:rsidRDefault="007E287E" w:rsidP="007E287E">
      <w:pPr>
        <w:pStyle w:val="a3"/>
        <w:ind w:left="1069"/>
        <w:jc w:val="both"/>
        <w:rPr>
          <w:rFonts w:cs="Times New Roman"/>
          <w:iCs/>
          <w:sz w:val="28"/>
          <w:szCs w:val="28"/>
        </w:rPr>
      </w:pPr>
    </w:p>
    <w:p w:rsidR="007E287E" w:rsidRDefault="007E287E" w:rsidP="007E287E">
      <w:pPr>
        <w:pStyle w:val="a3"/>
        <w:numPr>
          <w:ilvl w:val="0"/>
          <w:numId w:val="1"/>
        </w:numPr>
        <w:ind w:left="284" w:firstLine="785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Участие  в педагогических  конкурсах различного уровня</w:t>
      </w:r>
    </w:p>
    <w:p w:rsidR="007E287E" w:rsidRDefault="007E287E" w:rsidP="007E287E">
      <w:pPr>
        <w:pStyle w:val="a3"/>
        <w:ind w:left="1069"/>
        <w:jc w:val="both"/>
        <w:rPr>
          <w:rFonts w:cs="Times New Roman"/>
          <w:iCs/>
          <w:sz w:val="28"/>
          <w:szCs w:val="28"/>
        </w:rPr>
      </w:pPr>
    </w:p>
    <w:p w:rsidR="007E287E" w:rsidRPr="00104EFC" w:rsidRDefault="007E287E" w:rsidP="007E287E">
      <w:pPr>
        <w:pStyle w:val="a3"/>
        <w:numPr>
          <w:ilvl w:val="0"/>
          <w:numId w:val="1"/>
        </w:numPr>
        <w:ind w:left="284" w:firstLine="785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Аттестовать, </w:t>
      </w:r>
      <w:proofErr w:type="gramStart"/>
      <w:r>
        <w:rPr>
          <w:rFonts w:cs="Times New Roman"/>
          <w:iCs/>
          <w:sz w:val="28"/>
          <w:szCs w:val="28"/>
        </w:rPr>
        <w:t>согласно</w:t>
      </w:r>
      <w:proofErr w:type="gramEnd"/>
      <w:r>
        <w:rPr>
          <w:rFonts w:cs="Times New Roman"/>
          <w:iCs/>
          <w:sz w:val="28"/>
          <w:szCs w:val="28"/>
        </w:rPr>
        <w:t xml:space="preserve"> поданных заявлений</w:t>
      </w:r>
    </w:p>
    <w:p w:rsidR="007E287E" w:rsidRPr="00AE700D" w:rsidRDefault="007E287E" w:rsidP="007E287E">
      <w:pPr>
        <w:jc w:val="both"/>
        <w:rPr>
          <w:rFonts w:cs="Times New Roman"/>
          <w:iCs/>
          <w:sz w:val="28"/>
          <w:szCs w:val="28"/>
        </w:rPr>
      </w:pPr>
    </w:p>
    <w:p w:rsidR="00621F42" w:rsidRDefault="007E287E" w:rsidP="00621F42">
      <w:pPr>
        <w:spacing w:line="276" w:lineRule="auto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       -</w:t>
      </w:r>
      <w:r w:rsidR="00621F42">
        <w:rPr>
          <w:rFonts w:cs="Times New Roman"/>
          <w:iCs/>
          <w:sz w:val="28"/>
          <w:szCs w:val="28"/>
        </w:rPr>
        <w:t xml:space="preserve"> </w:t>
      </w:r>
      <w:proofErr w:type="spellStart"/>
      <w:r w:rsidR="00621F42">
        <w:rPr>
          <w:rFonts w:cs="Times New Roman"/>
          <w:iCs/>
          <w:sz w:val="28"/>
          <w:szCs w:val="28"/>
        </w:rPr>
        <w:t>Острошенко</w:t>
      </w:r>
      <w:proofErr w:type="spellEnd"/>
      <w:r w:rsidR="00621F42">
        <w:rPr>
          <w:rFonts w:cs="Times New Roman"/>
          <w:iCs/>
          <w:sz w:val="28"/>
          <w:szCs w:val="28"/>
        </w:rPr>
        <w:t xml:space="preserve"> А.М.</w:t>
      </w:r>
    </w:p>
    <w:p w:rsidR="00621F42" w:rsidRDefault="00621F42" w:rsidP="00621F42">
      <w:pPr>
        <w:spacing w:line="276" w:lineRule="auto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       - Савенкова Л.И.</w:t>
      </w:r>
    </w:p>
    <w:p w:rsidR="007E287E" w:rsidRPr="00AE700D" w:rsidRDefault="007E287E" w:rsidP="007E287E">
      <w:pPr>
        <w:spacing w:line="276" w:lineRule="auto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.</w:t>
      </w:r>
    </w:p>
    <w:p w:rsidR="007E287E" w:rsidRPr="00AE700D" w:rsidRDefault="007E287E" w:rsidP="007E287E">
      <w:pPr>
        <w:spacing w:line="276" w:lineRule="auto"/>
        <w:ind w:left="480" w:firstLine="709"/>
        <w:jc w:val="both"/>
        <w:rPr>
          <w:rFonts w:cs="Times New Roman"/>
          <w:iCs/>
          <w:sz w:val="28"/>
          <w:szCs w:val="28"/>
        </w:rPr>
      </w:pPr>
    </w:p>
    <w:p w:rsidR="007E287E" w:rsidRPr="00AE700D" w:rsidRDefault="007E287E" w:rsidP="007E287E">
      <w:pPr>
        <w:spacing w:line="276" w:lineRule="auto"/>
        <w:ind w:left="2080" w:firstLine="709"/>
        <w:jc w:val="both"/>
        <w:rPr>
          <w:rFonts w:cs="Times New Roman"/>
          <w:iCs/>
          <w:sz w:val="28"/>
          <w:szCs w:val="28"/>
        </w:rPr>
      </w:pPr>
    </w:p>
    <w:p w:rsidR="007E287E" w:rsidRDefault="007E287E" w:rsidP="007E287E">
      <w:pPr>
        <w:jc w:val="both"/>
        <w:rPr>
          <w:rFonts w:cs="Times New Roman"/>
          <w:iCs/>
          <w:sz w:val="28"/>
          <w:szCs w:val="28"/>
        </w:rPr>
      </w:pPr>
    </w:p>
    <w:p w:rsidR="007E287E" w:rsidRDefault="007E287E" w:rsidP="007E287E"/>
    <w:p w:rsidR="007E287E" w:rsidRDefault="007E287E" w:rsidP="007E287E"/>
    <w:p w:rsidR="007E287E" w:rsidRDefault="007E287E" w:rsidP="007E287E"/>
    <w:p w:rsidR="00BF7A20" w:rsidRDefault="00BF7A20"/>
    <w:p w:rsidR="007E287E" w:rsidRDefault="007E287E"/>
    <w:p w:rsidR="007E287E" w:rsidRDefault="007E287E"/>
    <w:p w:rsidR="007E287E" w:rsidRDefault="007E287E"/>
    <w:p w:rsidR="007E287E" w:rsidRDefault="007E287E"/>
    <w:p w:rsidR="007E287E" w:rsidRDefault="007E287E"/>
    <w:p w:rsidR="007E287E" w:rsidRDefault="007E287E"/>
    <w:p w:rsidR="007E287E" w:rsidRDefault="007E287E"/>
    <w:p w:rsidR="007E287E" w:rsidRDefault="007E287E"/>
    <w:p w:rsidR="007E287E" w:rsidRDefault="007E287E">
      <w:pPr>
        <w:sectPr w:rsidR="007E28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1375"/>
        <w:tblW w:w="15667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  <w:gridCol w:w="1559"/>
        <w:gridCol w:w="2268"/>
        <w:gridCol w:w="1276"/>
        <w:gridCol w:w="1100"/>
      </w:tblGrid>
      <w:tr w:rsidR="007E287E" w:rsidRPr="007E287E" w:rsidTr="00272EC8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Наименование</w:t>
            </w:r>
          </w:p>
        </w:tc>
        <w:tc>
          <w:tcPr>
            <w:tcW w:w="7088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Тема, цель, план проведения</w:t>
            </w:r>
          </w:p>
        </w:tc>
        <w:tc>
          <w:tcPr>
            <w:tcW w:w="1559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7E287E" w:rsidRPr="007E287E" w:rsidTr="00272EC8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№1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08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ascii="Helvetica" w:eastAsia="Times New Roman" w:hAnsi="Helvetica" w:cs="Helvetica"/>
                <w:color w:val="000000"/>
                <w:kern w:val="36"/>
                <w:sz w:val="30"/>
                <w:szCs w:val="30"/>
                <w:lang w:eastAsia="ru-RU" w:bidi="ar-SA"/>
              </w:rPr>
            </w:pPr>
            <w:r w:rsidRPr="007E287E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Тема:</w:t>
            </w:r>
            <w:r w:rsidRPr="007E287E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7E287E">
              <w:rPr>
                <w:rFonts w:asciiTheme="minorHAnsi" w:eastAsiaTheme="minorHAnsi" w:hAnsiTheme="minorHAnsi" w:cstheme="minorBidi"/>
                <w:color w:val="0070C0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Pr="007E287E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Подбор эффективных образовательных  технологий (технология эффективной социализации </w:t>
            </w:r>
            <w:proofErr w:type="spellStart"/>
            <w:r w:rsidRPr="007E287E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Н.П.Гришаевой</w:t>
            </w:r>
            <w:proofErr w:type="spellEnd"/>
            <w:r w:rsidRPr="007E287E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)</w:t>
            </w:r>
            <w:r w:rsidRPr="007E287E">
              <w:rPr>
                <w:rFonts w:ascii="Helvetica" w:eastAsia="Times New Roman" w:hAnsi="Helvetica" w:cs="Helvetica"/>
                <w:color w:val="000000"/>
                <w:kern w:val="36"/>
                <w:sz w:val="30"/>
                <w:szCs w:val="30"/>
                <w:lang w:eastAsia="ru-RU" w:bidi="ar-SA"/>
              </w:rPr>
              <w:t xml:space="preserve"> 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7E287E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Обмен методических разработок по ПФГ, педагогические мастерские (первый опыт и удачные практики)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3"/>
              </w:numPr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7E287E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Парад методических идей по ПФГ</w:t>
            </w:r>
          </w:p>
          <w:p w:rsidR="007E287E" w:rsidRPr="007E287E" w:rsidRDefault="007E287E" w:rsidP="007E287E">
            <w:pPr>
              <w:widowControl/>
              <w:suppressAutoHyphens w:val="0"/>
              <w:ind w:left="601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59" w:type="dxa"/>
          </w:tcPr>
          <w:p w:rsidR="007E287E" w:rsidRPr="007E287E" w:rsidRDefault="00272EC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26.10.2022г.</w:t>
            </w:r>
          </w:p>
        </w:tc>
        <w:tc>
          <w:tcPr>
            <w:tcW w:w="2268" w:type="dxa"/>
          </w:tcPr>
          <w:p w:rsidR="007E287E" w:rsidRPr="007E287E" w:rsidRDefault="00272EC8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воспитатель, воспитатели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272EC8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</w:tc>
        <w:tc>
          <w:tcPr>
            <w:tcW w:w="708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Организация работы МО и проведение заседаний по вопросам  ФГОС ДО и ПФГ в образовательном учреждении </w:t>
            </w:r>
            <w:proofErr w:type="gramStart"/>
            <w:r w:rsidRPr="00272EC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–«</w:t>
            </w:r>
            <w:proofErr w:type="gramEnd"/>
            <w:r w:rsidRPr="00272EC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Цикл семинаров»- формирования навыков ведения целенаправленного систематического наблюдения за деятельностью детей.(Михайлова –Свирская, </w:t>
            </w:r>
            <w:proofErr w:type="spellStart"/>
            <w:r w:rsidRPr="00272EC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стр</w:t>
            </w:r>
            <w:proofErr w:type="spellEnd"/>
            <w:r w:rsidRPr="00272EC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95) №1,2</w:t>
            </w:r>
          </w:p>
        </w:tc>
        <w:tc>
          <w:tcPr>
            <w:tcW w:w="1559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 – октябрь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</w:tc>
        <w:tc>
          <w:tcPr>
            <w:tcW w:w="2268" w:type="dxa"/>
          </w:tcPr>
          <w:p w:rsidR="007E287E" w:rsidRPr="007E287E" w:rsidRDefault="00272EC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Руководитель МО учреждения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272EC8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7088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Проведение педагогической диагностики на начало учебного года по образовательной программе и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допобразованию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  <w:p w:rsidR="007E287E" w:rsidRPr="007E287E" w:rsidRDefault="007E287E" w:rsidP="00272EC8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272EC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Тематический контроль наблюдения за детьми </w:t>
            </w:r>
            <w:proofErr w:type="gramStart"/>
            <w:r w:rsidRPr="00272EC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–с</w:t>
            </w:r>
            <w:proofErr w:type="gramEnd"/>
            <w:r w:rsidRPr="00272EC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оциально </w:t>
            </w:r>
            <w:r w:rsidR="00272EC8" w:rsidRPr="00272EC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– коммуникативное развитие. Ш</w:t>
            </w:r>
            <w:r w:rsidRPr="00272EC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кал</w:t>
            </w:r>
            <w:r w:rsidR="00272EC8" w:rsidRPr="00272EC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ы</w:t>
            </w:r>
            <w:r w:rsidRPr="00272EC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МКДО</w:t>
            </w:r>
          </w:p>
        </w:tc>
        <w:tc>
          <w:tcPr>
            <w:tcW w:w="1559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октябрь</w:t>
            </w:r>
          </w:p>
        </w:tc>
        <w:tc>
          <w:tcPr>
            <w:tcW w:w="2268" w:type="dxa"/>
          </w:tcPr>
          <w:p w:rsidR="007E287E" w:rsidRPr="007E287E" w:rsidRDefault="00272EC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272EC8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</w:tc>
        <w:tc>
          <w:tcPr>
            <w:tcW w:w="7088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Технологии эффективной социализации: по выбору педагога</w:t>
            </w:r>
          </w:p>
        </w:tc>
        <w:tc>
          <w:tcPr>
            <w:tcW w:w="1559" w:type="dxa"/>
          </w:tcPr>
          <w:p w:rsidR="007E287E" w:rsidRPr="007E287E" w:rsidRDefault="00272EC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октябрь</w:t>
            </w:r>
          </w:p>
        </w:tc>
        <w:tc>
          <w:tcPr>
            <w:tcW w:w="2268" w:type="dxa"/>
          </w:tcPr>
          <w:p w:rsidR="007E287E" w:rsidRPr="007E287E" w:rsidRDefault="00272EC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воспитатели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272EC8">
        <w:trPr>
          <w:trHeight w:val="558"/>
        </w:trPr>
        <w:tc>
          <w:tcPr>
            <w:tcW w:w="2376" w:type="dxa"/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Культурно-досуговая деятельность и организация культурных практик, взаимодействие с </w:t>
            </w:r>
            <w:r w:rsidRPr="007E287E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lastRenderedPageBreak/>
              <w:t>социумом.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088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Городской конкурс «Маленький эрудит»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Праздник «День Знаний». Кинофестиваль «Этот город самый лучший на земле»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Выставка рисунков  «Мой любимый уголок города»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Развлечение «С днём рождения, Арсеньев»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Спортивный праздник, посвящённый Дню города</w:t>
            </w:r>
          </w:p>
          <w:p w:rsidR="007E287E" w:rsidRPr="004A4176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4A4176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Клубный час «Золотая осень»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59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272EC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272EC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октябрь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Default="00272EC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гр. 5, 6</w:t>
            </w:r>
          </w:p>
          <w:p w:rsidR="00272EC8" w:rsidRDefault="00272EC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Сотрудники ДОУ</w:t>
            </w:r>
          </w:p>
          <w:p w:rsidR="00272EC8" w:rsidRDefault="00272EC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Музыкальный руководитель</w:t>
            </w:r>
          </w:p>
          <w:p w:rsidR="00272EC8" w:rsidRPr="007E287E" w:rsidRDefault="00272EC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Педагогический 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состав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272EC8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Взаимодействие с  родителями</w:t>
            </w:r>
          </w:p>
        </w:tc>
        <w:tc>
          <w:tcPr>
            <w:tcW w:w="708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Заполнение социальных паспортов семей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Составление плана работы  с семьями СОП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Привлечение к проведению клубного часа родителей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Анкетирование «Что такое клубный час»</w:t>
            </w:r>
          </w:p>
          <w:p w:rsidR="007E287E" w:rsidRPr="004A4176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4A4176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Общее собрание:</w:t>
            </w:r>
          </w:p>
          <w:p w:rsidR="007E287E" w:rsidRPr="004A4176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4A4176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«Основы антитеррористической безопасности детей и безопасности дорожного движения в условиях дошкольного образовательного учреждения»,</w:t>
            </w:r>
          </w:p>
          <w:p w:rsidR="007E287E" w:rsidRPr="004A4176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4A4176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• Обучение детей дошкольного возраста правилам безопасного поведения на дорогах;</w:t>
            </w:r>
          </w:p>
          <w:p w:rsidR="007E287E" w:rsidRPr="004A4176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4A4176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• Знакомство родителей с дидактическими играми по обучению детей правилам дорожного движения;</w:t>
            </w:r>
          </w:p>
          <w:p w:rsidR="007E287E" w:rsidRPr="004A4176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4A4176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• Инсценировка «Незнайка на дороге»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4A4176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• Выставка детских рисунков «Учим правила движенья»</w:t>
            </w:r>
          </w:p>
        </w:tc>
        <w:tc>
          <w:tcPr>
            <w:tcW w:w="1559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</w:tc>
        <w:tc>
          <w:tcPr>
            <w:tcW w:w="2268" w:type="dxa"/>
          </w:tcPr>
          <w:p w:rsidR="007E287E" w:rsidRDefault="003E42AD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Воспитатели, ст. воспитатель</w:t>
            </w:r>
          </w:p>
          <w:p w:rsidR="003E42AD" w:rsidRDefault="003E42AD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3E42AD" w:rsidRDefault="003E42AD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3E42AD" w:rsidRPr="007E287E" w:rsidRDefault="003E42AD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Заведующий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272EC8">
        <w:trPr>
          <w:trHeight w:val="1155"/>
        </w:trPr>
        <w:tc>
          <w:tcPr>
            <w:tcW w:w="2376" w:type="dxa"/>
            <w:vMerge w:val="restart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Преемственность со школой</w:t>
            </w:r>
          </w:p>
        </w:tc>
        <w:tc>
          <w:tcPr>
            <w:tcW w:w="7088" w:type="dxa"/>
          </w:tcPr>
          <w:p w:rsidR="007E287E" w:rsidRPr="007E287E" w:rsidRDefault="007E287E" w:rsidP="007E287E">
            <w:pPr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 xml:space="preserve">1. Круглый стол – разработка и утверждение плана преемственности </w:t>
            </w:r>
          </w:p>
          <w:p w:rsidR="007E287E" w:rsidRPr="007E287E" w:rsidRDefault="007E287E" w:rsidP="007E287E">
            <w:pPr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2.Участие  в торжественной линейке, посвященной Дню знаний.</w:t>
            </w:r>
          </w:p>
          <w:p w:rsidR="007E287E" w:rsidRPr="007E287E" w:rsidRDefault="007E287E" w:rsidP="007E287E">
            <w:pPr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cs="Times New Roman"/>
                <w:sz w:val="26"/>
                <w:szCs w:val="26"/>
              </w:rPr>
              <w:t>3.Родительское собрание с участием учителя «Первый раз в первый класс»</w:t>
            </w:r>
          </w:p>
        </w:tc>
        <w:tc>
          <w:tcPr>
            <w:tcW w:w="1559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</w:tc>
        <w:tc>
          <w:tcPr>
            <w:tcW w:w="2268" w:type="dxa"/>
            <w:vMerge w:val="restart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Завуч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7E287E" w:rsidRPr="007E287E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 гр.№ 5,6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272EC8">
        <w:trPr>
          <w:trHeight w:val="3000"/>
        </w:trPr>
        <w:tc>
          <w:tcPr>
            <w:tcW w:w="2376" w:type="dxa"/>
            <w:vMerge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088" w:type="dxa"/>
          </w:tcPr>
          <w:p w:rsidR="007E287E" w:rsidRPr="007E287E" w:rsidRDefault="007E287E" w:rsidP="007E287E">
            <w:pPr>
              <w:widowControl/>
              <w:numPr>
                <w:ilvl w:val="0"/>
                <w:numId w:val="2"/>
              </w:numPr>
              <w:suppressAutoHyphens w:val="0"/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Оформление анкет «Адаптация детей в школе»;</w:t>
            </w:r>
          </w:p>
          <w:p w:rsidR="007E287E" w:rsidRPr="007E287E" w:rsidRDefault="007E287E" w:rsidP="007E287E">
            <w:pPr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2.Дискуссионный практикум «Семья на пороге школы»:</w:t>
            </w:r>
          </w:p>
          <w:p w:rsidR="007E287E" w:rsidRPr="007E287E" w:rsidRDefault="007E287E" w:rsidP="007E287E">
            <w:pPr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 xml:space="preserve">2.1.Анкетирование «Ваш ребёнок скоро станет  </w:t>
            </w:r>
          </w:p>
          <w:p w:rsidR="007E287E" w:rsidRPr="007E287E" w:rsidRDefault="007E287E" w:rsidP="007E287E">
            <w:pPr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 xml:space="preserve">         школьником»</w:t>
            </w:r>
          </w:p>
          <w:p w:rsidR="007E287E" w:rsidRPr="007E287E" w:rsidRDefault="007E287E" w:rsidP="007E287E">
            <w:pPr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 xml:space="preserve">   2.2.Тест – задание:</w:t>
            </w:r>
          </w:p>
          <w:p w:rsidR="007E287E" w:rsidRPr="007E287E" w:rsidRDefault="007E287E" w:rsidP="007E287E">
            <w:pPr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 xml:space="preserve">          -факторы успешной подготовки и адаптации </w:t>
            </w:r>
            <w:proofErr w:type="gramStart"/>
            <w:r w:rsidRPr="007E287E">
              <w:rPr>
                <w:rFonts w:cs="Times New Roman"/>
                <w:sz w:val="26"/>
                <w:szCs w:val="26"/>
              </w:rPr>
              <w:t>к</w:t>
            </w:r>
            <w:proofErr w:type="gramEnd"/>
            <w:r w:rsidRPr="007E287E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7E287E" w:rsidRPr="007E287E" w:rsidRDefault="007E287E" w:rsidP="007E287E">
            <w:pPr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 xml:space="preserve">            школе;</w:t>
            </w:r>
          </w:p>
          <w:p w:rsidR="007E287E" w:rsidRPr="007E287E" w:rsidRDefault="007E287E" w:rsidP="007E287E">
            <w:pPr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 xml:space="preserve">          -значение  фраз родителей;</w:t>
            </w:r>
          </w:p>
          <w:p w:rsidR="007E287E" w:rsidRPr="007E287E" w:rsidRDefault="007E287E" w:rsidP="007E287E">
            <w:pPr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 xml:space="preserve">  2.3.Обработка данных – анализ.</w:t>
            </w:r>
          </w:p>
          <w:p w:rsidR="007E287E" w:rsidRPr="007E287E" w:rsidRDefault="007E287E" w:rsidP="007E287E">
            <w:pPr>
              <w:suppressLineNumbers/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E287E" w:rsidRPr="007E287E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октябрь</w:t>
            </w:r>
          </w:p>
        </w:tc>
        <w:tc>
          <w:tcPr>
            <w:tcW w:w="2268" w:type="dxa"/>
            <w:vMerge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tbl>
      <w:tblPr>
        <w:tblStyle w:val="2"/>
        <w:tblW w:w="15667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  <w:gridCol w:w="1701"/>
        <w:gridCol w:w="2126"/>
        <w:gridCol w:w="1276"/>
        <w:gridCol w:w="1100"/>
      </w:tblGrid>
      <w:tr w:rsidR="007E287E" w:rsidRPr="007E287E" w:rsidTr="00757150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7088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Тема, цель, план проведения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40"/>
                <w:szCs w:val="40"/>
                <w:lang w:eastAsia="en-US" w:bidi="ar-SA"/>
              </w:rPr>
            </w:pPr>
          </w:p>
        </w:tc>
        <w:tc>
          <w:tcPr>
            <w:tcW w:w="1701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Дата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Отметка </w:t>
            </w: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о выполнении</w:t>
            </w: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Приме</w:t>
            </w: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чание</w:t>
            </w:r>
          </w:p>
        </w:tc>
      </w:tr>
      <w:tr w:rsidR="007E287E" w:rsidRPr="007E287E" w:rsidTr="00757150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Педсовет № 2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Ноябр</w:t>
            </w:r>
            <w:proofErr w:type="gramStart"/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ь-</w:t>
            </w:r>
            <w:proofErr w:type="gramEnd"/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 декабрь</w:t>
            </w:r>
          </w:p>
        </w:tc>
        <w:tc>
          <w:tcPr>
            <w:tcW w:w="708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7E287E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Тема:</w:t>
            </w:r>
            <w:r w:rsidRPr="007E287E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формирование предпосылок функциональной грамотности у детей дошкольного возраста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7E287E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Цель:</w:t>
            </w:r>
            <w:r w:rsidRPr="007E287E"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7E287E">
              <w:rPr>
                <w:rFonts w:eastAsia="Calibri" w:cs="Times New Roman"/>
                <w:bCs/>
                <w:kern w:val="0"/>
                <w:sz w:val="28"/>
                <w:szCs w:val="28"/>
                <w:lang w:eastAsia="en-US" w:bidi="ar-SA"/>
              </w:rPr>
              <w:t>выявить и описать лучшие практики формирования предпосылок функциональной грамотности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План проведения: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E287E">
              <w:rPr>
                <w:rFonts w:ascii="Calibri" w:eastAsia="Calibri" w:hAnsi="Calibri" w:cs="Times New Roman"/>
                <w:kern w:val="0"/>
                <w:sz w:val="28"/>
                <w:szCs w:val="28"/>
                <w:lang w:eastAsia="en-US" w:bidi="ar-SA"/>
              </w:rPr>
              <w:t xml:space="preserve">1. </w:t>
            </w:r>
            <w:r w:rsidRPr="007E287E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Обмен методических разработок по ПФГ, педагогические «Функциональная грамотность дошкольников в свете реализации ФГОС: способы формирования - читательская грамотность». 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</w:pPr>
            <w:r w:rsidRPr="007E287E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2. «Особенности заданий на формирование предпосылок читательской грамотности»- мастерские (первый опыт и удачные практики)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701" w:type="dxa"/>
          </w:tcPr>
          <w:p w:rsidR="007E287E" w:rsidRPr="007E287E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16.12.2022г.</w:t>
            </w:r>
          </w:p>
        </w:tc>
        <w:tc>
          <w:tcPr>
            <w:tcW w:w="2126" w:type="dxa"/>
          </w:tcPr>
          <w:p w:rsid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4A4176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4A4176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4A4176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4A4176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4A4176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4A4176" w:rsidRPr="007E287E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воспитатель, педагоги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57150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</w:tc>
        <w:tc>
          <w:tcPr>
            <w:tcW w:w="7088" w:type="dxa"/>
          </w:tcPr>
          <w:p w:rsidR="007E287E" w:rsidRPr="007E287E" w:rsidRDefault="007E287E" w:rsidP="007E287E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Работа МО по плану </w:t>
            </w:r>
          </w:p>
          <w:p w:rsidR="007E287E" w:rsidRPr="007E287E" w:rsidRDefault="007E287E" w:rsidP="007E287E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4A4176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–«Цикл семинаров»- формирования навыков ведения целенаправленного систематического наблюдения за деятельностью детей</w:t>
            </w:r>
            <w:proofErr w:type="gramStart"/>
            <w:r w:rsidRPr="004A4176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.(</w:t>
            </w:r>
            <w:proofErr w:type="gramEnd"/>
            <w:r w:rsidRPr="004A4176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Михайлова –Свирская, </w:t>
            </w:r>
            <w:proofErr w:type="spellStart"/>
            <w:r w:rsidRPr="004A4176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стр</w:t>
            </w:r>
            <w:proofErr w:type="spellEnd"/>
            <w:r w:rsidRPr="004A4176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95) №3,4</w:t>
            </w:r>
          </w:p>
        </w:tc>
        <w:tc>
          <w:tcPr>
            <w:tcW w:w="1701" w:type="dxa"/>
          </w:tcPr>
          <w:p w:rsidR="007E287E" w:rsidRPr="007E287E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Октябр</w:t>
            </w:r>
            <w:proofErr w:type="gramStart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ь-</w:t>
            </w:r>
            <w:proofErr w:type="gramEnd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ноябрь</w:t>
            </w:r>
          </w:p>
        </w:tc>
        <w:tc>
          <w:tcPr>
            <w:tcW w:w="2126" w:type="dxa"/>
          </w:tcPr>
          <w:p w:rsidR="007E287E" w:rsidRPr="007E287E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Руководитель МО учреждения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57150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7088" w:type="dxa"/>
          </w:tcPr>
          <w:p w:rsidR="007E287E" w:rsidRPr="004A4176" w:rsidRDefault="007E287E" w:rsidP="007E287E">
            <w:pPr>
              <w:widowControl/>
              <w:suppressAutoHyphens w:val="0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1. </w:t>
            </w:r>
            <w:r w:rsidRPr="004A4176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Проведение мониторинга ОО «Социаль</w:t>
            </w:r>
            <w:r w:rsidR="004A4176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но – коммуникативное развитие»</w:t>
            </w:r>
          </w:p>
          <w:p w:rsidR="007E287E" w:rsidRPr="007E287E" w:rsidRDefault="007E287E" w:rsidP="007E287E">
            <w:pPr>
              <w:widowControl/>
              <w:suppressAutoHyphens w:val="0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2. </w:t>
            </w:r>
            <w:proofErr w:type="spellStart"/>
            <w:r w:rsidR="004A4176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Взаимопосещение</w:t>
            </w:r>
            <w:proofErr w:type="spellEnd"/>
            <w:r w:rsidR="00D06141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???</w:t>
            </w:r>
            <w:r w:rsidR="004A4176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«……..»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701" w:type="dxa"/>
          </w:tcPr>
          <w:p w:rsidR="007E287E" w:rsidRPr="007E287E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октябрь</w:t>
            </w:r>
          </w:p>
        </w:tc>
        <w:tc>
          <w:tcPr>
            <w:tcW w:w="2126" w:type="dxa"/>
          </w:tcPr>
          <w:p w:rsidR="007E287E" w:rsidRPr="007E287E" w:rsidRDefault="004A4176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57150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088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Конкурс развивающей предметной пространственной среды (РППС)  как способа формирования ПФГ - читательская грамотность</w:t>
            </w:r>
          </w:p>
        </w:tc>
        <w:tc>
          <w:tcPr>
            <w:tcW w:w="1701" w:type="dxa"/>
          </w:tcPr>
          <w:p w:rsidR="007E287E" w:rsidRPr="007E287E" w:rsidRDefault="008E2CE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ноябрь</w:t>
            </w:r>
          </w:p>
        </w:tc>
        <w:tc>
          <w:tcPr>
            <w:tcW w:w="2126" w:type="dxa"/>
          </w:tcPr>
          <w:p w:rsidR="007E287E" w:rsidRDefault="008E2CE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Заведующий,</w:t>
            </w:r>
          </w:p>
          <w:p w:rsidR="008E2CE8" w:rsidRPr="007E287E" w:rsidRDefault="008E2CE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57150">
        <w:trPr>
          <w:trHeight w:val="1740"/>
        </w:trPr>
        <w:tc>
          <w:tcPr>
            <w:tcW w:w="2376" w:type="dxa"/>
            <w:vMerge w:val="restart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lastRenderedPageBreak/>
              <w:t>Культурно-досуговая деятельность и организация культурных практик, взаимодействие с социумом.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088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Концерт «День Матери»- старший и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подготов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 возраст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Городской фестиваль детского творчества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Новогодние утренники «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Библиокарнавал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»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Выставка «Новогодний калейдоскоп творчества» 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Проведение тематических дней  в городской детской библиотеке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701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26-27.11.</w:t>
            </w:r>
          </w:p>
          <w:p w:rsidR="007E287E" w:rsidRPr="007E287E" w:rsidRDefault="008E2CE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8E2CE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декабрь,2022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По плану </w:t>
            </w:r>
          </w:p>
        </w:tc>
        <w:tc>
          <w:tcPr>
            <w:tcW w:w="2126" w:type="dxa"/>
          </w:tcPr>
          <w:p w:rsidR="007E287E" w:rsidRDefault="008E2CE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Педагоги ДОУ,</w:t>
            </w:r>
          </w:p>
          <w:p w:rsidR="008E2CE8" w:rsidRPr="007E287E" w:rsidRDefault="008E2CE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Музыкальный руководитель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57150">
        <w:trPr>
          <w:trHeight w:val="750"/>
        </w:trPr>
        <w:tc>
          <w:tcPr>
            <w:tcW w:w="2376" w:type="dxa"/>
            <w:vMerge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088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8E2CE8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Акция «Укрась ёлку своими руками» - совместное изготовление новогодних игрушек детьми подготовительной группы и первоклассников</w:t>
            </w:r>
          </w:p>
        </w:tc>
        <w:tc>
          <w:tcPr>
            <w:tcW w:w="1701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8E2CE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21.12.2022 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2126" w:type="dxa"/>
          </w:tcPr>
          <w:p w:rsidR="007E287E" w:rsidRDefault="008E2CE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гр. 5,6</w:t>
            </w:r>
          </w:p>
          <w:p w:rsidR="008E2CE8" w:rsidRPr="007E287E" w:rsidRDefault="008E2CE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учитель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57150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Взаимодействие с  родителями</w:t>
            </w:r>
          </w:p>
        </w:tc>
        <w:tc>
          <w:tcPr>
            <w:tcW w:w="7088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 Знакомство родителей с планированием (гибкое)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  Участие родителей в  новогодних утренниках; совместное изготовление декорации.    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  <w:t xml:space="preserve">  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Работа с семьями СОП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701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11-12.11.</w:t>
            </w:r>
          </w:p>
          <w:p w:rsidR="007E287E" w:rsidRPr="007E287E" w:rsidRDefault="008E2CE8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декабрь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</w:tcPr>
          <w:p w:rsidR="007E287E" w:rsidRPr="007E287E" w:rsidRDefault="0075715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истанционн</w:t>
            </w:r>
            <w:proofErr w:type="gramStart"/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</w:t>
            </w:r>
            <w:proofErr w:type="gramEnd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видеоролик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57150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Преемственность со школой</w:t>
            </w:r>
          </w:p>
        </w:tc>
        <w:tc>
          <w:tcPr>
            <w:tcW w:w="7088" w:type="dxa"/>
          </w:tcPr>
          <w:p w:rsidR="007E287E" w:rsidRPr="007E287E" w:rsidRDefault="007E287E" w:rsidP="007E287E">
            <w:pPr>
              <w:jc w:val="both"/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1</w:t>
            </w:r>
            <w:r w:rsidRPr="007E287E">
              <w:rPr>
                <w:rFonts w:cs="Times New Roman"/>
                <w:color w:val="FF0000"/>
                <w:sz w:val="26"/>
                <w:szCs w:val="26"/>
              </w:rPr>
              <w:t>.</w:t>
            </w:r>
            <w:r w:rsidRPr="007E287E">
              <w:rPr>
                <w:rFonts w:cs="Times New Roman"/>
                <w:sz w:val="26"/>
                <w:szCs w:val="26"/>
              </w:rPr>
              <w:t>Взаимопосещение «Современный урок - современное занятие».</w:t>
            </w:r>
          </w:p>
          <w:p w:rsidR="007E287E" w:rsidRPr="007E287E" w:rsidRDefault="007E287E" w:rsidP="007E287E">
            <w:pPr>
              <w:jc w:val="both"/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2. Консультации по плану воспитателей</w:t>
            </w:r>
          </w:p>
          <w:p w:rsidR="007E287E" w:rsidRPr="007E287E" w:rsidRDefault="007E287E" w:rsidP="007E287E">
            <w:pPr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701" w:type="dxa"/>
          </w:tcPr>
          <w:p w:rsidR="007E287E" w:rsidRPr="007E287E" w:rsidRDefault="0075715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октябрь,2022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Завуч,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57150" w:rsidRDefault="00757150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57150" w:rsidRDefault="00757150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57150" w:rsidRDefault="00757150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57150" w:rsidRPr="007E287E" w:rsidRDefault="00757150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tbl>
      <w:tblPr>
        <w:tblStyle w:val="1"/>
        <w:tblW w:w="15667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1276"/>
        <w:gridCol w:w="2410"/>
        <w:gridCol w:w="992"/>
        <w:gridCol w:w="1100"/>
      </w:tblGrid>
      <w:tr w:rsidR="007E287E" w:rsidRPr="007E287E" w:rsidTr="00746797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Наименование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Тема, цель, план проведения 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2410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992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7E287E" w:rsidRPr="007E287E" w:rsidTr="00746797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№3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ФГОС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cs="Times New Roman"/>
                <w:kern w:val="2"/>
                <w:sz w:val="26"/>
                <w:szCs w:val="26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Тема: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Читательская грамотность в детском саду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Цель: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формирование предпосылок читательской грамотности у детей</w:t>
            </w:r>
          </w:p>
          <w:p w:rsidR="007E287E" w:rsidRPr="007E287E" w:rsidRDefault="007E287E" w:rsidP="007E287E">
            <w:pPr>
              <w:widowControl/>
              <w:suppressAutoHyphens w:val="0"/>
              <w:snapToGrid w:val="0"/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План проведения: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10"/>
              </w:numPr>
              <w:suppressAutoHyphens w:val="0"/>
              <w:snapToGrid w:val="0"/>
              <w:ind w:left="34" w:firstLine="425"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7E287E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Доклад «Формирование читательской грамотности  детей: плюсы и минусы»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10"/>
              </w:numPr>
              <w:suppressAutoHyphens w:val="0"/>
              <w:snapToGrid w:val="0"/>
              <w:ind w:left="34" w:firstLine="425"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7E287E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Обсуждение </w:t>
            </w:r>
            <w:proofErr w:type="spellStart"/>
            <w:r w:rsidRPr="007E287E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вебинар</w:t>
            </w:r>
            <w:r w:rsidR="00757150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о</w:t>
            </w:r>
            <w:r w:rsidRPr="007E287E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в</w:t>
            </w:r>
            <w:proofErr w:type="spellEnd"/>
            <w:r w:rsidRPr="007E287E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 по формированию предпосылок функциональной грамотности</w:t>
            </w:r>
          </w:p>
          <w:p w:rsidR="007E287E" w:rsidRPr="007E287E" w:rsidRDefault="007E287E" w:rsidP="00757150">
            <w:pPr>
              <w:widowControl/>
              <w:numPr>
                <w:ilvl w:val="0"/>
                <w:numId w:val="10"/>
              </w:numPr>
              <w:suppressAutoHyphens w:val="0"/>
              <w:snapToGrid w:val="0"/>
              <w:ind w:left="34" w:firstLine="425"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7E287E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Итоги тематической проверки «Эффективность использования техн</w:t>
            </w:r>
            <w:r w:rsidR="00757150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ологий  по ФЧГ/ развитие речи». Шкалы МКДО</w:t>
            </w:r>
          </w:p>
        </w:tc>
        <w:tc>
          <w:tcPr>
            <w:tcW w:w="1276" w:type="dxa"/>
          </w:tcPr>
          <w:p w:rsidR="007E287E" w:rsidRPr="007E287E" w:rsidRDefault="0075715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17.02.23г.</w:t>
            </w:r>
          </w:p>
        </w:tc>
        <w:tc>
          <w:tcPr>
            <w:tcW w:w="241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57150" w:rsidRDefault="0075715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57150" w:rsidRDefault="0075715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Квакуша  Т.И.</w:t>
            </w:r>
          </w:p>
          <w:p w:rsidR="00757150" w:rsidRDefault="0075715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57150" w:rsidRDefault="0075715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Творческая группа</w:t>
            </w:r>
          </w:p>
          <w:p w:rsidR="00757150" w:rsidRPr="007E287E" w:rsidRDefault="0075715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46797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Просмотр цикла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вебинаров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по ФПЧГ</w:t>
            </w:r>
          </w:p>
          <w:p w:rsidR="007E287E" w:rsidRPr="007E287E" w:rsidRDefault="007E287E" w:rsidP="007E287E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Аукцион мастеро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в-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классов «Эффективные технологии речевого развития/читательской грамотности дошкольников.</w:t>
            </w:r>
          </w:p>
          <w:p w:rsidR="007E287E" w:rsidRPr="007E287E" w:rsidRDefault="007E287E" w:rsidP="007E287E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Работа МО учреждения </w:t>
            </w:r>
          </w:p>
          <w:p w:rsidR="007E287E" w:rsidRPr="00757150" w:rsidRDefault="007E287E" w:rsidP="007E287E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75715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–«Цикл семинаров»- формирования навыков ведения целенаправленного систематического наблюдения за деятельностью детей</w:t>
            </w:r>
            <w:proofErr w:type="gramStart"/>
            <w:r w:rsidRPr="0075715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.(</w:t>
            </w:r>
            <w:proofErr w:type="gramEnd"/>
            <w:r w:rsidRPr="0075715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Михайлова –Свирская, </w:t>
            </w:r>
            <w:proofErr w:type="spellStart"/>
            <w:r w:rsidRPr="0075715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стр</w:t>
            </w:r>
            <w:proofErr w:type="spellEnd"/>
            <w:r w:rsidRPr="0075715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95) №5,6</w:t>
            </w:r>
          </w:p>
          <w:p w:rsidR="007E287E" w:rsidRPr="007E287E" w:rsidRDefault="007E287E" w:rsidP="007E287E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Консультация «Методическое сопровождение при формировании предпосылок читательской грамотности»</w:t>
            </w:r>
          </w:p>
        </w:tc>
        <w:tc>
          <w:tcPr>
            <w:tcW w:w="1276" w:type="dxa"/>
          </w:tcPr>
          <w:p w:rsidR="007E287E" w:rsidRDefault="0075715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 плану</w:t>
            </w:r>
          </w:p>
          <w:p w:rsidR="00757150" w:rsidRDefault="0075715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57150" w:rsidRPr="007E287E" w:rsidRDefault="0075715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Ноябрь-декабрь</w:t>
            </w:r>
          </w:p>
        </w:tc>
        <w:tc>
          <w:tcPr>
            <w:tcW w:w="2410" w:type="dxa"/>
          </w:tcPr>
          <w:p w:rsid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57150" w:rsidRDefault="0075715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57150" w:rsidRDefault="0075715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Руководитель МО учреждения</w:t>
            </w:r>
          </w:p>
          <w:p w:rsidR="00757150" w:rsidRDefault="0075715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57150" w:rsidRDefault="0075715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57150" w:rsidRDefault="0075715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57150" w:rsidRPr="007E287E" w:rsidRDefault="00757150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Острошенко</w:t>
            </w:r>
            <w:proofErr w:type="spellEnd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А.М.</w:t>
            </w:r>
          </w:p>
        </w:tc>
        <w:tc>
          <w:tcPr>
            <w:tcW w:w="992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46797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Тематическая проверка «</w:t>
            </w:r>
            <w:r w:rsidRPr="007E287E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«Эффективность использования технологий  по ФЧГ/ развитие речи»- </w:t>
            </w:r>
            <w:r w:rsidRPr="00387B37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Шкалы МКДО</w:t>
            </w:r>
          </w:p>
        </w:tc>
        <w:tc>
          <w:tcPr>
            <w:tcW w:w="1276" w:type="dxa"/>
          </w:tcPr>
          <w:p w:rsidR="007E287E" w:rsidRPr="007E287E" w:rsidRDefault="00387B37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ноябрь</w:t>
            </w:r>
          </w:p>
        </w:tc>
        <w:tc>
          <w:tcPr>
            <w:tcW w:w="2410" w:type="dxa"/>
          </w:tcPr>
          <w:p w:rsidR="007E287E" w:rsidRPr="007E287E" w:rsidRDefault="00387B37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992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46797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Открытый показ по ФП читательской грамотности – инновационные технологии и методики; различные способы</w:t>
            </w:r>
          </w:p>
        </w:tc>
        <w:tc>
          <w:tcPr>
            <w:tcW w:w="1276" w:type="dxa"/>
          </w:tcPr>
          <w:p w:rsidR="007E287E" w:rsidRPr="007E287E" w:rsidRDefault="00387B37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декабрь</w:t>
            </w:r>
          </w:p>
        </w:tc>
        <w:tc>
          <w:tcPr>
            <w:tcW w:w="2410" w:type="dxa"/>
          </w:tcPr>
          <w:p w:rsidR="007E287E" w:rsidRDefault="00387B37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Холина А.А.</w:t>
            </w:r>
          </w:p>
          <w:p w:rsidR="00387B37" w:rsidRPr="007E287E" w:rsidRDefault="00387B37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Панарина О.М.</w:t>
            </w:r>
          </w:p>
        </w:tc>
        <w:tc>
          <w:tcPr>
            <w:tcW w:w="992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46797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Культурно-досуговая деятельность и организация культурных практик, </w:t>
            </w:r>
            <w:r w:rsidRPr="007E287E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lastRenderedPageBreak/>
              <w:t>взаимодействие с социумом.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Месячник по патриотизму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Участие в спортивных соревнованиях «Зарничка-2019г.»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Спортивные соревнования с папами 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Участие в городском конкурсе поделок для пап.</w:t>
            </w:r>
          </w:p>
          <w:p w:rsidR="007E287E" w:rsidRPr="007E287E" w:rsidRDefault="007E287E" w:rsidP="007E287E">
            <w:pPr>
              <w:widowControl/>
              <w:suppressAutoHyphens w:val="0"/>
              <w:ind w:left="34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 рамках проекта – выставка военной техники из различных видов конструкторов</w:t>
            </w:r>
          </w:p>
          <w:p w:rsidR="007E287E" w:rsidRPr="007E287E" w:rsidRDefault="007E287E" w:rsidP="007E287E">
            <w:pPr>
              <w:widowControl/>
              <w:suppressAutoHyphens w:val="0"/>
              <w:ind w:left="34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Рабочая программа воспитани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я-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см. план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февраль,</w:t>
            </w:r>
          </w:p>
          <w:p w:rsidR="007E287E" w:rsidRPr="007E287E" w:rsidRDefault="00387B37" w:rsidP="007E287E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2410" w:type="dxa"/>
          </w:tcPr>
          <w:p w:rsid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  <w:r w:rsidR="00387B3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,</w:t>
            </w:r>
          </w:p>
          <w:p w:rsidR="00387B37" w:rsidRPr="007E287E" w:rsidRDefault="00387B37" w:rsidP="007E287E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музруководитель</w:t>
            </w:r>
            <w:proofErr w:type="spellEnd"/>
          </w:p>
        </w:tc>
        <w:tc>
          <w:tcPr>
            <w:tcW w:w="992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46797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Взаимодействие с  родителями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Работа с семьями СОП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Участие в акциях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Привлечение родителей к участию в спортивных мероприятиях</w:t>
            </w:r>
          </w:p>
          <w:p w:rsidR="007E287E" w:rsidRPr="007E287E" w:rsidRDefault="007E287E" w:rsidP="007E287E">
            <w:pPr>
              <w:widowControl/>
              <w:suppressAutoHyphens w:val="0"/>
              <w:ind w:left="34"/>
              <w:jc w:val="both"/>
              <w:rPr>
                <w:rFonts w:eastAsiaTheme="minorHAnsi" w:cs="Times New Roman"/>
                <w:b/>
                <w:i/>
                <w:kern w:val="0"/>
                <w:sz w:val="26"/>
                <w:szCs w:val="26"/>
                <w:u w:val="single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387B37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Ноябр</w:t>
            </w:r>
            <w:proofErr w:type="gramStart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ь-</w:t>
            </w:r>
            <w:proofErr w:type="gramEnd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декабрь</w:t>
            </w:r>
          </w:p>
        </w:tc>
        <w:tc>
          <w:tcPr>
            <w:tcW w:w="2410" w:type="dxa"/>
          </w:tcPr>
          <w:p w:rsidR="00387B37" w:rsidRDefault="00387B37" w:rsidP="00387B37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,</w:t>
            </w:r>
          </w:p>
          <w:p w:rsidR="007E287E" w:rsidRPr="007E287E" w:rsidRDefault="00387B37" w:rsidP="00387B37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музруководитель</w:t>
            </w:r>
            <w:proofErr w:type="spellEnd"/>
          </w:p>
        </w:tc>
        <w:tc>
          <w:tcPr>
            <w:tcW w:w="992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46797">
        <w:trPr>
          <w:trHeight w:val="690"/>
        </w:trPr>
        <w:tc>
          <w:tcPr>
            <w:tcW w:w="2376" w:type="dxa"/>
          </w:tcPr>
          <w:p w:rsidR="007E287E" w:rsidRPr="007E287E" w:rsidRDefault="007E287E" w:rsidP="007E287E">
            <w:pPr>
              <w:tabs>
                <w:tab w:val="left" w:pos="-149"/>
              </w:tabs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Преемственность со школой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jc w:val="both"/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Отчёт воспитателей выпускной группы по успеваемости детей за 1 полугодие.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Экскурсия для детей подготовительных групп в музей боевой славы воина - интернационалиста</w:t>
            </w:r>
          </w:p>
          <w:p w:rsidR="007E287E" w:rsidRPr="007E287E" w:rsidRDefault="007E287E" w:rsidP="007E287E">
            <w:pPr>
              <w:jc w:val="both"/>
              <w:rPr>
                <w:rFonts w:eastAsiaTheme="minorHAnsi" w:cs="Times New Roman"/>
                <w:b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до 18.01.</w:t>
            </w:r>
          </w:p>
          <w:p w:rsidR="007E287E" w:rsidRPr="007E287E" w:rsidRDefault="00387B37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2023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2410" w:type="dxa"/>
          </w:tcPr>
          <w:p w:rsidR="007E287E" w:rsidRPr="007E287E" w:rsidRDefault="00387B37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Острошенко</w:t>
            </w:r>
            <w:proofErr w:type="spellEnd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А.М.</w:t>
            </w:r>
          </w:p>
        </w:tc>
        <w:tc>
          <w:tcPr>
            <w:tcW w:w="992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387B37" w:rsidRDefault="00387B37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387B37" w:rsidRDefault="00387B37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387B37" w:rsidRDefault="00387B37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387B37" w:rsidRDefault="00387B37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387B37" w:rsidRPr="007E287E" w:rsidRDefault="00387B37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tbl>
      <w:tblPr>
        <w:tblStyle w:val="1"/>
        <w:tblW w:w="15667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1276"/>
        <w:gridCol w:w="2268"/>
        <w:gridCol w:w="1134"/>
        <w:gridCol w:w="1100"/>
      </w:tblGrid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Наименование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Тема, цель, план проведения 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134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№4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ФГОС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cs="Times New Roman"/>
                <w:kern w:val="2"/>
                <w:sz w:val="26"/>
                <w:szCs w:val="26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Тема: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гибкое планирование как средство индивидуализации образовательного процесса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Цель: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изучение и внедрение  гибкого планирования  в образовательный процесс</w:t>
            </w:r>
          </w:p>
          <w:p w:rsidR="007E287E" w:rsidRPr="007E287E" w:rsidRDefault="007E287E" w:rsidP="007E287E">
            <w:pPr>
              <w:widowControl/>
              <w:suppressAutoHyphens w:val="0"/>
              <w:snapToGrid w:val="0"/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План проведения: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11"/>
              </w:numPr>
              <w:suppressAutoHyphens w:val="0"/>
              <w:ind w:left="34" w:firstLine="425"/>
              <w:contextualSpacing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7E287E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Представление педагогами  результатов по гибкому планированию образовательного процесса.</w:t>
            </w:r>
          </w:p>
          <w:p w:rsidR="00387B37" w:rsidRDefault="007E287E" w:rsidP="00387B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387B37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Ярмарка идей  «Как повысить результаты»</w:t>
            </w:r>
          </w:p>
          <w:p w:rsidR="007E287E" w:rsidRPr="00387B37" w:rsidRDefault="007E287E" w:rsidP="00387B37">
            <w:pPr>
              <w:pStyle w:val="a3"/>
              <w:widowControl/>
              <w:numPr>
                <w:ilvl w:val="0"/>
                <w:numId w:val="11"/>
              </w:numPr>
              <w:suppressAutoHyphens w:val="0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387B37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Принятие решения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1276" w:type="dxa"/>
          </w:tcPr>
          <w:p w:rsidR="007E287E" w:rsidRPr="007E287E" w:rsidRDefault="00387B37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26.04.23г.</w:t>
            </w: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387B37" w:rsidRDefault="00387B37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387B3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Заведующий,</w:t>
            </w:r>
          </w:p>
          <w:p w:rsidR="00387B37" w:rsidRPr="00387B37" w:rsidRDefault="00387B37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387B3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воспитатель,</w:t>
            </w:r>
          </w:p>
          <w:p w:rsidR="00387B37" w:rsidRPr="00387B37" w:rsidRDefault="00387B37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387B3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Педагогическая диагностика в рамках проекта «Технология ТИК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О-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моделирование в образовательном процессе»</w:t>
            </w:r>
          </w:p>
          <w:p w:rsidR="007E287E" w:rsidRPr="007E287E" w:rsidRDefault="007E287E" w:rsidP="007E287E">
            <w:pPr>
              <w:widowControl/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Педча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Итоги образова</w:t>
            </w:r>
            <w:r w:rsidR="00387B3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тельной деятельности ДОУ за 2022-2023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г.»</w:t>
            </w:r>
          </w:p>
          <w:p w:rsidR="007E287E" w:rsidRPr="007E287E" w:rsidRDefault="007E287E" w:rsidP="007E287E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Цель: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Анализ деятельности ДОУ по реализации образовательной программы</w:t>
            </w:r>
          </w:p>
          <w:p w:rsidR="007E287E" w:rsidRPr="007E287E" w:rsidRDefault="007E287E" w:rsidP="007E287E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 План работы: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  <w:p w:rsidR="007E287E" w:rsidRPr="007E287E" w:rsidRDefault="007E287E" w:rsidP="007E287E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1. Результативность итогового контроля по реализации образовательной программы МДОБУ </w:t>
            </w:r>
          </w:p>
          <w:p w:rsidR="007E287E" w:rsidRPr="007E287E" w:rsidRDefault="007E287E" w:rsidP="007E287E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2. Итоги подготовки детей к школе.</w:t>
            </w:r>
          </w:p>
          <w:p w:rsidR="007E287E" w:rsidRPr="007E287E" w:rsidRDefault="007E287E" w:rsidP="007E287E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3. Итоги фронтальной проверки подготовительных к школе групп</w:t>
            </w:r>
          </w:p>
          <w:p w:rsidR="007E287E" w:rsidRPr="007E287E" w:rsidRDefault="007E287E" w:rsidP="007E287E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МО – гибкое планирование  как средство поддержки  инициативы воспитанников. Первые результаты работы.</w:t>
            </w:r>
          </w:p>
          <w:p w:rsidR="007E287E" w:rsidRPr="007E287E" w:rsidRDefault="007E287E" w:rsidP="007E287E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325451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апрель</w:t>
            </w: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Default="00325451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325451" w:rsidRPr="007E287E" w:rsidRDefault="00325451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Наблюдения за проведением педагогической диагностики.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Фронтальная  проверка подготовительных к школе групп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 Система гибкого планирования образовательного процесса с детьми среднего и старшего возрастов: письменный отчёт воспитателей о проделанной работе; посещение мероприятий; 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анкетирование родителей и др.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1134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Открытые просмотры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Фестиваль инновационных технологий и методик_ открытые городские просмотры</w:t>
            </w:r>
          </w:p>
          <w:p w:rsidR="007E287E" w:rsidRPr="007E287E" w:rsidRDefault="007E287E" w:rsidP="007E287E">
            <w:pPr>
              <w:widowControl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325451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 12.04.- 16.04.2</w:t>
            </w:r>
            <w:r w:rsidR="006C7654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Педагоги ДОУ</w:t>
            </w:r>
          </w:p>
        </w:tc>
        <w:tc>
          <w:tcPr>
            <w:tcW w:w="1134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>Культурно-досуговая деятельность и организация культурных практик, взаимодействие с социумом.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Народный праздник - развлечение «К нам Масленица пришла»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Участие в городском конкурсе чтецов и поделок для мам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Утренники, посвящённые 8 Марта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Проведение педагогической диагностики</w:t>
            </w:r>
          </w:p>
          <w:p w:rsidR="006C7654" w:rsidRPr="007E287E" w:rsidRDefault="006C7654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Рабочая программа воспитания – см. план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март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 14- 17.04.</w:t>
            </w:r>
          </w:p>
          <w:p w:rsidR="007E287E" w:rsidRPr="007E287E" w:rsidRDefault="006C7654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2023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Музруководитель</w:t>
            </w:r>
            <w:proofErr w:type="spellEnd"/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воспитатель, воспитатели</w:t>
            </w:r>
          </w:p>
        </w:tc>
        <w:tc>
          <w:tcPr>
            <w:tcW w:w="1134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Взаимодействие с  родителями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Привлечение родителей к  образовательному процессу в рамках подготовки и проведения гибкого планирования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10.04.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2021г.</w:t>
            </w: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групп</w:t>
            </w:r>
          </w:p>
        </w:tc>
        <w:tc>
          <w:tcPr>
            <w:tcW w:w="1134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97285">
        <w:trPr>
          <w:trHeight w:val="690"/>
        </w:trPr>
        <w:tc>
          <w:tcPr>
            <w:tcW w:w="2376" w:type="dxa"/>
          </w:tcPr>
          <w:p w:rsidR="007E287E" w:rsidRPr="007E287E" w:rsidRDefault="007E287E" w:rsidP="007E287E">
            <w:pPr>
              <w:tabs>
                <w:tab w:val="left" w:pos="-149"/>
              </w:tabs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Преемственность со школой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1..Проведение родительского собрания в подготовительной группе с учителями школы № 3.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2.   В рамках проекта совместное конструирование «Мы встречаем День Победы»-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подгот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.г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руппы</w:t>
            </w:r>
            <w:proofErr w:type="spellEnd"/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6C7654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май,2023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01-09.05.</w:t>
            </w:r>
          </w:p>
          <w:p w:rsidR="007E287E" w:rsidRPr="007E287E" w:rsidRDefault="006C7654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2023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групп №5,6</w:t>
            </w:r>
          </w:p>
        </w:tc>
        <w:tc>
          <w:tcPr>
            <w:tcW w:w="1134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97285">
        <w:trPr>
          <w:trHeight w:val="690"/>
        </w:trPr>
        <w:tc>
          <w:tcPr>
            <w:tcW w:w="2376" w:type="dxa"/>
          </w:tcPr>
          <w:p w:rsidR="007E287E" w:rsidRPr="007E287E" w:rsidRDefault="007E287E" w:rsidP="007E287E">
            <w:pPr>
              <w:tabs>
                <w:tab w:val="left" w:pos="-149"/>
              </w:tabs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Школа будущего первоклассника:</w:t>
            </w:r>
          </w:p>
          <w:p w:rsidR="007E287E" w:rsidRPr="007E287E" w:rsidRDefault="007E287E" w:rsidP="007E287E">
            <w:pPr>
              <w:jc w:val="both"/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- Подготовка базы для школы будущих первоклассников.</w:t>
            </w:r>
          </w:p>
          <w:p w:rsidR="007E287E" w:rsidRPr="007E287E" w:rsidRDefault="007E287E" w:rsidP="007E287E">
            <w:pPr>
              <w:jc w:val="both"/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- День открытых дверей.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Консультации для родителей по группам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май</w:t>
            </w: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Завуч, учителя</w:t>
            </w:r>
          </w:p>
        </w:tc>
        <w:tc>
          <w:tcPr>
            <w:tcW w:w="1134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97285">
        <w:trPr>
          <w:trHeight w:val="690"/>
        </w:trPr>
        <w:tc>
          <w:tcPr>
            <w:tcW w:w="2376" w:type="dxa"/>
          </w:tcPr>
          <w:p w:rsidR="007E287E" w:rsidRPr="007E287E" w:rsidRDefault="007E287E" w:rsidP="007E287E">
            <w:pPr>
              <w:tabs>
                <w:tab w:val="left" w:pos="-149"/>
              </w:tabs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Интервью с выпускниками «Что такое школа»;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Выставка рисунков «Мы помним школу»- для подготовительных групп;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7E287E">
              <w:rPr>
                <w:rFonts w:cs="Times New Roman"/>
                <w:sz w:val="26"/>
                <w:szCs w:val="26"/>
              </w:rPr>
              <w:t>Экскурсия в школу: посещение классов, спортзала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апрел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ь-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май</w:t>
            </w:r>
          </w:p>
        </w:tc>
        <w:tc>
          <w:tcPr>
            <w:tcW w:w="2268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воспитатель, воспитатели, завуч, учителя</w:t>
            </w:r>
          </w:p>
        </w:tc>
        <w:tc>
          <w:tcPr>
            <w:tcW w:w="1134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1276"/>
        <w:gridCol w:w="2126"/>
        <w:gridCol w:w="1276"/>
        <w:gridCol w:w="1100"/>
      </w:tblGrid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Тема, цель, план проведения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 № 5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Тема: Итоги педагогической деятельности за учебный год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Цель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: Анализ деятельности ДОУ по реализации годовых задач в рамках реализации ФГОС ДО, внедрение ТИКО - моделирования в образовательный процес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с(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проект)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План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: 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Аналитическая справка по итогам года (предварительная работа: отчёты воспитателей в педагогических конкурсах, анализ участия детей в творческих конкурсах, заполнение карт по рейтингу, изучение новых технологий и др.)</w:t>
            </w:r>
          </w:p>
          <w:p w:rsidR="007E287E" w:rsidRPr="006C7654" w:rsidRDefault="007E287E" w:rsidP="007E287E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    2</w:t>
            </w:r>
            <w:r w:rsidRPr="006C7654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.  </w:t>
            </w:r>
            <w:r w:rsidRPr="006C765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Итоги выполнения программ дополнительного образования, диагностические данные по ТИК</w:t>
            </w:r>
            <w:proofErr w:type="gramStart"/>
            <w:r w:rsidRPr="006C765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О-</w:t>
            </w:r>
            <w:proofErr w:type="gramEnd"/>
            <w:r w:rsidRPr="006C7654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моделированию- </w:t>
            </w:r>
            <w:r w:rsidRPr="006C7654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третий  год обучения</w:t>
            </w:r>
          </w:p>
          <w:p w:rsidR="007E287E" w:rsidRPr="007E287E" w:rsidRDefault="007E287E" w:rsidP="007E287E">
            <w:pPr>
              <w:widowControl/>
              <w:suppressAutoHyphens w:val="0"/>
              <w:ind w:left="72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 Составление модели годового плана на новый учебный год (анкетирование)</w:t>
            </w:r>
          </w:p>
          <w:p w:rsidR="007E287E" w:rsidRPr="007E287E" w:rsidRDefault="007E287E" w:rsidP="007E287E">
            <w:pPr>
              <w:widowControl/>
              <w:suppressAutoHyphens w:val="0"/>
              <w:ind w:left="72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4. Обсуждение и принятие проекта решения.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10.06.</w:t>
            </w:r>
          </w:p>
          <w:p w:rsidR="007E287E" w:rsidRPr="007E287E" w:rsidRDefault="006C7654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2023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Творческая группа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Педагоги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1.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Педчас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«Обсуждение и утверждение плана работы на летне-оздоровительный период»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ab/>
              <w:t>Семинар практикум «Организация  деятельности с дошкольниками  в летний оздоровительный период» \консультация, смотр выносного оборудования для деятельности на свежем воздухе, инструктаж, формы планирования деятельности в летний период, оздоровительная работа»- городской</w:t>
            </w:r>
          </w:p>
          <w:p w:rsidR="007E287E" w:rsidRPr="007E287E" w:rsidRDefault="007E287E" w:rsidP="007E287E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20.05.</w:t>
            </w:r>
          </w:p>
          <w:p w:rsidR="007E287E" w:rsidRPr="007E287E" w:rsidRDefault="006C7654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2023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Заведующий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Контроль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ind w:left="34" w:firstLine="425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Организация летн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е-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оздоровительных мероприятий: утренняя гимнастика, прогулки, образовательные события, планирование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Педагоги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Презентация проектов, посвящённых 9 Мая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07.05.</w:t>
            </w:r>
          </w:p>
          <w:p w:rsidR="007E287E" w:rsidRPr="007E287E" w:rsidRDefault="006C7654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2023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>Культурно-досуговая деятельность и организация культурных практик, взаимодействие с социумом.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Выставка детского и семейного творчества « Земной поклон, солдат России за ратный подвиг на войне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Экскурси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я-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выход к обелиску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Посещение музея «Этих дней не смолкнет слава»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B716A5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716A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Фестиваль «Самоделкин-2023» - выявление талантливых детей, обладающих нестандартным мышлением и способностями к конструкторской деятельности; развитие технического творчества на базе образовательных конструкторов как одного из средств обучения пространственному конструированию.</w:t>
            </w:r>
          </w:p>
          <w:p w:rsidR="007E287E" w:rsidRPr="00B716A5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B716A5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Выпускные баллы подготовительных групп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май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апрель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27-28.05.</w:t>
            </w:r>
          </w:p>
          <w:p w:rsidR="007E287E" w:rsidRPr="007E287E" w:rsidRDefault="006C7654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2023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Взаимодействие с  родителями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 рамках проекта совместные мероприятия «Мы встречаем День Победы»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Акция « Цветочные фантазии»: благоустройство групповых цветников, высаживание рассады, засевание семян, уход за высаженными растениями.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Общее родительское собрание по итогам года.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й-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июнь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Сотрудники ДОУ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Преемственность со школой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Праздник «До свиданья, детский сад».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br/>
              <w:t>Итоги работы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май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Учителя,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Воспитатели, музыкальный руководитель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1276"/>
        <w:gridCol w:w="2126"/>
        <w:gridCol w:w="1276"/>
        <w:gridCol w:w="1100"/>
      </w:tblGrid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Тема, цель, план проведения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№6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="Calibri" w:cs="Times New Roman"/>
                <w:b/>
                <w:iCs/>
                <w:kern w:val="0"/>
                <w:sz w:val="26"/>
                <w:szCs w:val="26"/>
                <w:lang w:eastAsia="en-US" w:bidi="ar-SA"/>
              </w:rPr>
              <w:t xml:space="preserve">Тема </w:t>
            </w:r>
            <w:r w:rsidRPr="007E287E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« Анализ проведения летней оздоровительной кампании и готовность ДОУ к новому учебному году»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="Calibri" w:cs="Times New Roman"/>
                <w:b/>
                <w:iCs/>
                <w:kern w:val="0"/>
                <w:sz w:val="26"/>
                <w:szCs w:val="26"/>
                <w:lang w:eastAsia="en-US" w:bidi="ar-SA"/>
              </w:rPr>
              <w:t xml:space="preserve">Форма проведения: </w:t>
            </w:r>
            <w:r w:rsidRPr="007E287E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круглый стол 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="Calibri" w:cs="Times New Roman"/>
                <w:b/>
                <w:iCs/>
                <w:kern w:val="0"/>
                <w:sz w:val="26"/>
                <w:szCs w:val="26"/>
                <w:lang w:eastAsia="en-US" w:bidi="ar-SA"/>
              </w:rPr>
              <w:t xml:space="preserve">Цель: </w:t>
            </w:r>
            <w:r w:rsidRPr="007E287E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подведение итогов работы за летний период, утверждение проектов документов.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="Calibri" w:cs="Times New Roman"/>
                <w:b/>
                <w:i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="Calibri" w:cs="Times New Roman"/>
                <w:b/>
                <w:iCs/>
                <w:kern w:val="0"/>
                <w:sz w:val="26"/>
                <w:szCs w:val="26"/>
                <w:lang w:eastAsia="en-US" w:bidi="ar-SA"/>
              </w:rPr>
              <w:t>План: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Утверждение проектов документов, регламентирующих </w:t>
            </w:r>
            <w:proofErr w:type="spellStart"/>
            <w:r w:rsidRPr="007E287E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воспитательно</w:t>
            </w:r>
            <w:proofErr w:type="spellEnd"/>
            <w:r w:rsidRPr="007E287E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 – образовательную деятельность в ДОУ (годовой план, сетка занятий, режим дня, учебный план, рабочие программы, планы работ по кружковой деятельности др.)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Итоги мониторинга знаний педагогами возрастных особенностей детей  и требований нормативно – правовых документов (программы, ФГОС, </w:t>
            </w:r>
            <w:proofErr w:type="spellStart"/>
            <w:r w:rsidRPr="007E287E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СаН</w:t>
            </w:r>
            <w:proofErr w:type="spellEnd"/>
            <w:r w:rsidRPr="007E287E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 ПИН, Закон об Образовании»)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B716A5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24.08.23г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Заведующий 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Зачёт –  Возрастные особенности детей,</w:t>
            </w:r>
          </w:p>
          <w:p w:rsidR="007E287E" w:rsidRPr="007E287E" w:rsidRDefault="007E287E" w:rsidP="007E287E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 Задачи образовательной программы «Детство»</w:t>
            </w:r>
          </w:p>
          <w:p w:rsidR="007E287E" w:rsidRPr="007E287E" w:rsidRDefault="007E287E" w:rsidP="007E287E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 Нормативн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о-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правовые документы (ФГОС, САН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Пин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и др.)</w:t>
            </w:r>
          </w:p>
          <w:p w:rsidR="007E287E" w:rsidRPr="007E287E" w:rsidRDefault="007E287E" w:rsidP="007E287E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            </w:t>
            </w:r>
          </w:p>
          <w:p w:rsidR="007E287E" w:rsidRPr="007E287E" w:rsidRDefault="007E287E" w:rsidP="007E287E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Инструктаж по ТБ к новому  учебному году.</w:t>
            </w:r>
          </w:p>
          <w:p w:rsidR="007E287E" w:rsidRPr="007E287E" w:rsidRDefault="007E287E" w:rsidP="007E287E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B716A5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04.08.23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 приказу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Гордеева Е. В.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Контроль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1.Соблюдение режима дня в группах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2.Воспитание культурн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о-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гигиенических навыков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3.Планирование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воспитательно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–о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бразовательной работы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4.Проведение  закаливающих мероприятий.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 течение лета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Заведующий 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Еженедельные отчёты по работе за неделю (по плану).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 графику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>Культурно-досуговая деятельность и организация культурных практик, взаимодействие с социумом.</w:t>
            </w:r>
          </w:p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Проведение мероприятий  по – недельно, по перспективному планированию.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Городские  соревнования по  мини – футболу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Городской фестиваль по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легоконструированию</w:t>
            </w:r>
            <w:proofErr w:type="spellEnd"/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97285">
        <w:tc>
          <w:tcPr>
            <w:tcW w:w="2376" w:type="dxa"/>
          </w:tcPr>
          <w:p w:rsidR="007E287E" w:rsidRPr="007E287E" w:rsidRDefault="007E287E" w:rsidP="007E287E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Взаимодействие с  родителями</w:t>
            </w:r>
          </w:p>
        </w:tc>
        <w:tc>
          <w:tcPr>
            <w:tcW w:w="7513" w:type="dxa"/>
          </w:tcPr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Педагогическое просвещение родителей 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Наглядная педагогическая пропаганд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а(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информационные стенды, уголок здоровья, творчества детей) — Летний   отдых  с ребёнком.</w:t>
            </w:r>
            <w:r w:rsidR="00CA527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Безопасность детей в </w:t>
            </w:r>
            <w:proofErr w:type="gramStart"/>
            <w:r w:rsidR="00CA527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летний</w:t>
            </w:r>
            <w:proofErr w:type="gramEnd"/>
            <w:r w:rsidR="00CA527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proofErr w:type="spellStart"/>
            <w:r w:rsidR="00CA527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ппериод</w:t>
            </w:r>
            <w:proofErr w:type="spellEnd"/>
            <w:r w:rsidR="00CA5277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Участие в совместном музыкально 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-с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портивном празднике и досуговых мероприятиях.</w:t>
            </w:r>
          </w:p>
          <w:p w:rsidR="007E287E" w:rsidRPr="007E287E" w:rsidRDefault="007E287E" w:rsidP="007E287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 течение лета</w:t>
            </w:r>
          </w:p>
        </w:tc>
        <w:tc>
          <w:tcPr>
            <w:tcW w:w="212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</w:tc>
        <w:tc>
          <w:tcPr>
            <w:tcW w:w="1276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7E287E" w:rsidRPr="007E287E" w:rsidRDefault="007E287E" w:rsidP="007E287E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Pr="007E287E" w:rsidRDefault="007E287E" w:rsidP="00DC73AB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 w:rsidRPr="007E287E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lastRenderedPageBreak/>
        <w:t xml:space="preserve">МЕДИКО-ПЕДАГОГИЧЕСКИЕ      СОВЕТЫ  ГРУПП     РАННЕГО    ВОЗРАСТА </w:t>
      </w:r>
      <w:r w:rsidRPr="007E287E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br/>
        <w:t>на новый  2022-2023учебный год</w:t>
      </w: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3"/>
        <w:gridCol w:w="8984"/>
        <w:gridCol w:w="1532"/>
        <w:gridCol w:w="1989"/>
        <w:gridCol w:w="1225"/>
      </w:tblGrid>
      <w:tr w:rsidR="007E287E" w:rsidRPr="007E287E" w:rsidTr="00797285"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8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  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                                                          Мероприятия</w:t>
            </w:r>
          </w:p>
        </w:tc>
        <w:tc>
          <w:tcPr>
            <w:tcW w:w="1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</w:tr>
      <w:tr w:rsidR="007E287E" w:rsidRPr="007E287E" w:rsidTr="00797285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МПК №1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Работа  с родителями.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8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1.Анализ прохождения   детьми адаптационного периода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2.Обсуждение  перспективного плана на  1 квартал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3.Анализ заболеваемости в период адаптации.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Собеседование  по оформлению документации по прохождению адаптации, написание справки;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Консультация «Требования к режиму дня»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Консультации: «Ребёнок в детском саду», «Адаптационный период детей в ДОУ», памятки, встречи со специалистами ДОУ.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br/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-Анализ  деятельности педагога по адаптации детей, оформление информационного материала по адаптации детей.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Соблюдение режима дня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DC73AB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30.09.22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DC73AB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09.09.22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 - октябрь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DC73AB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гр. № 4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медсестра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DC73AB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гр.№ 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Гордеева Е. В.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DC73AB">
        <w:trPr>
          <w:trHeight w:val="2926"/>
        </w:trPr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МПК №2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Ноябрь 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Работа  с родителями.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МПК №3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Март  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Методическая </w:t>
            </w: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работа с  кадрами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Работа  с родителями.</w:t>
            </w:r>
          </w:p>
          <w:p w:rsidR="007E287E" w:rsidRPr="00DC73AB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8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1. Результаты развития детей в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эпикризные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сроки.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2.Итоги тематической проверки «Режимные момент</w:t>
            </w:r>
            <w:proofErr w:type="gram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ы-</w:t>
            </w:r>
            <w:proofErr w:type="gram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привитие навыков  самообслуживания, культура питания»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 Анализ заболеваемости (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val="en-US" w:eastAsia="en-US" w:bidi="ar-SA"/>
              </w:rPr>
              <w:t>I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квартал)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4. Обсуждение  перспективного плана на  2-3 квартал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Подготовка к МПС, консультации по проведению тематической проверки, оформление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эпикризных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сроков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Консультация «Привитие навыков самообслуживания, культура питания»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DC73AB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Тематическая проверка «Привитие навыков самообслуживания, культура питания»-</w:t>
            </w:r>
            <w:r w:rsidR="00DC73AB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1.Итоги взаимопроверки «Организация работы по познавательному развитию  в группах раннего возраста».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2.Результаты развития детей в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эпикризные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сроки.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3.Анализ заболеваемости за 1 и 2 кварталы (сентябрь-февраль).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Подготовка к проведению семинара – практикума с родителями: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Возрастные особенности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Анкетирование родителей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Развивающая среда в ДОУ и в домашних условиях</w:t>
            </w:r>
          </w:p>
          <w:p w:rsidR="007E287E" w:rsidRPr="007E287E" w:rsidRDefault="007E287E" w:rsidP="007E287E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Практикум «Своими руками»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Семинар – практикум  «Сенсорное развитие ребёнка»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Анализ ведения  дневника наблюдений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-Взаимопроверка «Организация работы по сенсорному развитию в группах раннего возраста»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DC73AB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16.11.22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DC73AB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22.03.23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DC73AB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18-19.03.2023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г.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DC73AB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 xml:space="preserve">Воспитатели гр. № 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медсестра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DC73AB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гр. № 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медсестра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Творческая группа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DC73AB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Гордеева Е. </w:t>
            </w:r>
            <w:proofErr w:type="gramStart"/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</w:t>
            </w:r>
            <w:proofErr w:type="gramEnd"/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7E287E" w:rsidRPr="007E287E" w:rsidTr="00797285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МПК №4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Июнь 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Работа  с родителями.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8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 xml:space="preserve">1.Результаты показателей нервно – психического развития детей по методике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В.Алямовской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; выполнение целевых ориентиров - отчёты воспитателей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2.Обсуждение перспективного планирования на летний период.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3.Анализ заболеваемости детей за год.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Собеседование по разработке перспективного планирования на летний период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-Посещение на дому часто болеющих детей</w:t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br/>
            </w: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- По перспективному плану воспитателей.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Организация и проведение подвижных игр на  прогулке.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-Оздоровительные мероприятия в летний период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-Выполнение требований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СаН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ПИН по организации </w:t>
            </w:r>
            <w:proofErr w:type="spellStart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воспитательно</w:t>
            </w:r>
            <w:proofErr w:type="spellEnd"/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-образовательной работы в летний период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DC73AB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08.06.23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 плану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 течение лета 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287E" w:rsidRPr="007E287E" w:rsidRDefault="00DC73AB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гр. № </w:t>
            </w:r>
            <w:r w:rsidR="007E287E"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медсестра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7E287E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Гордеева Е. В.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287E" w:rsidRPr="007E287E" w:rsidRDefault="007E287E" w:rsidP="007E287E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7E287E" w:rsidRPr="007E287E" w:rsidRDefault="007E287E" w:rsidP="007E287E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7E287E" w:rsidRDefault="0091203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94E6F11E-8D95-453B-925E-3844AB8AD164}" provid="{00000000-0000-0000-0000-000000000000}" o:suggestedsigner="Н.С. Реброва" o:suggestedsigner2="заведующий" showsigndate="f" issignatureline="t"/>
          </v:shape>
        </w:pict>
      </w:r>
      <w:bookmarkEnd w:id="0"/>
    </w:p>
    <w:sectPr w:rsidR="007E287E" w:rsidSect="0075715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2A2258"/>
    <w:multiLevelType w:val="hybridMultilevel"/>
    <w:tmpl w:val="F2A67DB6"/>
    <w:lvl w:ilvl="0" w:tplc="8C60A24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49D8"/>
    <w:multiLevelType w:val="hybridMultilevel"/>
    <w:tmpl w:val="E08AB4F6"/>
    <w:lvl w:ilvl="0" w:tplc="01AA39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72F91"/>
    <w:multiLevelType w:val="hybridMultilevel"/>
    <w:tmpl w:val="103C2DF6"/>
    <w:lvl w:ilvl="0" w:tplc="ABEAB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86B22"/>
    <w:multiLevelType w:val="hybridMultilevel"/>
    <w:tmpl w:val="1456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970D5"/>
    <w:multiLevelType w:val="hybridMultilevel"/>
    <w:tmpl w:val="7A8857C2"/>
    <w:lvl w:ilvl="0" w:tplc="EFF882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0393E"/>
    <w:multiLevelType w:val="hybridMultilevel"/>
    <w:tmpl w:val="FB88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51C5F"/>
    <w:multiLevelType w:val="hybridMultilevel"/>
    <w:tmpl w:val="7A8857C2"/>
    <w:lvl w:ilvl="0" w:tplc="EFF882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5600C"/>
    <w:multiLevelType w:val="hybridMultilevel"/>
    <w:tmpl w:val="D058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711D4"/>
    <w:multiLevelType w:val="hybridMultilevel"/>
    <w:tmpl w:val="25E2B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C1E24"/>
    <w:multiLevelType w:val="hybridMultilevel"/>
    <w:tmpl w:val="12CCA07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D8"/>
    <w:rsid w:val="00207165"/>
    <w:rsid w:val="00272EC8"/>
    <w:rsid w:val="00325451"/>
    <w:rsid w:val="00387B37"/>
    <w:rsid w:val="003E42AD"/>
    <w:rsid w:val="004A4176"/>
    <w:rsid w:val="005A2F3A"/>
    <w:rsid w:val="00621F42"/>
    <w:rsid w:val="006A41C3"/>
    <w:rsid w:val="006C7654"/>
    <w:rsid w:val="00746797"/>
    <w:rsid w:val="00757150"/>
    <w:rsid w:val="007E287E"/>
    <w:rsid w:val="008E2CE8"/>
    <w:rsid w:val="00912033"/>
    <w:rsid w:val="00A872B7"/>
    <w:rsid w:val="00B32CD8"/>
    <w:rsid w:val="00B716A5"/>
    <w:rsid w:val="00BF7A20"/>
    <w:rsid w:val="00CA5277"/>
    <w:rsid w:val="00D06141"/>
    <w:rsid w:val="00DC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7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7E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7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7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72B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872B7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7E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7E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7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7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7E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72B7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872B7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QHmqnxePkCIqrvUtdkD9MNcmyQU=</DigestValue>
    </Reference>
    <Reference URI="#idOfficeObject" Type="http://www.w3.org/2000/09/xmldsig#Object">
      <DigestMethod Algorithm="http://www.w3.org/2000/09/xmldsig#sha1"/>
      <DigestValue>/ZgCSn92D1mqCegHcUxajABGTzg=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nlnVjRxZXkTVIfZiX3ocV/paxvY=</DigestValue>
    </Reference>
    <Reference URI="#idValidSigLnImg" Type="http://www.w3.org/2000/09/xmldsig#Object">
      <DigestMethod Algorithm="http://www.w3.org/2000/09/xmldsig#sha1"/>
      <DigestValue>FfybJoE05IFgxwC3yOxSFGgX++Y=</DigestValue>
    </Reference>
    <Reference URI="#idInvalidSigLnImg" Type="http://www.w3.org/2000/09/xmldsig#Object">
      <DigestMethod Algorithm="http://www.w3.org/2000/09/xmldsig#sha1"/>
      <DigestValue>zTO0g6OCH+ADXnI0ee7Em1T7bWA=</DigestValue>
    </Reference>
  </SignedInfo>
  <SignatureValue>PY18hbfs2rec7RLRXwqjD15lJsgro8DYA6PmMXllixbnXdwQQcUXSxKInEA4A7QX9LgnOMVbfcqE
xNkhlLBz2rT9pGrfdqov2CeCD2QU3ovpe+f2J2Tse0ehtQ7RF4DQHuvNyHBzYZLh1InKO0Q1Q1vA
qPLq58WvSRGC8b/gkSo=</SignatureValue>
  <KeyInfo>
    <X509Data>
      <X509Certificate>MIICJDCCAY2gAwIBAgIQS2ITHjrJTZ1OyPRgAP8u6jANBgkqhkiG9w0BAQUFADBIMSEwHwYDVQQD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w7n/XOLB1Ej3o86JnY65oSdqz4I=</DigestValue>
      </Reference>
      <Reference URI="/word/styles.xml?ContentType=application/vnd.openxmlformats-officedocument.wordprocessingml.styles+xml">
        <DigestMethod Algorithm="http://www.w3.org/2000/09/xmldsig#sha1"/>
        <DigestValue>qVwOS0VHgohYpE/y1l8fNUhpUz8=</DigestValue>
      </Reference>
      <Reference URI="/word/fontTable.xml?ContentType=application/vnd.openxmlformats-officedocument.wordprocessingml.fontTable+xml">
        <DigestMethod Algorithm="http://www.w3.org/2000/09/xmldsig#sha1"/>
        <DigestValue>8dcrhz9/48xNYqbpq0RD63aw894=</DigestValue>
      </Reference>
      <Reference URI="/word/settings.xml?ContentType=application/vnd.openxmlformats-officedocument.wordprocessingml.settings+xml">
        <DigestMethod Algorithm="http://www.w3.org/2000/09/xmldsig#sha1"/>
        <DigestValue>/o0uwR9j1lXS2nqUM3BXQNLqdHw=</DigestValue>
      </Reference>
      <Reference URI="/word/media/image1.jpeg?ContentType=image/jpeg">
        <DigestMethod Algorithm="http://www.w3.org/2000/09/xmldsig#sha1"/>
        <DigestValue>Xvzpqb3KO+sCyfuv7VwjJuaSB5A=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/9SxxNusyhSWbClS991Z7lUEtEI=</DigestValue>
      </Reference>
      <Reference URI="/word/numbering.xml?ContentType=application/vnd.openxmlformats-officedocument.wordprocessingml.numbering+xml">
        <DigestMethod Algorithm="http://www.w3.org/2000/09/xmldsig#sha1"/>
        <DigestValue>4Fz9Iva/iz+lisDFuzBwA8fb81w=</DigestValue>
      </Reference>
      <Reference URI="/word/media/image2.emf?ContentType=image/x-emf">
        <DigestMethod Algorithm="http://www.w3.org/2000/09/xmldsig#sha1"/>
        <DigestValue>OF2krdKAKVfv1FUWNFJ78hRSP8o=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OC40+/+a/5rkWacmgic9KZ0rDYM=</DigestValue>
      </Reference>
    </Manifest>
    <SignatureProperties>
      <SignatureProperty Id="idSignatureTime" Target="#idPackageSignature">
        <mdssi:SignatureTime>
          <mdssi:Format>YYYY-MM-DDThh:mm:ssTZD</mdssi:Format>
          <mdssi:Value>2022-08-31T01:39:14Z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{94E6F11E-8D95-453B-925E-3844AB8AD164}</SetupID>
          <SignatureText/>
          <SignatureImage>AQAAAGwAAAAAAAAAAAAAAFIAAAA8AAAAAAAAAAAAAAC9BwAAsAUAACBFTUYAAAEAhL0AAAwAAAABAAAAAAAAAAAAAAAAAAAAQAYAAIQDAAB+AQAA1wAAAAAAAAAAAAAAAAAAADDUBQDYRwM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2022-08-31T01:39:14Z</xd:SigningTime>
          <xd:SigningCertificate>
            <xd:Cert>
              <xd:CertDigest>
                <DigestMethod Algorithm="http://www.w3.org/2000/09/xmldsig#sha1"/>
                <DigestValue>oaAWOSICnJk18Z/DUGEjDwrw2ZM=</DigestValue>
              </xd:CertDigest>
              <xd:IssuerSerial>
                <X509IssuerName>CN=Реброва Н.С., O=МДОБУ д/с №14</X509IssuerName>
                <X509SerialNumber>100201332536825939568465311974087929578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gFwAA8gsAACBFTUYAAAEAiMUAAL4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DAAAAEAAAAAcAAAAAAAAAAAAAALwCAAAAAAAABwICIlMAeQBzAHQAZQBtAAAAAAAAAAAAAAAAAAAAAAAAAAAAAAAAAAAAAAAAAAAAAAAAAAAAAAAAAAAAAAAAAAAAAAAAAAAAAAAAANja4A5GAAAAAAAAAEoAVADIAuQO+A3kDohPWHdEeU53cBXjDkR5Tnf4FOMOjG5vAPCBTXcBAAAAGAsxAML+ZksYCzEAhHJvADya6HX6DwFfADPtCBcAAAD/////AAAAAAAAAACgc28AAAAAAP////8A9VYCoHNvAAAA6HWYb28AFwAAAAAz7Qigc28A+g8BX5hvbwAAAAAAAadKd+RvbwBUFzgABgAAAHwBAAFDa8ydGDMAAOwAAAAAALQSAgAAAAC29A6Tj3b2bG9vAEqjSnfkb28AmG9vAEhvbwBEb28ANG9vADxvbwDMcG8AknFKdwAAAAAB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AAAL9Bchy/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AAAL9Bchy/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DgFwAA8gsAACBFTUYAAAEAFMsAANE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vAC7y53UAAAAAiB5Hrt4LCnAYneh1CGxJUjQAAAAAAAAAVA4B2IwAAAoBAAAAQKpvAFQOAdhYgpAAAAAAAAAAgD0AAAAAoBQAAFQO2P8AAAAAAAAAAAHYAQAAAAAAAAAAAFQOAdiyPWZLAAAAAISrbwBJ8ed11KlvAPX///8AAOd1JpnodfX///8AAAAAAAAAAAAAAACQAQAAAAAAAQAAAAB0AGEAaABvAG0AYQAAAAAAAAAAAAAAAAAAAAAAAAAAAAcAAAAAAAAAsYozdwAAAAAHAAAAOKtvADirbwAAAgAA/P///wEAAAAAAAAAAAAAAAAAAABsCAAA+NQQd2R2AAgAAAAAJQAAAAwAAAABAAAAGAAAAAwAAAD/AAACEgAAAAwAAAABAAAAHgAAABgAAAAiAAAABAAAALIAAAARAAAAJQAAAAwAAAABAAAAVAAAANwAAAAjAAAABAAAALAAAAAQAAAAAQAAAAAAv0FyHL9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Q1IYlYkAL7RBUgAAIwIwLiMCAAAAAJ44ZkutsUFSWK5vAEnx53WorG8A9f///wAA53VgAAAA9f///51pQVIAAAAAgBYjArwyVgIAO+4HnWlBUgAAAACAFSMCYE8RCADmGgnkrG8AFFxBUhiViQD8AQAAIK1vAA1bQVL8AQAAAAAAABJbQVLqL+zw/AEAABiViQBgTxEIAAAAACSViQD4rG8APP1vAAyzPlMAAAAAEltBUsNaQVL8AQAAAAAAAAAAAAAAAAAAsYozd7w87gcHAAAAXK5vAFyubw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AC7y53Wfm28AIBFsUtIOClHAm28AG65GUtibbwC6uktSkDV0UgEAAACMiW9S8I5wUmhPWHcAYiUCCHERCIyJb1KkiW9SoJAmAqCQJgIgnG8AHYFGUgAAAAABAAAAjIlvUqSJb1LyD2ZLAIASCMSdbwBJ8ed1FJxvAOD///8AAOd1CHERCOD///8AAAAAAAAAAAAAAACQAQAAAAAAAQAAAABhAHIAaQBhAGwAAAAAAAAAAAAAAAAAAAAAAAAAAAAAAAYAAAAAAAAAsYozdwAAAAAGAAAAeJ1vAHidbwAAAgAA/P///wEAAAAAAAAAAAAAAAAAAABoAgAA+NQQd2R2AAgAAAAAJQAAAAwAAAADAAAAGAAAAAwAAAAAAAACEgAAAAwAAAABAAAAFgAAAAwAAAAIAAAAVAAAAFQAAAAKAAAAJwAAAB4AAABKAAAAAQAAAAAAv0FyHL9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EAAAAEAAAAAcAAAAAAAAAAAAAALwCAAAAAAAABwICIlMAeQBzAHQAZQBtAAAAAAAAAAAAAAAAAAAAAAAAAAAAAAAAAAAAAAAAAAAAAAAAAAAAAAAAAAAAAAAAAAAAAAAAAAAAAAAAAAAAAAAAAAAAAAAAAAAAAAAAAAAAAAAAAAAAAAAAAAAAAAAAAFQAYQBsbm8AERlEUrRubwCIbm8AhhdEUgAAhAdMBAAAAAAAAMjUrAcBAAAArG5vABEXRFIAAIQHBAAAALRubwABAAAAGAAAAAEAAABTDyEYAAAAAAAAbwD9m+h1bg0AANBubwBgAScSUw8hGNBybwCZEVdSbg2y//////8QDQAACrIKAKDqjQAAAAAAUw8Y//////8AAAAAIRgBBGABJxIAAAAAAQAAAFMPIRjAtjYNbg0KslMPIRgAAAAATWDodZBybwDMcG8AknFKdwAAAAAB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AAC/QXIcv0EKAAAAUAAAAAwAAABMAAAAAAAAAAAAAAAAAAAA//////////9kAAAAHQQuACEELgAgACAENQQxBEAEPgQyBDAEBwAAAAQAAAAHAAAABAAAAAM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AAC/QXIcv0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AAC/QXIcv0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2784</Words>
  <Characters>15871</Characters>
  <Application>Microsoft Office Word</Application>
  <DocSecurity>0</DocSecurity>
  <Lines>132</Lines>
  <Paragraphs>37</Paragraphs>
  <ScaleCrop>false</ScaleCrop>
  <Company/>
  <LinksUpToDate>false</LinksUpToDate>
  <CharactersWithSpaces>18618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LENA_G</dc:creator>
  <cp:keywords/>
  <dc:description/>
  <cp:lastModifiedBy>LENA_G</cp:lastModifiedBy>
  <cp:revision>25</cp:revision>
  <dcterms:created xsi:type="dcterms:W3CDTF">2022-08-09T00:14:00Z</dcterms:created>
  <dcterms:modified xsi:type="dcterms:W3CDTF">2022-08-31T01:39:00Z</dcterms:modified>
</cp:coreProperties>
</file>