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83"/>
      </w:tblGrid>
      <w:tr w:rsidR="005E29D7" w:rsidRPr="005E29D7" w:rsidTr="005E29D7">
        <w:trPr>
          <w:trHeight w:val="407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Муниципальное дошкольное образовательное учреждение </w:t>
            </w: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«Детский   сад  общеразвиивающего вида №14 «Солнышко»</w:t>
            </w: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Арсеньевского городского оруга</w:t>
            </w: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                                                                                   «Утверждаю»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на заседании Педагогического                              заведующий МДОБУ д/с №14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совета МДОБУ                                                        _____________Н.С. Реброва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д/с №14 «Солнышко»                             </w:t>
            </w:r>
            <w:r w:rsidR="00B55D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Приказ от 24.08.2020г. № 96а</w:t>
            </w:r>
          </w:p>
          <w:p w:rsidR="005E29D7" w:rsidRPr="005E29D7" w:rsidRDefault="00B55D4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от 24.08.2020 № 6</w:t>
            </w: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5E29D7" w:rsidRPr="005E29D7" w:rsidRDefault="005E29D7" w:rsidP="005E29D7">
            <w:pPr>
              <w:suppressAutoHyphens/>
              <w:spacing w:after="0"/>
              <w:jc w:val="center"/>
              <w:rPr>
                <w:rFonts w:ascii="Cambria" w:eastAsia="Calibri" w:hAnsi="Cambria" w:cs="Times New Roman"/>
                <w:kern w:val="2"/>
                <w:sz w:val="80"/>
                <w:szCs w:val="80"/>
                <w:lang w:eastAsia="ar-SA"/>
              </w:rPr>
            </w:pPr>
          </w:p>
        </w:tc>
      </w:tr>
      <w:tr w:rsidR="005E29D7" w:rsidRPr="005E29D7" w:rsidTr="005E29D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29D7" w:rsidRP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ОСНОВНАЯ ОБРАЗОВАТЕЛЬНАЯ ПРОГРАММА </w:t>
            </w:r>
          </w:p>
          <w:p w:rsidR="005E29D7" w:rsidRDefault="005E29D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ДОШКОЛЬНОГО ОБРАЗОВАНИЯ</w:t>
            </w:r>
          </w:p>
          <w:p w:rsidR="00B55D47" w:rsidRPr="005E29D7" w:rsidRDefault="00B55D47" w:rsidP="005E29D7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2020- 2025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</w:rPr>
            </w:pPr>
          </w:p>
          <w:p w:rsidR="005E29D7" w:rsidRPr="005E29D7" w:rsidRDefault="005E29D7" w:rsidP="005E29D7">
            <w:pPr>
              <w:suppressAutoHyphens/>
              <w:spacing w:after="0"/>
              <w:jc w:val="center"/>
              <w:rPr>
                <w:rFonts w:ascii="Cambria" w:eastAsia="Calibri" w:hAnsi="Cambria" w:cs="Times New Roman"/>
                <w:kern w:val="2"/>
                <w:sz w:val="44"/>
                <w:szCs w:val="44"/>
                <w:lang w:eastAsia="ar-SA"/>
              </w:rPr>
            </w:pPr>
          </w:p>
        </w:tc>
      </w:tr>
      <w:tr w:rsidR="005E29D7" w:rsidRPr="005E29D7" w:rsidTr="005E29D7">
        <w:trPr>
          <w:trHeight w:val="360"/>
          <w:jc w:val="center"/>
        </w:trPr>
        <w:tc>
          <w:tcPr>
            <w:tcW w:w="5000" w:type="pct"/>
            <w:vAlign w:val="center"/>
          </w:tcPr>
          <w:p w:rsidR="005E29D7" w:rsidRPr="005E29D7" w:rsidRDefault="005E29D7" w:rsidP="005E29D7">
            <w:pPr>
              <w:suppressAutoHyphens/>
              <w:spacing w:after="0"/>
              <w:jc w:val="center"/>
              <w:rPr>
                <w:rFonts w:ascii="Calibri" w:eastAsia="Calibri" w:hAnsi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207DE0" w:rsidRDefault="00207DE0" w:rsidP="005E29D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val="en-US"/>
        </w:rPr>
      </w:pPr>
    </w:p>
    <w:p w:rsidR="005E29D7" w:rsidRPr="00207DE0" w:rsidRDefault="00207DE0" w:rsidP="00E77C9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4"/>
          <w:lang w:val="en-US"/>
        </w:rPr>
        <w:t xml:space="preserve">                                                                                                </w:t>
      </w:r>
      <w:r w:rsidR="005E29D7" w:rsidRPr="00207DE0">
        <w:rPr>
          <w:rFonts w:ascii="Times New Roman" w:eastAsia="Calibri" w:hAnsi="Times New Roman" w:cs="Times New Roman"/>
          <w:sz w:val="26"/>
          <w:szCs w:val="24"/>
        </w:rPr>
        <w:t>Разработчики:</w:t>
      </w:r>
    </w:p>
    <w:p w:rsidR="00207DE0" w:rsidRPr="00207DE0" w:rsidRDefault="00207DE0" w:rsidP="00207D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207DE0">
        <w:rPr>
          <w:rFonts w:ascii="Times New Roman" w:eastAsia="Calibri" w:hAnsi="Times New Roman" w:cs="Times New Roman"/>
          <w:sz w:val="26"/>
          <w:szCs w:val="24"/>
        </w:rPr>
        <w:t>Н.С. Реброва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07DE0">
        <w:rPr>
          <w:rFonts w:ascii="Times New Roman" w:eastAsia="Calibri" w:hAnsi="Times New Roman" w:cs="Times New Roman"/>
          <w:sz w:val="26"/>
          <w:szCs w:val="24"/>
        </w:rPr>
        <w:t>- заведующий</w:t>
      </w:r>
    </w:p>
    <w:p w:rsidR="00207DE0" w:rsidRPr="00207DE0" w:rsidRDefault="00207DE0" w:rsidP="00207D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207DE0">
        <w:rPr>
          <w:rFonts w:ascii="Times New Roman" w:eastAsia="Calibri" w:hAnsi="Times New Roman" w:cs="Times New Roman"/>
          <w:sz w:val="26"/>
          <w:szCs w:val="24"/>
        </w:rPr>
        <w:t>Е.В. Гордеева – ст. воспитатель</w:t>
      </w: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F00264" w:rsidRDefault="00F00264" w:rsidP="00207DE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  <w:sectPr w:rsidR="00F00264" w:rsidSect="00F00264">
          <w:pgSz w:w="11906" w:h="16838"/>
          <w:pgMar w:top="360" w:right="746" w:bottom="360" w:left="993" w:header="708" w:footer="708" w:gutter="0"/>
          <w:pgNumType w:start="1"/>
          <w:cols w:space="720"/>
        </w:sectPr>
      </w:pPr>
    </w:p>
    <w:p w:rsidR="005E29D7" w:rsidRPr="005E29D7" w:rsidRDefault="005E29D7" w:rsidP="00F0026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486"/>
      </w:tblGrid>
      <w:tr w:rsidR="005E29D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136FFB" w:rsidRDefault="00136FFB" w:rsidP="00136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136FF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136FFB" w:rsidRDefault="00136FFB" w:rsidP="00136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136FF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Страницы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387EC6" w:rsidRDefault="00136FFB" w:rsidP="0013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 xml:space="preserve">I 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Целевой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Пояснительная записка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Цели и задачи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Приницпы и подходы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Характеристика особенностей развития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pStyle w:val="af5"/>
              <w:numPr>
                <w:ilvl w:val="1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Планируемые результаты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136FF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387EC6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II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Содержательный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2.1.     Содержание деятельности по освоению областей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2.2.     Парциальные программы и технологии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2.3.     Система используемых программ и технологий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13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2.4.     Краткое описание парциальных программ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14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325691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2.5.    </w:t>
            </w:r>
            <w:r w:rsidR="00136FFB">
              <w:rPr>
                <w:rFonts w:ascii="Times New Roman" w:eastAsia="Calibri" w:hAnsi="Times New Roman" w:cs="Times New Roman"/>
                <w:sz w:val="26"/>
                <w:szCs w:val="24"/>
              </w:rPr>
              <w:t>Модель поддержки детской инициативы и формирования культурных практик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136FFB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2.6.     Модель образовательного процесса и педагогической деятельности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17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2.7.   </w:t>
            </w:r>
            <w:r w:rsidR="0032569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Сетка совместной образовательной деятельности воспитателя с детьми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18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2.8.     Способы и направления поддержки детской инициативы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2.9.     Особенности взаимодействия педагога и родителей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21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2.10.    Модель сотрудничества семьи  и ДОУ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2.11.    Методическое обеспечение работы с родителями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27</w:t>
            </w:r>
          </w:p>
        </w:tc>
      </w:tr>
      <w:tr w:rsidR="00136FFB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136FFB" w:rsidRDefault="0007708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2.12.  </w:t>
            </w:r>
            <w:r w:rsidR="007D4AF8">
              <w:rPr>
                <w:rFonts w:ascii="Times New Roman" w:eastAsia="Calibri" w:hAnsi="Times New Roman" w:cs="Times New Roman"/>
                <w:sz w:val="26"/>
                <w:szCs w:val="24"/>
              </w:rPr>
              <w:t>Перспективный план взаимодействия ДОУ с родителями детей раннего возраста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FB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27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2.13.   Система педагогической диагностики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29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2.14.    Преемственность ДОУ и школы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42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7D4AF8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2.15.    Взаимодействие с социумом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7D4AF8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43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387EC6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 xml:space="preserve">III 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Организационный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6352E4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45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3.1.     Методическое обеспечение ООП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6352E4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45</w:t>
            </w:r>
          </w:p>
        </w:tc>
      </w:tr>
      <w:tr w:rsidR="007D4AF8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3.2.     Формы работы с участниками образовательных отношений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8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3.3.     Модель организации образовательного и воспитательного процессов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3.4.     Организация режима пребывания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53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3.5.     Сетка самостоятельной деятельности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55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3.6.    </w:t>
            </w:r>
            <w:r w:rsidR="0007708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Циклограмма планирования совместной деятельности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56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3.7.    </w:t>
            </w:r>
            <w:r w:rsidR="0007708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Система физкультурно- оздоровительной работы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61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15271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3.8.    </w:t>
            </w:r>
            <w:r w:rsidR="0007708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Режим двигательной активности в группах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0D09F5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63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077087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3.9.  </w:t>
            </w:r>
            <w:r w:rsidR="00B106ED">
              <w:rPr>
                <w:rFonts w:ascii="Times New Roman" w:eastAsia="Calibri" w:hAnsi="Times New Roman" w:cs="Times New Roman"/>
                <w:sz w:val="26"/>
                <w:szCs w:val="24"/>
              </w:rPr>
              <w:t>Циклограмма организации деятельности с участниками образовательных отношений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22087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64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B106ED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3.10.    Материально – техническое оснащений воспитательного процесса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22087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66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B106ED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3.11.    Организация ППРС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22087B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67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B106ED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3.12.    Комплексно – тематическое планирование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6759D1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70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387EC6" w:rsidRDefault="00A87FEF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 xml:space="preserve">IV </w:t>
            </w:r>
            <w:r w:rsidRPr="00387EC6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Дополнительный раздел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1F627D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74</w:t>
            </w:r>
          </w:p>
        </w:tc>
      </w:tr>
      <w:tr w:rsidR="00152717" w:rsidRPr="005E29D7" w:rsidTr="00C328D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Default="00A87FEF" w:rsidP="00A0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4.1.     </w:t>
            </w:r>
            <w:r w:rsidR="00C75B42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Краткая презентация ООП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7" w:rsidRPr="00480B15" w:rsidRDefault="001F627D" w:rsidP="00F5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74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F00264" w:rsidRDefault="00F00264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  <w:sectPr w:rsidR="00F00264" w:rsidSect="00F00264">
          <w:pgSz w:w="11906" w:h="16838"/>
          <w:pgMar w:top="360" w:right="746" w:bottom="360" w:left="993" w:header="708" w:footer="708" w:gutter="0"/>
          <w:pgNumType w:start="1"/>
          <w:cols w:space="720"/>
        </w:sect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F0026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 ЦЕЛЕВОЙ РАЗДЕЛ.</w:t>
      </w:r>
    </w:p>
    <w:p w:rsidR="005E29D7" w:rsidRPr="005E29D7" w:rsidRDefault="005E29D7" w:rsidP="005E29D7">
      <w:pPr>
        <w:numPr>
          <w:ilvl w:val="1"/>
          <w:numId w:val="1"/>
        </w:numPr>
        <w:jc w:val="center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Пояснительная     записка</w:t>
      </w:r>
    </w:p>
    <w:p w:rsidR="005E29D7" w:rsidRPr="005E29D7" w:rsidRDefault="005E29D7" w:rsidP="005E29D7">
      <w:pPr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            </w:t>
      </w:r>
      <w:r w:rsidRPr="005E29D7">
        <w:rPr>
          <w:rFonts w:ascii="Times New Roman" w:eastAsia="Calibri" w:hAnsi="Times New Roman" w:cs="Times New Roman"/>
          <w:sz w:val="26"/>
          <w:szCs w:val="28"/>
        </w:rPr>
        <w:t>Программа является программным документом для МДОБУ д/с  №14 «Солнышко» и создана для социализации и индивидуализации развития личности  детей, посещающих дошкольное образовательное учреждение. Программа включает комплекс основных характеристик дошкольного образования: объём, содержание и планируемые  результаты в виде целевых ориентиров дошкольного образования.</w:t>
      </w:r>
      <w:r w:rsidRPr="005E29D7">
        <w:rPr>
          <w:rFonts w:ascii="Times New Roman" w:eastAsia="Calibri" w:hAnsi="Times New Roman" w:cs="Times New Roman"/>
          <w:sz w:val="26"/>
          <w:szCs w:val="28"/>
        </w:rPr>
        <w:br/>
        <w:t xml:space="preserve">             </w:t>
      </w:r>
      <w:r w:rsidRPr="005E29D7">
        <w:rPr>
          <w:rFonts w:ascii="Times New Roman" w:eastAsia="Calibri" w:hAnsi="Times New Roman" w:cs="Times New Roman"/>
          <w:sz w:val="26"/>
          <w:szCs w:val="26"/>
        </w:rPr>
        <w:t>Основная образовательная программа МДОБУ «Детский  сад общеразвивающего</w:t>
      </w:r>
      <w:r w:rsidRPr="005E29D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5E29D7">
        <w:rPr>
          <w:rFonts w:ascii="Times New Roman" w:eastAsia="Calibri" w:hAnsi="Times New Roman" w:cs="Times New Roman"/>
          <w:sz w:val="26"/>
          <w:szCs w:val="26"/>
        </w:rPr>
        <w:t>вида №14 «Солнышко» Арсеньевского городского округа разработана в соответствии с</w:t>
      </w:r>
      <w:r w:rsidRPr="005E29D7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1.Федеральным законом от 21 декабря 2013 г. № 273-ФЗ «Об образовании в Российской Федерации»; 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sz w:val="26"/>
          <w:szCs w:val="24"/>
          <w:lang w:eastAsia="ru-RU"/>
        </w:rPr>
        <w:t>2.Федеральным государственным образовательным стандартом дошкольного образования, приказ №1155 Министерства образования и науки от 17 октября 2013г;</w:t>
      </w:r>
    </w:p>
    <w:p w:rsidR="005E29D7" w:rsidRPr="005E29D7" w:rsidRDefault="005E29D7" w:rsidP="005E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E29D7">
        <w:rPr>
          <w:rFonts w:ascii="Times New Roman" w:eastAsia="Calibri" w:hAnsi="Times New Roman"/>
          <w:sz w:val="26"/>
          <w:szCs w:val="26"/>
        </w:rPr>
        <w:t xml:space="preserve">           3.</w:t>
      </w:r>
      <w:r w:rsidRPr="005E2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9D7">
        <w:rPr>
          <w:rFonts w:ascii="Times New Roman" w:eastAsia="Calibri" w:hAnsi="Times New Roman" w:cs="Times New Roman"/>
          <w:sz w:val="26"/>
          <w:szCs w:val="28"/>
        </w:rPr>
        <w:t>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E29D7" w:rsidRPr="005E29D7" w:rsidRDefault="005E29D7" w:rsidP="005E29D7">
      <w:pPr>
        <w:widowControl w:val="0"/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6"/>
        </w:rPr>
      </w:pPr>
      <w:r w:rsidRPr="005E29D7">
        <w:rPr>
          <w:rFonts w:ascii="Times New Roman" w:eastAsia="Calibri" w:hAnsi="Times New Roman" w:cs="Times New Roman"/>
          <w:sz w:val="26"/>
        </w:rPr>
        <w:t xml:space="preserve">    4. Порядок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образования.  Приказ Минобрнауки России от 30.08.2013г. №1014.</w:t>
      </w:r>
    </w:p>
    <w:p w:rsidR="005E29D7" w:rsidRPr="005E29D7" w:rsidRDefault="005E29D7" w:rsidP="005E29D7">
      <w:pPr>
        <w:widowControl w:val="0"/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6"/>
        </w:rPr>
      </w:pPr>
      <w:r w:rsidRPr="005E29D7">
        <w:rPr>
          <w:rFonts w:ascii="Times New Roman" w:eastAsia="Calibri" w:hAnsi="Times New Roman" w:cs="Times New Roman"/>
          <w:sz w:val="26"/>
        </w:rPr>
        <w:t xml:space="preserve">    5. Примерная образовательная  программа дошкольного образования «Детство» (Т.И.Бабаева, А.Г. Гогоберидзе, О.В. Солнцева и др.-СПб: Детство- Пресс, 2014).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5E29D7" w:rsidRPr="005E29D7" w:rsidRDefault="005E29D7" w:rsidP="005E29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         Муниципальное дошкольное образовательное учреждение «Детсикй сад общеразвивающего вида №14 «Солнышко» Арсеньевского городского округа.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Юридический и фактический адрес:</w:t>
      </w: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692337 Приморский край, г. Арсеньев, </w:t>
      </w:r>
      <w:r w:rsidRPr="005E29D7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                                             ул. Ломоносова 20а.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Электронная почта</w:t>
      </w: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8" w:history="1"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mdou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-14@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  <w:lang w:val="en-US"/>
        </w:rPr>
        <w:t>C</w:t>
      </w:r>
      <w:r w:rsidRPr="005E29D7">
        <w:rPr>
          <w:rFonts w:ascii="Times New Roman" w:eastAsia="Calibri" w:hAnsi="Times New Roman" w:cs="Times New Roman"/>
          <w:b/>
          <w:sz w:val="26"/>
          <w:szCs w:val="26"/>
        </w:rPr>
        <w:t>айт:</w:t>
      </w: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9" w:history="1"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://солнышко14.сайт-оу.рф/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login</w:t>
        </w:r>
        <w:r w:rsidRPr="005E29D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Контактные телефоны</w:t>
      </w:r>
      <w:r w:rsidRPr="005E29D7">
        <w:rPr>
          <w:rFonts w:ascii="Times New Roman" w:eastAsia="Calibri" w:hAnsi="Times New Roman" w:cs="Times New Roman"/>
          <w:sz w:val="26"/>
          <w:szCs w:val="26"/>
        </w:rPr>
        <w:t>: 8(42361)4-37-41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поликультурном обществе.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>Дошкольное образование в ДОУ осуществляется  в соотвесвтии  с настоящей образовательной програмой дошкольного образования.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>ДОУ осуществляет свою образовательную, правовую, хозяйственую деятельность на основе законодательных нормативных документов: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t xml:space="preserve"> Лицензия на образовательную деятельность №</w:t>
      </w:r>
      <w:r w:rsidR="000F240C">
        <w:rPr>
          <w:rFonts w:ascii="Times New Roman" w:eastAsia="Calibri" w:hAnsi="Times New Roman" w:cs="Times New Roman"/>
          <w:bCs/>
          <w:sz w:val="26"/>
          <w:szCs w:val="24"/>
        </w:rPr>
        <w:t xml:space="preserve"> 447 от 28.12.2016г</w:t>
      </w: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  <w:r w:rsidRPr="005E29D7">
        <w:rPr>
          <w:rFonts w:ascii="Times New Roman" w:eastAsia="Calibri" w:hAnsi="Times New Roman" w:cs="Times New Roman"/>
          <w:bCs/>
          <w:sz w:val="26"/>
          <w:szCs w:val="24"/>
        </w:rPr>
        <w:lastRenderedPageBreak/>
        <w:t xml:space="preserve"> Свидетельство о государственой аккредитации №</w:t>
      </w:r>
      <w:r w:rsidR="000F240C">
        <w:rPr>
          <w:rFonts w:ascii="Times New Roman" w:eastAsia="Calibri" w:hAnsi="Times New Roman" w:cs="Times New Roman"/>
          <w:bCs/>
          <w:sz w:val="26"/>
          <w:szCs w:val="24"/>
        </w:rPr>
        <w:t xml:space="preserve"> 974 от25.12.2009г.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Устав Муниципального дошкольного образовательного бюджетного учреждения «Детский сад общеразвивающего вида №14 «Солнышко» Арсе</w:t>
      </w:r>
      <w:r w:rsidR="000F240C">
        <w:rPr>
          <w:rFonts w:ascii="Times New Roman" w:eastAsia="Calibri" w:hAnsi="Times New Roman" w:cs="Times New Roman"/>
          <w:sz w:val="26"/>
          <w:szCs w:val="26"/>
        </w:rPr>
        <w:t>ньевского городского округа № 1472, от 08.12.2014</w:t>
      </w:r>
      <w:r w:rsidRPr="005E29D7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Анализ педагогического коллектива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110"/>
      </w:tblGrid>
      <w:tr w:rsidR="005E29D7" w:rsidRPr="005E29D7" w:rsidTr="005E29D7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5E29D7" w:rsidRPr="005E29D7" w:rsidTr="005E29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образованию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педагогическое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педагогическое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Другое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стажу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E29D7" w:rsidRPr="005E29D7" w:rsidTr="005E29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аттестации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 квалификационная категория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Не имеют категории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Несоответствие занимаемой должности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</w:p>
    <w:p w:rsidR="005E29D7" w:rsidRPr="005E29D7" w:rsidRDefault="005E29D7" w:rsidP="005E29D7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Default="005E29D7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Pr="005E29D7" w:rsidRDefault="00CD37CC" w:rsidP="00CD37C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CD37CC" w:rsidRDefault="00CD37CC" w:rsidP="00CD37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CD37CC" w:rsidRDefault="00CD37CC" w:rsidP="00CD37CC">
      <w:pPr>
        <w:pStyle w:val="af5"/>
        <w:numPr>
          <w:ilvl w:val="1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CD37CC">
        <w:rPr>
          <w:rFonts w:ascii="Times New Roman" w:eastAsia="Calibri" w:hAnsi="Times New Roman" w:cs="Times New Roman"/>
          <w:b/>
          <w:i/>
          <w:sz w:val="26"/>
          <w:szCs w:val="28"/>
        </w:rPr>
        <w:t>Цели и задачи</w:t>
      </w:r>
    </w:p>
    <w:p w:rsidR="00CD37CC" w:rsidRPr="00CD37CC" w:rsidRDefault="00CD37CC" w:rsidP="00CD37CC">
      <w:pPr>
        <w:pStyle w:val="af5"/>
        <w:spacing w:after="0"/>
        <w:ind w:left="862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5E29D7" w:rsidP="005E29D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 xml:space="preserve">  Цели и задачи реализации комплексной  программы «Детство».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Цели и задачи  деятельности ДОУ по реализации ООП определены на основе анализа ФГОС, программы «Детство», предшествующей педагогической деятельности, потребностей детей и родителей, социума, в котором находится ДОУ.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реализации ООП – </w:t>
      </w:r>
      <w:r w:rsidRPr="005E29D7">
        <w:rPr>
          <w:rFonts w:ascii="Times New Roman" w:eastAsia="Calibri" w:hAnsi="Times New Roman" w:cs="Times New Roman"/>
          <w:sz w:val="26"/>
          <w:szCs w:val="26"/>
        </w:rPr>
        <w:t>разносторонне и целостно развивать ребёнка, обеспечивая формирование общей культуры, развитие физических, интеллектуальных и личностных качеств.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8"/>
          <w:szCs w:val="28"/>
        </w:rPr>
        <w:t>Задачи реализации ОПП: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Задачи Программы по образовательным областям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Социально-коммуникативное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присвоение норм и ценностей, принятых в обществе, включая моральные и нравственные ценности;</w:t>
      </w:r>
    </w:p>
    <w:p w:rsidR="005E29D7" w:rsidRPr="005E29D7" w:rsidRDefault="005E29D7" w:rsidP="005E29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общения и взаимодействия ребёнка со взрослыми и сверстниками;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готовности к совместной деятельности;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уважительного отношения и чувства принадлежности к своей семье и сообществу детей и взрослых в организации;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позитивных установок к различным видам труда и творчества;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 xml:space="preserve">- формирование основ безопасности в быту, социуме, природе. 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Познавательное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интересов детей, любознательности и познавательной мотивации;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познавательных действий, становление сознания;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воображения и творческой активности;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Речевое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владение речью как средством общения;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обогащение активного словаря;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связной, грамматически правильной диалогической и монологической речи;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речевого творчества;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звуковой и интонационной культуры речи, фонематического слуха;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Художественно-эстетическое развитие</w:t>
      </w:r>
      <w:r w:rsidRPr="005E29D7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становление эстетического отношения к окружающему миру;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элементарных представлений о видах искусства;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восприятие музыки, художественной литературы, фольклора;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стимулирование сопереживания персонажам художественных произведений;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реализация самостоятельной творческой деятельности детей (изобразительной, конструктивно-модельной, музыкальной и др.).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Физическое развитие: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развитие физических качеств (координация и гибкость);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правильное формирование опорно-двигательной системы организма, развитие равновесия, координации движений, крупной и мелкой моторики;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lastRenderedPageBreak/>
        <w:t>- правильное выполнение основных движений (ходьба, бег, мягкие прыжки, повороты в обе стороны);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формирование начальных представлений о некоторых видах спорта;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овладение подвижными играми с правилами;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становление целенаправленности и саморегуляции в двигательной сфере;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sz w:val="26"/>
          <w:szCs w:val="28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5E29D7" w:rsidRPr="005E29D7" w:rsidRDefault="005E29D7" w:rsidP="00CD37C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29D7" w:rsidRPr="00CD37CC" w:rsidRDefault="00CD37CC" w:rsidP="005E29D7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CD37CC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1.3.</w:t>
      </w:r>
      <w:r w:rsidR="005E29D7" w:rsidRPr="00CD37CC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Принципы и подходы к формированию Программы</w:t>
      </w:r>
    </w:p>
    <w:p w:rsidR="005E29D7" w:rsidRPr="005E29D7" w:rsidRDefault="005E29D7" w:rsidP="005E29D7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 xml:space="preserve">  Принципы и научные основы   комплексной  программы «Детство», стр.9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Принципы формирования ООП</w:t>
      </w:r>
      <w:r w:rsidRPr="005E29D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поддержка инициативы детей в различных видах деятельности;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сотрудничество Организации с семьей;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приобщение детей к социокультурным нормам, традициям семьи, общества и государства;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5E29D7">
        <w:rPr>
          <w:rFonts w:ascii="Times New Roman" w:eastAsia="Calibri" w:hAnsi="Times New Roman" w:cs="Times New Roman"/>
          <w:sz w:val="26"/>
          <w:szCs w:val="28"/>
        </w:rPr>
        <w:t>- учет этнокультурной ситуации развития детей.</w:t>
      </w:r>
    </w:p>
    <w:p w:rsidR="005E29D7" w:rsidRPr="005E29D7" w:rsidRDefault="005E29D7" w:rsidP="005E29D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>-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деятельностный подход,</w:t>
      </w:r>
      <w:r w:rsidRPr="005E29D7">
        <w:rPr>
          <w:rFonts w:ascii="Times New Roman CYR" w:eastAsia="Calibri" w:hAnsi="Times New Roman CYR" w:cs="Times New Roman CYR"/>
          <w:i/>
          <w:i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 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- </w:t>
      </w: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индивидуальный подход,</w:t>
      </w: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>предписывающий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>-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личностно-ориентированный подход,</w:t>
      </w:r>
      <w:r w:rsidRPr="005E29D7">
        <w:rPr>
          <w:rFonts w:ascii="Times New Roman CYR" w:eastAsia="Calibri" w:hAnsi="Times New Roman CYR" w:cs="Times New Roman CYR"/>
          <w:b/>
          <w:bCs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bCs/>
          <w:sz w:val="26"/>
          <w:szCs w:val="28"/>
        </w:rPr>
        <w:t>который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</w:rPr>
      </w:pP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 xml:space="preserve">- </w:t>
      </w: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  <w:lang w:val="en-US"/>
        </w:rPr>
        <w:t>c</w:t>
      </w:r>
      <w:r w:rsidRPr="005E29D7">
        <w:rPr>
          <w:rFonts w:ascii="Times New Roman CYR" w:eastAsia="Calibri" w:hAnsi="Times New Roman CYR" w:cs="Times New Roman CYR"/>
          <w:bCs/>
          <w:i/>
          <w:sz w:val="26"/>
          <w:szCs w:val="28"/>
        </w:rPr>
        <w:t>редовой подход,</w:t>
      </w:r>
      <w:r w:rsidRPr="005E29D7">
        <w:rPr>
          <w:rFonts w:ascii="Times New Roman CYR" w:eastAsia="Calibri" w:hAnsi="Times New Roman CYR" w:cs="Times New Roman CYR"/>
          <w:i/>
          <w:sz w:val="26"/>
          <w:szCs w:val="28"/>
        </w:rPr>
        <w:t xml:space="preserve"> 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5E29D7">
        <w:rPr>
          <w:rFonts w:ascii="Times New Roman CYR" w:eastAsia="Calibri" w:hAnsi="Times New Roman CYR" w:cs="Times New Roman CYR"/>
          <w:i/>
          <w:iCs/>
          <w:sz w:val="26"/>
          <w:szCs w:val="28"/>
        </w:rPr>
        <w:t>.</w:t>
      </w:r>
      <w:r w:rsidRPr="005E29D7">
        <w:rPr>
          <w:rFonts w:ascii="Times New Roman CYR" w:eastAsia="Calibri" w:hAnsi="Times New Roman CYR" w:cs="Times New Roman CYR"/>
          <w:sz w:val="26"/>
          <w:szCs w:val="28"/>
        </w:rPr>
        <w:t xml:space="preserve"> </w:t>
      </w:r>
    </w:p>
    <w:p w:rsidR="005E29D7" w:rsidRPr="005E29D7" w:rsidRDefault="005E29D7" w:rsidP="005E29D7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722FB3" w:rsidRDefault="00722FB3" w:rsidP="005E29D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5E29D7" w:rsidRPr="005E29D7" w:rsidRDefault="00722FB3" w:rsidP="005E29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8"/>
        </w:rPr>
        <w:t>1.4.</w:t>
      </w:r>
      <w:r w:rsidR="005E29D7" w:rsidRPr="005E29D7">
        <w:rPr>
          <w:rFonts w:ascii="Times New Roman" w:eastAsia="Calibri" w:hAnsi="Times New Roman" w:cs="Times New Roman"/>
          <w:b/>
          <w:sz w:val="26"/>
          <w:szCs w:val="28"/>
        </w:rPr>
        <w:t xml:space="preserve"> Характеристики особенностей развития детей раннего и дошкольного возраста</w:t>
      </w:r>
      <w:r w:rsidR="005E29D7" w:rsidRPr="005E29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     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        Наши воспитанники проживают в г.Арсеньеве Приморского края. 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Детский сад расположен  в условиях умеренного континентального климата, который характеризуется быстрой сменой погодных условий особенно в переходные периоды – от осени к зиме и от весны к лету. Наш город характеризуется  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>суровой и/или мягкой зимой, со  снежным и /или бесснежным покровом, лето  тёплое. Для переходных сезонов (весна, осень) характерны поздние весенние и ранние осенние заморозки. Продолжительность периода с отрицательной температурой воздуха может достигать 5-6 месяцев.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>Здание детского сада находится в центре города, вокруг расположены культурно – спортивные учреждения, школы, детская библиотека, поликлиника, музей.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Население города оценивается в55823 жителей (на 2013г), из них детей до 14 лет-9337 человек, наш детский сад посещает 205 ребёнка (ранний возраст – 46 человек, 159- дошкольный).</w:t>
      </w:r>
    </w:p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В МДОБУ функционирует 9 групп, </w:t>
      </w:r>
      <w:r w:rsidRPr="005E29D7">
        <w:rPr>
          <w:rFonts w:ascii="Times New Roman" w:eastAsia="Calibri" w:hAnsi="Times New Roman" w:cs="Times New Roman"/>
          <w:bCs/>
          <w:sz w:val="26"/>
          <w:szCs w:val="24"/>
        </w:rPr>
        <w:t>в том числе  группа раннего возраста</w:t>
      </w:r>
      <w:r w:rsidRPr="005E29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400"/>
        <w:gridCol w:w="1776"/>
        <w:gridCol w:w="2112"/>
      </w:tblGrid>
      <w:tr w:rsidR="005E29D7" w:rsidRPr="005E29D7" w:rsidTr="005E29D7">
        <w:trPr>
          <w:trHeight w:val="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  (2-3 года)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младшего дошкольного возраста(3-4 года)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 среднего дошкольного возраста  (4-5 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5E29D7" w:rsidRPr="005E29D7" w:rsidTr="005E29D7">
        <w:trPr>
          <w:trHeight w:val="3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старшего дошкольного возраста (5-6 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5E29D7" w:rsidRPr="005E29D7" w:rsidTr="005E29D7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Группа старшего дошкольного возраста (6-7лет)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3854F8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 </w:t>
            </w:r>
            <w:r w:rsidR="005E29D7"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5E29D7" w:rsidRPr="005E29D7" w:rsidRDefault="005E29D7" w:rsidP="005E2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Наши  воспитанники  растут и развиваются в современной социокультурной среде: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- Большая открытость мира и доступность его познания для ребёнка, больше источников информации (телевидение, Интернет, большое количество игр и игрушек);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 Культурная неустойчивость окружающего мира, смешение культур в совокупности с многоязычностью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разнообразие и иногда противоречивость предлагаемых разными культурами образцов поведения и образцов отношения к окружающему миру;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 Сложность окружающей среды с технологической точки зрения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нарушение ус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тоявшейся традиционной схемы передачи знаний и опыта от взрослых детям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формирование уже на этапе дошкольного детства универсальных, комплексных качеств личности ребёнка;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Быстрая изменяемость окружающего мира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новая методология познания мира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овла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дения ребёнком комплексным инструментарием познания мира;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- 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Возрастание роли инклюзивного образования  </w:t>
      </w:r>
      <w:r w:rsidRPr="005E29D7">
        <w:rPr>
          <w:rFonts w:ascii="Times New Roman" w:eastAsia="Calibri" w:hAnsi="Times New Roman" w:cs="Arial"/>
          <w:iCs/>
          <w:color w:val="333333"/>
          <w:sz w:val="26"/>
          <w:szCs w:val="23"/>
          <w:lang w:eastAsia="ru-RU"/>
        </w:rPr>
        <w:t>→←</w:t>
      </w:r>
      <w:r w:rsidRPr="005E29D7">
        <w:rPr>
          <w:rFonts w:ascii="Times New Roman" w:eastAsia="Calibri" w:hAnsi="Times New Roman" w:cs="Trebuchet MS"/>
          <w:iCs/>
          <w:color w:val="333333"/>
          <w:sz w:val="26"/>
          <w:szCs w:val="23"/>
          <w:lang w:eastAsia="ru-RU"/>
        </w:rPr>
        <w:t xml:space="preserve"> влияние на формирование у детей норм поведения, исключающих пренебрежительное отношение к детям с ограниченными возможностями здоро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вья.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lastRenderedPageBreak/>
        <w:t xml:space="preserve">Характеристики особенностей развития детей раннего </w:t>
      </w:r>
    </w:p>
    <w:p w:rsidR="005E29D7" w:rsidRPr="005E29D7" w:rsidRDefault="005E29D7" w:rsidP="005E29D7">
      <w:pPr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t>и дошкольного возраста</w:t>
      </w:r>
    </w:p>
    <w:p w:rsidR="005E29D7" w:rsidRPr="005E29D7" w:rsidRDefault="005E29D7" w:rsidP="00722FB3">
      <w:pPr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</w:pPr>
      <w:r w:rsidRPr="005E29D7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t>См. комплекс</w:t>
      </w:r>
      <w:r w:rsidR="00722FB3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t>ную программу «Детство» стр. 14</w:t>
      </w:r>
    </w:p>
    <w:p w:rsidR="005E29D7" w:rsidRPr="005E29D7" w:rsidRDefault="005E29D7" w:rsidP="005E29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5E29D7" w:rsidRPr="00722FB3" w:rsidRDefault="005E29D7" w:rsidP="00722FB3">
      <w:pPr>
        <w:pStyle w:val="af5"/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lang w:eastAsia="ru-RU"/>
        </w:rPr>
      </w:pPr>
      <w:r w:rsidRPr="00722FB3">
        <w:rPr>
          <w:rFonts w:ascii="Times New Roman" w:eastAsia="Calibri" w:hAnsi="Times New Roman" w:cs="Times New Roman"/>
          <w:b/>
          <w:i/>
          <w:sz w:val="26"/>
          <w:lang w:eastAsia="ru-RU"/>
        </w:rPr>
        <w:t>Планируемые результаты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lang w:eastAsia="ru-RU"/>
        </w:rPr>
      </w:pPr>
    </w:p>
    <w:p w:rsidR="005E29D7" w:rsidRPr="005E29D7" w:rsidRDefault="005E29D7" w:rsidP="005E29D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Планируемые результаты освоения программы «Детство», стр. 42</w:t>
      </w:r>
    </w:p>
    <w:p w:rsidR="005E29D7" w:rsidRPr="005E29D7" w:rsidRDefault="005E29D7" w:rsidP="005E29D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i/>
          <w:sz w:val="26"/>
          <w:szCs w:val="26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ДЕТИ – целостное и разностороннее развитие – интеллектуальное, физическое, эмоционально-личностное, социальное, художественно-эстетическое, социализация, освоение  общечеловеческих ценностей, любовь к родному городу.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ПЕДАГОГИ – повышение педагогического мастерства; овладение современными педагогическими технологиями; ориентирование в образовательном пространстве Арсеньева.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РОДИТЕЛИ – активное участие в образовательном и воспитательном процессе ДОУ.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lang w:eastAsia="ru-RU"/>
        </w:rPr>
        <w:t>ДЕТСКИЙ САД – повышение качества педагогического процесса, имиджа в микрорайоне.</w:t>
      </w:r>
    </w:p>
    <w:p w:rsidR="005E29D7" w:rsidRPr="005E29D7" w:rsidRDefault="005E29D7" w:rsidP="005E29D7">
      <w:pPr>
        <w:spacing w:after="100" w:afterAutospacing="1" w:line="240" w:lineRule="atLeast"/>
        <w:rPr>
          <w:rFonts w:ascii="Trebuchet MS" w:eastAsia="Calibri" w:hAnsi="Trebuchet MS" w:cs="Times New Roman"/>
          <w:i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sectPr w:rsidR="005E29D7" w:rsidRPr="005E29D7" w:rsidSect="00F00264">
          <w:footerReference w:type="default" r:id="rId10"/>
          <w:pgSz w:w="11906" w:h="16838"/>
          <w:pgMar w:top="360" w:right="746" w:bottom="360" w:left="993" w:header="708" w:footer="708" w:gutter="0"/>
          <w:pgNumType w:start="3"/>
          <w:cols w:space="720"/>
        </w:sectPr>
      </w:pP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val="en-US" w:eastAsia="ru-RU"/>
        </w:rPr>
        <w:t>II</w:t>
      </w: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. СОДЕРЖАТЕЛЬНЫЙ РАЗДЕЛ</w:t>
      </w:r>
    </w:p>
    <w:p w:rsidR="005E29D7" w:rsidRPr="005E29D7" w:rsidRDefault="005E29D7" w:rsidP="005E29D7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2.1. Содержание деятельности по освоению областей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    Содержательный раздел разработан на основе анализа: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- Федерального государственного образовательного стандарта дошкольного образования;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>- Комплексной основной общеобразовательной программы дошкольного образования и парциальных образовательных программ.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3"/>
          <w:lang w:eastAsia="ru-RU"/>
        </w:rPr>
        <w:t xml:space="preserve">        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Целостность педагогического процесса в ДОУ обеспечивается реализацией </w:t>
      </w:r>
      <w:r w:rsidRPr="005E29D7">
        <w:rPr>
          <w:rFonts w:ascii="Times New Roman" w:eastAsia="Calibri" w:hAnsi="Times New Roman" w:cs="Times New Roman"/>
          <w:color w:val="170E02"/>
          <w:sz w:val="26"/>
          <w:szCs w:val="24"/>
        </w:rPr>
        <w:t>комплексной образовательной программы дошкольного образования «Детство», 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 под научной редакцией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 авторского коллектива кафедры дошкольной педагогики Института детства РГПУ им. А. Герцена.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left="163" w:right="163" w:firstLine="221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Описание образовательной деятельности в соответствии   с направлениями развития ребёнка,  представленными  в пяти  образовательных областях: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left="1464" w:right="163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- «Социально-коммуникативное развитие» - стр.51, 96;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«Познавательное развитие»- стр. 56, 115;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«Речевое развитие» - стр. 62, 130;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«Художественно – эстетическое развитие» -стр. 68, 143;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«Физическое развитие» -стр. 72, 172.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40" w:lineRule="auto"/>
        <w:ind w:right="16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          Непрерывная непосредственно образовательная деятельность  физкультурно- оздоровительного и  эстетического цикла занимает не менее 50% общего времени, отведённого на  непосредственно образовательную деятельность.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  Образовательный процесс  в ДОУ строится:</w:t>
      </w:r>
    </w:p>
    <w:p w:rsidR="005E29D7" w:rsidRPr="005E29D7" w:rsidRDefault="005E29D7" w:rsidP="005E29D7">
      <w:pPr>
        <w:numPr>
          <w:ilvl w:val="0"/>
          <w:numId w:val="4"/>
        </w:num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 использовании инновационных педагогических технологий, направленных на  партнёрство, сотрудничество педагога и ребёнка;</w:t>
      </w:r>
    </w:p>
    <w:p w:rsidR="005E29D7" w:rsidRPr="005E29D7" w:rsidRDefault="005E29D7" w:rsidP="005E29D7">
      <w:pPr>
        <w:numPr>
          <w:ilvl w:val="0"/>
          <w:numId w:val="4"/>
        </w:num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 адекватных возрасту детей формах работы – игре как ведущему виду деятельности дошкольника;</w:t>
      </w:r>
    </w:p>
    <w:p w:rsidR="005E29D7" w:rsidRPr="005E29D7" w:rsidRDefault="005E29D7" w:rsidP="005E29D7">
      <w:pPr>
        <w:numPr>
          <w:ilvl w:val="0"/>
          <w:numId w:val="4"/>
        </w:num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С учётом принципа интеграции образовательных областей и комплексно –тематического принципа построения воспитательно – 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 –зрительный, слуховой, кинестический. 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          Самостоятельная деятельность детей  предполагает  свободную деятельность воспитанников в условиях созданной педагогами( в том числе и с детьми) развивающей предметно –пространственной среды и: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- обеспечивает каждому ребёнку выбор деятельности по интересам: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lastRenderedPageBreak/>
        <w:t>- позволяет ребёнку взаимодействовать со сверстниками или  действовать индивидуально;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содержит проблемные ситуации и направлена на  решение ребёнком разнообразных задач;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>-  позволяет освоить материал, изучаемый согласно образовательным областям и в совместной деятельности со взрослыми;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- обеспечивает подбор оборудования в соответствии с  традиционными видами детской деятельности, которые в наибольшей степени способствуют решению развивающих задач – игровой, продуктивной, познавательно- исследовательской, двигательной.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  Содержание  ООП включает совокупность образовательных областей, которые обеспечивают  разностороннее развитие детей с учётом их возрастных, индивидуальных особенностей по основным направлениям – физическому, социально – личностному, познавательно- речевому и художественно – эстетическому, и обеспечивает достижение воспитанниками готовности к школе.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 Комплексирование образовательных программ, то есть их сочетание и адаптация под условия жизнедеятельности, воспитания и обучения детей в ДОУ строилось с позиции следующих требований: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1. Парциальные программы, используемые в педагогическом процессе, обеспечивают целостность педагогического процесса и дополняют друг друга.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2. Парциальные программы строятся на  единых принципах.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3.  Набор программ должен обеспечить оптимальную нагрузку на ребёнка.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  <w:t xml:space="preserve">         Цель комплексирования программ и новых технологий – </w:t>
      </w:r>
      <w:r w:rsidRPr="005E29D7">
        <w:rPr>
          <w:rFonts w:ascii="Times New Roman" w:eastAsia="Calibri" w:hAnsi="Times New Roman" w:cs="Times New Roman"/>
          <w:i/>
          <w:spacing w:val="-9"/>
          <w:sz w:val="26"/>
          <w:szCs w:val="28"/>
        </w:rPr>
        <w:t>выстраивание целостного педагогического процесса в условиях вариативности образования.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"/>
        <w:jc w:val="both"/>
        <w:rPr>
          <w:rFonts w:ascii="Times New Roman" w:eastAsia="Calibri" w:hAnsi="Times New Roman" w:cs="Times New Roman"/>
          <w:i/>
          <w:spacing w:val="-9"/>
          <w:sz w:val="26"/>
          <w:szCs w:val="28"/>
        </w:rPr>
      </w:pPr>
    </w:p>
    <w:p w:rsidR="005E29D7" w:rsidRPr="005E29D7" w:rsidRDefault="005E29D7" w:rsidP="005E29D7">
      <w:pPr>
        <w:spacing w:after="100" w:afterAutospacing="1" w:line="240" w:lineRule="atLeast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2.2. Парциальные  программы и технологии по образовательным областям.</w:t>
      </w:r>
    </w:p>
    <w:p w:rsidR="005E29D7" w:rsidRPr="005E29D7" w:rsidRDefault="005E29D7" w:rsidP="005E29D7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3"/>
          <w:lang w:eastAsia="ru-RU"/>
        </w:rPr>
        <w:t>Познавательное развитие.</w:t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«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Наш дом — природа» - Н. А. Рыжова.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 «Развивающие сказки» - Н.В. Нищеева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«Мир природы и ребенок» - Маневцова Л.М.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«Мы»- экологическое воспитание  Кондратьева Н.Н.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«Игралочка», «Раз – ступенька, два – ступенька» - Петерсон Л.Г., Кочемасова Е.Е., «Дошкольник и рукотворный мир» - М.В. Крухлет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«Зелёные сказки» - Т.А.Шорыгина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Физическое развитие.</w:t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«Растём здоровыми»- В.А. Доскин, Л.Г. Голубева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«Физическая культура дошкольникам» -Л .Д.Глазырина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«Здоровьесберегающие технологии»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«Физкультурные занятия в детском саду»- В. Пензулаева</w:t>
      </w:r>
    </w:p>
    <w:p w:rsidR="005E29D7" w:rsidRPr="005E29D7" w:rsidRDefault="005E29D7" w:rsidP="005E29D7">
      <w:p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Художественно – эстетическое развитие.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«Из детства в отрочество». Е.А. Дубровская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«Изобразительная деятельность в детском саду». И.А. Лыкова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«Занятия по изобразительной деятельности  в детском саду» Комарова Т.С. (от 3 до 7 лет)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lastRenderedPageBreak/>
        <w:t>«Конструирование и художественный труд в детском саду» Куцакова Л.В.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«Приобщение детей к истокам русской народной культуры»  Авторы: О. Л. Князева, М. Д. Маханева. 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«Музыкальные шедевры»  Автор О. П. Радынова. 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Речевое развитие.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«Развивающие сказки» Н.В. Нищеева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 Как хорошо уметь читать» Кислова Т.Р.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«Развитие речи»- В. Гербова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Социально –коммуникативное развитие.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«Безопасность»Авдеева Н.Н., Князева О.Л., Стеркина Р.В.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«Азбука общения» Щипицына Л.М.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 xml:space="preserve"> «Организация сюжетной игры в детском саду» Михайленко Н., Короткова Н.</w:t>
      </w: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br/>
        <w:t>«Адаптация детей раннего возраста к условиям ДОУ» Белкина Л.В.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</w:t>
      </w:r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**Парциальная программа «Наш дом- природа: программа факультативного курса дошкольного образования»-(особенности Приморского края), Владивосток, Из-во ПК ИРО, ФГБУ «Лазовский государственный заповедник»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Cs/>
          <w:i/>
          <w:iCs/>
          <w:color w:val="333333"/>
          <w:sz w:val="26"/>
          <w:szCs w:val="23"/>
          <w:lang w:eastAsia="ru-RU"/>
        </w:rPr>
        <w:t>** Составительская программа «С чего начинается Родина», авторы педагогический коллектив МДОБУ д/с №14 «Солнышко»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  <w:t>Образовательные   технологии, направленные  на реализацию государственных стандартов дошкольного образования:</w:t>
      </w: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«Азбука общения» (Л.М.Щипицина) - социальное поведение 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«Организация сюжетной игры в детском саду» (Н.Я.Михайленко, Н.А.Короткова).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Технология проектной и исследовательской деятельности с детьми дошкольного возраста.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 xml:space="preserve"> ИКТ.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Элементы ТРИЗ – технологии.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Мнемотехнология.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Технология работы со сказкой «Воспитание сказкой» (Л.Б.Фесюковой).</w:t>
      </w:r>
    </w:p>
    <w:p w:rsidR="005E29D7" w:rsidRPr="005E29D7" w:rsidRDefault="005E29D7" w:rsidP="005E29D7">
      <w:pPr>
        <w:numPr>
          <w:ilvl w:val="0"/>
          <w:numId w:val="5"/>
        </w:numPr>
        <w:spacing w:after="100" w:afterAutospacing="1" w:line="240" w:lineRule="atLeast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u w:val="single"/>
          <w:lang w:eastAsia="ru-RU"/>
        </w:rPr>
      </w:pPr>
      <w:r w:rsidRPr="005E29D7"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t>Квест -технологии</w:t>
      </w:r>
    </w:p>
    <w:p w:rsidR="005E29D7" w:rsidRDefault="005E29D7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722FB3" w:rsidRPr="005E29D7" w:rsidRDefault="00722FB3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ind w:left="72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2.3. Система использования  программ и технологий в возрастных группах.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757"/>
        <w:gridCol w:w="709"/>
        <w:gridCol w:w="567"/>
        <w:gridCol w:w="581"/>
        <w:gridCol w:w="665"/>
        <w:gridCol w:w="880"/>
        <w:gridCol w:w="851"/>
        <w:gridCol w:w="850"/>
        <w:gridCol w:w="851"/>
        <w:gridCol w:w="850"/>
        <w:gridCol w:w="851"/>
        <w:gridCol w:w="850"/>
      </w:tblGrid>
      <w:tr w:rsidR="005E29D7" w:rsidRPr="005E29D7" w:rsidTr="005E29D7">
        <w:trPr>
          <w:cantSplit/>
          <w:trHeight w:val="249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Группа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Игры Воскобовича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Азбука общения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Мнемотехника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Проектная деятельность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Здоровьесберегающие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Поисково- исследовательская 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Как хорошо уметь читать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Квест- технолгии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Развивающие сказки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С чего начинается Родина…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ind w:left="113" w:right="113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Наш дом - Природа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1 младщая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u w:val="single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1 младщая № 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2 младшая №3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2 младшая №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 xml:space="preserve"> 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Средняя № 1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Средняя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Старшая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u w:val="single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Подгото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витель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 xml:space="preserve">ная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u w:val="single"/>
                <w:lang w:val="en-US"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Подгото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витель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 xml:space="preserve">ная №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val="en-US"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</w:tr>
      <w:tr w:rsidR="005E29D7" w:rsidRPr="005E29D7" w:rsidTr="005E29D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Музыка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льный руково-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дитель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</w:tbl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sectPr w:rsidR="005E29D7" w:rsidRPr="005E29D7">
          <w:pgSz w:w="11906" w:h="16838"/>
          <w:pgMar w:top="357" w:right="748" w:bottom="357" w:left="1077" w:header="709" w:footer="709" w:gutter="0"/>
          <w:cols w:space="720"/>
        </w:sectPr>
      </w:pP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lastRenderedPageBreak/>
        <w:t>2.4. Краткое описание парциальных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773"/>
      </w:tblGrid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Взаимосвязь с образовательной программой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Место парциальной программы в образовательном процессе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«Добро пожаловать в экологию»-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воспитание у ребёнка основ экологической культуры, реализуется в группах детей дошкольного возраста от 3 до 7 лет. Автор: О.А. Воронкевич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В основе программы лежит практико –ориентированная исследовательская деятельность по освоению детьми образовательных областей по ФГОС ДО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Система работы спроектирована в разных формах совместной деятельности педагогов с детьми: экологические наблюдения, опытно-экспериментальная деятельность, беседах, экологических играх, чтении художественной литературы экологического содержания, включение фольклора и труда в повседневную жизнь детей. НОД построена  на совместном творчестве педагога и ребёнка и представлена в форме игровых проблемных ситуаций.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Самостоятельная деятельность детей предполагает создание педагогом ПРС: уголки природы, лаборатории, экологические игры, дидактические пособия, модели, коллажи, мнемотаблицы.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«Наш дом –природа»-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воспитание  с первых лет жизни гуманной, социально активной, творческой личности, способной понимать и любить окружающий мир, природу и бережно относиться к ним, реализуется в группах детей дошкольного возраста от 3 до 7 лет. Автор: Н.А. Рыжова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Особое внимание уделяется формированию целостного взгляда на природу и место человека в ней, экологической грамотности и безопасного поведения человека. Данная программа обеспечивает преемственность в экологическом образовании дошкольников с начальной школой по предметам «Окружающий мир» и «Природоведение»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 xml:space="preserve">«Основы безопасности детей дошкольного возраста»-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формирование у детей знаний о правилах безопасного поведения  и здоровом образе жизни, реализуется в группах детей дошкольного возраста от 3 до 7 лет. Автор: Н.Н. Авдеева, О.Л. Князева, Р.Б. Стеркина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 xml:space="preserve">Содержание программы связано с образовательными областями «Социально –коммуникативное развитие», «Физическое развитие», «Познавательное развитие». В программу включены стихи, пословицы, загадки, связанные с содержанием той или иной темы. По необходимости этот материал может быть дополнен. Темы могут продолжаться в различных видах деятельности, интегрироваться в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lastRenderedPageBreak/>
              <w:t>образовательный процесс и режимные моменты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lastRenderedPageBreak/>
              <w:t>Реализация программы- это целостный педагогический процесс. Выбор методических материалов, приёмов, оборудования определяется конкретными условиями группы. Данный комплект содержит  традиционные темы и совершенно новые темы и  методы(тренинги поведения  в опасных ситуациях и т.д.). Работа с детьми строится не на запретах, а напрвлена на осознанное поведение в проблемной ситуации. Содержание программы отражается в РППС: модели, макеты, развивающие игры, мнемотаблицы, атрибуты для сюжетно – ролевых игр. Программа предполагает работу с родителями, активное закрепление полученной информации в повседневной жизни.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lastRenderedPageBreak/>
              <w:t xml:space="preserve">«Конструирование и ручной труд в детском саду» -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развитие конструкторских умений и художественно – творческих способностей детей, ознакомлнние их с различными приёмами моделирования и конструирования, реализуется в группах детей дошкольного возраста от 3 до 7 лет. Автор: Л.В. Куцакова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Программа содержит технологии, строящиеся на использовании нетрадиционных методов и приёмов обучения, позволяющих педагогу развить у детей  художественный вкус.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Реализация данного пособия представлена в виде развёрнутой технологии обучения детей конструированию с помощью конструкторов, бумаги, картона, строительного, природного, бросового и других материалов. Подбор учебного материала для творчества отвечает принципам дидактики и возрастным возможностям детей. Для решения задач в свободной деятельности, задача педагога состоит в создании и преобразовании РППС в соответствии с требованиями ФГОС. Планируется проводить в режимных моментах.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«Приобщение детей к истокам русской народной культуры» -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формирование у детей (3-7лет) базиса культуры на основе ознакомления с бытом и жизнью родного народа, его характером, традициям, особенностям культуры. Автор: О.Л. Князева, М.Д. Маханева.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Образовательная цель программы  состоит в приобщении детей ко всем видам национального искусства- от архитектуры до живописи, от пляски, сказки и музыки до театра. Содержание связано с образовательной областью «Художественно- эстетическое развитие», «Социально –коммуникативное развитие»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Знакомство воспитанников с устным народным творчеством и некоторыми видами народного искусства-это будет приобщение ребят к важной части духовной культуры народа. Особое место занимает составление загадок, поговорок. Воспитатели создают специальные условия для развития духовности: мини- музеи, уголки ряженья, музыкально- дидактические игры.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НОД простроена на совместной деятельности воспитателя с детьми: творческие посиделки, концерты и т.д.</w:t>
            </w:r>
          </w:p>
        </w:tc>
      </w:tr>
      <w:tr w:rsidR="005E29D7" w:rsidRPr="005E29D7" w:rsidTr="005E29D7">
        <w:tc>
          <w:tcPr>
            <w:tcW w:w="1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color w:val="333333"/>
                <w:sz w:val="26"/>
                <w:szCs w:val="23"/>
                <w:lang w:eastAsia="ru-RU"/>
              </w:rPr>
              <w:t>«Развитие у детей представлений об истории  и культуре» -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формирование у детей дошкольного возраста основ духовной культуры. Авторы: Л.Н. Галигузова, С.Ю. Мещерякова</w:t>
            </w:r>
          </w:p>
        </w:tc>
      </w:tr>
      <w:tr w:rsidR="005E29D7" w:rsidRPr="005E29D7" w:rsidTr="005E29D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Данная программа предполагает воспитание гуманного отношения  к человеку и его труду, уважения к культурным ценностям разных народов, развитие познавательной активности, творческих способностей.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t>Программа состоит из четырёх разделов: первобытные люди; чудеса древнего мира; путешествие со сказкой; прежде и теперь.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color w:val="333333"/>
                <w:sz w:val="26"/>
                <w:szCs w:val="23"/>
                <w:lang w:eastAsia="ru-RU"/>
              </w:rPr>
              <w:br/>
              <w:t>Содержание занятий по каждому из перечисленных разделов изложено в отдельном изданном пособии, которое содержит иллюстрации, игры и несложные задания. Программа на доступном уровне обеспечивает  знакомство детей с жизнью людей в разные исторические эпохи, даёт элементарные представления о техническом прогрессе. НОД – это совместная деятельность воспитателя с детьми, реализуется в образовательном процессе и в части, формируемой участниками образовательных отношений.</w:t>
            </w:r>
          </w:p>
        </w:tc>
      </w:tr>
    </w:tbl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Cs/>
          <w:iCs/>
          <w:color w:val="333333"/>
          <w:sz w:val="26"/>
          <w:szCs w:val="23"/>
          <w:lang w:eastAsia="ru-RU"/>
        </w:rPr>
        <w:sectPr w:rsidR="005E29D7" w:rsidRPr="005E29D7" w:rsidSect="003974F0">
          <w:pgSz w:w="16838" w:h="11906" w:orient="landscape"/>
          <w:pgMar w:top="426" w:right="357" w:bottom="993" w:left="357" w:header="709" w:footer="709" w:gutter="0"/>
          <w:cols w:space="720"/>
        </w:sect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Cs/>
          <w:color w:val="333333"/>
          <w:sz w:val="72"/>
          <w:szCs w:val="72"/>
          <w:lang w:eastAsia="ru-RU"/>
        </w:rPr>
      </w:pPr>
    </w:p>
    <w:p w:rsidR="005E29D7" w:rsidRPr="005E29D7" w:rsidRDefault="005E29D7" w:rsidP="005E29D7">
      <w:pPr>
        <w:spacing w:after="100" w:afterAutospacing="1" w:line="240" w:lineRule="atLeast"/>
        <w:ind w:left="360"/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</w:pPr>
      <w:r w:rsidRPr="005E29D7">
        <w:rPr>
          <w:rFonts w:ascii="Times New Roman" w:eastAsia="Calibri" w:hAnsi="Times New Roman" w:cs="Times New Roman"/>
          <w:b/>
          <w:bCs/>
          <w:iCs/>
          <w:color w:val="333333"/>
          <w:sz w:val="26"/>
          <w:szCs w:val="23"/>
          <w:lang w:eastAsia="ru-RU"/>
        </w:rPr>
        <w:t>2.5. Модель поддержки детской инициативы  и формирования культурных практик.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«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Особенности образовательной деятельности разных видов и культурных практик»- стр. 198</w:t>
      </w: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 xml:space="preserve"> 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40" w:lineRule="auto"/>
        <w:ind w:right="16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63" w:right="163" w:firstLine="221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 xml:space="preserve">        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 подгрупповой характер.</w:t>
      </w:r>
    </w:p>
    <w:p w:rsidR="005E29D7" w:rsidRPr="005E29D7" w:rsidRDefault="005E29D7" w:rsidP="005E29D7">
      <w:pPr>
        <w:numPr>
          <w:ilvl w:val="0"/>
          <w:numId w:val="6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>Совместная игра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 воспитателя  и детей(сюжетно –ролевая, режиссёрская, игра- драматизация, строительно – 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E29D7" w:rsidRPr="005E29D7" w:rsidRDefault="005E29D7" w:rsidP="005E29D7">
      <w:pPr>
        <w:numPr>
          <w:ilvl w:val="0"/>
          <w:numId w:val="6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 xml:space="preserve">Ситуации общения и накопления положительного социально- эмоционального опыта 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носят 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быть: реально –практического характера(помощь кому либо); условно –вербального характера (на основе жизненных сюжетов или сюжетов литературных произведений); имитационно- игровыми.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63" w:right="163" w:firstLine="221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        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E29D7" w:rsidRPr="005E29D7" w:rsidRDefault="005E29D7" w:rsidP="005E29D7">
      <w:pPr>
        <w:numPr>
          <w:ilvl w:val="0"/>
          <w:numId w:val="7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>Развлечения, досуги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 xml:space="preserve"> – вид деятельности, целенаправленно организуемый взрослыми для игры, развлечения, отдыха. Это музыкальные развлечения, физкультурные досуги и др. </w:t>
      </w:r>
    </w:p>
    <w:p w:rsidR="005E29D7" w:rsidRPr="005E29D7" w:rsidRDefault="005E29D7" w:rsidP="005E29D7">
      <w:pPr>
        <w:numPr>
          <w:ilvl w:val="0"/>
          <w:numId w:val="7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  <w:t xml:space="preserve">Коллективная и индивидуальная трудовая деятельность </w:t>
      </w:r>
      <w:r w:rsidRPr="005E29D7">
        <w:rPr>
          <w:rFonts w:ascii="Times New Roman" w:eastAsia="Calibri" w:hAnsi="Times New Roman" w:cs="Times New Roman"/>
          <w:iCs/>
          <w:spacing w:val="-9"/>
          <w:sz w:val="26"/>
          <w:szCs w:val="28"/>
        </w:rPr>
        <w:t>носит общественно полезный характер и организуется как хозяйственно – бытовой труд и  труд в природе.</w:t>
      </w: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1906" w:h="16838"/>
          <w:pgMar w:top="357" w:right="748" w:bottom="357" w:left="1077" w:header="709" w:footer="709" w:gutter="0"/>
          <w:cols w:space="720"/>
        </w:sectPr>
      </w:pPr>
    </w:p>
    <w:p w:rsidR="005E29D7" w:rsidRPr="005E29D7" w:rsidRDefault="009F781F" w:rsidP="009F781F">
      <w:pPr>
        <w:shd w:val="clear" w:color="auto" w:fill="FFFFFF"/>
        <w:spacing w:before="278" w:line="298" w:lineRule="exact"/>
        <w:ind w:right="163"/>
        <w:rPr>
          <w:rFonts w:ascii="Times New Roman" w:eastAsia="Calibri" w:hAnsi="Times New Roman" w:cs="Times New Roman"/>
          <w:b/>
          <w:i/>
          <w:spacing w:val="-9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lastRenderedPageBreak/>
        <w:t xml:space="preserve">                                                           2.6. </w:t>
      </w:r>
      <w:r w:rsidR="005E29D7"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>Модель образовательного процесса и педагогической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5812"/>
        <w:gridCol w:w="6167"/>
      </w:tblGrid>
      <w:tr w:rsidR="005E29D7" w:rsidRPr="005E29D7" w:rsidTr="005E29D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Тип образовательной 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Предметно - игровая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Сюжетно- игровая</w:t>
            </w:r>
          </w:p>
        </w:tc>
      </w:tr>
      <w:tr w:rsidR="005E29D7" w:rsidRPr="005E29D7" w:rsidTr="005E29D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базового образовательного процесса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Многообразная предметная среда, определяющая  исследовательскую активность ребёнка, его предметно –игровые действия. Содержание культурных практик, формирующих культурные средства – способы действия.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Адекватные дошкольному возрасту культурные практики при  ведущей роли игровой деятельности, формирующие представления о целостной деятельности, нормах совместной деятельности, об окружающем мире.</w:t>
            </w:r>
          </w:p>
        </w:tc>
      </w:tr>
      <w:tr w:rsidR="005E29D7" w:rsidRPr="005E29D7" w:rsidTr="005E29D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деятельности дошкольника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Позиция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«Я есть Мы»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«Я как Ты»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Действия дошкольника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Изображает  роль действием с предметами. Исследует новые предметы в действии. Подражает взрослому, сотрудничает с ним, выполняет его задания.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Моделирует в сюжетной игре деятельность и отношения взрослых. Исследует природный и социальный мир. Сотрудничает со сверстниками.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Смысл действий дошкольника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Реализация собственных побуждений к действиям, стремление действовать «как взрослый», заслужить одобрение близкого взрослого.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</w:tc>
      </w:tr>
      <w:tr w:rsidR="005E29D7" w:rsidRPr="005E29D7" w:rsidTr="005E29D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совместной образовательной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Свободная деятельность ребёнка и совместная партнёрская деятельность взрослого с детьми при ведущей роли совместной партнёрской деятельности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Свободная деятельность ребёнка и совместная партнёрская деятельность взрослого с детьми при ведущей роли самостоятельной деятельности детей.</w:t>
            </w:r>
          </w:p>
        </w:tc>
      </w:tr>
      <w:tr w:rsidR="005E29D7" w:rsidRPr="005E29D7" w:rsidTr="005E29D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Содержание деятельности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Позиция.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Действия педагога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Создаёт насыщенную предметную среду. Направляет активность детей на культурные практики. Инициирует совместные действия  и занятия по освоению  культурных  средств – способов действия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действий.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Смысл действий педагога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Перевод ненаправленной активности 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Актуализация творческих детей, оснащение образовательным содержанием основных форм совместной деятельности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100" w:beforeAutospacing="1" w:after="100" w:afterAutospacing="1" w:line="298" w:lineRule="exact"/>
        <w:ind w:right="163"/>
        <w:jc w:val="center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</w:p>
    <w:p w:rsid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9F781F" w:rsidRPr="005E29D7" w:rsidRDefault="009F781F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9F781F" w:rsidRDefault="009F781F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8"/>
        </w:rPr>
        <w:lastRenderedPageBreak/>
        <w:t xml:space="preserve">2.7. </w:t>
      </w:r>
      <w:r w:rsidR="005E29D7"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>Примерная сетка совместной образовательной деятельности воспитателя с детьми</w:t>
      </w:r>
    </w:p>
    <w:p w:rsidR="005E29D7" w:rsidRPr="009F781F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9F781F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                                                                           и культурных практик в режимных моментах (ФГОС ДО)</w:t>
      </w:r>
    </w:p>
    <w:tbl>
      <w:tblPr>
        <w:tblW w:w="2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4"/>
        <w:gridCol w:w="1813"/>
        <w:gridCol w:w="1945"/>
        <w:gridCol w:w="2069"/>
        <w:gridCol w:w="441"/>
        <w:gridCol w:w="1368"/>
        <w:gridCol w:w="2390"/>
        <w:gridCol w:w="10330"/>
      </w:tblGrid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Культурные практики, совместная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  <w:lang w:val="en-US"/>
              </w:rPr>
              <w:t>I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младшая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  <w:lang w:val="en-US"/>
              </w:rPr>
              <w:t>II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младшая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средняя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старшая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подготовительная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Общение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Ситуации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Индивидуальные игры с детьми (сюжетно - ролевая, режиссёрская, игра- драматизация, строительно-конструктивные игры)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3 раза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Совместная игра воспитателя с детьми (сюжетно - ролевая, режиссёрская, игра- драматизация, строительно-конструктивные игры)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раза в неделю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3 раза в неделю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раза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Театрализованные игры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                                    1 раз в две недели</w:t>
            </w:r>
          </w:p>
        </w:tc>
      </w:tr>
      <w:tr w:rsidR="005E29D7" w:rsidRPr="005E29D7" w:rsidTr="005E29D7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Досуг здоровья и подвижных игр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Музыкальные развлечения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 в месяц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Развлечения на группах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месяц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Физкультурные праздники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2 раза в год (зимой и летом)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>Познавательная и исследовательская деятельность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Опыты, эксперименты, наблюдения, исследования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 и по необходимости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Наблюдения за природой на прогулке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 xml:space="preserve">Формы творческой активности, обеспечивающей </w:t>
            </w: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br/>
              <w:t>художественно-эстетическое развитие детей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Творческая мастерская- рисование, лепка, художественный труд по интересам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Чтение литературных произведений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i/>
                <w:spacing w:val="-9"/>
                <w:sz w:val="26"/>
                <w:szCs w:val="28"/>
              </w:rPr>
              <w:t>Самообслуживание и элементарный бытовой труд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Самообслуживание 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Ежедневно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неделю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две недели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1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Прогулки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Целевые прогулки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неделю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Экскурсии в природу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со 2 половины года 1 раз в сезон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сезон</w:t>
            </w:r>
          </w:p>
        </w:tc>
      </w:tr>
      <w:tr w:rsidR="005E29D7" w:rsidRPr="005E29D7" w:rsidTr="005E29D7">
        <w:trPr>
          <w:gridAfter w:val="1"/>
          <w:wAfter w:w="10330" w:type="dxa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Пешеходные прогулки за пределы детского сада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1 раз в квартал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6838" w:h="11906" w:orient="landscape"/>
          <w:pgMar w:top="284" w:right="357" w:bottom="748" w:left="357" w:header="709" w:footer="709" w:gutter="0"/>
          <w:cols w:space="720"/>
        </w:sect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2.8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Способы и направления поддержки детской инициативы.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709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Способы и направления поддержки детской инициативы по возрастным категориям смотри примерный проект программы «Детство» стр.202-207.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Детская инициатива проявляется в свободной самостоятельной 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Требования к поддержке детской инициативы и самостоятельности: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развивать активный интерес детей к окружающему миру, стремление к получению новых знаний и умений;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создавать разнообразные условия и ситуации, побуждающие детей к активному применению знаний, умений,  способов деятельности в личном опыте;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постоянно расширять область задач, которые дети решают самостоятельно;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-тренировать волю детей, поддерживать желание преодолевать  трудности, доводить начатое дело до конца;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-ориентировать дошкольников на получение хорошего результата;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-«дозировать» помощь детям;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- поддерживать у детей чувство гордости и радости от успешных  самостоятельных действий, подчёркивать рост возможностей и достижений каждого ребёнка, побуждать к проявлению инициативы и творчества.</w:t>
      </w:r>
    </w:p>
    <w:p w:rsid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BD258C" w:rsidRPr="005E29D7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>2.9</w:t>
      </w:r>
      <w:r w:rsidR="005E29D7"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 xml:space="preserve">. 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Особенности взаимодействия педагогов и родителей.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«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Особенности взаимодействия педагогического коллектива с семьями воспитанников»- стр. 209</w:t>
      </w: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 xml:space="preserve"> 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ДОО осуществляет координацию в воспитании и обучении детей с их родителями (законными представителями):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Родители участвуют в работе совета педагогов, органов самоуправления;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Функционирует родительский комитет;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Родители могут присутствовать  в ДОУ (на занятиях и др.), помогать  в организации и проведении мероприятий, режимных моментах;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Педагоги организуют работу с коллективом родителей (проводят общие и групповые собрания, беседы, тематические выставки, семинары и пр);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Педагоги оказывают индивидуальную педагогическую помощь родителям ( проводят консультации, мастер- классы, совместные выставки и др.);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Организуют совместные мероприятия  с участием воспитанников, педагогов и родителей (тематические вечера, семейные праздники и др.);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Используют новые формы обучения родителей педагогическим знаниям(деловые игры, тренинги, семинары);</w:t>
      </w:r>
    </w:p>
    <w:p w:rsidR="005E29D7" w:rsidRPr="005E29D7" w:rsidRDefault="005E29D7" w:rsidP="005E29D7">
      <w:pPr>
        <w:numPr>
          <w:ilvl w:val="0"/>
          <w:numId w:val="8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Используются различные средства информации (выпускается печатный орган для родителей, проводятся тематические выставки, оформляются специальные стенды, демонстрируются видеофильмы, действует сайт ДОУ).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1906" w:h="16838"/>
          <w:pgMar w:top="357" w:right="748" w:bottom="357" w:left="851" w:header="709" w:footer="709" w:gutter="0"/>
          <w:cols w:space="720"/>
        </w:sectPr>
      </w:pPr>
    </w:p>
    <w:p w:rsidR="005E29D7" w:rsidRPr="00BD258C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lastRenderedPageBreak/>
        <w:t xml:space="preserve">                                            </w:t>
      </w:r>
      <w:r w:rsidR="00BD258C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2.10</w:t>
      </w: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Модель сотрудничества семьи и ДОУ в течение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8679"/>
        <w:gridCol w:w="2323"/>
        <w:gridCol w:w="1927"/>
      </w:tblGrid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Форма работы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Содержание  работы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Ответственный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Сроки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                    Блок 1. Рекламный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Задачи: пропаганда и популяризация российского дошкольного образования, охват максимального числа детей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общественным дошкольным воспитанием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Рекламный буклет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Знакомьтесь: «ФГОС ДО – что это?» - для родителей вновь прибывших детей.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 ст.воспитатель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Стенды для родителей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«Паспорт детского сада»; «Дошкольная академия»; «Научись и выполняй»; «Добрая дорога детства»; «Галерея детского творчества», «ФГОС – календарь событий»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 ст. воспитатель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Постоянное обновление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Экскурсия по детскому саду – для неорганизованных детей; родителей посещающих д/сад.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Выступления заведующей, ст.воспитателя, ст. медсестры, воспитателей, Просмотр открытых занятий, проведение досугов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ст. воспитатель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Май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годовому плану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Реклама образовательных услуг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рекламных объявлений  в печати.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Публикации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Подготовка материалов, посвящённых психолого- педагогическим проблемам. Благодарность родителям через печать.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Материалы «О жизни детского сада».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 ст. воспитатель, воспитатели,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музруководитель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квартал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Горячая линия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Консультации по телефону: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*информирование родителей о содержании работы по различным программам и технологиям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*разъяснение порядка приёма ребёнка в детский сад( необходимые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документы, справки о прививках и т.д.)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*консультации по проблемам семьи и ребёнка, взаимодействия семьи и детского сада.</w:t>
            </w:r>
          </w:p>
          <w:p w:rsidR="005E29D7" w:rsidRPr="005E29D7" w:rsidRDefault="005E29D7" w:rsidP="005E29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Заведующая, специалисты ДОУ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запросу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                                    Блок 2. Диагностический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Задачи: выявление воспитательно- образовательных потребностей населения, уровня осведомлённости родителей в области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воспитания и обучения дошкольника, мнения родителей о качестве воспитательно- образовательного процесса в ДОУ.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Анкетирование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-Анкетирование «Ваш ребёнок скоро станет школьником», Сохранение и укрепление здоровья ребёнка в семье»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Ст. воспитатель,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воспитатели и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др. специалисты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Октябрь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Опросы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Социологические исследования состава семьи воспитанников.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rPr>
          <w:trHeight w:val="7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Тест- задание 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-факторы успешной подготовки и адаптации к школе;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-значение  фраз родителей;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Почта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Размещение в группах специальных закрытых ящиках, в которые родители могут класть анонимные записки с вопросами, замечаниями, предложениями по работе дошкольного учреждения в целом и группы в частности, с целью их дальнейшего обсуждения.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Сведения о родителях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-составление  паспорта семьи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-анализ семей по социальным группам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Блок 3. Совместная деятельность коллектива учреждения и родителей.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Задачи: привлечение родителей к активному участию в воспитательно- образовательном процессе, повышение авторитета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педагога – в глазах родителей.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Планирование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-выборы родительского комитета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-участие председателя родительского комитета в аттестационной комиссии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-совместная работа педагогов с родителями над образовательными и творческими проектами «Город мой, Арсеньев», «Здоровая семья»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ст. воспитатель,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председатель родительского комитета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сентябрь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годовому плану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>Проведение досуга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-Спортивный праздник  с папами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-День здоровья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Городской фестиваль детского творчества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-Новогодние утренники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-Выставка игрушек «Символ года»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Февраль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квартал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декабрь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Работа по благоустройству детского сада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-Субботники по благоустройству участков групп;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-Субботники по благоустройству групповых комнат;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-Субботники по озеленению территории детского сада(обрезка деревьев, кустарников, разбивка клумб и цветников, покраска малых форм, реконструкция спортивной площадки)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ст. воспитатель,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зам. зав. по АХЧ, родители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Весенне - летний период</w:t>
            </w:r>
          </w:p>
        </w:tc>
      </w:tr>
      <w:tr w:rsidR="005E29D7" w:rsidRPr="005E29D7" w:rsidTr="005E29D7"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Участие родителей в педагогическом процессе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Дискуссионный практикум «Семья на пороге школы»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Родительское собрание с учителем.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Общее родительское собрание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Сентябрь-октябрь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Семинар - практикум «Речевое  развитие ребёнка»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Воспитатели,  ст. вос-ль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ноябрь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Педсовет с участием родителей «Взаимодействие педагогов  и родителей  в сохранении физического здоровья детей»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Администрация, родители, вос-ли, учителя, медработники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февраль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Работа с родителями, вновь поступающих детей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Рекламная деятельность: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-Акция-презентация деятельности детского сада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-Стенды «Островок мастерства»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-День открытых дверей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деятельность: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-Анкетирование родителей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-Опрос- сбор сведений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-Мини-сочинение «Мой ребёнок»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Ознакомление родителей с содержанием и формами работы по развитию речи детей дошкольного возраста;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Подготовить совместно с родителями различные варианты опорных схем для развития связной речи детей;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- Родительское собрание «Готовность ребёнка к школе»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-Общее родительское собрание «Итоги за год»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Родительские собрания на группах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Совместный трудовой десант – по уборке территории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Выставка детского и семейного творчества « Земной поклон, солдат России за ратный подвиг на войне!».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Совместная работа по подготовке к презентации проектов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Акция « Цветочные фантазии»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Все сотрудники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Ст. воспитатель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Апрель-май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годовому плану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Апрель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Май 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плану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 xml:space="preserve">                                        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            Блок 4. Подготовка педагогов к работе с родителями.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Задачи: организовать эффективное взаимодействие ДОУ с семьями воспитанников, повышать психолого- педагогическую 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компетентность педагогов.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Диагностика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ст.воспитатель,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запросу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Методические мероприятия с педагогами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-Собеседование «Как вовлечь родителей в образовательную деятельность детского сада».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Самообразование педагогов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Самостоятельное изучение литературы по проблемам семейного воспитания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течение года</w:t>
            </w:r>
          </w:p>
        </w:tc>
      </w:tr>
      <w:tr w:rsidR="005E29D7" w:rsidRPr="005E29D7" w:rsidTr="005E29D7">
        <w:tc>
          <w:tcPr>
            <w:tcW w:w="1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lastRenderedPageBreak/>
              <w:t xml:space="preserve">                                                        Блок 5. Контрольный.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Задачи: анализ результативности взаимодействия педагогов дошкольного учреждения с семьёй.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Сбор аналитического материала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Тесты, опросы, анкетирование педагогов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Заведующая, ст.воспитатель,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июнь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Методические мероприятия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Мини – педчас «Анализ обработанных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июнь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Обмен опытом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Обобщение опыта по вопросам сохранения и укрепления здоровья  ребёнка в семье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Педсовет № 3</w:t>
            </w:r>
          </w:p>
        </w:tc>
      </w:tr>
      <w:tr w:rsidR="005E29D7" w:rsidRPr="005E29D7" w:rsidTr="005E29D7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Планирование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Перспективное  и календарное планирование работы с родителями с учётом аналитических, методических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Июль-август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 xml:space="preserve">Примечание: 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в данную модель вставляется  определённая тема, которая нужна.</w:t>
      </w: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 xml:space="preserve"> </w:t>
      </w: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sectPr w:rsidR="005E29D7" w:rsidRPr="005E29D7">
          <w:pgSz w:w="16838" w:h="11906" w:orient="landscape"/>
          <w:pgMar w:top="851" w:right="357" w:bottom="748" w:left="357" w:header="709" w:footer="709" w:gutter="0"/>
          <w:cols w:space="720"/>
        </w:sect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lastRenderedPageBreak/>
        <w:t>2.11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Методическое обеспечение работы с родителями.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Е.А. Носова, Т. Ю. Швецова. Семья и детский сад: педагогическое образование родителей. Изд-во «Детство –Пресс», 2009г.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А.Я. Ветохина,  Л.Ю. Крылова. Родительские собрания в условиях перехода к ФГОС. Изд-во «Учитель», 2015г.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Е.П. Арнаутова. В гостях у директора. Изд-во «Москва»,2004г.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А.И. Максакова. Развитие правильной речи ребёнка в семье. Изд-во «Мозаика-Синтез»,2005г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Журнал «Управление ДОУ». 555 идей для вовлечения родителей в жизнь детского сада.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Журнал «Управление ДОУ». Социальные технологии в ДОУ».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Журнал «Управление ДОУ». Социальное партнёрство детского сада с родителями.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А.В. Козлова, Р.П. Дешеулина. Работа ДОУ с семьёй. Изд-во: М: Сфера, 2008г.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О.И. Давыдова, А.А. Майер. Проекты в работе с семьёй. Изд-во: М: Сфера, 2012г.</w:t>
      </w:r>
    </w:p>
    <w:p w:rsidR="005E29D7" w:rsidRPr="005E29D7" w:rsidRDefault="005E29D7" w:rsidP="005E29D7">
      <w:pPr>
        <w:numPr>
          <w:ilvl w:val="0"/>
          <w:numId w:val="9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Н.Н. Додокина, Е. С. Евдокимова. Детский сад и семья. Изд-во «Мозаика-Синтез»,2007г.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2.12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. Перспективный план взаимодействия ДОУ с родителями детей раннего </w:t>
      </w:r>
      <w:r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br/>
        <w:t xml:space="preserve">            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возраста.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>Родители очень часто спонтанно относятся к процессу воспитания. Поэтому воспитателю надо уделить этому аспекту особое внимание. С этой целью в программе представлен перспективный план по работе с родителями.</w:t>
      </w:r>
    </w:p>
    <w:p w:rsidR="005E29D7" w:rsidRPr="005E29D7" w:rsidRDefault="005E29D7" w:rsidP="005E29D7">
      <w:pPr>
        <w:keepNext/>
        <w:keepLines/>
        <w:spacing w:after="0"/>
        <w:jc w:val="center"/>
        <w:outlineLvl w:val="0"/>
        <w:rPr>
          <w:rFonts w:ascii="Monotype Corsiva" w:eastAsia="Times New Roman" w:hAnsi="Monotype Corsiva" w:cs="Times New Roman"/>
          <w:b/>
          <w:bCs/>
          <w:sz w:val="26"/>
          <w:szCs w:val="26"/>
        </w:rPr>
      </w:pPr>
      <w:r w:rsidRPr="005E29D7">
        <w:rPr>
          <w:rFonts w:ascii="Cambria" w:eastAsia="Times New Roman" w:hAnsi="Cambria" w:cs="Times New Roman"/>
          <w:b/>
          <w:bCs/>
          <w:sz w:val="26"/>
          <w:szCs w:val="26"/>
        </w:rPr>
        <w:t>Задачи по работе с родителями на период адаптации</w:t>
      </w:r>
      <w:r w:rsidRPr="005E29D7">
        <w:rPr>
          <w:rFonts w:ascii="Monotype Corsiva" w:eastAsia="Times New Roman" w:hAnsi="Monotype Corsiva" w:cs="Times New Roman"/>
          <w:b/>
          <w:bCs/>
          <w:sz w:val="26"/>
          <w:szCs w:val="26"/>
        </w:rPr>
        <w:t>: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ind w:right="720"/>
        <w:jc w:val="both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Планомерное, активное </w:t>
      </w:r>
      <w:r w:rsidRPr="005E29D7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>педагогическое просвещение будущих и молодых родителей.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Удовлетворение индивидуальных запросов родителей по вопросам воспитания и образования, сотрудничества со своим ребенком, возрастных особенностей развития, методов педагогического воздействия и оздоровления ребенка в условиях семьи, подготовки к поступлению в дошкольное учреждение. 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практической помощи семье</w:t>
      </w:r>
      <w:r w:rsidRPr="005E29D7">
        <w:rPr>
          <w:rFonts w:ascii="Times New Roman" w:eastAsia="Times New Roman" w:hAnsi="Times New Roman" w:cs="Times New Roman"/>
          <w:sz w:val="26"/>
          <w:szCs w:val="26"/>
        </w:rPr>
        <w:t xml:space="preserve"> в овладении различными умениями и необходимыми навыками ухода за детьми, </w:t>
      </w:r>
    </w:p>
    <w:p w:rsidR="005E29D7" w:rsidRPr="005E29D7" w:rsidRDefault="005E29D7" w:rsidP="005E29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sz w:val="26"/>
          <w:szCs w:val="26"/>
        </w:rPr>
        <w:t>Включение родителей в единое образовательное пространство детского сада.</w:t>
      </w:r>
    </w:p>
    <w:p w:rsidR="005E29D7" w:rsidRPr="005E29D7" w:rsidRDefault="005E29D7" w:rsidP="005E2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29D7">
        <w:rPr>
          <w:rFonts w:ascii="Times New Roman" w:eastAsia="Times New Roman" w:hAnsi="Times New Roman" w:cs="Times New Roman"/>
          <w:sz w:val="26"/>
          <w:szCs w:val="26"/>
        </w:rPr>
        <w:t>Организация пропаганды положительного опыта об</w:t>
      </w:r>
      <w:r w:rsidRPr="005E29D7">
        <w:rPr>
          <w:rFonts w:ascii="Times New Roman" w:eastAsia="Times New Roman" w:hAnsi="Times New Roman" w:cs="Times New Roman"/>
          <w:sz w:val="26"/>
          <w:szCs w:val="26"/>
        </w:rPr>
        <w:softHyphen/>
        <w:t>щественного и семейного воспитания.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29D7" w:rsidRPr="005E29D7" w:rsidRDefault="005E29D7" w:rsidP="005E29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9"/>
        <w:gridCol w:w="7986"/>
      </w:tblGrid>
      <w:tr w:rsidR="005E29D7" w:rsidRPr="005E29D7" w:rsidTr="005E29D7">
        <w:trPr>
          <w:trHeight w:hRule="exact" w:val="389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D7" w:rsidRPr="005E29D7" w:rsidRDefault="005E29D7" w:rsidP="005E29D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 проведения мероприятия </w:t>
            </w:r>
          </w:p>
        </w:tc>
      </w:tr>
      <w:tr w:rsidR="005E29D7" w:rsidRPr="005E29D7" w:rsidTr="005E29D7">
        <w:trPr>
          <w:trHeight w:hRule="exact" w:val="2428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детского сада</w:t>
            </w:r>
          </w:p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Знакомство родителей и детей друг с другом, с педагогическим коллективом детского сада.</w:t>
            </w:r>
          </w:p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• Формирование положительного имиджа детского сада в сознании родителей.</w:t>
            </w:r>
          </w:p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• Формирование доброжелательного отношения родителей к детскому саду</w:t>
            </w:r>
          </w:p>
        </w:tc>
      </w:tr>
      <w:tr w:rsidR="005E29D7" w:rsidRPr="005E29D7" w:rsidTr="005E29D7">
        <w:trPr>
          <w:trHeight w:hRule="exact" w:val="990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"Давайте познакомимся»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Получение и анализ первичной информации о ребенке и его семье</w:t>
            </w:r>
          </w:p>
        </w:tc>
      </w:tr>
      <w:tr w:rsidR="005E29D7" w:rsidRPr="005E29D7" w:rsidTr="005E29D7">
        <w:trPr>
          <w:trHeight w:hRule="exact" w:val="2522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«Первый раз в детский сад»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Консультирование родителей об особенностях поведения ребенка во время адаптации к детскому саду.</w:t>
            </w:r>
          </w:p>
          <w:p w:rsidR="005E29D7" w:rsidRPr="005E29D7" w:rsidRDefault="005E29D7" w:rsidP="005E29D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• Формирование единого подхода к соблюдению режима дня, вопросам воспитания детей</w:t>
            </w:r>
          </w:p>
          <w:p w:rsidR="005E29D7" w:rsidRPr="005E29D7" w:rsidRDefault="005E29D7" w:rsidP="005E29D7">
            <w:pPr>
              <w:numPr>
                <w:ilvl w:val="0"/>
                <w:numId w:val="11"/>
              </w:numPr>
              <w:spacing w:after="0"/>
              <w:ind w:left="289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родителей на темы : режим дня; одежда по сезону и для группы; метки на одежде и обуви;  гигиенические требования к одежде; формирование кгн.</w:t>
            </w:r>
          </w:p>
        </w:tc>
      </w:tr>
      <w:tr w:rsidR="005E29D7" w:rsidRPr="005E29D7" w:rsidTr="005E29D7">
        <w:trPr>
          <w:trHeight w:hRule="exact" w:val="989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«Все о детском питании»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Формирование единого подхода к правилам питания ребенка в детском саду и дома</w:t>
            </w:r>
          </w:p>
        </w:tc>
      </w:tr>
      <w:tr w:rsidR="005E29D7" w:rsidRPr="005E29D7" w:rsidTr="005E29D7">
        <w:trPr>
          <w:trHeight w:hRule="exact" w:val="1802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собрание</w:t>
            </w:r>
          </w:p>
        </w:tc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Знакомство родителей с правилами посещения детского сада, результатами адаптации детей в группе, задачами воспитания на год. </w:t>
            </w:r>
          </w:p>
          <w:p w:rsidR="005E29D7" w:rsidRPr="005E29D7" w:rsidRDefault="005E29D7" w:rsidP="005E29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sz w:val="26"/>
                <w:szCs w:val="26"/>
              </w:rPr>
              <w:t>• Выборы родительского комитета группы</w:t>
            </w:r>
          </w:p>
        </w:tc>
      </w:tr>
    </w:tbl>
    <w:p w:rsidR="005E29D7" w:rsidRPr="005E29D7" w:rsidRDefault="005E29D7" w:rsidP="005E29D7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5E29D7" w:rsidRPr="005E29D7" w:rsidRDefault="005E29D7" w:rsidP="005E29D7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5E29D7">
        <w:rPr>
          <w:rFonts w:ascii="Cambria" w:eastAsia="Times New Roman" w:hAnsi="Cambria" w:cs="Times New Roman"/>
          <w:b/>
          <w:bCs/>
          <w:sz w:val="26"/>
          <w:szCs w:val="26"/>
        </w:rPr>
        <w:t>Методы и приемы работы с родителями на период адаптации</w:t>
      </w:r>
    </w:p>
    <w:p w:rsidR="005E29D7" w:rsidRPr="005E29D7" w:rsidRDefault="005E29D7" w:rsidP="005E29D7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  <w:u w:val="single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7"/>
        <w:gridCol w:w="5575"/>
      </w:tblGrid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и приемы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</w:t>
            </w:r>
          </w:p>
        </w:tc>
      </w:tr>
      <w:tr w:rsidR="005E29D7" w:rsidRPr="005E29D7" w:rsidTr="005E29D7">
        <w:trPr>
          <w:trHeight w:val="1408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Групповые и индивидуальные консультации воспитателя, психолога и др. специалистов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Удовлетворение потребностей родителей в получении информации по вопросам воспитания и обучения детей</w:t>
            </w:r>
          </w:p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Совместные игры родителей и детей (пребывание родителей в группе в период адаптации)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Научить родителей играть и общаться с детьми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Показ родителям фрагментов детских игр – драматизаций, занятий, подвижных игр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Поощрять размышления родителей о достижениях детей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Совместные игры родителей и детей (подвижные, театрализованные, 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дидактические)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Поддерживать положительный опыт взаимодействия родителей и детей 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Помочь родителям глубже понять отношения с детьми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Обмен опытом по способам и средствам воспитания детей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D7" w:rsidRPr="005E29D7" w:rsidRDefault="005E29D7" w:rsidP="005E29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Побуждать родителей поддерживать друг друга</w:t>
            </w: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2.13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. Система педагогической диагностики.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567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  При реализации  программы проводится оценка индивидуального развития детей. Такая оценка производится воспитателем в рамках педагогической диагностики (оценки 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   Результаты педагогической диагностики используются для решения образовательных задач: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>- индивидуализация образования(в том числе поддержка ребёнка, построение его образовательной траектории или профессиональная коррекция особенностей его развития);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-  оптимизация работы с группой детей. 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567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t xml:space="preserve">   Педагогическую диагностику проводят воспитатели и специалисты ДОУ  два раза в год на основе методики диагностики педагогического процесса Н. В. Верещагиной, результаты фиксируются в тетрадях. По итогам диагностики проводятся педагогические совещания. На основе полученных результатов выстраивается индивидуальный маршрут ребёнка. 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    Содержание диагностики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которых позволяет получить необходимый объём информации в оптимальные сроки.</w:t>
      </w:r>
      <w:r w:rsidRPr="005E29D7">
        <w:rPr>
          <w:rFonts w:ascii="Times New Roman" w:eastAsia="Calibri" w:hAnsi="Times New Roman" w:cs="Times New Roman"/>
          <w:bCs/>
          <w:iCs/>
          <w:spacing w:val="-9"/>
          <w:sz w:val="26"/>
          <w:szCs w:val="28"/>
        </w:rPr>
        <w:br/>
        <w:t xml:space="preserve"> 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  <w:t xml:space="preserve">    Педагогическая  диагностика достижений ребёнка направлена на изучение: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Деятельностных умений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Интересов, предпочтений, склонностей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Личностных особенностей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Поведенческих проявлений ребёнка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Особенностей взаимодействия ребёнка со сверстниками</w:t>
      </w:r>
    </w:p>
    <w:p w:rsidR="005E29D7" w:rsidRPr="005E29D7" w:rsidRDefault="005E29D7" w:rsidP="005E29D7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Особенностей взаимодействия ребёнка со взрослыми.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  <w:t>Принципы педагогической диагностики: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Принцип объективности-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диагностируемому;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Принцип целостного изучения – оценить общий уровень развития ребёнка, необходимо иметь информацию о различных аспектах его развития: социальном, эмоциональном, интеллектуальном, физическом, художественно-творческом;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lastRenderedPageBreak/>
        <w:t>Принцип компетентности- принятие педагогом  решений только по тем вопросам, по которым он имеет специальную подготовку;</w:t>
      </w:r>
    </w:p>
    <w:p w:rsidR="005E29D7" w:rsidRPr="005E29D7" w:rsidRDefault="005E29D7" w:rsidP="005E29D7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Принцип персонализации –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  <w:t>Мониторинг направлен на отслеживание качества дошкольного образования:</w:t>
      </w:r>
    </w:p>
    <w:p w:rsidR="005E29D7" w:rsidRPr="005E29D7" w:rsidRDefault="005E29D7" w:rsidP="005E29D7">
      <w:pPr>
        <w:numPr>
          <w:ilvl w:val="1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Качества результатов деятельности дошкольного образовательного учреждения- степень освоения ребёнком образовательной программы, его образовательных достижений с целью индивидуализации образования;</w:t>
      </w:r>
    </w:p>
    <w:p w:rsidR="005E29D7" w:rsidRPr="005E29D7" w:rsidRDefault="005E29D7" w:rsidP="005E29D7">
      <w:pPr>
        <w:numPr>
          <w:ilvl w:val="1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Качества педагогического процесса – образовательная деятельность, осуществляемая в процессе организации различных видов  детской деятельности; самостоятельной деятельности; взаимодействия с родителями;</w:t>
      </w:r>
    </w:p>
    <w:p w:rsidR="005E29D7" w:rsidRPr="005E29D7" w:rsidRDefault="005E29D7" w:rsidP="005E29D7">
      <w:pPr>
        <w:numPr>
          <w:ilvl w:val="1"/>
          <w:numId w:val="12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Качества условий деятельности –особенности профессиональной компетентности педагогов, развивающая предметно – пространственная среда детского сада.</w:t>
      </w:r>
    </w:p>
    <w:p w:rsidR="005E29D7" w:rsidRPr="005E29D7" w:rsidRDefault="005E29D7" w:rsidP="005E29D7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28"/>
          <w:lang w:eastAsia="ru-RU"/>
        </w:rPr>
        <w:t>В качестве методов мониторинга используются методы, схожие с методами педагогической диагностики: формализованные и мало формализованные методы(см. Т.И. Бабаева «Мониторинг в детском саду»).</w:t>
      </w:r>
    </w:p>
    <w:p w:rsidR="005E29D7" w:rsidRPr="005E29D7" w:rsidRDefault="005E29D7" w:rsidP="005E29D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Cs/>
          <w:color w:val="333333"/>
          <w:sz w:val="26"/>
          <w:szCs w:val="28"/>
          <w:lang w:eastAsia="ru-RU"/>
        </w:rPr>
      </w:pPr>
    </w:p>
    <w:p w:rsidR="005E29D7" w:rsidRPr="005E29D7" w:rsidRDefault="005E29D7" w:rsidP="005E29D7">
      <w:pPr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5E29D7" w:rsidRPr="005E29D7" w:rsidRDefault="005E29D7" w:rsidP="005E29D7">
      <w:pPr>
        <w:spacing w:after="0"/>
        <w:rPr>
          <w:rFonts w:ascii="Times New Roman" w:eastAsia="Calibri" w:hAnsi="Times New Roman" w:cs="Times New Roman"/>
          <w:sz w:val="26"/>
          <w:szCs w:val="28"/>
          <w:lang w:eastAsia="ru-RU"/>
        </w:rPr>
        <w:sectPr w:rsidR="005E29D7" w:rsidRPr="005E29D7">
          <w:pgSz w:w="11906" w:h="16838"/>
          <w:pgMar w:top="357" w:right="748" w:bottom="357" w:left="851" w:header="709" w:footer="709" w:gutter="0"/>
          <w:cols w:space="720"/>
        </w:sectPr>
      </w:pPr>
    </w:p>
    <w:p w:rsidR="005E29D7" w:rsidRPr="005E29D7" w:rsidRDefault="005E29D7" w:rsidP="005E29D7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E29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Мониторинг достижения детьми планируемых итоговых результатов освоения Программы</w:t>
      </w:r>
    </w:p>
    <w:tbl>
      <w:tblPr>
        <w:tblpPr w:leftFromText="180" w:rightFromText="180" w:vertAnchor="text" w:horzAnchor="margin" w:tblpX="648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3119"/>
        <w:gridCol w:w="1134"/>
        <w:gridCol w:w="1559"/>
        <w:gridCol w:w="1408"/>
      </w:tblGrid>
      <w:tr w:rsidR="005E29D7" w:rsidRPr="005E29D7" w:rsidTr="005E29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Объект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 xml:space="preserve">Содержание </w:t>
            </w:r>
            <w:r w:rsidRPr="005E29D7">
              <w:rPr>
                <w:rFonts w:ascii="Times New Roman" w:eastAsia="Calibri" w:hAnsi="Times New Roman" w:cs="Times New Roman"/>
                <w:b/>
                <w:i/>
                <w:sz w:val="26"/>
              </w:rPr>
              <w:t>(по образовательной программе)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Форма (метод/методика)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Сроки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Ответственный</w:t>
            </w:r>
          </w:p>
        </w:tc>
      </w:tr>
      <w:tr w:rsidR="005E29D7" w:rsidRPr="005E29D7" w:rsidTr="005E29D7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3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основные физические качества (</w:t>
            </w:r>
            <w:r w:rsidRPr="005E29D7">
              <w:rPr>
                <w:rFonts w:ascii="Times New Roman" w:eastAsia="DejaVu Sans" w:hAnsi="Times New Roman" w:cs="DejaVu Sans"/>
                <w:i/>
                <w:kern w:val="2"/>
                <w:sz w:val="26"/>
                <w:lang w:eastAsia="hi-IN" w:bidi="hi-IN"/>
              </w:rPr>
              <w:t>сила, ловкость, гибкость, выносливость</w:t>
            </w: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…)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методика определения физических качеств и навыков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2 раза в год</w:t>
            </w:r>
          </w:p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br/>
              <w:t>медсестра</w:t>
            </w:r>
          </w:p>
        </w:tc>
      </w:tr>
      <w:tr w:rsidR="005E29D7" w:rsidRPr="005E29D7" w:rsidTr="005E29D7">
        <w:trPr>
          <w:trHeight w:val="2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-216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потребность в двигательной активности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 медсестра</w:t>
            </w:r>
          </w:p>
        </w:tc>
      </w:tr>
      <w:tr w:rsidR="005E29D7" w:rsidRPr="005E29D7" w:rsidTr="005E29D7">
        <w:trPr>
          <w:trHeight w:val="16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hanging="108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выполнение доступных возрасту гигиенических процедур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 медсестра</w:t>
            </w:r>
          </w:p>
        </w:tc>
      </w:tr>
      <w:tr w:rsidR="005E29D7" w:rsidRPr="005E29D7" w:rsidTr="005E29D7">
        <w:trPr>
          <w:trHeight w:val="57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hanging="108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 соблюдение элементарных правил здорового образа жизни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 медсестра</w:t>
            </w: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Любознательный, активный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интересуется новым, неизвестным в окружающем мире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</w:t>
            </w: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задает вопросы взрослому, любит экспериментировать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способен самостоятельно действовать (в повседневной жизни, в различных видах </w:t>
            </w: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lastRenderedPageBreak/>
              <w:t>детской деятельности).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наблюдение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Сентябрь,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в случаях затруднений обращается за помощью к взрослому.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Создание проблемной ситуации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воспитатель</w:t>
            </w: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Эмоционально отзывчивый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откликается на эмоции близких людей и друзей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сопереживает персонажам сказок, историй, рассказов.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наблюдение, беседа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апрель 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творческие задания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Овладевший средствами общения и способами взаимодействия со взрослыми и сверстниками.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индивидуальные задания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Способный управлять своим поведением и планировать свои действия на основе первичных ценностных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представлений, соблюдающий элементарные общепринятые нормы и правила поведения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 xml:space="preserve"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такое хорошо и что такое плохо"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наблюдение, создание проблемных ситуаций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игровые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                                               2                   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br/>
              <w:t xml:space="preserve">                                                        2 раза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наблюдение, создание проблемных ситуаций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28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ребенок способен предложить собственный замысел и воплотить его в рисунке, постройке, рассказе и др.имеет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наблюдение, создание проблемных ситуаций, анализ детских работ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rPr>
          <w:trHeight w:val="221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2 раза в год</w:t>
            </w:r>
          </w:p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имеет представление об обществе, его культурных ценностях; о государстве и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принадлежности к нему; о мире;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беседа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spacing w:after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имеет представление о мире;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Сентябрь, апрель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rPr>
          <w:trHeight w:val="109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</w:p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 xml:space="preserve">Овладевший универсальными предпосылками учебной деятельности: 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</w:p>
          <w:p w:rsidR="005E29D7" w:rsidRPr="005E29D7" w:rsidRDefault="005E29D7" w:rsidP="005E29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работать по правилу</w:t>
            </w:r>
          </w:p>
          <w:p w:rsidR="005E29D7" w:rsidRPr="005E29D7" w:rsidRDefault="005E29D7" w:rsidP="005E29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работать по образцу</w:t>
            </w:r>
          </w:p>
          <w:p w:rsidR="005E29D7" w:rsidRPr="005E29D7" w:rsidRDefault="005E29D7" w:rsidP="005E29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слушать взрослого</w:t>
            </w:r>
          </w:p>
          <w:p w:rsidR="005E29D7" w:rsidRPr="005E29D7" w:rsidRDefault="005E29D7" w:rsidP="005E29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  <w:r w:rsidRPr="005E29D7"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  <w:t>умение выполнять инструкции взрослого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Стандартизированная методика «Учебная деятельность» (Л.И.Цеханская)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1 раз в год</w:t>
            </w:r>
          </w:p>
          <w:p w:rsidR="005E29D7" w:rsidRPr="005E29D7" w:rsidRDefault="005E29D7" w:rsidP="005E29D7">
            <w:pPr>
              <w:snapToGrid w:val="0"/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апрель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ст. воспитатель</w:t>
            </w:r>
          </w:p>
        </w:tc>
      </w:tr>
      <w:tr w:rsidR="005E29D7" w:rsidRPr="005E29D7" w:rsidTr="005E29D7">
        <w:trPr>
          <w:trHeight w:val="28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6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наблюдение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  <w:lang w:val="en-US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май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воспитатель, воспитатель</w:t>
            </w:r>
          </w:p>
        </w:tc>
      </w:tr>
    </w:tbl>
    <w:p w:rsidR="005E29D7" w:rsidRPr="005E29D7" w:rsidRDefault="005E29D7" w:rsidP="005E29D7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E29D7" w:rsidRPr="005E29D7" w:rsidRDefault="005E29D7" w:rsidP="005E29D7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6"/>
          <w:szCs w:val="28"/>
          <w:lang w:eastAsia="ar-SA"/>
        </w:rPr>
      </w:pPr>
      <w:r w:rsidRPr="005E29D7">
        <w:rPr>
          <w:rFonts w:ascii="Times New Roman" w:eastAsia="Calibri" w:hAnsi="Times New Roman" w:cs="Times New Roman"/>
          <w:b/>
          <w:bCs/>
          <w:kern w:val="2"/>
          <w:sz w:val="26"/>
          <w:szCs w:val="32"/>
          <w:lang w:eastAsia="ar-SA"/>
        </w:rPr>
        <w:t>Таблица мониторинга</w:t>
      </w:r>
    </w:p>
    <w:p w:rsidR="005E29D7" w:rsidRPr="005E29D7" w:rsidRDefault="005E29D7" w:rsidP="005E29D7">
      <w:pPr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1"/>
        <w:gridCol w:w="2690"/>
        <w:gridCol w:w="7938"/>
        <w:gridCol w:w="2171"/>
        <w:gridCol w:w="1620"/>
      </w:tblGrid>
      <w:tr w:rsidR="005E29D7" w:rsidRPr="005E29D7" w:rsidTr="005E29D7"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Образовательные области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 Метод/ 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методика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Критерии 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Периодичность/ 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Сроки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8"/>
              </w:rPr>
              <w:t xml:space="preserve">Ответственный </w:t>
            </w:r>
          </w:p>
        </w:tc>
      </w:tr>
      <w:tr w:rsidR="005E29D7" w:rsidRPr="005E29D7" w:rsidTr="005E29D7">
        <w:trPr>
          <w:trHeight w:val="662"/>
        </w:trPr>
        <w:tc>
          <w:tcPr>
            <w:tcW w:w="14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 xml:space="preserve">1.Физическое развитие 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 xml:space="preserve">Здоровье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Тестовые упражнения, наблюдения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Минимальные  результаты: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Бег 30м -7,2 с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 длину с места-100см.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длину с разбега -180см.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 высоту с разбега -50см.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вверх с места-30см.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Прыжок в глубину- 45 см.</w:t>
            </w:r>
          </w:p>
          <w:p w:rsidR="005E29D7" w:rsidRPr="005E29D7" w:rsidRDefault="005E29D7" w:rsidP="005E29D7">
            <w:pPr>
              <w:widowControl w:val="0"/>
              <w:numPr>
                <w:ilvl w:val="0"/>
                <w:numId w:val="13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Метание предметов: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весом 250гр.-6,0м; весом 80гр.-8,5м.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- Метание набивного мяча -3.0м.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rPr>
          <w:trHeight w:val="4638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Наблюдения, беседа, анализ диагностических карт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имеет представление о том, что такое здоровье, понимает как его поддержать, укрепить и сохранить его;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 Знает о некоторых внешних и внутренних особенностях  строения тела;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*Знаком с правилами здорового образа жизни;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*Обладает представлениями о полезных и вредных привычках, о поведении во время болезни;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*Умеет обслуживать себя и пользоваться полезными привычками, элементарными навыками личной гигиены;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*Выполняет правила культуры еды;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*Умеет делать простейшую дыхательную гимнастику и гимнастику для глаз,делает зарядку;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br/>
              <w:t>*Оказывает элементарную помощь самому себе и другому.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 xml:space="preserve">2.Познавательное развитие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Диагностика (Критериально-ориентированные задания нетестового типа), беседа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 Ребёнок проявляет  интерес  к предметам окружающего мира, пытается установить взаимосвязи между свойствами предмета и его использованием;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*Владеет системой эталонов, соотносит свойство предмета с эталонным;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*Может длительно наблюдать за объектом;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*Осуществляет сенсорный анализ;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Адекватно и детально отражает в рисунках, конструкциях, речевых продуктах свойств и качества предметов окружающего мира;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*гуманно -ценностное отношение ребёнка к природе становится более устойчивым;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*Интересуется изучением природного мира, высказывает догадки;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*Самостоятельно ухаживает за растениями уголка природы. Владеет трудовыми умениями.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*Активен и самостоятелен в использовании освоенных способов познания;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*Способен наметить последовательные шаги развития ситуации, следует цели, выбирает цели;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 Сосчитывает предметы в пределе 10, владеет составом чисел из двух меньших;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*Составляет разные задачи. Успешно решает логические задачи;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*Активно включается в игры на классификацию, предлагает варианты,  понимает и объясняет неизменность объёма количества, массы.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3.Социально –коммуник</w:t>
            </w: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ативное развитие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Наблюдения, беседа, анализ диагностических карт. 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Критериально- ориентированные задания нетестового типа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* Ребёнок может организовать детей на совместную деятельность, вести деловой диалог со взрослыми и сверстниками;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*Проявляет интерес к общению со сверстниками и взрослыми;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*Самостоятельно, без помощи взрослого может привлечь сверстников к общению;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активность в коллективных обсуждениях, выдвигает гипотезы и предложения в процессе экспериментальной деятельности и при обсуждении спорных вопросов. Является инициатором в играх;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*Имеет свою точку зрения на обсуждаемую тему, умеет отстаивать свою позицию в коллективных спорах, использует речевые формы убеждения;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*Активно проявляет творчество  в процессе общения, успешен в творческой  речевой деятельности: сочиняет сказки, загадки и др.;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р. в год.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 xml:space="preserve">Труд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Наблюдения, беседа.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*У ребёнка складывается осознанное понимание роли труда для благополучия жизни человека; устойчивый познавательный интерес к миру профессий;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имеет отчётливое представление о многообразии профессий и предметного мира, способен догадаться, когда был создан предмет и для чего использовался;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*Охотно отражает представления о мире предметов и  труда взрослых в разных видах своей деятельности;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*Посильный повседневный труд стал для ребёнка привычкой, он инициативен, проявляет ответственность и добросовестность, хороший организатор и помощник, труд ребёнка результативен, 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основан на самоконтроле.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 xml:space="preserve">2 раза в год 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Игра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Наблюдения, беседа.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проявляет интерес  к разным видам игр;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*Заинтересован  совместной игрой, способен согласовывать свои интересы и партнёра;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*Дети проявляют свою активность в сюжетных играх по — разному.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большой интерес к игровому экспериментированию с предметами и материалами. Настойчиво добивается решения игровой задачи;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*В играх с правилами точно выполняет нормативные требования, может объяснить содержание и правила игры другим детям;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*Хорошо знает несколько подвижных, развивающих, настольно-печатных и словесных игр, считалок, прибауток, называет любимые игры.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*Поведение ребёнка устойчиво положительно направлено;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*Доброжелательно настроен по отношению к взрослым и сверстникам, охотно вступает в общение;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*Имеет близких друзей(друга);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познавательный интерес к своей семье, социальным явлениям, родной стране;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*Рассказывает о себе, некоторых  чертах характера, интересах, </w:t>
            </w: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увлечениях.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Безопасность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Беседа, наблюдение.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имеет представления о том, что такое  безопасное поведение, понимает как вести себя в опасных ситуациях в быту, на улице, в природе;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*Соблюдает правила безопасного поведения в подвижных играх, в спортивном зале;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*Правильно пользуется опасными предметами под присмотром взрослого;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*Соблюдает правила безопасного поведения в детском саду и на улице;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*Владеет основами безопасного поведения: знает как позвать на помощь и т.д., соблюдает правила дорожного движения.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t>4.Художественно – эстетическое развитие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Анализ детских работ, наблюдение.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проявляет  устойчивый интерес  к проявлению красоты в окружающем мире и искусстве, демонстрирует бережное отношение к памятникам культуры, музейным экспонатам;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исследовательское поведение, инициативу, самостоятельность и индивидуальность в процессе освоения искусства;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*Называет, узнаёт, описывает некоторые известные произведения, архитектурные и скульптурные объекты;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*Демонстрирует высокую техническую грамотность;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*Планирует деятельность, умело организует рабочее место, проявляет аккуратность и организованность в процессе внимания, бережное отношение к материалам;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 Обращает внимание на средства выразительности, некоторые особенности построения композиции в произведениях живописи и графики, средства архитектуры, декоративно -прикладного искусства.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lastRenderedPageBreak/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 xml:space="preserve">Музыка 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Наблюдение, критериально- ориентированные задания нетестового типа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*У ребёнка развита культура слушательского восприятия;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*Любит посещать концерты, музыкальный театр, делится полученными впечатлениями;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*Музыкально эрудирован, имеет представления о жанрах и направлениях классической и народной музыки, творчестве разных композиторов;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*Проявляет себя во всех видах музыкальной исполнительской деятельности, на праздниках;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*Активен в театрализации;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*Проговаривает ритмизированно стихи и импровизирует мелодии на заданную тему, участвует в инструментальных импровизациях.</w:t>
            </w:r>
          </w:p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Музыкальный руководитель</w:t>
            </w:r>
          </w:p>
        </w:tc>
      </w:tr>
      <w:tr w:rsidR="005E29D7" w:rsidRPr="005E29D7" w:rsidTr="005E29D7"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4"/>
              </w:rPr>
              <w:lastRenderedPageBreak/>
              <w:t>5. Речевое развитие</w:t>
            </w:r>
          </w:p>
        </w:tc>
        <w:tc>
          <w:tcPr>
            <w:tcW w:w="2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Наблюдения, беседа.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*Ребёнок  проявляет  эстетический вкус, стремление к постоянному общению с книгой, желание самому  научиться читать;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*Называет любимые литературные тексты, объясняет, чем они ему нравятся;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*Знает фамилии 4-5 писателей, отдельные факты их биографии, называет их произведения;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*Различает основные жанры литературных произведений(стих-ие, сказка, рассказ);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*Выразительно исполняет литературные произведения;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*Творчески активен в речевой, изобразительной и театрально — игровой деятельности на основе художественных текстов;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 xml:space="preserve">*Выразительно  передаёт образы литературных героев в театрализованной деятельности, проявляет творчество, стремится к импровизации. 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*Речь чистая, грамматически правильная, выразительная. Владеет всеми средствами звукового анализа слов, определяет  место звуки  в слове. Проявляет интерес к чтению, самостоятельно читает слова.</w:t>
            </w: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  <w:p w:rsidR="005E29D7" w:rsidRPr="005E29D7" w:rsidRDefault="005E29D7" w:rsidP="005E29D7">
            <w:pPr>
              <w:snapToGrid w:val="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9D7" w:rsidRPr="005E29D7" w:rsidRDefault="005E29D7" w:rsidP="005E29D7">
            <w:pPr>
              <w:snapToGrid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2 раза в год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Сентябрь, апрель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29D7" w:rsidRPr="005E29D7" w:rsidRDefault="005E29D7" w:rsidP="005E29D7">
            <w:pPr>
              <w:snapToGrid w:val="0"/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kern w:val="2"/>
                <w:sz w:val="26"/>
                <w:szCs w:val="24"/>
              </w:rPr>
              <w:t>воспитатели</w:t>
            </w:r>
          </w:p>
        </w:tc>
      </w:tr>
    </w:tbl>
    <w:p w:rsidR="005E29D7" w:rsidRPr="005E29D7" w:rsidRDefault="005E29D7" w:rsidP="005E29D7">
      <w:pPr>
        <w:spacing w:after="0"/>
        <w:rPr>
          <w:rFonts w:ascii="Times New Roman" w:eastAsia="Calibri" w:hAnsi="Times New Roman" w:cs="Times New Roman"/>
          <w:sz w:val="26"/>
          <w:szCs w:val="28"/>
          <w:lang w:eastAsia="ru-RU"/>
        </w:rPr>
        <w:sectPr w:rsidR="005E29D7" w:rsidRPr="005E29D7">
          <w:pgSz w:w="16838" w:h="11906" w:orient="landscape"/>
          <w:pgMar w:top="426" w:right="357" w:bottom="748" w:left="357" w:header="709" w:footer="709" w:gutter="0"/>
          <w:cols w:space="720"/>
        </w:sect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lastRenderedPageBreak/>
        <w:t>2.14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.  </w:t>
      </w:r>
      <w:r w:rsidR="005E29D7" w:rsidRPr="00BD258C"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  <w:t>Преемственность  ДОУ  и школы.</w:t>
      </w:r>
    </w:p>
    <w:p w:rsidR="005E29D7" w:rsidRPr="005E29D7" w:rsidRDefault="005E29D7" w:rsidP="005E29D7">
      <w:pPr>
        <w:spacing w:after="0"/>
        <w:ind w:firstLine="510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        Все на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>ши выпускники продолжают обучение в школах города, но большая часть обучается в средней школе № 3.  Следовательно, наши выпускники должны соответство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>вать предполагаемому этой школой образу первоклассника.  Совместно со школой был выработан еди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>ный взгляд на желаемый для школы образ выпускника. 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Pr="005E29D7">
        <w:rPr>
          <w:rFonts w:ascii="Times New Roman" w:eastAsia="Calibri" w:hAnsi="Times New Roman" w:cs="Times New Roman"/>
          <w:color w:val="000000"/>
          <w:sz w:val="26"/>
          <w:szCs w:val="24"/>
        </w:rPr>
        <w:softHyphen/>
        <w:t xml:space="preserve">ной акцент делается именно на воспитание, а не на образование. </w:t>
      </w:r>
      <w:r w:rsidRPr="005E29D7">
        <w:rPr>
          <w:rFonts w:ascii="Times New Roman" w:eastAsia="Calibri" w:hAnsi="Times New Roman" w:cs="Times New Roman"/>
          <w:color w:val="000000"/>
          <w:spacing w:val="-4"/>
          <w:sz w:val="26"/>
          <w:szCs w:val="24"/>
        </w:rPr>
        <w:t xml:space="preserve">Результатом осуществления воспитательно-образовательного процесса </w:t>
      </w:r>
      <w:r w:rsidRPr="005E29D7">
        <w:rPr>
          <w:rFonts w:ascii="Times New Roman" w:eastAsia="Calibri" w:hAnsi="Times New Roman" w:cs="Times New Roman"/>
          <w:color w:val="000000"/>
          <w:spacing w:val="-1"/>
          <w:sz w:val="26"/>
          <w:szCs w:val="24"/>
        </w:rPr>
        <w:t xml:space="preserve">является качественная подготовка детей к обучению в школе.  </w:t>
      </w:r>
    </w:p>
    <w:p w:rsidR="005E29D7" w:rsidRPr="005E29D7" w:rsidRDefault="005E29D7" w:rsidP="005E29D7">
      <w:pPr>
        <w:spacing w:after="0"/>
        <w:ind w:firstLine="510"/>
        <w:jc w:val="both"/>
        <w:rPr>
          <w:rFonts w:ascii="Times New Roman" w:eastAsia="Calibri" w:hAnsi="Times New Roman" w:cs="Times New Roman"/>
          <w:b/>
          <w:bCs/>
          <w:color w:val="FFFFB7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pacing w:val="-1"/>
          <w:sz w:val="26"/>
          <w:szCs w:val="24"/>
        </w:rPr>
        <w:t>Совместная работа   организована  в несколько этапов: методическая работа воспитателей и учителей - работа  с детьми – работа с родителями.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color w:val="000000"/>
          <w:spacing w:val="-2"/>
          <w:sz w:val="26"/>
          <w:szCs w:val="24"/>
        </w:rPr>
        <w:t xml:space="preserve">         </w:t>
      </w:r>
      <w:r w:rsidRPr="005E29D7">
        <w:rPr>
          <w:rFonts w:ascii="Times New Roman" w:eastAsia="Calibri" w:hAnsi="Times New Roman" w:cs="Times New Roman"/>
          <w:sz w:val="26"/>
          <w:szCs w:val="24"/>
        </w:rPr>
        <w:t>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>Цель</w:t>
      </w:r>
      <w:r w:rsidRPr="005E29D7">
        <w:rPr>
          <w:rFonts w:ascii="Times New Roman" w:eastAsia="Calibri" w:hAnsi="Times New Roman" w:cs="Times New Roman"/>
          <w:sz w:val="26"/>
          <w:szCs w:val="24"/>
        </w:rPr>
        <w:t>: 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Взаимодействие со школой ведётся по направлениям: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направление - методическая работа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направление - совместная деятельность с детьми и культурные практики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  <w:lang w:val="en-US"/>
        </w:rPr>
        <w:t>III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направление – взаимодействие с родителями</w:t>
      </w: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План совместной работы по преемственности  детского сада и школы  утверждается руководителями  образовательных организаций и принимается  педагогическим Советом ежегодно на новый учебный год.                        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2.15</w:t>
      </w:r>
      <w:r w:rsidR="005E29D7"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 xml:space="preserve">.  </w:t>
      </w:r>
      <w:r w:rsidR="005E29D7" w:rsidRPr="00BD258C"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  <w:t>Взаимодействие с социумом.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b/>
          <w:iCs/>
          <w:color w:val="333333"/>
          <w:sz w:val="26"/>
          <w:szCs w:val="32"/>
          <w:lang w:eastAsia="ru-RU"/>
        </w:rPr>
        <w:t xml:space="preserve">    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>В реализации образовательной программы с использованием сетевой нормы наряду с организациями, осуществляющими образовательную деятельность, участвуют медицинские, культурные, физкультурно- спортивные и иные организации, обладающие рес3урсами, необходимыми для осуществления видов учебной деятельности, предусмотренных соответствующей образовательной программой.</w:t>
      </w: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br/>
        <w:t xml:space="preserve">     Использование    сетевой формы реализации образовательной программы осуществляется на основании договора между 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7154"/>
      </w:tblGrid>
      <w:tr w:rsidR="005E29D7" w:rsidRPr="005E29D7" w:rsidTr="005E29D7">
        <w:trPr>
          <w:trHeight w:val="1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Формы сотрудничества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                                            </w:t>
            </w: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</w:rPr>
              <w:t>ПИППКРО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повышения квалификации, участие в конференциях, обмен опытом, посещение выставок.</w:t>
            </w:r>
          </w:p>
        </w:tc>
      </w:tr>
      <w:tr w:rsidR="005E29D7" w:rsidRPr="005E29D7" w:rsidTr="005E29D7">
        <w:trPr>
          <w:trHeight w:val="14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Методическая служба Управления образования г. Арсеньева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методической поддержки, консультации, конкурсное движение, мастер- классы.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Дошкольные учреждения города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методических объединений, консультации, обмен опытом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Станция юного техника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Центр внешкольной работы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кружков, семинарах, обмен опытом.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МОБУ школа №3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Работа по преемственности: методические объединения, встречи, обмен опытом, развлекательно- познавательные мероприятия для детей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Юннатская станция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экскурсий по развитию  естественно –научных представлений, мастер- классы, обмен опытом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Спорткомплекс «Юность»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Участие в БДОИ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 xml:space="preserve">Занятия по интересам. Экскурсии. 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Медицина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поликлиника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медицинского обследования. Связь медицинских работников по вопросам заболеваемости и профилактики(консультирование)</w:t>
            </w:r>
          </w:p>
        </w:tc>
      </w:tr>
      <w:tr w:rsidR="005E29D7" w:rsidRPr="005E29D7" w:rsidTr="005E29D7">
        <w:trPr>
          <w:trHeight w:val="65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Аптека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Приобретение лекарств, экскурсии с детьми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библиотека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Коллективные посещения, литературные вечера, встречи с библиотекарем, познавательные викторины на базе библиотеке, организация встреч с писателями и поэтами города.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Музей им. В.К. Арсеньева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экскурсий по музею. Выездные занятия сотрудников музея с детьми с использованием экспонатов.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Times New Roman" w:hAnsi="Times New Roman" w:cs="Times New Roman"/>
                <w:bCs/>
                <w:color w:val="303030"/>
                <w:sz w:val="26"/>
                <w:szCs w:val="26"/>
                <w:lang w:eastAsia="ru-RU"/>
              </w:rPr>
              <w:t>Музыкальная школа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Экскурсии в школу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>Концерты детей.</w:t>
            </w:r>
          </w:p>
        </w:tc>
      </w:tr>
      <w:tr w:rsidR="005E29D7" w:rsidRPr="005E29D7" w:rsidTr="005E29D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Кинотеатр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«Космос», </w:t>
            </w: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дворец «Прогресс»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Просмотры мультфильмов, выступления с концертами</w:t>
            </w:r>
          </w:p>
        </w:tc>
      </w:tr>
      <w:tr w:rsidR="005E29D7" w:rsidRPr="005E29D7" w:rsidTr="005E29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Экскурсионное бюро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Посещение экскурсий по городу и за его пределы с разнообразной тематикой</w:t>
            </w:r>
          </w:p>
        </w:tc>
      </w:tr>
      <w:tr w:rsidR="005E29D7" w:rsidRPr="005E29D7" w:rsidTr="005E29D7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ГИБДД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с детьми бесед, игр, викторин по ПДД, участие в выставках, смотрах- конкурсах. Экскурсии.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</w:tr>
      <w:tr w:rsidR="005E29D7" w:rsidRPr="005E29D7" w:rsidTr="005E29D7">
        <w:trPr>
          <w:trHeight w:val="114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ПДН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Воспитательно - профилактическая работа  с семьями детей, находящимися в социально опасном положении.</w:t>
            </w:r>
          </w:p>
        </w:tc>
      </w:tr>
      <w:tr w:rsidR="005E29D7" w:rsidRPr="005E29D7" w:rsidTr="005E29D7">
        <w:trPr>
          <w:cantSplit/>
          <w:trHeight w:val="18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Партнёрские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ООО «Прогресс»,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ОАО «Аскольд»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Выступление детей с концертами. Экскурсии.</w:t>
            </w:r>
          </w:p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Шефская помощь детскому саду.</w:t>
            </w:r>
          </w:p>
        </w:tc>
      </w:tr>
      <w:tr w:rsidR="005E29D7" w:rsidRPr="005E29D7" w:rsidTr="005E29D7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Совет ветеранов педагогического труда, различные «партии»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 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40" w:lineRule="auto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BD258C" w:rsidRPr="005E29D7" w:rsidRDefault="00BD258C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5E29D7">
        <w:rPr>
          <w:rFonts w:ascii="Times New Roman" w:eastAsia="Calibri" w:hAnsi="Times New Roman" w:cs="Times New Roman"/>
          <w:b/>
          <w:sz w:val="26"/>
          <w:szCs w:val="24"/>
          <w:lang w:val="en-US"/>
        </w:rPr>
        <w:t>I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 ОРГАНИЗАЦИОННЫЙ    РАЗДЕЛ.</w:t>
      </w:r>
    </w:p>
    <w:p w:rsidR="005E29D7" w:rsidRPr="005E29D7" w:rsidRDefault="005E29D7" w:rsidP="005E29D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BD258C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bCs/>
          <w:iCs/>
          <w:spacing w:val="-9"/>
          <w:sz w:val="28"/>
          <w:szCs w:val="28"/>
        </w:rPr>
        <w:t>3.1. Методическое обеспечение ООП.</w:t>
      </w:r>
    </w:p>
    <w:p w:rsidR="00BD258C" w:rsidRDefault="005E29D7" w:rsidP="00BD258C">
      <w:pPr>
        <w:shd w:val="clear" w:color="auto" w:fill="FFFFFF"/>
        <w:spacing w:before="298" w:line="298" w:lineRule="exact"/>
        <w:ind w:left="82" w:right="158"/>
        <w:jc w:val="both"/>
        <w:rPr>
          <w:rFonts w:ascii="Times New Roman" w:eastAsia="Calibri" w:hAnsi="Times New Roman" w:cs="Times New Roman"/>
          <w:sz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 xml:space="preserve">        </w:t>
      </w:r>
      <w:r w:rsidRPr="005E29D7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Программно - техническое и методическое обеспечение образовательного процесса ДОУ реализуется с учётом специфики учре</w:t>
      </w:r>
      <w:r w:rsidRPr="005E29D7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ждения. Помимо перечня программ, технологий используются методическое и дидактическое обеспечение, т.к. именно оно </w:t>
      </w:r>
      <w:r w:rsidRPr="005E29D7">
        <w:rPr>
          <w:rFonts w:ascii="Times New Roman" w:eastAsia="Calibri" w:hAnsi="Times New Roman" w:cs="Times New Roman"/>
          <w:color w:val="000000"/>
          <w:sz w:val="26"/>
          <w:szCs w:val="26"/>
        </w:rPr>
        <w:t>определяет содержание реального учебно-воспитательного процесса. В разделе указаны только самое существенное оснащение.</w:t>
      </w:r>
    </w:p>
    <w:p w:rsidR="00BD258C" w:rsidRDefault="00BD258C" w:rsidP="00BD258C">
      <w:pPr>
        <w:rPr>
          <w:rFonts w:ascii="Times New Roman" w:eastAsia="Calibri" w:hAnsi="Times New Roman" w:cs="Times New Roman"/>
          <w:sz w:val="26"/>
        </w:rPr>
      </w:pPr>
    </w:p>
    <w:p w:rsidR="00BD258C" w:rsidRPr="00BD258C" w:rsidRDefault="00BD258C" w:rsidP="00BD258C">
      <w:pPr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iCs/>
          <w:sz w:val="26"/>
        </w:rPr>
      </w:pPr>
      <w:r w:rsidRPr="00BD258C">
        <w:rPr>
          <w:rFonts w:ascii="Times New Roman" w:eastAsia="Calibri" w:hAnsi="Times New Roman" w:cs="Times New Roman"/>
          <w:b/>
          <w:i/>
          <w:iCs/>
          <w:sz w:val="26"/>
        </w:rPr>
        <w:t>Обязательная часть</w:t>
      </w:r>
    </w:p>
    <w:p w:rsidR="00BD258C" w:rsidRPr="00BD258C" w:rsidRDefault="00BD258C" w:rsidP="00BD258C">
      <w:pPr>
        <w:ind w:firstLine="708"/>
        <w:rPr>
          <w:rFonts w:ascii="Times New Roman" w:eastAsia="Calibri" w:hAnsi="Times New Roman" w:cs="Times New Roman"/>
          <w:iCs/>
          <w:sz w:val="26"/>
        </w:rPr>
      </w:pPr>
      <w:r w:rsidRPr="00BD258C">
        <w:rPr>
          <w:rFonts w:ascii="Times New Roman" w:eastAsia="Calibri" w:hAnsi="Times New Roman" w:cs="Times New Roman"/>
          <w:iCs/>
          <w:sz w:val="26"/>
        </w:rPr>
        <w:t>Методическое обеспечение программы «Детство»- стр. 235</w:t>
      </w:r>
    </w:p>
    <w:p w:rsidR="00BD258C" w:rsidRPr="00BD258C" w:rsidRDefault="00BD258C" w:rsidP="00BD258C">
      <w:pPr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sz w:val="26"/>
        </w:rPr>
      </w:pPr>
      <w:r w:rsidRPr="00BD258C">
        <w:rPr>
          <w:rFonts w:ascii="Times New Roman" w:eastAsia="Calibri" w:hAnsi="Times New Roman" w:cs="Times New Roman"/>
          <w:b/>
          <w:i/>
          <w:sz w:val="26"/>
        </w:rPr>
        <w:t>Часть, формируемая участниками образовательного процесса.</w:t>
      </w:r>
    </w:p>
    <w:p w:rsidR="00BD258C" w:rsidRPr="00BD258C" w:rsidRDefault="00BD258C" w:rsidP="00BD258C">
      <w:pPr>
        <w:ind w:firstLine="708"/>
        <w:rPr>
          <w:rFonts w:ascii="Times New Roman" w:eastAsia="Calibri" w:hAnsi="Times New Roman" w:cs="Times New Roman"/>
          <w:sz w:val="26"/>
        </w:rPr>
      </w:pPr>
      <w:r w:rsidRPr="00BD258C">
        <w:rPr>
          <w:rFonts w:ascii="Times New Roman" w:eastAsia="Calibri" w:hAnsi="Times New Roman" w:cs="Times New Roman"/>
          <w:sz w:val="26"/>
        </w:rPr>
        <w:t>Основная общеобразовательная программа ДОУ: комплексная программа дошкольного образования «Детство»/Т.И. Бабаева, А.Г. Гогоберидзе, О.В. Солнцева идр. – СПб.: ДЕТСТВО- ПРЕСС,2016г.</w:t>
      </w:r>
    </w:p>
    <w:p w:rsidR="00BD258C" w:rsidRDefault="00BD258C" w:rsidP="00BD258C">
      <w:pPr>
        <w:ind w:firstLine="708"/>
        <w:rPr>
          <w:rFonts w:ascii="Times New Roman" w:eastAsia="Calibri" w:hAnsi="Times New Roman" w:cs="Times New Roman"/>
          <w:sz w:val="26"/>
        </w:rPr>
      </w:pPr>
    </w:p>
    <w:p w:rsidR="00BD258C" w:rsidRDefault="00BD258C" w:rsidP="00BD258C">
      <w:pPr>
        <w:rPr>
          <w:rFonts w:ascii="Times New Roman" w:eastAsia="Calibri" w:hAnsi="Times New Roman" w:cs="Times New Roman"/>
          <w:sz w:val="26"/>
        </w:rPr>
      </w:pPr>
    </w:p>
    <w:p w:rsidR="005E29D7" w:rsidRPr="00BD258C" w:rsidRDefault="005E29D7" w:rsidP="00BD258C">
      <w:pPr>
        <w:rPr>
          <w:rFonts w:ascii="Times New Roman" w:eastAsia="Calibri" w:hAnsi="Times New Roman" w:cs="Times New Roman"/>
          <w:sz w:val="26"/>
        </w:rPr>
        <w:sectPr w:rsidR="005E29D7" w:rsidRPr="00BD258C">
          <w:pgSz w:w="11906" w:h="16838"/>
          <w:pgMar w:top="357" w:right="567" w:bottom="357" w:left="902" w:header="709" w:footer="709" w:gutter="0"/>
          <w:cols w:space="720"/>
        </w:sect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ДЛЯ ДЕТЕЙ ДОШКОЛЬНОГО ВОЗРАСТА (с 3 до 7 лет)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«Речевое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Парциальные 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Воронкевич О.А. «Добро пожаловать в экологию», СПб.: ДЕТСТВО –ПРЕСС,2014г.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-Практический материал по развитию речи;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-Набор мнемотаблиц ( по сказкам и временам года)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-Подбор картин по сериям «Домашние животные», «Дикие животные», «Времена года», «Профессии» и т.д.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Дидактический материал: «Антонимы», «Синонимы»;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Набор картинок по звуковой культуре речи.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Наборы сюжетных картинок.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Нищеева Н.В. «Обучение грамоте детей дошкольного возраста», СПб.: ДЕТСТВО –ПРЕСС,2012г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Е.А. Алябьева «Развитие воображения и речи детей», Творческий центр, 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 xml:space="preserve">Н.В. Нищеева «Развивающие сказки»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8"/>
              </w:rPr>
              <w:t xml:space="preserve">Кислова Т.Р « Как хорошо уметь читать»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Л.Е. Белоусова «Удивительные истории»: конспекты занятий по развитию речи с использованием элементов ТРИЗ, СПб.: ДЕТСТВО –ПРЕСС,2003г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З.А. Гриценко «Пришли мне чтения доброго», - М. Просвещение,2001г.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Л.М. Гурович, Л.Б. Береговая «Ребёнок и книга», СПб.: Акцент,1996г.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Н.А. Курочкина «Детям о книжной графике», СПб.: ДЕТСТВО –ПРЕСС,2000г.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А.И. Максакова «Развитие правильной речи в семье». Мозаика-Синтез, 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О.А. Скоролупова «Занятия с детьми старшего дошкольного возраста». М: Скрипторий,2005г.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О.С. Ушакова, Н.В. Гавриш «Знакомим дошкольников с литературой». Конспекты занятий. М: Сфера, 2008г.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Хрестоматия для дошкольников от 2до3 лет.М: Планета Детства, 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Хрестоматия для дошкольников от 4 до5 лет.М: Планета Детства, 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Хрестоматия для дошкольников от 5 до7 лет.М: Планета Детства, 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Д.Г. Шумаева «Как хорошо уметь читать». СПб.: ДЕТСТВО –ПРЕСС,2007г.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Полянская Т.Б. «Использование метода мнемотехники в обучении рассказыванию детей дошкольного возраста». М- Детство-Пресс, 2009г.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«Познавательное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Парциальные 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Воронкевич О.А. «Добро пожаловать в экологию», СПб.: ДЕТСТВО –ПРЕСС,2014г.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-Серия энциклопедий «Я познаю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мир»;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-Наглядно-дидактический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«Времена года»,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«Игрушки»,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«Первобытные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люди»;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-Логические блоки «Дьенеша»;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-Палочки Кьюзнера;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br/>
              <w:t>- Экспериментальные уголки «Юный исследователь»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Демонстрационный материал по сериям;</w:t>
            </w:r>
          </w:p>
          <w:p w:rsidR="005E29D7" w:rsidRPr="005E29D7" w:rsidRDefault="005E29D7" w:rsidP="005E29D7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-Настолько — печатные игры.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Авдеева Н.Н., Князева О.Л. «Безопасность», СПб.: ДЕТСТВО –ПРЕСС,2002г.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Педагогические 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Т.В. Большакова «Использование мнемотехники»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Иванова А.И. «Методика организации экологических наблюдений и экспериментов в детском саду», Творческий центр,2005г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Колесникова Е.В. «Математика для детей от 3- 7 лет», Сфера, 2004г.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Куликовская И.Э. «Детское экспериментирование», М- Педагогическое сообщество России,2005г.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Михайлова З.А. «Игровые занимательные задачи для дошкольнтков», СПб.: ДЕТСТВО –ПРЕСС,2007г.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Михайлова З.А. «Математика от 3 до 7». СПб: Акцидент,2000г.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Носова Е.А., Непомнящая Р.Л. «Логика и математика для дошкольников», СПб.: ДЕТСТВО –ПРЕСС,2002г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Петерсон Л.Г., Кочемасова Е.Е. «Игралочка. Математика для детей 4-5 лет», М:Ювента,2010г.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Петерсон Л.Г., Кочемасова Е.Е. «Раз ступенька, два ступенька. Математика для детей 5-7 лет», М:Ювента,2010г.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Полянская Т.Б. «Использование метода мнемотехники в обучении рассказыванию детей дошкольного возраста». М- Детство-Пресс, 2009г.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Шорыгина Т.А. «Точные сказки-формирование временных представлений» 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«Социально – коммуникативное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Парциальные 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Воронкевич О.А. «Добро пожаловать в экологию», СПб.: ДЕТСТВО –ПРЕСС,2014г.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Русская изба.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Геральдика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России;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Пособия, атрибуты, плакаты по ОБЖ.;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t>-Пособие «Эмоции»;</w:t>
            </w: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br/>
              <w:t>-Схемы «Моё настроение».</w:t>
            </w:r>
            <w:r w:rsidRPr="005E29D7">
              <w:rPr>
                <w:rFonts w:ascii="Times New Roman" w:eastAsia="Calibri" w:hAnsi="Times New Roman" w:cs="Times New Roman"/>
                <w:sz w:val="26"/>
                <w:szCs w:val="28"/>
              </w:rPr>
              <w:br/>
              <w:t>Музей с выставочным материалом о городе Арсеньеве, проектные работы и др.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Авдеева Н.Н., Князева О.Л. «Безопасность», СПб.: ДЕТСТВО –ПРЕСС,2002г.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Р. Б. Стеркина «ОБЖ детей дошкольного возраста»; 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Л.М. Щипицына «Азбука общения»;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С. С. Бычкова «Формирование умения общения со сверстниками»;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«Безопасность: учебное пособие по основам безопасности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жизнедеятельности» -М.:Аст. 1998г. -Т.А.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rPr>
          <w:trHeight w:val="3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 Васильева-Гангнус «Азбука вежливости»;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А.Кондрыкина «С чего начинается Родина»;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Т.Т.Хромцова «Воспитание безопасного поведения в быту».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А.В.Калинченко Ю.В. Микляева «Развитие игровой деятельности дошкольников».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С. А. Насонкина «Уроки этикета».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Е. Ривина «Герб и флаг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Т.А. Данилина, Лагода Т.С. «Знакомим дошкольников с Конвенцией о правах ребёнка»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М.В. Крухлет «Дошкольник и рукотворный мир»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Л.В. Куцакова «Трудовое воспитание детей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Н.Я. Михайленко, Н.А. Короткова «Организация сюжетной игры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«Физическое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Алямовская В.Г. «Как воспитать здорового ребёнка»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-Наглядное пособие «Наше тело»;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-Набор иллюстраций видов спорта;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-Дидактические игры «Спортивное лото» и др, 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-Набор схем с основными видами движений;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-Картотеки подвижных игр.</w:t>
            </w:r>
          </w:p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-Мягкие модули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- Мячи для фитнеса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Галицина Н.Г.  «Нетрадиционные занятия физкультурой в дошкольном образовательном учреждении»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Доскин Л. Г., .Голубева «Растём здоровыми»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«Оценка физического и нервно-психического развития детей раннего и дошкольного возраста»-Санкт-Петербург «Детство-Пресс».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Г.А. Зайцев «УрокиАйболита»,«УрокиМой до дыра»;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Л.Д. Глазырина «Физическая культура-дошкольникам»;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Н.С.Голицына Е.Е.Бухарова «Физкультурный калейдоскоп».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Л.В. Баль В. В. Ветрова «Букварь здоровья».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Л.Г. Татарникова «Технологии валеологического развития ребёнка в ДОУ»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Образовательная область «Художественно - эстетическое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94"/>
      </w:tblGrid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Основное методическое и дидактическое обеспечение</w:t>
            </w: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О.Л. Князева «Приобщение детей к истокам русской народной культуры»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Иллюстративный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материал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«Дошкольникам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об искусстве»,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«Русское народное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творчество»;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-Музыкальные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диски, кассеты с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детскими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произведениями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-Плакат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«Музыкальные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инструменты»;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-Дидактические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игры по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музыкальному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воспитанию.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Е.Данилина    «Дошкольнику об истории и культуре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 .В. Куцакова «Занятия с детьми по конструированию 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художественному труду»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О. П. Радынова «Музыкальное развитие детей»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Т. Г. Казакова «Занятия с дошкольниками по изобразительной деятельности 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Г. С. Швайко «Занятия по изобразительной деятельности в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детском саду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Т.С. Комарова М.Б. Зацепина «Художественная культура с детьми 5-7 лет»;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Н.А. Курочкина «Знакомство с натюрмортом»;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Г.А.Лапшина «Календарные и народные праздники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 детском саду»;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О. Скоролупова «Знакомство с русско- народным декоративно-прикладным искусством».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А.А. Грибовская «Ознакомление дошкольников с графикой и живописью»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И.А. Лыкова «Изобразительная деятельность в детском саду»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ДЛЯ ДЕТЕЙ РАННЕГО  ВОЗРАСТА</w:t>
      </w: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Педагогические технологии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Алямовская А.Г. «Ясли –это серьёзно»-М: Линка-Пресс,2000г.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Григорьева Г.Г., Кочеткова Н.П. «Играем с малышами. Игры и упражнения  с детьми раннего возраста». –М:  Просвещение,2003г.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Павлова Л.Н. «Раннее детство: развитие речи и мышления»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Микляева Ю.В. «Развитие речи детей в процессе их адаптации к ДОУ».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Колдина Д.Н. «Лепка и рисование с детьми 2-3 лет»,-М: Мозаика-Синтез,2009г.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ab/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ab/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ab/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Литвинова Л.Ф. «Подвижные игры и игровые упражнения для детей третьего года жизни».-М: Линка –Пресс, 2005г.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Лыкова И.А. «Изобразительная деятельность в детском саду. Ранний возраст». М: Карапуз – Дидактика,2008г.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Маханёва М.Д., Рещикова С.В. «Игровые занятия с детьми от 1 до 3 лет». М:- Сфера, 2008г.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Парамонова Л.А. «Развивающие занятия с детьми 2-3 лет»М: ОЛМА Медиа Групп,2008г.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Синкевич Е.А., Большева Т.В. «Физкультура для малышей», СПб.: ДЕТСТВО –ПРЕСС,2002г.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Смирнова Е.О., Галигузова Л.Н., Ермолаева Т.В., Мещерякова С.Ю. «Диагностика психического развития детей от рождения до 3 лет», СПб.: ДЕТСТВО –ПРЕСС,2007г.</w:t>
            </w:r>
          </w:p>
        </w:tc>
      </w:tr>
      <w:tr w:rsidR="005E29D7" w:rsidRPr="005E29D7" w:rsidTr="005E29D7">
        <w:tc>
          <w:tcPr>
            <w:tcW w:w="10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Янушко Е.А. «Сенсорное развитие детей раннего возраста». М: Мозаика – Синтез,2009г.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BD258C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spacing w:val="-9"/>
          <w:sz w:val="28"/>
          <w:szCs w:val="28"/>
        </w:rPr>
        <w:t>3.2. Формы работы с участниками образовательных отношений.</w:t>
      </w: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8"/>
        <w:gridCol w:w="3508"/>
      </w:tblGrid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Совместная деятельность с педагогом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Самостоятельная  деятельность детей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Совместная  деятельность с семьёй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Рассматривание, просмотр фильмов, слайдов. Наблюдения, исследовательская деятельность. Развивающие игры, рассказ, беседы, досуги, праздники, развлечения, литературные вечера, чтение художественной литературы, театрализованная игра.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Игровые обучающие ситуации. Рассматривание. Наблюдение.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Экскурсии, прогулки, наблюдение, дестко –родительские проекты, чтение художественной литературы, просмотр фильмов, слайдов, игры, литературные вечера.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Физическое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Рассматривание, просмотр фильмов, слайдов. Наблюдения, исследовательская деятельность. Развивающие игры, рассказ, беседы, досуги, спортивные праздники, развлечения, подвижные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игры, Дни здоровья.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Игровые обучающие ситуации. Рассматривание. Наблюдение. Развивающие игры. Исследовательская деятельность, подвижные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Экскурсии, прогулки, наблюдение, дестко –родительские проекты, чтение художественной литературы, просмотр фильмов, слайдов, игры. Собственный пример родителей. Дни здоровья.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Художественно - эстетическое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Театрализованная игра. Рассматривание, просмотр фильмов, слайдов. Развивающие игры. Ситуативный разговор, рассказ, беседы, досуги, праздники, развлечения. Обмен и применение информации.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Театрализованная игра.  Рассматривание развивающие игры. Создание условий для  самостоятельной музыкальной деятельности в группе: подбор музинструментов, музыкальных игрушек, макетов инструментов, хорошо иллюстрированных «нотных тетрадей по песенному репертуару», театральных кукол – атрибутов для ряженья, элементов костюмов различных персонажей ТСО. Игра на шумовых музыкальных инструментах, экспериментирование со звуками. Музыкально – дидактические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Совместные праздники и развлечения в ДОУ (включение родителей). Театрализованная деятельность (концерты родителей для детей, совместные выступления детей и родителей, шумовые оркестры и др.).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Концерты для родителей. Создание наглядно- педагогической пропаганды для родителей (стенды, папки или ширмы). Создание музея любимого композитора. Оказание помощи родителям по созданию предметно – музыкальной среды в семье. Посещение детских музыкальных театров.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</w:p>
        </w:tc>
      </w:tr>
      <w:tr w:rsidR="005E29D7" w:rsidRPr="005E29D7" w:rsidTr="005E29D7">
        <w:trPr>
          <w:trHeight w:val="459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Игровые обучающие ситуации. Рассматривание, просмотр фильмов, слайдов. Наблюдения, целевые прогулки. Игра- экспериментирование, исследовательская деятельность. Конструирование,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Сюжетно- ролевая игра. Игровые обучающие ситуации. Игры с правилами, рассматривание, наблюдение, игра-экспериментирование. Исследовательская деятельность. Конструирование, развивающие игры, экскурсии. Комплексные и интегрированные занятия. Ситуативный разговор, рассказ, беседы, экологические досуги, праздники, развлечения.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Экскурсии, прогулки, наблюдение, детско- родительские проекты.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элементарные опыты и эксперименты. Собственный пример родителей. Чтение художественной литературы. Просмотр фильмов, слайдов, игры.</w:t>
            </w:r>
          </w:p>
        </w:tc>
      </w:tr>
      <w:tr w:rsidR="005E29D7" w:rsidRPr="005E29D7" w:rsidTr="005E29D7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– коммуникативное развитие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Экскурсии, наблюдение. Чтение художественной литературы. Видеоинформация. Досуги, праздники. Обучающие игры, досуговые игры, народные игры. Самостоятельные сюжетные игры, дидактические игры, досуговые игры с участием 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родителей.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 xml:space="preserve">Игры –экспериментирования. Сюжетные самодеятельные игры (на основе опыта детей). Внеигровые формы: самодеятельность дошкольников, изобразительная деятельность, труд в природе, экспериментирование, конструирование, бытовая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деятельность, наблюдение.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Экскурсии, наблюдение, досуги, праздники. Труд в природе. Конструирование, бытовая деятельность, совместные проекты, досуги. Личный пример. Чтение книг.</w:t>
            </w:r>
          </w:p>
        </w:tc>
      </w:tr>
      <w:tr w:rsidR="005E29D7" w:rsidRPr="005E29D7" w:rsidTr="005E29D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BD258C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BD258C">
        <w:rPr>
          <w:rFonts w:ascii="Times New Roman" w:eastAsia="Calibri" w:hAnsi="Times New Roman" w:cs="Times New Roman"/>
          <w:b/>
          <w:spacing w:val="-9"/>
          <w:sz w:val="28"/>
          <w:szCs w:val="28"/>
        </w:rPr>
        <w:t>3.3. Модель организации образовательного и воспитательного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МЛАДШИЙ ДОШКОЛЬНЫЙ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62"/>
      </w:tblGrid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4"/>
              </w:num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я половина дня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половина дня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Физическое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Утренняя гимнастика (подвижные игры, игровые сюжеты)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Гигиенические процедуры.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Закаливание в повседневной жизни. Физкультминутки.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Прогулка в двигательной активности.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Приём детей на воздухе в тёплое время года.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Гимнастика после сна.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Закаливание(воздушные ванны, ходьба босиком по ребристым дорожкам). Физкультурные досуги, игры и развлечения. Самостоятельная двигательная активность. Прогулка (индивидуальная работа  по развитию движений).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и речевое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Дидактические игры.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Наблюдение.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Экскурсии по участку.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Исследовательская деятельность  и экспериментирование.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Игры. Досуги.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Индивидуальная работа.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– нравственное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Утренний приём детей, индивидуальные и подгрупповые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Оценка эмоционального настроения группы с последующей коррекцией плана работы. Формирование навыков культуры 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Этика быта, трудовые поручения. Формирование навыков культуры общения. Театрализованные игры, сюжетно –ролевые игры.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Индивидуальная работа.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Трудовые поручения.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 с ряженьем.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Работа в книжном центре.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Общение младших и старших дошкольников. Сюжетно – ролевые игры.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 - эстетическое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40" w:lineRule="auto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 по музыкальному воспитанию и изобразительной деятельности. 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Экскурсии в природу( на участок)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Музыкально – художественные досуги.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индивидуальная работа.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СТАРШИЙ ДОШКОЛЬНЫЙ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62"/>
      </w:tblGrid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5"/>
              </w:num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я половина дня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половина дня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Физическое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Утренняя гимнастика (подвижные игры, игровые сюжеты)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Гигиенические процедуры.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Закаливание в повседневной жизни.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Гимнастика после сна.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Закаливание(воздушные ванны, ходьба босиком по ребристым дорожкам). Физкультурные досуги, игры и развлечения. Самостоятельная двигательная активность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Физкультминутки на НОД.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Прогулка в двигательной активности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Прогулка (индивидуальная работа  по развитию движений).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и речевое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НОД познавательного цикла.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Дидактические игры.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Наблюдение,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Экскурсии.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Исследовательская деятельность  и экспериментирование.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Совместная деятельность.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Игры. Досуги.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Индивидуальная работа.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Развивающие игры.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Интеллектуальные досуги.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Занятия по интересам.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– нравственное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Утренний приём детей, индивидуальные и подгрупповые беседы.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Оценка эмоционального настроения группы с последующей коррекцией плана работы. Формирование навыков культуры еды. Дежурства в столовой, в экологическом центре, помощь в подготовке к НОД.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Этика быта, трудовые поручения. Формирование навыков культуры общения. Театрализованные игры, сюжетно –ролевые игры.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Воспитание в процессе хозяйственно- бытового труда и труда в природе. Тематические досуги в игровой форме. Индивидуальная работа.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Трудовые поручения.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Игры с ряженьем.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Работа в книжном центре.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Общение младших и старших дошкольников( совместные игры, спектакли, дни дарения).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Сюжетно – ролевые игры.</w:t>
            </w:r>
          </w:p>
        </w:tc>
      </w:tr>
      <w:tr w:rsidR="005E29D7" w:rsidRPr="005E29D7" w:rsidTr="005E29D7"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 - эстетическое развитие</w:t>
            </w:r>
          </w:p>
        </w:tc>
      </w:tr>
      <w:tr w:rsidR="005E29D7" w:rsidRPr="005E29D7" w:rsidTr="005E29D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НОД по музыкальному воспитанию и изобразительной деятельности.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Эстетика быта.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 xml:space="preserve">Экскурсии в природу.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Посещение музея.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before="100" w:beforeAutospacing="1" w:after="100" w:afterAutospacing="1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Музыкально – художественные досуги.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br/>
              <w:t>индивидуальная работа.</w:t>
            </w:r>
          </w:p>
        </w:tc>
      </w:tr>
    </w:tbl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  <w:sectPr w:rsidR="005E29D7" w:rsidRPr="005E29D7">
          <w:pgSz w:w="11906" w:h="16838"/>
          <w:pgMar w:top="357" w:right="748" w:bottom="357" w:left="851" w:header="709" w:footer="709" w:gutter="0"/>
          <w:cols w:space="720"/>
        </w:sectPr>
      </w:pPr>
    </w:p>
    <w:p w:rsidR="005E29D7" w:rsidRPr="008670AD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 xml:space="preserve">3.4. Организация  режима  пребывания детей  в ДОУ 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Организация режима  и пребывание детей в дошкольном учреждении соответствует требованиям </w:t>
      </w:r>
      <w:r w:rsidRPr="005E29D7">
        <w:rPr>
          <w:rFonts w:ascii="Times New Roman" w:eastAsia="Calibri" w:hAnsi="Times New Roman" w:cs="Times New Roman"/>
          <w:bCs/>
          <w:spacing w:val="-9"/>
          <w:sz w:val="26"/>
          <w:szCs w:val="28"/>
        </w:rPr>
        <w:t>САНПИН 2.4.1.3049-13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. Раздел XI. «Требования к приему детей в дошкольные образовательные организации, режиму дня и организации воспитательно-образовательного процесса» пункты 11.5-11.13.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494"/>
        <w:gridCol w:w="1313"/>
        <w:gridCol w:w="1567"/>
        <w:gridCol w:w="1226"/>
        <w:gridCol w:w="1474"/>
        <w:gridCol w:w="1304"/>
        <w:gridCol w:w="1576"/>
        <w:gridCol w:w="1187"/>
        <w:gridCol w:w="1513"/>
        <w:gridCol w:w="1368"/>
      </w:tblGrid>
      <w:tr w:rsidR="005E29D7" w:rsidRPr="005E29D7" w:rsidTr="005E29D7"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5E29D7" w:rsidRPr="005E29D7" w:rsidTr="005E29D7"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Длитель-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Приём, осмотр, игры, утренняя гимнастика, личная гигиена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7ч.30- 8ч.30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8ч30-9ч.00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</w:tr>
      <w:tr w:rsidR="005E29D7" w:rsidRPr="005E29D7" w:rsidTr="005E29D7"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9.15-9.25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9.30-9.40подгруппы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</w:tr>
      <w:tr w:rsidR="005E29D7" w:rsidRPr="005E29D7" w:rsidTr="005E29D7"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10 занятий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-11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-12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Количество-15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-17</w:t>
            </w:r>
          </w:p>
        </w:tc>
      </w:tr>
      <w:tr w:rsidR="005E29D7" w:rsidRPr="005E29D7" w:rsidTr="005E29D7">
        <w:trPr>
          <w:trHeight w:val="138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– 8-10мин.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Длительность–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15м, не превышает  30мин.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–не более 20мин.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 в первой половине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–45мин. в первой половине дня -45 минут,не более 20мин.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–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1,5 часа в первой половине, не более 30мин.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9.39- 10.00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21мин.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9.55-10.00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10.10- 10.15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5мин.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возвращение с прогулки, личная гигиена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10.05- 11.30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1ч.25мин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10.05-11.45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1ч.45мин.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10.05-12.10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2ч.05мин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10.05-12.15.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2ч.10мин.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10.50-12.25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1ч.35мин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11.45- 12.15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12.10- 12.30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12.15-15.00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2ч.45мин.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2ч.30мин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2ч.15мин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2часа</w:t>
            </w:r>
          </w:p>
        </w:tc>
      </w:tr>
      <w:tr w:rsidR="005E29D7" w:rsidRPr="005E29D7" w:rsidTr="005E29D7">
        <w:trPr>
          <w:trHeight w:val="100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Подъём, закаливающие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</w:tr>
      <w:tr w:rsidR="005E29D7" w:rsidRPr="005E29D7" w:rsidTr="005E29D7">
        <w:trPr>
          <w:trHeight w:val="123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общение, совместная деятельность, развлечения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40мин.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</w:t>
            </w: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15.30- 15.40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15.45-15.55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10мин.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___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15.30-15.50</w:t>
            </w:r>
          </w:p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(2 раза в неделю)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</w:t>
            </w:r>
          </w:p>
        </w:tc>
      </w:tr>
      <w:tr w:rsidR="005E29D7" w:rsidRPr="005E29D7" w:rsidTr="005E29D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полднику,полдни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15.55-16.20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  <w:szCs w:val="24"/>
              </w:rPr>
              <w:t>20мин.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           </w:t>
      </w:r>
    </w:p>
    <w:p w:rsidR="005E29D7" w:rsidRPr="008670AD" w:rsidRDefault="005E29D7" w:rsidP="005E29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3.5. </w:t>
      </w:r>
      <w:r w:rsidRPr="008670AD">
        <w:rPr>
          <w:rFonts w:ascii="Times New Roman" w:eastAsia="Calibri" w:hAnsi="Times New Roman" w:cs="Times New Roman"/>
          <w:b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619"/>
        <w:gridCol w:w="2613"/>
        <w:gridCol w:w="2447"/>
        <w:gridCol w:w="2551"/>
      </w:tblGrid>
      <w:tr w:rsidR="005E29D7" w:rsidRPr="005E29D7" w:rsidTr="005E29D7"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Режимные  моменты</w:t>
            </w:r>
          </w:p>
        </w:tc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                      Распределение времени в течение дня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Младшая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Средняя группа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Подготовительная 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Игры, общение, деятельность по  интересам во время утреннего приёма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10до 50 минут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Самостоятельные игры в первой половине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20мин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15мин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15мин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15мин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до1ч.30мин.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до1ч.30мин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до1ч.40мин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60мин до1ч.40мин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Самостоятельные игры, досуги, общение и деятельность по интересам во 2-ой половине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40мин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30мин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30мин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30мин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40мин</w:t>
            </w:r>
          </w:p>
        </w:tc>
      </w:tr>
      <w:tr w:rsidR="005E29D7" w:rsidRPr="005E29D7" w:rsidTr="005E29D7"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Игры перед уходом домой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E29D7">
              <w:rPr>
                <w:rFonts w:ascii="Times New Roman" w:eastAsia="Calibri" w:hAnsi="Times New Roman" w:cs="Times New Roman"/>
                <w:sz w:val="24"/>
              </w:rPr>
              <w:t>От 15 мин до 50 мин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8670AD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3.6. Циклограмма планирования совместной деятельности.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РАННИЙ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47"/>
        <w:gridCol w:w="3173"/>
        <w:gridCol w:w="3180"/>
        <w:gridCol w:w="3173"/>
      </w:tblGrid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Понедельник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Четверг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Пятница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1-я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Музыкальное развитие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(слушание музыки, музыкально –ритмические движения)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-экологическое развитие: объекты неживой природы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- связная речь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 (свойства-форма, цвет, размер)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развитие(семья)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Творческие игры, игры-эксперименты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-экологическое развитие: человек, отношение к природе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предметное, декоративное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-знакомство с детскими поэтами и писателями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Сенсорное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знакомство с растениями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звуковая культура речи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развитие последовательности действий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предметный мир(предметы ближайшего окружения)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Освоение КГН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эмоциональное состояние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рассматривание картин, эмоциональный отклик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литературы 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народные сказки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 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3-я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Сенсорное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знакомство с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животными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 xml:space="preserve">Развитие речи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-математическое развитие: отношения по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размеру, пространственные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Труд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-наблюдение за трудом взрослых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предметный мир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литературы 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произведения и фольклор народов мира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цветовосприятие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взрослые и дети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4-я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Музыкальное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интонационно- фонетические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сезонные изменения, условия среды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 речи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отношения- по размеру, пространственные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безопасность- правила дорожного движения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отношение ребёнка к самому себе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Труд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ознакомление с трудом взрослых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иллюстраторы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литературы-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малые фольклорные формы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МЛАДШИЙ ДОШКОЛЬНЫЙ 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182"/>
        <w:gridCol w:w="3130"/>
        <w:gridCol w:w="3178"/>
        <w:gridCol w:w="3178"/>
      </w:tblGrid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Понедельник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Четверг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Пятница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1-я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-связная речь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свойства- форма, цвет, размер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Музыкальное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слушание музыки, музыкально – ритмические движения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объекты неживой природы, установление связей.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развитие: человек, отношение к природе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развитие(семья)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-знакомство с детскими поэтами и писателями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Творческие игры, игры-эксперименты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предметное, декоративное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 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освоение грамматических форм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по размеру, пространственные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Здоровье 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здоровье ребёнка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предметный мир(предметы ближайшего окружения)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взрослые и дети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литературы-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малые фольклорные формы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предметный мир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цветовосприятие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3-я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сохранение количества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Здоровье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Труд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-наблюдение за трудом взрослых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эмоциональное состояние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Чтение художественной литературы-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народные сказки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Труд –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ознакомление с трудом взрослых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иллюстраторы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4-я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 речи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звуковая культура речи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-математическое развитие: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последовательность действий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Музыкальное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интонационно- фонетические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безопасность-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lastRenderedPageBreak/>
              <w:t>правила дорожного движения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отношение ребёнка к самому себе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Чтение художественной литературы –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произведения и фольклор народов мира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Освоение КГН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рассматривание картин, эмоциональный отклик</w:t>
            </w:r>
          </w:p>
        </w:tc>
      </w:tr>
    </w:tbl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СТАРШИЙ ДОШКОЛЬНЫЙ  ВОЗРАСТ.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7"/>
        <w:gridCol w:w="3109"/>
        <w:gridCol w:w="3255"/>
        <w:gridCol w:w="3109"/>
      </w:tblGrid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Понедельник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Вторник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Среда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Четверг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Пятница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1-я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Речевое развитие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-связная речь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свойства- форма, цвет, размер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числа и цифры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развитие-формирование обобщений, взаимосвязь экологических систем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 – природоохрана, ребёнок в природе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социальных отношений(этнокалендарь)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знакомство с поэтами и писателями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>Музыка(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игры- импровизации)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социальных отношений(этнокалендарь)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: 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декоративно –прикладное и оформительское искусство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2-я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освоение грамматических форм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отношения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Физическое 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здоровье ребёнка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 (здоровье, жизненный цикл)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lastRenderedPageBreak/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культура общения со взрослыми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знакомство с иллюстраторами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 xml:space="preserve">Музыка-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знакомство с композиторами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предметный мир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графика</w:t>
            </w:r>
          </w:p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3-я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 xml:space="preserve">Речевое развитие-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развитие словаря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сохранение количества, величины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ребёнок и другие люди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ребёнок на улице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культура общения со сверстниками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народный фольклор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 xml:space="preserve">Музыка- 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музыкальные инструменты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ознакомление с трудом взрослых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: скульптура, архитектура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4-я неделя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Утро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звуковая культура речи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-математическое развитие: последовательность действий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эмоциональное благополучие ребёнка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экологическое развитие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ребёнок дома</w:t>
            </w:r>
          </w:p>
        </w:tc>
      </w:tr>
      <w:tr w:rsidR="005E29D7" w:rsidRPr="005E29D7" w:rsidTr="005E29D7">
        <w:tc>
          <w:tcPr>
            <w:tcW w:w="1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Вечер</w:t>
            </w:r>
          </w:p>
        </w:tc>
      </w:tr>
      <w:tr w:rsidR="005E29D7" w:rsidRPr="005E29D7" w:rsidTr="005E29D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Социально -коммуникативное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отношение ребёнка к самому себе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Речевое развитие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- народов мира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Развивающие игры.</w:t>
            </w: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br/>
              <w:t>Художественное –эстетическое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>слушание музыки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Познавательное развитие-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краеведение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pacing w:val="-9"/>
                <w:sz w:val="26"/>
                <w:szCs w:val="28"/>
              </w:rPr>
              <w:t>Художественное –эстетическое развитие:</w:t>
            </w:r>
            <w:r w:rsidRPr="005E29D7">
              <w:rPr>
                <w:rFonts w:ascii="Times New Roman" w:eastAsia="Calibri" w:hAnsi="Times New Roman" w:cs="Times New Roman"/>
                <w:spacing w:val="-9"/>
                <w:sz w:val="26"/>
                <w:szCs w:val="28"/>
              </w:rPr>
              <w:t xml:space="preserve"> живопись, натюрморт, портрет, пейзаж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8670AD" w:rsidRDefault="008670AD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3.7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. Система физкультурно – оздоровительной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6095"/>
        <w:gridCol w:w="2126"/>
      </w:tblGrid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Разделы и направления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 (формы, методы, средства)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Рекомендации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E29D7" w:rsidRPr="005E29D7" w:rsidTr="005E29D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вариативных режимов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режим</w:t>
            </w:r>
          </w:p>
          <w:p w:rsidR="005E29D7" w:rsidRPr="005E29D7" w:rsidRDefault="005E29D7" w:rsidP="005E29D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Щадящий режим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Соответствует холодному времени года</w:t>
            </w:r>
          </w:p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Составляется для детей после перенесённых заболеваний и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Адаптационный режим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Используется в зависимости от погодных условий, карантинов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Режим двигательной активности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Прописываются все мероприятия, проводимые с детьми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Психологическое сопровождение 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комфортного климата в ДОУ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Преодоление синдрома адаптации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Учёт интересов и потребностей ребёнка по результатам анкетирования родителей и  индивидуальных бесед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Личностно- ориентированный стиль взаимодействия педагога с ребёнком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коммуникативных игр и игр на развитие эмоциональной сферы</w:t>
            </w:r>
          </w:p>
          <w:p w:rsidR="005E29D7" w:rsidRPr="005E29D7" w:rsidRDefault="005E29D7" w:rsidP="005E29D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 педагогическая поддержка ребёнка в адаптационный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Свободная форма организации детей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наглядности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 детьми разного возраста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Варианты проведения: традиционная с использованием ОБР упражнений игрового характера, полосы препятствий, с включением оздоровительных дорожек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Профилактическая гимнастика после дневного сна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Комплексы гимнастик по профилактике плоскостопия, нарушения осанки, гимнастика для глаз, дыхательная гимнастика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 наглядности и малых форм фольклора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Совместная деятельность педагога с детьми по закреплению основных видов движений и развитию физических качеств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непрерывная деятельность:</w:t>
            </w:r>
          </w:p>
          <w:p w:rsidR="005E29D7" w:rsidRPr="005E29D7" w:rsidRDefault="005E29D7" w:rsidP="005E29D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младшая- 2 раза в неделю</w:t>
            </w:r>
          </w:p>
          <w:p w:rsidR="005E29D7" w:rsidRPr="005E29D7" w:rsidRDefault="005E29D7" w:rsidP="005E29D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 младшая – 2 раза в неделю</w:t>
            </w:r>
          </w:p>
          <w:p w:rsidR="005E29D7" w:rsidRPr="005E29D7" w:rsidRDefault="005E29D7" w:rsidP="005E29D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Средняя, старшая, подготовительная группы- 2 раза в спортивном зале и 1 на воздухе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Физкультурный досуг – 1 раз в месяц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праздники- 2 раза в год</w:t>
            </w:r>
          </w:p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Подвижные, хороводные игры и упражнения на улице - ежедневно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деятельность детей на воздухе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Атрибуты для подвижных игр, игрушки, пособия, спортивный инвентарь и др.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E29D7" w:rsidRPr="005E29D7" w:rsidTr="005E29D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детьми по формированию основ здорового образа жизни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Словесно – наглядные, сюжетно – ролевые игры по развитию представлений  и навыков основ ЗОЖ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непрерывная деятельность по валеологии и формированию основ ЗОЖ</w:t>
            </w:r>
          </w:p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Моделирование ситуаций по формированию ЗОЖ</w:t>
            </w:r>
          </w:p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Подбор картотек и наглядных материалов</w:t>
            </w:r>
          </w:p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Использование алгоритмов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Экспериментирование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Наличие картотек, материалов и атрибутов для экспериментальной деятельности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Оздоровительные и профилактические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Закаливание: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Естественными физическими факторами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Воздушное: длительное пребывание на воздухе, воздушные ванны после сна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Водное –полоскание рта водой комнатной температуры, обливание ног и рук до локтя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питьевого режима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Режим теплового комфорта в выборе одежды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Режим проветривания 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Дневная и вечерняя прогулка соответствуют требованиям СаН ПИН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Все закаливающие мероприятия проводится по специальной методике</w:t>
            </w:r>
          </w:p>
          <w:p w:rsidR="005E29D7" w:rsidRPr="005E29D7" w:rsidRDefault="005E29D7" w:rsidP="005E29D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 течение дня по желанию детей</w:t>
            </w:r>
          </w:p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E29D7" w:rsidRPr="005E29D7" w:rsidTr="005E29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питания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Индивидуальное питание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Учитываются индивидуальные характеристики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Старшая медсестра, воспитатели</w:t>
            </w:r>
          </w:p>
        </w:tc>
      </w:tr>
    </w:tbl>
    <w:p w:rsidR="005E29D7" w:rsidRPr="008670AD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</w:t>
      </w:r>
      <w:r w:rsidR="008670AD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8</w:t>
      </w: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. Режим двигательной активности в группах.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1843"/>
        <w:gridCol w:w="1805"/>
        <w:gridCol w:w="2113"/>
        <w:gridCol w:w="2423"/>
      </w:tblGrid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2младшая группа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–я половина дня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-7мин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непрерывная деятельность в физкультурном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8-10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Физкультминутки, динамические паузы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непрерывная деятельность (Музыкальное развитие)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8-10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активность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 и физические упражнения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–я половина дня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7мин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активность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 и физические упражнения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5мин</w:t>
            </w:r>
          </w:p>
        </w:tc>
      </w:tr>
      <w:tr w:rsidR="005E29D7" w:rsidRPr="005E29D7" w:rsidTr="005E2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двигательная активность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Calibri" w:eastAsia="Calibri" w:hAnsi="Calibri" w:cs="Times New Roman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25 мин</w:t>
            </w:r>
          </w:p>
        </w:tc>
      </w:tr>
      <w:tr w:rsidR="005E29D7" w:rsidRPr="005E29D7" w:rsidTr="005E29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Всего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1ч32мин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1ч 49мин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2ч40мин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3ч08мин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3ч28мин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Итого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7ч 40мин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8ч13мин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13ч20мин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15ч 40мин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16ч 40мин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раз в месяц  по 20-25мин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раз в месяц  по 25- 30мин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 раза в год до 25 мин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2 раза в год до 40 мин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8670AD" w:rsidRDefault="008670AD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3.9.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Циклограмма организации деятельности с участниками образовательных отношений.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iCs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8"/>
        </w:rPr>
        <w:t>Особенности  традиционных событий, праздников,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4110"/>
        <w:gridCol w:w="4736"/>
      </w:tblGrid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Педагоги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Родители </w:t>
            </w:r>
          </w:p>
        </w:tc>
      </w:tr>
      <w:tr w:rsidR="005E29D7" w:rsidRPr="005E29D7" w:rsidTr="005E29D7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Сентябрь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Праздник«День Знаний»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Праздник«День города»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Осенний фейерверк «Дары природы»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 эрудитов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Спортивный праздник, посвящённый Дню рождения города.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Адаптация детей младших групп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Педагогические наблюдения, мониторинг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Родительские собрания в группах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Анкетирование родителей, родительское собрание с участием учителя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Общее родительское собрание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Акция «Сохраним тигра»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пожилого человека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Праздники «Осени»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Педсовет № 1, 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участие в форуме образовательных инициатив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Помощь в подготовке  групп к холодному  периоду.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Дискуссионный практикум «Семья на пороге школы».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Акция «Экологический субботник»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ко Дню Матери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здоровья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Конкурс «Безопасная дорога»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Осенние праздники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Открытые просмотры образовательной деятельности в группах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ко Дню Матери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здоровья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Осенние праздники, помощь в изготовлении костюмов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Лучшее оформление группы к новогодним праздникам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Праздник новогодней елки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Бумеранг –фестиваль детского творчества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Выставка «Зимний букет»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Педсовет № 2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Участие в конкурсах различного уровня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Новогодний праздник, помощь в изготовлении костюмов и декораций к празднику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Спортивный праздник «Малые олимпийские игры».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Акция «День спасибо»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Зимние каникулы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Спортивный праздник «Малые олимпийские игры»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Акция «День спасибо»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Развлечение «Колядки»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lastRenderedPageBreak/>
              <w:t>Акция «День спасибо»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Родительские собрания в группах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Масленица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Развлечение «День защитника Отечества»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спортивный праздник «Зарничка»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Подготовка и проведение Дня защитников Отечества и Масленицы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спортивный праздник «Зарничка»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Педсовет №3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Масленица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День защитника Отечества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спортивный праздник «Зарничка»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мам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конкурс, посвящённый 8 Марта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Организация и проведения праздника мам  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конкурс, посвящённый 8 Марта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Праздник мам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Городской конкурс, посвящённый 8 Марта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Развлечение «Веснянка»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Выставка детских работ «Дорога в космос»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Педсовет № 4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Субботник по благоустройству территории детского сада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Фестиваль педагогических идей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Субботник по благоустройству территории детского сада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Победы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Выпуск детей в школу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Итоговая диагностика детей по основным разделам программы.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Участие в конкурсах, педагогические наблюдения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Выпуск детей в школу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Родительские собрания в группах</w:t>
            </w: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Июнь-</w:t>
            </w:r>
          </w:p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защиты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Оздоровление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Проведение тематических недель «Парус лета плывёт над землёй»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защиты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Оздоровление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Проведение тематических недель «Парус лета плывёт над землёй»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День защиты детей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Оздоровление детей</w:t>
            </w:r>
          </w:p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E29D7" w:rsidRPr="005E29D7" w:rsidTr="005E29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Подготовка детского сада к началу учебного года</w:t>
            </w: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br/>
              <w:t>Августовский педагогический совет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Помощь в подготовке детского сада к началу учебного года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6838" w:h="11906" w:orient="landscape"/>
          <w:pgMar w:top="709" w:right="357" w:bottom="426" w:left="851" w:header="709" w:footer="709" w:gutter="0"/>
          <w:cols w:space="720"/>
        </w:sectPr>
      </w:pPr>
    </w:p>
    <w:p w:rsidR="005E29D7" w:rsidRPr="008670AD" w:rsidRDefault="008670AD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lastRenderedPageBreak/>
        <w:t>3.10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. Материально – техническое оснащение воспитательно-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40" w:lineRule="auto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Физическое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физкультурный зал, центры в группах.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br/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Спортивное оборудование для прыжков, метания, лазания </w:t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*Магнитофон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Гимнастическая стенка </w:t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*Кубы, мячи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Пособия для выполнения основных движений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Наборы спортивных игр </w:t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*Лыжи</w:t>
      </w:r>
      <w:r w:rsidRPr="005E2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*Методические пособия ( схемы различных основных движений, картотеки игр и др.)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</w:t>
      </w:r>
      <w:r w:rsidRPr="005E2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в группах центры познавательного развития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экологии: мини-лаборатории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Видеотека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камней, семян, гербарии и др.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литература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 печатные игры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и раздаточный материал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Магнитно- маркерная доска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 природы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игрушки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</w:t>
      </w:r>
    </w:p>
    <w:p w:rsidR="005E29D7" w:rsidRPr="005E29D7" w:rsidRDefault="005E29D7" w:rsidP="005E29D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29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Социально – коммуникативное развитие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игровые центры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Игрушки, соответствующие возрастным и индивидуальным особенностям ребёнка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Настольно- печатные игры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Атрибуты для театрализованных игр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Уголки ряженья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Настольные и напольные ширмы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Мягкие модули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Интерактивные игрушки</w:t>
      </w:r>
    </w:p>
    <w:p w:rsidR="005E29D7" w:rsidRPr="005E29D7" w:rsidRDefault="005E29D7" w:rsidP="005E29D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Картотеки 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lastRenderedPageBreak/>
        <w:t xml:space="preserve">   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           </w:t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Художественно – эстетическое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центры в группах, музыкальный зал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Панно 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Магнитофоны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Детские музыкальные инструменты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Фонотека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Демонстрационные пособия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Изоматериал, бросовый материал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Ширмы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Различные виды театра, реквизит, элементы декораций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Мольберты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Природный и бросовый материал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Магнитно- маркерная доска</w:t>
      </w:r>
    </w:p>
    <w:p w:rsidR="005E29D7" w:rsidRPr="005E29D7" w:rsidRDefault="005E29D7" w:rsidP="005E29D7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Методическая литература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Речевое развитие.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 xml:space="preserve">Помещения: 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 центры речевого развития в группах</w:t>
      </w: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br/>
      </w: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Оборудование: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Иллюстративный  материал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Настольно- печатные игры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Схемы, модели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Мнемотаблицы 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Опорные схемы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Коллажи для составления рассказов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Картотеки (загадки, пословицы, потешки, артикуляционные гимнастики и др.)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Пособия для развития дыхания, мелкой моторики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 xml:space="preserve">Игрушки </w:t>
      </w:r>
    </w:p>
    <w:p w:rsidR="005E29D7" w:rsidRPr="005E29D7" w:rsidRDefault="005E29D7" w:rsidP="005E29D7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spacing w:val="-9"/>
          <w:sz w:val="26"/>
          <w:szCs w:val="28"/>
        </w:rPr>
        <w:t>Методическая литература</w:t>
      </w:r>
    </w:p>
    <w:p w:rsidR="005E29D7" w:rsidRPr="005E29D7" w:rsidRDefault="005E29D7" w:rsidP="005E2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D7" w:rsidRPr="008670AD" w:rsidRDefault="008670AD" w:rsidP="005E29D7">
      <w:pPr>
        <w:shd w:val="clear" w:color="auto" w:fill="FFFFFF"/>
        <w:spacing w:before="278" w:after="0" w:line="240" w:lineRule="auto"/>
        <w:ind w:right="163"/>
        <w:jc w:val="both"/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>3.11</w:t>
      </w:r>
      <w:r w:rsidR="005E29D7" w:rsidRPr="008670AD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.  </w:t>
      </w:r>
      <w:r w:rsidR="005E29D7" w:rsidRPr="008670AD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  <w:t>Организация развивающей предметно – пространственной среды.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 xml:space="preserve">         Особенности организации  развивающей   предметно – пространственной среды  в детском учреждении по возрастным группам комплексная программа «Детство»,стр. 297-308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rPr>
          <w:rFonts w:ascii="Times New Roman" w:eastAsia="Calibri" w:hAnsi="Times New Roman" w:cs="Times New Roman"/>
          <w:spacing w:val="-9"/>
          <w:sz w:val="26"/>
          <w:szCs w:val="28"/>
        </w:rPr>
        <w:sectPr w:rsidR="005E29D7" w:rsidRPr="005E29D7">
          <w:pgSz w:w="11906" w:h="16838"/>
          <w:pgMar w:top="357" w:right="425" w:bottom="851" w:left="709" w:header="709" w:footer="709" w:gutter="0"/>
          <w:cols w:space="720"/>
        </w:sectPr>
      </w:pPr>
    </w:p>
    <w:p w:rsidR="005E29D7" w:rsidRPr="005E29D7" w:rsidRDefault="005E29D7" w:rsidP="005E29D7">
      <w:pPr>
        <w:jc w:val="center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lastRenderedPageBreak/>
        <w:t>Модель развивающей предметно – пространственной среды ДОУ.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E9EC" wp14:editId="2603C31A">
                <wp:simplePos x="0" y="0"/>
                <wp:positionH relativeFrom="column">
                  <wp:posOffset>2593340</wp:posOffset>
                </wp:positionH>
                <wp:positionV relativeFrom="paragraph">
                  <wp:posOffset>1069340</wp:posOffset>
                </wp:positionV>
                <wp:extent cx="4457700" cy="2895600"/>
                <wp:effectExtent l="21590" t="21590" r="16510" b="16510"/>
                <wp:wrapNone/>
                <wp:docPr id="7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204.2pt;margin-top:84.2pt;width:351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" strokecolor="#8064a2" strokeweight="2.5pt">
                <v:shadow color="#868686"/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0710B" wp14:editId="03DDA078">
                <wp:simplePos x="0" y="0"/>
                <wp:positionH relativeFrom="column">
                  <wp:posOffset>2660015</wp:posOffset>
                </wp:positionH>
                <wp:positionV relativeFrom="paragraph">
                  <wp:posOffset>1275080</wp:posOffset>
                </wp:positionV>
                <wp:extent cx="1952625" cy="1276350"/>
                <wp:effectExtent l="40640" t="36830" r="35560" b="39370"/>
                <wp:wrapNone/>
                <wp:docPr id="7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FFB" w:rsidRDefault="00136FFB" w:rsidP="005E29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Предметное содержание (игры, пособия, оборудование)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left:0;text-align:left;margin-left:209.45pt;margin-top:100.4pt;width:153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" strokecolor="#8064a2" strokeweight="5pt">
                <v:stroke linestyle="thickThin"/>
                <v:shadow color="#868686"/>
                <v:textbox>
                  <w:txbxContent>
                    <w:p w:rsidR="00136FFB" w:rsidRDefault="00136FFB" w:rsidP="005E29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Предметное содержание (игры, пособия, оборудование)</w:t>
                      </w:r>
                    </w:p>
                  </w:txbxContent>
                </v:textbox>
              </v:oval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DD9A" wp14:editId="0D7F5E20">
                <wp:simplePos x="0" y="0"/>
                <wp:positionH relativeFrom="column">
                  <wp:posOffset>3555365</wp:posOffset>
                </wp:positionH>
                <wp:positionV relativeFrom="paragraph">
                  <wp:posOffset>2492375</wp:posOffset>
                </wp:positionV>
                <wp:extent cx="2495550" cy="1285875"/>
                <wp:effectExtent l="40640" t="34925" r="35560" b="31750"/>
                <wp:wrapNone/>
                <wp:docPr id="7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во времени(изменения, вносимые в среду)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7" style="position:absolute;left:0;text-align:left;margin-left:279.95pt;margin-top:196.25pt;width:196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" strokecolor="#8064a2" strokeweight="5pt">
                <v:stroke linestyle="thickThin"/>
                <v:shadow color="#868686"/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во времен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изменения, вносимые в среду)</w:t>
                      </w:r>
                    </w:p>
                  </w:txbxContent>
                </v:textbox>
              </v:oval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AAACB" wp14:editId="4D871E4A">
                <wp:simplePos x="0" y="0"/>
                <wp:positionH relativeFrom="column">
                  <wp:posOffset>5155565</wp:posOffset>
                </wp:positionH>
                <wp:positionV relativeFrom="paragraph">
                  <wp:posOffset>1341755</wp:posOffset>
                </wp:positionV>
                <wp:extent cx="1752600" cy="1209675"/>
                <wp:effectExtent l="40640" t="36830" r="35560" b="39370"/>
                <wp:wrapNone/>
                <wp:docPr id="7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предметов и оборудования в пространстве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8" style="position:absolute;left:0;text-align:left;margin-left:405.95pt;margin-top:105.65pt;width:138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" strokecolor="#8064a2" strokeweight="5pt">
                <v:stroke linestyle="thickThin"/>
                <v:shadow color="#868686"/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предметов и оборудования в пространстве</w:t>
                      </w:r>
                    </w:p>
                  </w:txbxContent>
                </v:textbox>
              </v:oval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1CFFA" wp14:editId="01B49486">
                <wp:simplePos x="0" y="0"/>
                <wp:positionH relativeFrom="column">
                  <wp:posOffset>240665</wp:posOffset>
                </wp:positionH>
                <wp:positionV relativeFrom="paragraph">
                  <wp:posOffset>143510</wp:posOffset>
                </wp:positionV>
                <wp:extent cx="1838325" cy="752475"/>
                <wp:effectExtent l="12065" t="10160" r="6985" b="8890"/>
                <wp:wrapNone/>
                <wp:docPr id="7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Основная образовательная 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9" style="position:absolute;left:0;text-align:left;margin-left:18.95pt;margin-top:11.3pt;width:144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l6NwIAAHQ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Основная образовательная программа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27EF9" wp14:editId="65BDC2F7">
                <wp:simplePos x="0" y="0"/>
                <wp:positionH relativeFrom="column">
                  <wp:posOffset>240665</wp:posOffset>
                </wp:positionH>
                <wp:positionV relativeFrom="paragraph">
                  <wp:posOffset>1151255</wp:posOffset>
                </wp:positionV>
                <wp:extent cx="1838325" cy="752475"/>
                <wp:effectExtent l="12065" t="8255" r="6985" b="10795"/>
                <wp:wrapNone/>
                <wp:docPr id="7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Индивидуальные особенности и интересы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0" style="position:absolute;left:0;text-align:left;margin-left:18.95pt;margin-top:90.65pt;width:144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Индивидуальные особенности и интересы детей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D6A84" wp14:editId="1E1C30FB">
                <wp:simplePos x="0" y="0"/>
                <wp:positionH relativeFrom="column">
                  <wp:posOffset>240665</wp:posOffset>
                </wp:positionH>
                <wp:positionV relativeFrom="paragraph">
                  <wp:posOffset>2263775</wp:posOffset>
                </wp:positionV>
                <wp:extent cx="1838325" cy="752475"/>
                <wp:effectExtent l="12065" t="6350" r="6985" b="1270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Половой состав детей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1" style="position:absolute;left:0;text-align:left;margin-left:18.95pt;margin-top:178.25pt;width:144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Половой состав детей группы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FDDA8" wp14:editId="3C375305">
                <wp:simplePos x="0" y="0"/>
                <wp:positionH relativeFrom="column">
                  <wp:posOffset>240665</wp:posOffset>
                </wp:positionH>
                <wp:positionV relativeFrom="paragraph">
                  <wp:posOffset>3309620</wp:posOffset>
                </wp:positionV>
                <wp:extent cx="1838325" cy="752475"/>
                <wp:effectExtent l="12065" t="13970" r="6985" b="5080"/>
                <wp:wrapNone/>
                <wp:docPr id="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Материальные возможности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2" style="position:absolute;left:0;text-align:left;margin-left:18.95pt;margin-top:260.6pt;width:144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Материальные возможности ДОУ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8AA41" wp14:editId="7D28455E">
                <wp:simplePos x="0" y="0"/>
                <wp:positionH relativeFrom="column">
                  <wp:posOffset>4545965</wp:posOffset>
                </wp:positionH>
                <wp:positionV relativeFrom="paragraph">
                  <wp:posOffset>4578350</wp:posOffset>
                </wp:positionV>
                <wp:extent cx="1838325" cy="752475"/>
                <wp:effectExtent l="12065" t="6350" r="6985" b="12700"/>
                <wp:wrapNone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Динамика накопления и обобщения детьми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3" style="position:absolute;left:0;text-align:left;margin-left:357.95pt;margin-top:360.5pt;width:144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Динамика накопления и обобщения детьми опыта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A2B7A" wp14:editId="74629267">
                <wp:simplePos x="0" y="0"/>
                <wp:positionH relativeFrom="column">
                  <wp:posOffset>6631940</wp:posOffset>
                </wp:positionH>
                <wp:positionV relativeFrom="paragraph">
                  <wp:posOffset>3309620</wp:posOffset>
                </wp:positionV>
                <wp:extent cx="1838325" cy="752475"/>
                <wp:effectExtent l="12065" t="13970" r="6985" b="5080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Инвариант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4" style="position:absolute;left:0;text-align:left;margin-left:522.2pt;margin-top:260.6pt;width:144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Инвариант среды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76445" wp14:editId="3EEE5F71">
                <wp:simplePos x="0" y="0"/>
                <wp:positionH relativeFrom="column">
                  <wp:posOffset>7513955</wp:posOffset>
                </wp:positionH>
                <wp:positionV relativeFrom="paragraph">
                  <wp:posOffset>1795145</wp:posOffset>
                </wp:positionV>
                <wp:extent cx="1838325" cy="752475"/>
                <wp:effectExtent l="8255" t="13970" r="10795" b="5080"/>
                <wp:wrapNone/>
                <wp:docPr id="6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Приоритетные направления деятельности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5" style="position:absolute;left:0;text-align:left;margin-left:591.65pt;margin-top:141.35pt;width:144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Приоритетные направления деятельности ДОУ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04A9D" wp14:editId="26CB5DB3">
                <wp:simplePos x="0" y="0"/>
                <wp:positionH relativeFrom="column">
                  <wp:posOffset>7565390</wp:posOffset>
                </wp:positionH>
                <wp:positionV relativeFrom="paragraph">
                  <wp:posOffset>673100</wp:posOffset>
                </wp:positionV>
                <wp:extent cx="1838325" cy="752475"/>
                <wp:effectExtent l="12065" t="6350" r="6985" b="12700"/>
                <wp:wrapNone/>
                <wp:docPr id="6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Интересы, предпочтения детей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6" style="position:absolute;left:0;text-align:left;margin-left:595.7pt;margin-top:53pt;width:144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fONwIAAHU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Интересы, предпочтения детей группы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66EBF" wp14:editId="5763839B">
                <wp:simplePos x="0" y="0"/>
                <wp:positionH relativeFrom="column">
                  <wp:posOffset>5507990</wp:posOffset>
                </wp:positionH>
                <wp:positionV relativeFrom="paragraph">
                  <wp:posOffset>38735</wp:posOffset>
                </wp:positionV>
                <wp:extent cx="1838325" cy="752475"/>
                <wp:effectExtent l="12065" t="10160" r="6985" b="8890"/>
                <wp:wrapNone/>
                <wp:docPr id="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Конструктивные особенности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7" style="position:absolute;left:0;text-align:left;margin-left:433.7pt;margin-top:3.05pt;width:144.7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Конструктивные особенности оборудования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CB291" wp14:editId="251B35AD">
                <wp:simplePos x="0" y="0"/>
                <wp:positionH relativeFrom="column">
                  <wp:posOffset>2707640</wp:posOffset>
                </wp:positionH>
                <wp:positionV relativeFrom="paragraph">
                  <wp:posOffset>38735</wp:posOffset>
                </wp:positionV>
                <wp:extent cx="1838325" cy="752475"/>
                <wp:effectExtent l="12065" t="10160" r="6985" b="8890"/>
                <wp:wrapNone/>
                <wp:docPr id="6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Возрастные особенности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8" style="position:absolute;left:0;text-align:left;margin-left:213.2pt;margin-top:3.05pt;width:144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+JNwIAAHU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Возрастные особенности детей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6EEE3" wp14:editId="7967476A">
                <wp:simplePos x="0" y="0"/>
                <wp:positionH relativeFrom="column">
                  <wp:posOffset>3756025</wp:posOffset>
                </wp:positionH>
                <wp:positionV relativeFrom="paragraph">
                  <wp:posOffset>783590</wp:posOffset>
                </wp:positionV>
                <wp:extent cx="170815" cy="495300"/>
                <wp:effectExtent l="60325" t="12065" r="6985" b="35560"/>
                <wp:wrapNone/>
                <wp:docPr id="6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95.75pt;margin-top:61.7pt;width:13.45pt;height:3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fAQgIAAG0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B9C41" wp14:editId="46162F12">
                <wp:simplePos x="0" y="0"/>
                <wp:positionH relativeFrom="column">
                  <wp:posOffset>3968750</wp:posOffset>
                </wp:positionH>
                <wp:positionV relativeFrom="paragraph">
                  <wp:posOffset>783590</wp:posOffset>
                </wp:positionV>
                <wp:extent cx="1253490" cy="790575"/>
                <wp:effectExtent l="6350" t="12065" r="45085" b="54610"/>
                <wp:wrapNone/>
                <wp:docPr id="6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12.5pt;margin-top:61.7pt;width:98.7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8JOgIAAGQ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8ADFD" wp14:editId="39D7A4B1">
                <wp:simplePos x="0" y="0"/>
                <wp:positionH relativeFrom="column">
                  <wp:posOffset>2078990</wp:posOffset>
                </wp:positionH>
                <wp:positionV relativeFrom="paragraph">
                  <wp:posOffset>1461770</wp:posOffset>
                </wp:positionV>
                <wp:extent cx="514350" cy="333375"/>
                <wp:effectExtent l="12065" t="13970" r="45085" b="52705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63.7pt;margin-top:115.1pt;width:40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5F5B7" wp14:editId="4B403809">
                <wp:simplePos x="0" y="0"/>
                <wp:positionH relativeFrom="column">
                  <wp:posOffset>2021840</wp:posOffset>
                </wp:positionH>
                <wp:positionV relativeFrom="paragraph">
                  <wp:posOffset>888365</wp:posOffset>
                </wp:positionV>
                <wp:extent cx="828675" cy="581025"/>
                <wp:effectExtent l="12065" t="12065" r="45085" b="54610"/>
                <wp:wrapNone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59.2pt;margin-top:69.95pt;width:65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280D7" wp14:editId="5005B490">
                <wp:simplePos x="0" y="0"/>
                <wp:positionH relativeFrom="column">
                  <wp:posOffset>6336665</wp:posOffset>
                </wp:positionH>
                <wp:positionV relativeFrom="paragraph">
                  <wp:posOffset>793115</wp:posOffset>
                </wp:positionV>
                <wp:extent cx="304800" cy="485775"/>
                <wp:effectExtent l="59690" t="12065" r="6985" b="4508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98.95pt;margin-top:62.45pt;width:24pt;height:3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CC6EB" wp14:editId="6797C73D">
                <wp:simplePos x="0" y="0"/>
                <wp:positionH relativeFrom="column">
                  <wp:posOffset>2078990</wp:posOffset>
                </wp:positionH>
                <wp:positionV relativeFrom="paragraph">
                  <wp:posOffset>2435225</wp:posOffset>
                </wp:positionV>
                <wp:extent cx="923925" cy="942975"/>
                <wp:effectExtent l="12065" t="53975" r="54610" b="1270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63.7pt;margin-top:191.75pt;width:72.75pt;height:74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34CE5" wp14:editId="1369CFF3">
                <wp:simplePos x="0" y="0"/>
                <wp:positionH relativeFrom="column">
                  <wp:posOffset>2078990</wp:posOffset>
                </wp:positionH>
                <wp:positionV relativeFrom="paragraph">
                  <wp:posOffset>2058035</wp:posOffset>
                </wp:positionV>
                <wp:extent cx="581025" cy="485775"/>
                <wp:effectExtent l="12065" t="48260" r="45085" b="8890"/>
                <wp:wrapNone/>
                <wp:docPr id="5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63.7pt;margin-top:162.05pt;width:45.75pt;height:3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B6030" wp14:editId="1585F326">
                <wp:simplePos x="0" y="0"/>
                <wp:positionH relativeFrom="column">
                  <wp:posOffset>6831965</wp:posOffset>
                </wp:positionH>
                <wp:positionV relativeFrom="paragraph">
                  <wp:posOffset>1122680</wp:posOffset>
                </wp:positionV>
                <wp:extent cx="714375" cy="390525"/>
                <wp:effectExtent l="40640" t="8255" r="6985" b="58420"/>
                <wp:wrapNone/>
                <wp:docPr id="5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37.95pt;margin-top:88.4pt;width:56.2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DA6E3" wp14:editId="42882124">
                <wp:simplePos x="0" y="0"/>
                <wp:positionH relativeFrom="column">
                  <wp:posOffset>5041265</wp:posOffset>
                </wp:positionH>
                <wp:positionV relativeFrom="paragraph">
                  <wp:posOffset>3763010</wp:posOffset>
                </wp:positionV>
                <wp:extent cx="371475" cy="819150"/>
                <wp:effectExtent l="59690" t="38735" r="6985" b="8890"/>
                <wp:wrapNone/>
                <wp:docPr id="5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96.95pt;margin-top:296.3pt;width:29.25pt;height:64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C3146" wp14:editId="00AB4A69">
                <wp:simplePos x="0" y="0"/>
                <wp:positionH relativeFrom="column">
                  <wp:posOffset>6908165</wp:posOffset>
                </wp:positionH>
                <wp:positionV relativeFrom="paragraph">
                  <wp:posOffset>1905635</wp:posOffset>
                </wp:positionV>
                <wp:extent cx="605790" cy="219075"/>
                <wp:effectExtent l="31115" t="10160" r="10795" b="56515"/>
                <wp:wrapNone/>
                <wp:docPr id="5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43.95pt;margin-top:150.05pt;width:47.7pt;height:1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XYQA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">
                <v:stroke endarrow="block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25AE9" wp14:editId="60768266">
                <wp:simplePos x="0" y="0"/>
                <wp:positionH relativeFrom="column">
                  <wp:posOffset>2660015</wp:posOffset>
                </wp:positionH>
                <wp:positionV relativeFrom="paragraph">
                  <wp:posOffset>3696335</wp:posOffset>
                </wp:positionV>
                <wp:extent cx="1266825" cy="828675"/>
                <wp:effectExtent l="12065" t="57785" r="45085" b="8890"/>
                <wp:wrapNone/>
                <wp:docPr id="5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09.45pt;margin-top:291.05pt;width:99.75pt;height:65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E78C1" wp14:editId="486B2F7F">
                <wp:simplePos x="0" y="0"/>
                <wp:positionH relativeFrom="column">
                  <wp:posOffset>7155815</wp:posOffset>
                </wp:positionH>
                <wp:positionV relativeFrom="paragraph">
                  <wp:posOffset>254635</wp:posOffset>
                </wp:positionV>
                <wp:extent cx="457200" cy="1428750"/>
                <wp:effectExtent l="59690" t="6985" r="6985" b="31115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63.45pt;margin-top:20.05pt;width:36pt;height:11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">
                <v:stroke endarrow="block"/>
              </v:shape>
            </w:pict>
          </mc:Fallback>
        </mc:AlternateConten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                                                              Условия, определяющие вариативность ППС</w:t>
      </w: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F961F" wp14:editId="39EF15E7">
                <wp:simplePos x="0" y="0"/>
                <wp:positionH relativeFrom="column">
                  <wp:posOffset>1917700</wp:posOffset>
                </wp:positionH>
                <wp:positionV relativeFrom="paragraph">
                  <wp:posOffset>4445</wp:posOffset>
                </wp:positionV>
                <wp:extent cx="1838325" cy="752475"/>
                <wp:effectExtent l="12700" t="13970" r="6350" b="5080"/>
                <wp:wrapNone/>
                <wp:docPr id="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Особенности режима работы группы, детского 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9" style="position:absolute;margin-left:151pt;margin-top:.35pt;width:144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7UNwIAAHU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"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Особенности режима работы группы, детского сада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/>
        <w:rPr>
          <w:rFonts w:ascii="Times New Roman" w:eastAsia="Calibri" w:hAnsi="Times New Roman" w:cs="Times New Roman"/>
          <w:sz w:val="26"/>
          <w:szCs w:val="24"/>
        </w:rPr>
        <w:sectPr w:rsidR="005E29D7" w:rsidRPr="005E29D7">
          <w:pgSz w:w="16838" w:h="11906" w:orient="landscape"/>
          <w:pgMar w:top="709" w:right="357" w:bottom="425" w:left="851" w:header="709" w:footer="709" w:gutter="0"/>
          <w:cols w:space="720"/>
        </w:sect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7096"/>
      </w:tblGrid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Вид помещения, функциональное использование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8"/>
              </w:rPr>
              <w:t>Оснащение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Групповые комнаты: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*Сюжетно - ролевые игры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Самообслуживание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Трудовая деятельность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Самостоятельная творческая деятельность Ознакомление с природой, труд в природе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Патриотический уголок "*Экспериментальные уголки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*Уголок школьника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мебель для практической деятельности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: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*Книжный уголок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*Уголок для изобразительной деятельности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*Игровая мебель. Атрибуты для сюжетно-ролевых игр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*Природный уголок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Конструкторы различных видов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Головоломки, мозаики, пазлы, настолько - печатные игры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*Развивающие игры по математике, логике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*Мнемотаблицы по временам года, по составлению рассказов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*Различные виды театра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Символика России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*Наборы для проведения опытов, экспериментов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Спальное помещение: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*Дневной сон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*Гимнастика после сна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Спальная мебель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*Физкультурное оборудование   для гимнастики после сна: ребристая доска, массажные дорожки, коврики.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Приёмная комната: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*Информационно-просветительская работа с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Информационный уголок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Выставка детского творчества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Наглядно- информационный материал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Уголок здоровья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Физкультурный уголок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кабинет: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Осуществление методической         помощи педагогам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Организация консультаций,    семинаров, педагогических советов * *Выставка дидактических и методических    материалов для организации работы с детьми      по      различным направлениям развития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Библиотека методической и педагогической литературы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Библиотека периодических изданий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Пособия для занятий *Опыт работы педагогов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Материалы консультаций, семинаров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Материал по традициям детского сада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Материал по детским проектам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*Демонстрационный, раздаточный материал для занятий с детьми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Иллюстративный материал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Игрушки, муляжи, гербарии, коллекции семян растений * Изделия народных промыслов:Дымково,Гжель, Хохлома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Скульптуры малых форм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зал: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Занятия по музыкальному воспитанию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индивидуальные занятия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*Тематические досуги *Развлечения ^Праздники и утренники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Занятия по хореографии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*Родительские собрания и прочие мероприятия для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детей и сотрудников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Консультативная работа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Кружковая работа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*Библиотека методической литературы, сборники нот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*Шкаф для используемых пособий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Музыкальный центр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Пианино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*Разнообразные музыкальные инструменты для детей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*Подборка аудио и видеокассет с музыкальными произведениями *Различные виды театров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Ширма для кукольного театра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Детские и взрослые костюмы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Детские стулья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Методические пособия( плакаты, таблицы, схемы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Физкультурный зал: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Физкультурные занятия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Спортивные досуги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Развлечения, праздники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Консультативная работа с педагогами, родителями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Секционная работа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Спортивное оборудование для прыжков, метания, лазания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*Магнитофон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Гимнастическая стенка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*Кубы, мячи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Пособия для выполнения основных движений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Наборы спортивных игр </w:t>
            </w: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*Лыжи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*Методические пособия ( схемы различных основных движений, картотеки игр и др.)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353535"/>
                <w:sz w:val="23"/>
                <w:szCs w:val="23"/>
                <w:lang w:eastAsia="ru-RU"/>
              </w:rPr>
              <w:t>Тренажерный зал: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*Секционная работа *Индивидуальная работа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Тренажёры для коррекции плоскостопия, осанки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Спортивный комплекс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Русская изба: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Занятия   по   нравственно-социальному воспитанию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Развлечения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*Русская печь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Детская люлька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Прялка</w:t>
            </w:r>
          </w:p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Домашняя утварь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Одежда детская и взрослая</w:t>
            </w:r>
          </w:p>
        </w:tc>
      </w:tr>
      <w:tr w:rsidR="005E29D7" w:rsidRPr="005E29D7" w:rsidTr="005E29D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Выставочный зал(холл):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      просмотр        детской продуктивной деятельности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рисунки детей</w:t>
            </w:r>
          </w:p>
          <w:p w:rsidR="005E29D7" w:rsidRPr="005E29D7" w:rsidRDefault="005E29D7" w:rsidP="005E29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  <w:r w:rsidRPr="005E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фотографии с различных мероприятий *фотоколлаж «Я - в детском саду»</w:t>
            </w:r>
          </w:p>
        </w:tc>
      </w:tr>
    </w:tbl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8670AD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670A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670AD">
        <w:rPr>
          <w:rFonts w:ascii="Times New Roman" w:eastAsia="Calibri" w:hAnsi="Times New Roman" w:cs="Times New Roman"/>
          <w:b/>
          <w:sz w:val="28"/>
          <w:szCs w:val="28"/>
        </w:rPr>
        <w:t>. Комплексно – тематическое планирование.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b/>
          <w:i/>
          <w:iCs/>
          <w:color w:val="333333"/>
          <w:sz w:val="26"/>
          <w:szCs w:val="32"/>
          <w:lang w:eastAsia="ru-RU"/>
        </w:rPr>
        <w:t>Обязательная часть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</w:pPr>
      <w:r w:rsidRPr="005E29D7">
        <w:rPr>
          <w:rFonts w:ascii="Times New Roman" w:eastAsia="Calibri" w:hAnsi="Times New Roman" w:cs="Times New Roman"/>
          <w:iCs/>
          <w:color w:val="333333"/>
          <w:sz w:val="26"/>
          <w:szCs w:val="32"/>
          <w:lang w:eastAsia="ru-RU"/>
        </w:rPr>
        <w:t xml:space="preserve">         Особенности традиционных событий, праздников, мероприятий комплексная программа «Детство»,стр. 259</w:t>
      </w:r>
    </w:p>
    <w:p w:rsidR="005E29D7" w:rsidRPr="005E29D7" w:rsidRDefault="005E29D7" w:rsidP="005E29D7">
      <w:pPr>
        <w:numPr>
          <w:ilvl w:val="0"/>
          <w:numId w:val="3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i/>
          <w:spacing w:val="-9"/>
          <w:sz w:val="26"/>
          <w:szCs w:val="28"/>
        </w:rPr>
        <w:t>Часть, формируемая участниками образовательного процесса.</w:t>
      </w:r>
    </w:p>
    <w:p w:rsidR="005E29D7" w:rsidRPr="005E29D7" w:rsidRDefault="005E29D7" w:rsidP="005E29D7">
      <w:pPr>
        <w:jc w:val="both"/>
        <w:rPr>
          <w:rFonts w:ascii="Times New Roman" w:eastAsia="Calibri" w:hAnsi="Times New Roman" w:cs="Times New Roman"/>
          <w:sz w:val="26"/>
        </w:rPr>
      </w:pPr>
      <w:r w:rsidRPr="005E29D7">
        <w:rPr>
          <w:rFonts w:ascii="Times New Roman" w:eastAsia="Calibri" w:hAnsi="Times New Roman" w:cs="Times New Roman"/>
          <w:sz w:val="26"/>
        </w:rPr>
        <w:t xml:space="preserve">Воспитательно-образовательный процесс  строится с учётом принципа комплексно – тематического планирования. </w:t>
      </w: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Цикл тем для первой младшей группы.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Адаптировать детей к условиям детского сада. Познакомить с детским садом как ближайшим социальным окружением ребёнка(помещением и оборудованием группы). Способствовать формированию положительных эмоций по отношению к детскому саду, воспитателю, детям.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Осень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Формировать элементарные представления об осени- сезонные изменения в природе, одежде и т.д. Дать первичные </w:t>
            </w: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Я- человек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Дать представление о себе как о человеке; об основных частях тела человека, их назначении. Закреплять знание своего имени, имён членов семьи. Формировать навык называть своего воспитателя по имени и отчеству. Формировать первичное понимание того, что такое хорошо и что такое плохо; начальные представления о  здоровом образе жизни.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Организовывать все виды детской деятельности вокруг темы Нового года и новогоднего праздника.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Зимушка – зима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элементарные представления о зиме ( сезонные изменения в природе, одежде людей).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Мамочку поздравим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Организовывать все виды детской деятельности вокруг темы семьи, любви к маме и бабушке.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игрушка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Знакомить с народным творчеством на примере народных игрушек. Знакомить  с устным народным творчеством (песенки, потешки и др.) Использовать фольклор при организации  всех видов детской деятельности.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Весна- красна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элементарные представления о весне (сезонные изменения в природе, одежде людей). Расширять знания о домашних животных и птицах. Знакомить с некоторыми особенностями  поведения лесных зверей и птиц весной.</w:t>
            </w:r>
          </w:p>
        </w:tc>
      </w:tr>
      <w:tr w:rsidR="005E29D7" w:rsidRPr="005E29D7" w:rsidTr="005E29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Ах, лето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реализации проекта «Увлекательное лето»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</w:p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8"/>
        </w:rPr>
      </w:pPr>
      <w:r w:rsidRPr="005E29D7">
        <w:rPr>
          <w:rFonts w:ascii="Times New Roman" w:eastAsia="Calibri" w:hAnsi="Times New Roman" w:cs="Times New Roman"/>
          <w:b/>
          <w:spacing w:val="-9"/>
          <w:sz w:val="26"/>
          <w:szCs w:val="28"/>
        </w:rPr>
        <w:t>Цикл тем для второй младшей, средней, старших, подготовительных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192"/>
        <w:gridCol w:w="1901"/>
        <w:gridCol w:w="1801"/>
        <w:gridCol w:w="1890"/>
        <w:gridCol w:w="2371"/>
      </w:tblGrid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 xml:space="preserve">Месяц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 xml:space="preserve">Темы по </w:t>
            </w:r>
          </w:p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неделям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Возрастные группы</w:t>
            </w:r>
          </w:p>
        </w:tc>
      </w:tr>
      <w:tr w:rsidR="005E29D7" w:rsidRPr="005E29D7" w:rsidTr="005E29D7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2 младшая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средняя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старшая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b/>
                <w:sz w:val="26"/>
              </w:rPr>
              <w:t>подготовительная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Сентябрь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 в детском саду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 и мои друзья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Детский сад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 и мои друзья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Наша группа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Впечатления      о        лете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Моя семья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Моя  малая  Родина – город Арсеньев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природы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Огород, овощи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Уборка урожая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Октябрь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Осень, осенние настроения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Сад,             фрукты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Домашние животные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Домашние животные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Лес, грибы и лесные ягоды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Книжки для малышки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Лес, грибы и лесные ягоды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Игрушки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Домашние животные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Игрушки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Одежда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Мойдодыр у на</w:t>
            </w: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c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в гостях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Одежда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Обувь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Наши игрушки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Обувь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Квартира, мебель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Природа вокруг нас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Квартира, мебель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Дикие животные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 красоты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Кухня,              посуда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Декабрь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Зимушка, зима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Зимушка,               зима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вокруг нас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Зимующие птицы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Комнатные растения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Новогодний праздник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Новогодний праздник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Откуда пришёл  Новый год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Январь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Новый год у нас в гостях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Бытовые        приборы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Домашние животные и их детёныши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Я- в детском саду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Дикие животные и их  детёныши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Февраль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вокруг нас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Профессии –продавец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Профессии, труд взрослых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игры- игрушки из бумаги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Профессии – почтальон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Транспорт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Мы папу поздравляем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День защитника Отечества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Природа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вокруг нас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 xml:space="preserve">Профессии на </w:t>
            </w: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транспорте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 xml:space="preserve">                                Семья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lastRenderedPageBreak/>
              <w:t>Март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Весна                        пришла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  <w:lang w:val="en-US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Поздравляем   наших    мам.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Мамин праздник.. Профессии наших мам. 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вокруг нас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D7" w:rsidRPr="005E29D7" w:rsidRDefault="005E29D7" w:rsidP="005E29D7">
            <w:pPr>
              <w:ind w:left="957"/>
              <w:rPr>
                <w:rFonts w:ascii="Times New Roman" w:eastAsia="Calibri" w:hAnsi="Times New Roman" w:cs="Times New Roman"/>
                <w:sz w:val="26"/>
              </w:rPr>
            </w:pPr>
          </w:p>
          <w:p w:rsidR="005E29D7" w:rsidRPr="005E29D7" w:rsidRDefault="005E29D7" w:rsidP="005E29D7">
            <w:pPr>
              <w:ind w:left="957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Перелётные  птицы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Цветущие комнатные растения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</w:t>
            </w:r>
          </w:p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Столица моей Родины - Москва         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Апрель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Кто работает в детском саду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Юмор  в нашей жизни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Транспорт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Тайна третьей планеты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Животные весной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Домашние и дикие  животные весной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      Рыбки             в               аквариуме</w:t>
            </w:r>
          </w:p>
        </w:tc>
      </w:tr>
      <w:tr w:rsidR="005E29D7" w:rsidRPr="005E29D7" w:rsidTr="005E29D7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9D7" w:rsidRPr="005E29D7" w:rsidRDefault="005E29D7" w:rsidP="005E29D7">
            <w:pPr>
              <w:ind w:left="113" w:right="113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Май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Природа вокруг нас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        Права детей в России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>Мир красоты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    Продукты питания</w:t>
            </w:r>
          </w:p>
        </w:tc>
      </w:tr>
      <w:tr w:rsidR="005E29D7" w:rsidRPr="005E29D7" w:rsidTr="005E29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D7" w:rsidRPr="005E29D7" w:rsidRDefault="005E29D7" w:rsidP="005E29D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  <w:lang w:val="en-US"/>
              </w:rPr>
              <w:t>IV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D7" w:rsidRPr="005E29D7" w:rsidRDefault="005E29D7" w:rsidP="005E29D7">
            <w:pPr>
              <w:rPr>
                <w:rFonts w:ascii="Times New Roman" w:eastAsia="Calibri" w:hAnsi="Times New Roman" w:cs="Times New Roman"/>
                <w:sz w:val="26"/>
              </w:rPr>
            </w:pPr>
            <w:r w:rsidRPr="005E29D7">
              <w:rPr>
                <w:rFonts w:ascii="Times New Roman" w:eastAsia="Calibri" w:hAnsi="Times New Roman" w:cs="Times New Roman"/>
                <w:sz w:val="26"/>
              </w:rPr>
              <w:t xml:space="preserve">           Живое вокруг нас:    цветы на лугу</w:t>
            </w:r>
          </w:p>
        </w:tc>
      </w:tr>
    </w:tbl>
    <w:p w:rsidR="005E29D7" w:rsidRPr="005E29D7" w:rsidRDefault="005E29D7" w:rsidP="005E29D7">
      <w:pPr>
        <w:shd w:val="clear" w:color="auto" w:fill="FFFFFF"/>
        <w:spacing w:before="278" w:line="298" w:lineRule="exact"/>
        <w:ind w:left="720" w:right="163"/>
        <w:jc w:val="both"/>
        <w:rPr>
          <w:rFonts w:ascii="Times New Roman" w:eastAsia="Calibri" w:hAnsi="Times New Roman" w:cs="Times New Roman"/>
          <w:spacing w:val="-9"/>
          <w:sz w:val="26"/>
          <w:szCs w:val="28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8670AD" w:rsidRDefault="008670AD" w:rsidP="005E29D7">
      <w:pPr>
        <w:tabs>
          <w:tab w:val="left" w:pos="109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="005E29D7" w:rsidRPr="008670AD">
        <w:rPr>
          <w:rFonts w:ascii="Times New Roman" w:eastAsia="Calibri" w:hAnsi="Times New Roman" w:cs="Times New Roman"/>
          <w:b/>
          <w:sz w:val="28"/>
          <w:szCs w:val="28"/>
        </w:rPr>
        <w:t>. Дополнительный раздел</w:t>
      </w:r>
    </w:p>
    <w:p w:rsidR="005E29D7" w:rsidRPr="008670AD" w:rsidRDefault="005E29D7" w:rsidP="005E29D7">
      <w:pPr>
        <w:tabs>
          <w:tab w:val="left" w:pos="109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670AD">
        <w:rPr>
          <w:rFonts w:ascii="Times New Roman" w:eastAsia="Calibri" w:hAnsi="Times New Roman" w:cs="Times New Roman"/>
          <w:b/>
          <w:sz w:val="28"/>
          <w:szCs w:val="28"/>
        </w:rPr>
        <w:t>4.1. Краткая презентация основной образовательной программы.</w:t>
      </w:r>
    </w:p>
    <w:p w:rsidR="005E29D7" w:rsidRPr="005E29D7" w:rsidRDefault="005E29D7" w:rsidP="005E29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>Пояснительная записка.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</w:t>
      </w:r>
      <w:r w:rsidRPr="005E29D7">
        <w:rPr>
          <w:rFonts w:ascii="Times New Roman" w:eastAsia="Calibri" w:hAnsi="Times New Roman" w:cs="Times New Roman"/>
          <w:b/>
          <w:sz w:val="26"/>
          <w:szCs w:val="24"/>
        </w:rPr>
        <w:t>1.Программа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спроектирована с учётом Федерального образовательного стандарта дошкольного образования (ФГОС ДО), особенностей образовательного учреждения, региона, образовательных потребностей и запросов родителей воспитанников. Определяет цели, задачи, планируемые результаты, содержание и организацию образовательного процесса на ступени дошкольного образования.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  Кроме того, учтены концептуальные положения используемой в ДОУ комплексной программы «Детство».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      В дошкольном учреждении работают две группы раннего возраста, 7 групп дошкольного возраста.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Times New Roman" w:eastAsia="Calibri" w:hAnsi="Times New Roman" w:cs="Times New Roman"/>
          <w:b/>
          <w:sz w:val="26"/>
          <w:szCs w:val="24"/>
        </w:rPr>
        <w:t xml:space="preserve">    2. Цель</w:t>
      </w:r>
      <w:r w:rsidRPr="005E29D7">
        <w:rPr>
          <w:rFonts w:ascii="Times New Roman" w:eastAsia="Calibri" w:hAnsi="Times New Roman" w:cs="Times New Roman"/>
          <w:sz w:val="26"/>
          <w:szCs w:val="24"/>
        </w:rPr>
        <w:t xml:space="preserve"> реализации образовательной программы: разносторонне и целостно развивать ребёнка, обеспечивая формирование общей культуры, развитие физических, интеллектуальных и личностных качеств.</w:t>
      </w: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918EF" wp14:editId="2DAE6E94">
                <wp:simplePos x="0" y="0"/>
                <wp:positionH relativeFrom="column">
                  <wp:posOffset>102870</wp:posOffset>
                </wp:positionH>
                <wp:positionV relativeFrom="paragraph">
                  <wp:posOffset>15240</wp:posOffset>
                </wp:positionV>
                <wp:extent cx="5734050" cy="609600"/>
                <wp:effectExtent l="0" t="0" r="19050" b="19050"/>
                <wp:wrapNone/>
                <wp:docPr id="49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Воспитательно - образовательная работа строится в соответствии с ФГОС ДО по пяти образовательным областям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0" style="position:absolute;left:0;text-align:left;margin-left:8.1pt;margin-top:1.2pt;width:451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- образовательная работа строится в соответствии с ФГОС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по пяти образовательным областям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9D7" w:rsidRPr="005E29D7" w:rsidRDefault="005E29D7" w:rsidP="005E29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5E29D7" w:rsidRPr="005E29D7" w:rsidRDefault="005E29D7" w:rsidP="005E2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9A9E1" wp14:editId="3CE6DE9A">
                <wp:simplePos x="0" y="0"/>
                <wp:positionH relativeFrom="column">
                  <wp:posOffset>-335280</wp:posOffset>
                </wp:positionH>
                <wp:positionV relativeFrom="paragraph">
                  <wp:posOffset>436245</wp:posOffset>
                </wp:positionV>
                <wp:extent cx="1885950" cy="314325"/>
                <wp:effectExtent l="0" t="0" r="19050" b="28575"/>
                <wp:wrapNone/>
                <wp:docPr id="4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1" style="position:absolute;margin-left:-26.4pt;margin-top:34.35pt;width:148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Физическое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686D1" wp14:editId="2F9F0E11">
                <wp:simplePos x="0" y="0"/>
                <wp:positionH relativeFrom="column">
                  <wp:posOffset>2141220</wp:posOffset>
                </wp:positionH>
                <wp:positionV relativeFrom="paragraph">
                  <wp:posOffset>1893570</wp:posOffset>
                </wp:positionV>
                <wp:extent cx="1847850" cy="352425"/>
                <wp:effectExtent l="0" t="0" r="19050" b="28575"/>
                <wp:wrapNone/>
                <wp:docPr id="47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2" style="position:absolute;margin-left:168.6pt;margin-top:149.1pt;width:145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Речевое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B6BAF" wp14:editId="798ED351">
                <wp:simplePos x="0" y="0"/>
                <wp:positionH relativeFrom="column">
                  <wp:posOffset>-335280</wp:posOffset>
                </wp:positionH>
                <wp:positionV relativeFrom="paragraph">
                  <wp:posOffset>1141095</wp:posOffset>
                </wp:positionV>
                <wp:extent cx="3076575" cy="314325"/>
                <wp:effectExtent l="0" t="0" r="28575" b="28575"/>
                <wp:wrapNone/>
                <wp:docPr id="4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Художественно-эстетическое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3" style="position:absolute;margin-left:-26.4pt;margin-top:89.85pt;width:242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Художественно-эстетическое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B3D9" wp14:editId="7AF97B8C">
                <wp:simplePos x="0" y="0"/>
                <wp:positionH relativeFrom="column">
                  <wp:posOffset>3284220</wp:posOffset>
                </wp:positionH>
                <wp:positionV relativeFrom="paragraph">
                  <wp:posOffset>1141095</wp:posOffset>
                </wp:positionV>
                <wp:extent cx="3200400" cy="314325"/>
                <wp:effectExtent l="0" t="0" r="19050" b="28575"/>
                <wp:wrapNone/>
                <wp:docPr id="4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Социально – коммуникативное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4" style="position:absolute;margin-left:258.6pt;margin-top:89.85pt;width:252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Социально – коммуникативное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5A378" wp14:editId="035D04F2">
                <wp:simplePos x="0" y="0"/>
                <wp:positionH relativeFrom="column">
                  <wp:posOffset>4217670</wp:posOffset>
                </wp:positionH>
                <wp:positionV relativeFrom="paragraph">
                  <wp:posOffset>455295</wp:posOffset>
                </wp:positionV>
                <wp:extent cx="2085975" cy="371475"/>
                <wp:effectExtent l="0" t="0" r="28575" b="28575"/>
                <wp:wrapNone/>
                <wp:docPr id="4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FB" w:rsidRDefault="00136FFB" w:rsidP="005E29D7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Познавательное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5" style="position:absolute;margin-left:332.1pt;margin-top:35.85pt;width:164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" fillcolor="window" strokecolor="#f79646" strokeweight="2pt">
                <v:path arrowok="t"/>
                <v:textbox>
                  <w:txbxContent>
                    <w:p w:rsidR="00136FFB" w:rsidRDefault="00136FFB" w:rsidP="005E29D7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Познавательное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2935CEE" wp14:editId="0A60E5F7">
                <wp:simplePos x="0" y="0"/>
                <wp:positionH relativeFrom="column">
                  <wp:posOffset>2931794</wp:posOffset>
                </wp:positionH>
                <wp:positionV relativeFrom="paragraph">
                  <wp:posOffset>36195</wp:posOffset>
                </wp:positionV>
                <wp:extent cx="0" cy="1857375"/>
                <wp:effectExtent l="95250" t="0" r="76200" b="66675"/>
                <wp:wrapNone/>
                <wp:docPr id="4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85pt;margin-top:2.85pt;width:0;height:146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2DD7E" wp14:editId="65D7FD6B">
                <wp:simplePos x="0" y="0"/>
                <wp:positionH relativeFrom="column">
                  <wp:posOffset>1312545</wp:posOffset>
                </wp:positionH>
                <wp:positionV relativeFrom="paragraph">
                  <wp:posOffset>36195</wp:posOffset>
                </wp:positionV>
                <wp:extent cx="1619250" cy="352425"/>
                <wp:effectExtent l="38100" t="0" r="19050" b="85725"/>
                <wp:wrapNone/>
                <wp:docPr id="4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3.35pt;margin-top:2.85pt;width:127.5pt;height:27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21D920" wp14:editId="6F935FA3">
                <wp:simplePos x="0" y="0"/>
                <wp:positionH relativeFrom="column">
                  <wp:posOffset>1922145</wp:posOffset>
                </wp:positionH>
                <wp:positionV relativeFrom="paragraph">
                  <wp:posOffset>36195</wp:posOffset>
                </wp:positionV>
                <wp:extent cx="1009650" cy="1104900"/>
                <wp:effectExtent l="38100" t="0" r="19050" b="57150"/>
                <wp:wrapNone/>
                <wp:docPr id="4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65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1.35pt;margin-top:2.85pt;width:79.5pt;height:8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8E734" wp14:editId="4D5A7A73">
                <wp:simplePos x="0" y="0"/>
                <wp:positionH relativeFrom="column">
                  <wp:posOffset>2931795</wp:posOffset>
                </wp:positionH>
                <wp:positionV relativeFrom="paragraph">
                  <wp:posOffset>36195</wp:posOffset>
                </wp:positionV>
                <wp:extent cx="1438275" cy="352425"/>
                <wp:effectExtent l="0" t="0" r="47625" b="85725"/>
                <wp:wrapNone/>
                <wp:docPr id="4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.85pt;margin-top:2.85pt;width:113.2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 w:rsidRPr="005E29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186F56" wp14:editId="7B73FCBF">
                <wp:simplePos x="0" y="0"/>
                <wp:positionH relativeFrom="column">
                  <wp:posOffset>2931795</wp:posOffset>
                </wp:positionH>
                <wp:positionV relativeFrom="paragraph">
                  <wp:posOffset>36195</wp:posOffset>
                </wp:positionV>
                <wp:extent cx="723900" cy="1038225"/>
                <wp:effectExtent l="0" t="0" r="76200" b="47625"/>
                <wp:wrapNone/>
                <wp:docPr id="39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0.85pt;margin-top:2.85pt;width:57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Calibri" w:eastAsia="Calibri" w:hAnsi="Calibri" w:cs="Times New Roman"/>
        </w:rPr>
      </w:pPr>
    </w:p>
    <w:p w:rsidR="005E29D7" w:rsidRPr="005E29D7" w:rsidRDefault="005E29D7" w:rsidP="005E29D7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Задачи реализации ООП.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Обеспечить охрану и укрепление физического и психического здоровья детей, их эмоциональное благополучие.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Создать благоприятные  условия для развития интеллектуальных и творческих возможностей  детей, для формирования предпосылок к учебной деятельности.</w:t>
      </w:r>
    </w:p>
    <w:p w:rsidR="005E29D7" w:rsidRPr="005E29D7" w:rsidRDefault="005E29D7" w:rsidP="005E29D7">
      <w:pPr>
        <w:numPr>
          <w:ilvl w:val="0"/>
          <w:numId w:val="27"/>
        </w:num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lastRenderedPageBreak/>
        <w:t>Обеспечить равный доступ к образованию всех воспитанников ДОУ с учётом разнообразия особых образовательных потребностей и  индивидуальных возможностей.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</w:t>
      </w:r>
    </w:p>
    <w:p w:rsidR="005E29D7" w:rsidRPr="005E29D7" w:rsidRDefault="005E29D7" w:rsidP="005E29D7">
      <w:pPr>
        <w:numPr>
          <w:ilvl w:val="0"/>
          <w:numId w:val="2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Синхронизировать процессы обучения и воспитания, сделать их взаимодополняющими, обогащающими физическое, социально –личностное, интеллектуальное и художественно – эстетическое развитие детей.</w:t>
      </w:r>
    </w:p>
    <w:p w:rsidR="005E29D7" w:rsidRPr="005E29D7" w:rsidRDefault="005E29D7" w:rsidP="005E29D7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5E29D7">
        <w:rPr>
          <w:rFonts w:ascii="Times New Roman" w:eastAsia="Calibri" w:hAnsi="Times New Roman" w:cs="Times New Roman"/>
          <w:b/>
          <w:sz w:val="26"/>
          <w:szCs w:val="26"/>
        </w:rPr>
        <w:t>Программа предназначена  для детей раннего (2-3 года) и дошкольного (3-7 лет) возраста.</w:t>
      </w:r>
    </w:p>
    <w:p w:rsidR="005E29D7" w:rsidRPr="005E29D7" w:rsidRDefault="005E29D7" w:rsidP="005E29D7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Принципы, сформулированные на основе требований ФГОС ДО.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Поддержка разнообразия детства; сохранение уникальности и самоценности детства как важного этапа в общем развитии человека (самоценность детства –понимание(рассмотрение) детства как периода жизни,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периоду).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Личностно развивающий и гуманистический характер взаимодействия взрослых (родителей(законных представителей), педагогических и иных работников ДОУ) и детей.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Уважение личности ребёнка.</w:t>
      </w:r>
    </w:p>
    <w:p w:rsidR="005E29D7" w:rsidRPr="005E29D7" w:rsidRDefault="005E29D7" w:rsidP="005E29D7">
      <w:pPr>
        <w:numPr>
          <w:ilvl w:val="0"/>
          <w:numId w:val="28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ребёнка.</w:t>
      </w:r>
    </w:p>
    <w:p w:rsidR="005E29D7" w:rsidRPr="005E29D7" w:rsidRDefault="005E29D7" w:rsidP="005E29D7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 xml:space="preserve">Планируемые  результаты. </w:t>
      </w:r>
    </w:p>
    <w:p w:rsidR="005E29D7" w:rsidRPr="005E29D7" w:rsidRDefault="005E29D7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Раннее детство.</w:t>
      </w:r>
    </w:p>
    <w:p w:rsidR="005E29D7" w:rsidRPr="005E29D7" w:rsidRDefault="005E29D7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 xml:space="preserve">К трем годам: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ребенок  интересуется окружающими предметами и активно действует с ними;  эмоционально  вовлечен  в  действия  с  игрушками  и  другими предметами,  стремится  проявлять  настойчивость  в  достижении результата своих действий;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использует  специфические,  культурно  фиксированные    предметные действия,  знает  назначение  бытовых  предметов  (ложки,  расчёски, карандаша  и  пр.)    и  умеет  пользоваться  ими.  Владеет  простейшими навыками самообслуживания; стремится проявлять самостоятельность в бытовом и игровом поведении;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владеет  активной  и  пассивной  речью,  включённой  в  общение;  может обращаться с вопросами и просьбами, понимает речь взрослых; знает названия окружающих предметов и игрушек;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стремится  к  общению  со  взрослыми  и  активно  подражает  им  в  движениях  и  действиях;  появляются  игры,  в  которых  ребенок воспроизводит действия взрослого;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проявляет  интерес  к  сверстникам;  наблюдает  за  их  действиями  и подражает им;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ребенок обладает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искусства; </w:t>
      </w:r>
    </w:p>
    <w:p w:rsidR="005E29D7" w:rsidRPr="005E29D7" w:rsidRDefault="005E29D7" w:rsidP="005E29D7">
      <w:pPr>
        <w:numPr>
          <w:ilvl w:val="0"/>
          <w:numId w:val="29"/>
        </w:num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>у ребёнка развита крупная моторика, он стремится осваивать различные виды движения (бег, лазанье, перешагивание и пр.)</w:t>
      </w:r>
    </w:p>
    <w:p w:rsidR="005E29D7" w:rsidRPr="005E29D7" w:rsidRDefault="005E29D7" w:rsidP="005E29D7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E29D7" w:rsidRPr="005E29D7" w:rsidRDefault="005E29D7" w:rsidP="005E29D7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Дошкольное детство.</w:t>
      </w:r>
    </w:p>
    <w:p w:rsidR="005E29D7" w:rsidRDefault="005E29D7" w:rsidP="005E29D7">
      <w:pPr>
        <w:spacing w:line="240" w:lineRule="auto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К четырём годам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Ребёнок объединяется в игре с общей игрушкой, участвует в несложной  совместной практической деятельности. Проявляет стремление к положительным поступкам. Новые взаимоотношения зависят от ситуации и пока ещё требуют постоянного внимания воспитателя. Активно участвует в разнообразных видах деятельности. Проявляет эмоциональную отзывчивость, подражает примеру взрослым.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Начинает в мимике и жестах различать эмоциональные состояния людей, весёлую и грустную музыку, весёлое и грустное настроение, эмоционально откликается на содержание прочитанного, сопереживает героям.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Включается в совместную деятельность со взрослым, подражает его действиям, отвечает  на вопросы взрослого и комментирует их.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5E29D7" w:rsidRDefault="005E29D7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Сформирована  </w:t>
      </w:r>
      <w:r w:rsidR="00AA66C2">
        <w:rPr>
          <w:rFonts w:ascii="Times New Roman" w:eastAsia="Calibri" w:hAnsi="Times New Roman" w:cs="Times New Roman"/>
          <w:sz w:val="26"/>
          <w:szCs w:val="26"/>
        </w:rPr>
        <w:t>соответствующая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возрасту</w:t>
      </w:r>
      <w:r w:rsidR="00AA66C2">
        <w:rPr>
          <w:rFonts w:ascii="Times New Roman" w:eastAsia="Calibri" w:hAnsi="Times New Roman" w:cs="Times New Roman"/>
          <w:sz w:val="26"/>
          <w:szCs w:val="26"/>
        </w:rPr>
        <w:t xml:space="preserve"> координация </w:t>
      </w:r>
      <w:r w:rsidR="00F11593">
        <w:rPr>
          <w:rFonts w:ascii="Times New Roman" w:eastAsia="Calibri" w:hAnsi="Times New Roman" w:cs="Times New Roman"/>
          <w:sz w:val="26"/>
          <w:szCs w:val="26"/>
        </w:rPr>
        <w:t>движений. Владеет элементарной культурой поведения во время еды за столом, навыками самообслуживания- умывания, одевания. Правильно пользуется предметами личной гигиены.</w:t>
      </w:r>
    </w:p>
    <w:p w:rsidR="004342FB" w:rsidRPr="005E29D7" w:rsidRDefault="004342FB" w:rsidP="005E29D7">
      <w:pPr>
        <w:pStyle w:val="af5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Способен обследовать предметы по  внешнему сходству, усваивать общепринятые представления о группах предметов(одежда, посуда, игрушки). </w:t>
      </w:r>
    </w:p>
    <w:p w:rsidR="005E29D7" w:rsidRPr="004342FB" w:rsidRDefault="004342FB" w:rsidP="004342F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42FB">
        <w:rPr>
          <w:rFonts w:ascii="Times New Roman" w:eastAsia="Calibri" w:hAnsi="Times New Roman" w:cs="Times New Roman"/>
          <w:b/>
          <w:sz w:val="26"/>
          <w:szCs w:val="26"/>
        </w:rPr>
        <w:t>К пяти  годам.</w:t>
      </w:r>
    </w:p>
    <w:p w:rsidR="005E29D7" w:rsidRDefault="00AA0D1B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Ребёнок применяет усвоенные знания и способы деятельности для решения несложных  задач. Доброжелателен в отношениях со сверстниками</w:t>
      </w:r>
      <w:r w:rsidR="00455090">
        <w:rPr>
          <w:rFonts w:ascii="Times New Roman" w:eastAsia="Calibri" w:hAnsi="Times New Roman" w:cs="Times New Roman"/>
          <w:sz w:val="26"/>
          <w:szCs w:val="26"/>
        </w:rPr>
        <w:t xml:space="preserve"> в совместных делах. Овладевает умения экспериментирования и при содействии взрослого активно использует их для решения интеллектуальных и бытовых задач.</w:t>
      </w:r>
    </w:p>
    <w:p w:rsidR="00455090" w:rsidRDefault="00FD55BF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Налаживаются первые дружеские связи между детьми. Называют роль до начала игры, включается в ролевой диалог. Проявляет творчество в создании игровой обстановки, в театрализации.</w:t>
      </w:r>
    </w:p>
    <w:p w:rsidR="00FD55BF" w:rsidRDefault="00FD55BF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Для привлечения и сохранения внимания сверстников использует средства интонационной речевой выразительности. Выразительно читает стихи, пересказывает короткие рассказы, передавая своё отношение к героям.</w:t>
      </w:r>
    </w:p>
    <w:p w:rsidR="00FD55BF" w:rsidRPr="004342FB" w:rsidRDefault="00FD55BF" w:rsidP="00AA0D1B">
      <w:pPr>
        <w:pStyle w:val="af5"/>
        <w:numPr>
          <w:ilvl w:val="0"/>
          <w:numId w:val="36"/>
        </w:numPr>
        <w:spacing w:line="240" w:lineRule="auto"/>
        <w:ind w:left="142" w:firstLine="7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Движения стали значительно более уверенными и разнообразными. Соблюдает элементарные правила здорового образа жизни, рассказывает о последовательности и необходимости выполнения культурно- гигиенических навыков. Самостоятелен в самообслуживании, сам ставит цель, видит необходимость выполнения определённых действий.</w:t>
      </w:r>
    </w:p>
    <w:p w:rsidR="005E29D7" w:rsidRDefault="00FD55BF" w:rsidP="005E29D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 шести</w:t>
      </w:r>
      <w:r w:rsidRPr="00FD55BF">
        <w:rPr>
          <w:rFonts w:ascii="Times New Roman" w:eastAsia="Calibri" w:hAnsi="Times New Roman" w:cs="Times New Roman"/>
          <w:b/>
          <w:sz w:val="26"/>
          <w:szCs w:val="26"/>
        </w:rPr>
        <w:t xml:space="preserve">  годам.</w:t>
      </w:r>
    </w:p>
    <w:p w:rsidR="00FD55BF" w:rsidRDefault="00E50B69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B69">
        <w:rPr>
          <w:rFonts w:ascii="Times New Roman" w:eastAsia="Calibri" w:hAnsi="Times New Roman" w:cs="Times New Roman"/>
          <w:sz w:val="26"/>
          <w:szCs w:val="26"/>
        </w:rPr>
        <w:t xml:space="preserve">Ребёнок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стремится регулировать свою активность: соблюдать очерёдность, учитывая права других людей.</w:t>
      </w:r>
    </w:p>
    <w:p w:rsidR="00E50B69" w:rsidRDefault="00E50B69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инициативу в общении, делится впечатлениями со сверстниками, задаёт вопросы</w:t>
      </w:r>
      <w:r w:rsidR="003E5CF1">
        <w:rPr>
          <w:rFonts w:ascii="Times New Roman" w:eastAsia="Calibri" w:hAnsi="Times New Roman" w:cs="Times New Roman"/>
          <w:sz w:val="26"/>
          <w:szCs w:val="26"/>
        </w:rPr>
        <w:t>. Охотно рассказывает о себе, о событиях в своей жизни, мечтах, достижениях, увлечениях. Имеет представления о семье, семейных и родственных отношениях, знает некоторые культурные традиции и увлечения членов семьи.</w:t>
      </w:r>
    </w:p>
    <w:p w:rsidR="003E5CF1" w:rsidRDefault="003E5CF1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Имеет некоторые представления о природе своей страны, достопримечательностях России и родного края, ярких событиях её недавнего прошлого. Проявляет интерес к жизни людей в других странах мира. Стремится поделиться о поездках, экскурсиях. Имеет представления о многообразии растений и животных, их потребностях как живых организмов.</w:t>
      </w:r>
    </w:p>
    <w:p w:rsidR="003E5CF1" w:rsidRDefault="003E5CF1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 интеллектуальные эмоции, догадку и сообразительность, с удовольствием экспериментирует. Испытывает интерес к событиям</w:t>
      </w:r>
      <w:r w:rsidR="00557196">
        <w:rPr>
          <w:rFonts w:ascii="Times New Roman" w:eastAsia="Calibri" w:hAnsi="Times New Roman" w:cs="Times New Roman"/>
          <w:sz w:val="26"/>
          <w:szCs w:val="26"/>
        </w:rPr>
        <w:t xml:space="preserve"> прошлого и настоящего. Фантазирует, сочиняет разные истории, предлагает пути решения проблем. Знает дату рождения, адрес, номер телефона членов семьи. Пользуется не только простыми предложениями, но и сложными.</w:t>
      </w:r>
    </w:p>
    <w:p w:rsidR="00123C08" w:rsidRPr="00E50B69" w:rsidRDefault="00123C08" w:rsidP="00FD55BF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интерес к физическим упражнениям. Правильно выполняет физические упражнения, проявляет самоконтроль и самооценку. Самостоятельно замечает, когда нужно вымыть руки и причесаться. Проявляет уважение к взрослым.</w:t>
      </w:r>
    </w:p>
    <w:p w:rsidR="005E29D7" w:rsidRDefault="003C6410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6410">
        <w:rPr>
          <w:rFonts w:ascii="Times New Roman" w:eastAsia="Calibri" w:hAnsi="Times New Roman" w:cs="Times New Roman"/>
          <w:b/>
          <w:sz w:val="26"/>
          <w:szCs w:val="26"/>
        </w:rPr>
        <w:t>К семи  годам.</w:t>
      </w:r>
    </w:p>
    <w:p w:rsidR="003C6410" w:rsidRDefault="00B16A19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Ребёнок взаимодействует со сверстниками и взрослыми, участвует в </w:t>
      </w:r>
      <w:r w:rsidR="0000767D">
        <w:rPr>
          <w:rFonts w:ascii="Times New Roman" w:eastAsia="Calibri" w:hAnsi="Times New Roman" w:cs="Times New Roman"/>
          <w:sz w:val="26"/>
          <w:szCs w:val="26"/>
        </w:rPr>
        <w:t>совместных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играх</w:t>
      </w:r>
      <w:r w:rsidR="0000767D">
        <w:rPr>
          <w:rFonts w:ascii="Times New Roman" w:eastAsia="Calibri" w:hAnsi="Times New Roman" w:cs="Times New Roman"/>
          <w:sz w:val="26"/>
          <w:szCs w:val="26"/>
        </w:rPr>
        <w:t>. Обладает развитым воображением, которое реализует в разных видах деятельности, прежде всего в игре.</w:t>
      </w:r>
    </w:p>
    <w:p w:rsidR="0000767D" w:rsidRDefault="0000767D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Достаточно хорошо владеет устной речью, может использовать речь для выражения своих мыслей, чувств и желаний, построения речевого высказывания</w:t>
      </w:r>
      <w:r w:rsidR="00A550D3">
        <w:rPr>
          <w:rFonts w:ascii="Times New Roman" w:eastAsia="Calibri" w:hAnsi="Times New Roman" w:cs="Times New Roman"/>
          <w:sz w:val="26"/>
          <w:szCs w:val="26"/>
        </w:rPr>
        <w:t xml:space="preserve"> в ситуации общения, может выделять звуки в словах, у ребёнка складываются предпосылки грамотности.</w:t>
      </w:r>
    </w:p>
    <w:p w:rsidR="00A550D3" w:rsidRDefault="000C47D4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 ребёнка развита крупная и мелкая моторика, он подвижен, вынослив, владеет основными движениями, может контролировать свои движения. Способен к волевым усилиям, следует социальным нормам поведения, может </w:t>
      </w:r>
      <w:r w:rsidR="000E700E">
        <w:rPr>
          <w:rFonts w:ascii="Times New Roman" w:eastAsia="Calibri" w:hAnsi="Times New Roman" w:cs="Times New Roman"/>
          <w:sz w:val="26"/>
          <w:szCs w:val="26"/>
        </w:rPr>
        <w:t>соблюдать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правила безопасного поведения и личной гигиены.</w:t>
      </w:r>
    </w:p>
    <w:p w:rsidR="000C47D4" w:rsidRDefault="000E700E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Проявляет любознательность, задаёт вопросы взрослым и сверстникам, интересуется причинно- следственными связями, пытается самостоятельно придумывать объяснения явлениям природы и поступкам людей</w:t>
      </w:r>
      <w:r w:rsidR="00870A71">
        <w:rPr>
          <w:rFonts w:ascii="Times New Roman" w:eastAsia="Calibri" w:hAnsi="Times New Roman" w:cs="Times New Roman"/>
          <w:sz w:val="26"/>
          <w:szCs w:val="26"/>
        </w:rPr>
        <w:t>; склонен наблюдать, экспериментировать. Обладает начальными знаниями о себе, о природном и социальном мире, в котором он живёт.</w:t>
      </w:r>
    </w:p>
    <w:p w:rsidR="00870A71" w:rsidRPr="00B16A19" w:rsidRDefault="00870A71" w:rsidP="00B16A19">
      <w:pPr>
        <w:pStyle w:val="af5"/>
        <w:numPr>
          <w:ilvl w:val="0"/>
          <w:numId w:val="3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т.п. Способен к принятию собственных решений, опираясь на свои знания и умения в различных видах деятельности.</w:t>
      </w:r>
    </w:p>
    <w:p w:rsidR="003C6410" w:rsidRPr="005E29D7" w:rsidRDefault="003C6410" w:rsidP="005E29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5E29D7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sz w:val="26"/>
          <w:szCs w:val="26"/>
        </w:rPr>
        <w:t>2. Парциальные программы и технологии.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«Добро пожаловать в экологию»- 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воспитание у ребёнка основ экологической культуры, реализуется в группах детей дошкольного возраста от 3 до 7 лет. Автор: О.А. Воронкевич.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>В основе программы лежит практико –ориентированная исследовательская деятельность по освоению детьми образовательных областей по ФГОС ДО.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«Наш дом – природа»-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воспитание  с первых лет жизни гуманной, социально активной, творческой личности, способной понимать и любить окружающий мир, природу и бережно относиться к ним, реализуется в группах детей дошкольного возраста от 3 до 7 лет. Автор: Н.А. Рыжова. Особое внимание уделяется формированию целостного взгляда на природу и место человека в ней, экологической грамотности и безопасного поведения человека. Данная программа обеспечивает преемственность в экологическом образовании дошкольников с начальной школой по предметам «Окружающий мир» и «Природоведение».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«Основы безопасности детей дошкольного возраста»- 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формирование у детей знаний о правилах безопасного поведения  и здоровом образе жизни, реализуется в группах детей дошкольного возраста от 3 до 7 лет. Автор: Н.Н. Авдеева, О.Л. Князева, Р.Б. Стеркина. Содержание программы связано с образовательными областями «Социально –коммуникативное развитие», «Физическое развитие», «Познавательное развитие». В программу включены стихи, пословицы, загадки, связанные с содержанием той или иной темы. По необходимости этот материал может быть дополнен. Темы могут продолжаться в различных видах деятельности, интегрироваться в образовательный процесс и режимные моменты.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«Развитие у детей представлений об истории  и культуре» -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формирование у детей дошкольного возраста основ духовной культуры. Авторы: Л.Н. Галигузова, С.Ю. Мещерякова. Данная программа предполагает воспитание гуманного отношения  к человеку и его труду, уважения к культурным ценностям разных народов, развитие познавательной активности, творческих способностей.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«Наш дом- природа: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программа факультативного курса дошкольного образования»-Владивосток, Из-во ПК ИРО, ФГБУ «Лазовский государственный заповедник». Возраст детей с3 до 7 лет.</w:t>
      </w:r>
    </w:p>
    <w:p w:rsidR="005E29D7" w:rsidRPr="005E29D7" w:rsidRDefault="005E29D7" w:rsidP="001D3168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5E29D7" w:rsidRPr="005E29D7" w:rsidRDefault="005E29D7" w:rsidP="001D3168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Технологии: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Мнемотехника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Элементы ТРИЗ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Здоровьесберегающие технологии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Проектная деятельность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Технологии исследовательской деятельности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Информационно - компьютерные технологии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Квест - технология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Портфолио педагога</w:t>
      </w:r>
    </w:p>
    <w:p w:rsidR="005E29D7" w:rsidRPr="005E29D7" w:rsidRDefault="005E29D7" w:rsidP="001D3168">
      <w:pPr>
        <w:numPr>
          <w:ilvl w:val="0"/>
          <w:numId w:val="30"/>
        </w:numPr>
        <w:ind w:left="0" w:firstLine="851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Технология «Наноэкспедиции»</w:t>
      </w:r>
    </w:p>
    <w:p w:rsidR="005E29D7" w:rsidRPr="005E29D7" w:rsidRDefault="005E29D7" w:rsidP="001D3168">
      <w:pPr>
        <w:ind w:firstLine="851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5E29D7" w:rsidRPr="005E29D7" w:rsidRDefault="005E29D7" w:rsidP="005E29D7">
      <w:pPr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3. Особенности взаимодействия педагогического коллектива с семьями детей.</w:t>
      </w: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</w:t>
      </w:r>
      <w:r w:rsidRPr="005E29D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Цель взаимодействия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 xml:space="preserve">         Взаимодействие  педагога с родителями  имеет несколько направлений: педагогический мониторинг, педагогическая поддержка, педагогическое образование родителей, совместная деятельность педагогов и родителей.</w:t>
      </w: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Дошкольное образовательное учреждение осуществляет координацию в воспитании и обучении детей с их родителями (законными представителями):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Родители участвуют в работе совета педагогов, органов самоуправления;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Функционирует родительский комитет; родители могут присутствовать на занятиях, помогать в организации и проведении мероприятий, режимных моментов; педагоги организуют работу с коллективом родителей (проводят общие и групповые собрания, беседы, тематические встречи, выставки, семинары, лектории и др.); педагоги оказывают индивидуальную педагогическую помощь родителям (проводят консультации, мастер- классы и т. д);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Организуют совместные мероприятия с участием воспитанников, педагогов и родителей (тематические вечера, семейные праздники и др.);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Используют новые формы обучения родителей педагогическим знаниям (деловые игры, семинары, проводят день дублёра, вовлекают в образовательный процесс);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Используются различные средства информации(оформляются специальные стенды, демонстрируются видеофильмы, действует сайт ДОУ, предлагаются различные информационные ресурсы);</w:t>
      </w:r>
    </w:p>
    <w:p w:rsidR="005E29D7" w:rsidRPr="005E29D7" w:rsidRDefault="005E29D7" w:rsidP="001D3168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E29D7">
        <w:rPr>
          <w:rFonts w:ascii="Times New Roman" w:eastAsia="Calibri" w:hAnsi="Times New Roman" w:cs="Times New Roman"/>
          <w:bCs/>
          <w:iCs/>
          <w:sz w:val="26"/>
          <w:szCs w:val="26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29D7" w:rsidRPr="005E29D7" w:rsidRDefault="005E29D7" w:rsidP="001D316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2519" w:rsidRDefault="00B22519" w:rsidP="001D3168">
      <w:pPr>
        <w:ind w:firstLine="709"/>
      </w:pPr>
    </w:p>
    <w:sectPr w:rsidR="00B22519" w:rsidSect="005E29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70" w:rsidRDefault="003A1670" w:rsidP="00F00264">
      <w:pPr>
        <w:spacing w:after="0" w:line="240" w:lineRule="auto"/>
      </w:pPr>
      <w:r>
        <w:separator/>
      </w:r>
    </w:p>
  </w:endnote>
  <w:endnote w:type="continuationSeparator" w:id="0">
    <w:p w:rsidR="003A1670" w:rsidRDefault="003A1670" w:rsidP="00F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04716"/>
      <w:docPartObj>
        <w:docPartGallery w:val="Page Numbers (Bottom of Page)"/>
        <w:docPartUnique/>
      </w:docPartObj>
    </w:sdtPr>
    <w:sdtEndPr/>
    <w:sdtContent>
      <w:p w:rsidR="00136FFB" w:rsidRDefault="00136F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A44">
          <w:rPr>
            <w:noProof/>
          </w:rPr>
          <w:t>79</w:t>
        </w:r>
        <w:r>
          <w:fldChar w:fldCharType="end"/>
        </w:r>
      </w:p>
    </w:sdtContent>
  </w:sdt>
  <w:p w:rsidR="00136FFB" w:rsidRDefault="00136F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70" w:rsidRDefault="003A1670" w:rsidP="00F00264">
      <w:pPr>
        <w:spacing w:after="0" w:line="240" w:lineRule="auto"/>
      </w:pPr>
      <w:r>
        <w:separator/>
      </w:r>
    </w:p>
  </w:footnote>
  <w:footnote w:type="continuationSeparator" w:id="0">
    <w:p w:rsidR="003A1670" w:rsidRDefault="003A1670" w:rsidP="00F0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1">
    <w:nsid w:val="05234D0C"/>
    <w:multiLevelType w:val="hybridMultilevel"/>
    <w:tmpl w:val="82E2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04EE"/>
    <w:multiLevelType w:val="hybridMultilevel"/>
    <w:tmpl w:val="34C6D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4FC0"/>
    <w:multiLevelType w:val="multilevel"/>
    <w:tmpl w:val="892E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257B5"/>
    <w:multiLevelType w:val="hybridMultilevel"/>
    <w:tmpl w:val="D2B27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4E7D4A"/>
    <w:multiLevelType w:val="hybridMultilevel"/>
    <w:tmpl w:val="3028C8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3D44B5"/>
    <w:multiLevelType w:val="hybridMultilevel"/>
    <w:tmpl w:val="67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9275C"/>
    <w:multiLevelType w:val="hybridMultilevel"/>
    <w:tmpl w:val="6BB8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3B35"/>
    <w:multiLevelType w:val="hybridMultilevel"/>
    <w:tmpl w:val="0B1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2CC9"/>
    <w:multiLevelType w:val="hybridMultilevel"/>
    <w:tmpl w:val="669A8AD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24766D7B"/>
    <w:multiLevelType w:val="hybridMultilevel"/>
    <w:tmpl w:val="B0B6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C0EC4"/>
    <w:multiLevelType w:val="hybridMultilevel"/>
    <w:tmpl w:val="5EC0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375"/>
    <w:multiLevelType w:val="multilevel"/>
    <w:tmpl w:val="23166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3">
    <w:nsid w:val="34BE16F2"/>
    <w:multiLevelType w:val="hybridMultilevel"/>
    <w:tmpl w:val="F912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637CD"/>
    <w:multiLevelType w:val="multilevel"/>
    <w:tmpl w:val="3AF8C7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87A6B53"/>
    <w:multiLevelType w:val="hybridMultilevel"/>
    <w:tmpl w:val="085052E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9D0F91"/>
    <w:multiLevelType w:val="hybridMultilevel"/>
    <w:tmpl w:val="B61A92E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7">
    <w:nsid w:val="3EA1660B"/>
    <w:multiLevelType w:val="hybridMultilevel"/>
    <w:tmpl w:val="1C0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7103"/>
    <w:multiLevelType w:val="hybridMultilevel"/>
    <w:tmpl w:val="C2107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1B52FB"/>
    <w:multiLevelType w:val="hybridMultilevel"/>
    <w:tmpl w:val="11A2B9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D12EB8"/>
    <w:multiLevelType w:val="hybridMultilevel"/>
    <w:tmpl w:val="E95283CE"/>
    <w:lvl w:ilvl="0" w:tplc="FE14FE8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D1E27"/>
    <w:multiLevelType w:val="hybridMultilevel"/>
    <w:tmpl w:val="D6A6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039A8"/>
    <w:multiLevelType w:val="hybridMultilevel"/>
    <w:tmpl w:val="26C8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40CF8"/>
    <w:multiLevelType w:val="hybridMultilevel"/>
    <w:tmpl w:val="069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E1784"/>
    <w:multiLevelType w:val="hybridMultilevel"/>
    <w:tmpl w:val="9242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45C34"/>
    <w:multiLevelType w:val="hybridMultilevel"/>
    <w:tmpl w:val="E3747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77BC3"/>
    <w:multiLevelType w:val="hybridMultilevel"/>
    <w:tmpl w:val="5E789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63A7F"/>
    <w:multiLevelType w:val="hybridMultilevel"/>
    <w:tmpl w:val="6C2C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C4FEE"/>
    <w:multiLevelType w:val="hybridMultilevel"/>
    <w:tmpl w:val="5A7CBCE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6E546BE3"/>
    <w:multiLevelType w:val="hybridMultilevel"/>
    <w:tmpl w:val="ADC04220"/>
    <w:lvl w:ilvl="0" w:tplc="A1D8837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7544D"/>
    <w:multiLevelType w:val="hybridMultilevel"/>
    <w:tmpl w:val="9A0C3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C0002"/>
    <w:multiLevelType w:val="hybridMultilevel"/>
    <w:tmpl w:val="BDD29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731C1"/>
    <w:multiLevelType w:val="hybridMultilevel"/>
    <w:tmpl w:val="8B9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1F2521"/>
    <w:multiLevelType w:val="hybridMultilevel"/>
    <w:tmpl w:val="227A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204F8"/>
    <w:multiLevelType w:val="hybridMultilevel"/>
    <w:tmpl w:val="B5CA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2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0"/>
  </w:num>
  <w:num w:numId="18">
    <w:abstractNumId w:val="1"/>
  </w:num>
  <w:num w:numId="19">
    <w:abstractNumId w:val="23"/>
  </w:num>
  <w:num w:numId="20">
    <w:abstractNumId w:val="27"/>
  </w:num>
  <w:num w:numId="21">
    <w:abstractNumId w:val="22"/>
  </w:num>
  <w:num w:numId="22">
    <w:abstractNumId w:val="8"/>
  </w:num>
  <w:num w:numId="23">
    <w:abstractNumId w:val="33"/>
  </w:num>
  <w:num w:numId="24">
    <w:abstractNumId w:val="17"/>
  </w:num>
  <w:num w:numId="25">
    <w:abstractNumId w:val="13"/>
  </w:num>
  <w:num w:numId="26">
    <w:abstractNumId w:val="11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24"/>
  </w:num>
  <w:num w:numId="32">
    <w:abstractNumId w:val="1"/>
  </w:num>
  <w:num w:numId="33">
    <w:abstractNumId w:val="19"/>
  </w:num>
  <w:num w:numId="34">
    <w:abstractNumId w:val="2"/>
  </w:num>
  <w:num w:numId="35">
    <w:abstractNumId w:val="6"/>
  </w:num>
  <w:num w:numId="36">
    <w:abstractNumId w:val="5"/>
  </w:num>
  <w:num w:numId="37">
    <w:abstractNumId w:val="15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B"/>
    <w:rsid w:val="0000767D"/>
    <w:rsid w:val="00077087"/>
    <w:rsid w:val="000C47D4"/>
    <w:rsid w:val="000D09F5"/>
    <w:rsid w:val="000E700E"/>
    <w:rsid w:val="000F240C"/>
    <w:rsid w:val="00123C08"/>
    <w:rsid w:val="00136FFB"/>
    <w:rsid w:val="001505E4"/>
    <w:rsid w:val="00152717"/>
    <w:rsid w:val="001D3168"/>
    <w:rsid w:val="001F627D"/>
    <w:rsid w:val="00207DE0"/>
    <w:rsid w:val="0022087B"/>
    <w:rsid w:val="002B3C77"/>
    <w:rsid w:val="00325691"/>
    <w:rsid w:val="00343ED1"/>
    <w:rsid w:val="003854F8"/>
    <w:rsid w:val="00387EC6"/>
    <w:rsid w:val="003974F0"/>
    <w:rsid w:val="003A1670"/>
    <w:rsid w:val="003C6410"/>
    <w:rsid w:val="003E5CF1"/>
    <w:rsid w:val="0043114B"/>
    <w:rsid w:val="004342FB"/>
    <w:rsid w:val="00455090"/>
    <w:rsid w:val="00480B15"/>
    <w:rsid w:val="00557196"/>
    <w:rsid w:val="005D6FB7"/>
    <w:rsid w:val="005E29D7"/>
    <w:rsid w:val="006352E4"/>
    <w:rsid w:val="006759D1"/>
    <w:rsid w:val="00722FB3"/>
    <w:rsid w:val="007D4AF8"/>
    <w:rsid w:val="008670AD"/>
    <w:rsid w:val="00870A71"/>
    <w:rsid w:val="009F781F"/>
    <w:rsid w:val="00A07CBD"/>
    <w:rsid w:val="00A550D3"/>
    <w:rsid w:val="00A87FEF"/>
    <w:rsid w:val="00AA0D1B"/>
    <w:rsid w:val="00AA66C2"/>
    <w:rsid w:val="00B00A44"/>
    <w:rsid w:val="00B106ED"/>
    <w:rsid w:val="00B16A19"/>
    <w:rsid w:val="00B22519"/>
    <w:rsid w:val="00B55D47"/>
    <w:rsid w:val="00BD258C"/>
    <w:rsid w:val="00C328D2"/>
    <w:rsid w:val="00C75B42"/>
    <w:rsid w:val="00CD37CC"/>
    <w:rsid w:val="00E50B69"/>
    <w:rsid w:val="00E77C9B"/>
    <w:rsid w:val="00F00264"/>
    <w:rsid w:val="00F11593"/>
    <w:rsid w:val="00F507BA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9D7"/>
  </w:style>
  <w:style w:type="character" w:styleId="a3">
    <w:name w:val="Hyperlink"/>
    <w:semiHidden/>
    <w:unhideWhenUsed/>
    <w:rsid w:val="005E2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9D7"/>
    <w:rPr>
      <w:color w:val="800080" w:themeColor="followedHyperlink"/>
      <w:u w:val="single"/>
    </w:rPr>
  </w:style>
  <w:style w:type="character" w:styleId="a5">
    <w:name w:val="Strong"/>
    <w:qFormat/>
    <w:rsid w:val="005E29D7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aliases w:val="Обычный (Web) Знак"/>
    <w:link w:val="a7"/>
    <w:locked/>
    <w:rsid w:val="005E29D7"/>
    <w:rPr>
      <w:rFonts w:ascii="Calibri" w:eastAsia="Calibri" w:hAnsi="Calibri"/>
      <w:sz w:val="24"/>
      <w:szCs w:val="24"/>
    </w:rPr>
  </w:style>
  <w:style w:type="paragraph" w:styleId="a7">
    <w:name w:val="Normal (Web)"/>
    <w:aliases w:val="Обычный (Web)"/>
    <w:basedOn w:val="a"/>
    <w:link w:val="a6"/>
    <w:unhideWhenUsed/>
    <w:qFormat/>
    <w:rsid w:val="005E29D7"/>
    <w:pPr>
      <w:ind w:left="720"/>
    </w:pPr>
    <w:rPr>
      <w:rFonts w:ascii="Calibri" w:eastAsia="Calibri" w:hAnsi="Calibri"/>
      <w:sz w:val="24"/>
      <w:szCs w:val="24"/>
    </w:rPr>
  </w:style>
  <w:style w:type="character" w:customStyle="1" w:styleId="a8">
    <w:name w:val="Верхний колонтитул Знак"/>
    <w:basedOn w:val="a0"/>
    <w:link w:val="a9"/>
    <w:locked/>
    <w:rsid w:val="005E29D7"/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5E29D7"/>
    <w:rPr>
      <w:rFonts w:ascii="Calibri" w:eastAsia="Calibri" w:hAnsi="Calibri"/>
    </w:rPr>
  </w:style>
  <w:style w:type="character" w:customStyle="1" w:styleId="ac">
    <w:name w:val="Схема документа Знак"/>
    <w:basedOn w:val="a0"/>
    <w:link w:val="ad"/>
    <w:semiHidden/>
    <w:locked/>
    <w:rsid w:val="005E29D7"/>
    <w:rPr>
      <w:rFonts w:ascii="Tahoma" w:eastAsia="Calibri" w:hAnsi="Tahoma" w:cs="Tahoma"/>
    </w:rPr>
  </w:style>
  <w:style w:type="character" w:customStyle="1" w:styleId="ae">
    <w:name w:val="Текст выноски Знак"/>
    <w:basedOn w:val="a0"/>
    <w:link w:val="af"/>
    <w:semiHidden/>
    <w:locked/>
    <w:rsid w:val="005E29D7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5E29D7"/>
    <w:rPr>
      <w:rFonts w:ascii="Calibri" w:eastAsia="Calibri" w:hAnsi="Calibri" w:cs="Calibri"/>
      <w:kern w:val="2"/>
      <w:lang w:eastAsia="ar-SA"/>
    </w:rPr>
  </w:style>
  <w:style w:type="paragraph" w:customStyle="1" w:styleId="msolistparagraph0">
    <w:name w:val="msolistparagraph"/>
    <w:basedOn w:val="a"/>
    <w:rsid w:val="005E29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5E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вый"/>
    <w:basedOn w:val="a"/>
    <w:rsid w:val="005E29D7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DejaVu Sans" w:hAnsi="Times New Roman" w:cs="DejaVu Sans"/>
      <w:kern w:val="2"/>
      <w:sz w:val="28"/>
      <w:szCs w:val="24"/>
      <w:lang w:eastAsia="hi-IN" w:bidi="hi-IN"/>
    </w:rPr>
  </w:style>
  <w:style w:type="paragraph" w:customStyle="1" w:styleId="af3">
    <w:name w:val="Содержимое таблицы"/>
    <w:basedOn w:val="a"/>
    <w:rsid w:val="005E29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semiHidden/>
    <w:rsid w:val="005E2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E29D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d">
    <w:name w:val="Document Map"/>
    <w:basedOn w:val="a"/>
    <w:link w:val="ac"/>
    <w:semiHidden/>
    <w:unhideWhenUsed/>
    <w:rsid w:val="005E29D7"/>
    <w:pPr>
      <w:spacing w:after="0" w:line="240" w:lineRule="auto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semiHidden/>
    <w:rsid w:val="005E29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a"/>
    <w:uiPriority w:val="99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2">
    <w:name w:val="Нижний колонтитул Знак1"/>
    <w:basedOn w:val="a0"/>
    <w:semiHidden/>
    <w:rsid w:val="005E29D7"/>
  </w:style>
  <w:style w:type="character" w:customStyle="1" w:styleId="Absatz-Standardschriftart">
    <w:name w:val="Absatz-Standardschriftart"/>
    <w:rsid w:val="005E29D7"/>
  </w:style>
  <w:style w:type="character" w:customStyle="1" w:styleId="apple-converted-space">
    <w:name w:val="apple-converted-space"/>
    <w:rsid w:val="005E29D7"/>
    <w:rPr>
      <w:rFonts w:ascii="Times New Roman" w:hAnsi="Times New Roman" w:cs="Times New Roman" w:hint="default"/>
    </w:rPr>
  </w:style>
  <w:style w:type="paragraph" w:styleId="a9">
    <w:name w:val="header"/>
    <w:basedOn w:val="a"/>
    <w:link w:val="a8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semiHidden/>
    <w:rsid w:val="005E29D7"/>
  </w:style>
  <w:style w:type="paragraph" w:styleId="af1">
    <w:name w:val="No Spacing"/>
    <w:link w:val="af0"/>
    <w:uiPriority w:val="1"/>
    <w:qFormat/>
    <w:rsid w:val="005E29D7"/>
    <w:pPr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">
    <w:name w:val="Balloon Text"/>
    <w:basedOn w:val="a"/>
    <w:link w:val="ae"/>
    <w:semiHidden/>
    <w:unhideWhenUsed/>
    <w:rsid w:val="005E29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5E29D7"/>
    <w:rPr>
      <w:rFonts w:ascii="Tahoma" w:hAnsi="Tahoma" w:cs="Tahoma"/>
      <w:sz w:val="16"/>
      <w:szCs w:val="16"/>
    </w:rPr>
  </w:style>
  <w:style w:type="table" w:styleId="-1">
    <w:name w:val="Table Web 1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E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9D7"/>
  </w:style>
  <w:style w:type="character" w:styleId="a3">
    <w:name w:val="Hyperlink"/>
    <w:semiHidden/>
    <w:unhideWhenUsed/>
    <w:rsid w:val="005E2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9D7"/>
    <w:rPr>
      <w:color w:val="800080" w:themeColor="followedHyperlink"/>
      <w:u w:val="single"/>
    </w:rPr>
  </w:style>
  <w:style w:type="character" w:styleId="a5">
    <w:name w:val="Strong"/>
    <w:qFormat/>
    <w:rsid w:val="005E29D7"/>
    <w:rPr>
      <w:rFonts w:ascii="Times New Roman" w:hAnsi="Times New Roman" w:cs="Times New Roman" w:hint="default"/>
      <w:b/>
      <w:bCs/>
    </w:rPr>
  </w:style>
  <w:style w:type="character" w:customStyle="1" w:styleId="a6">
    <w:name w:val="Обычный (веб) Знак"/>
    <w:aliases w:val="Обычный (Web) Знак"/>
    <w:link w:val="a7"/>
    <w:locked/>
    <w:rsid w:val="005E29D7"/>
    <w:rPr>
      <w:rFonts w:ascii="Calibri" w:eastAsia="Calibri" w:hAnsi="Calibri"/>
      <w:sz w:val="24"/>
      <w:szCs w:val="24"/>
    </w:rPr>
  </w:style>
  <w:style w:type="paragraph" w:styleId="a7">
    <w:name w:val="Normal (Web)"/>
    <w:aliases w:val="Обычный (Web)"/>
    <w:basedOn w:val="a"/>
    <w:link w:val="a6"/>
    <w:unhideWhenUsed/>
    <w:qFormat/>
    <w:rsid w:val="005E29D7"/>
    <w:pPr>
      <w:ind w:left="720"/>
    </w:pPr>
    <w:rPr>
      <w:rFonts w:ascii="Calibri" w:eastAsia="Calibri" w:hAnsi="Calibri"/>
      <w:sz w:val="24"/>
      <w:szCs w:val="24"/>
    </w:rPr>
  </w:style>
  <w:style w:type="character" w:customStyle="1" w:styleId="a8">
    <w:name w:val="Верхний колонтитул Знак"/>
    <w:basedOn w:val="a0"/>
    <w:link w:val="a9"/>
    <w:locked/>
    <w:rsid w:val="005E29D7"/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5E29D7"/>
    <w:rPr>
      <w:rFonts w:ascii="Calibri" w:eastAsia="Calibri" w:hAnsi="Calibri"/>
    </w:rPr>
  </w:style>
  <w:style w:type="character" w:customStyle="1" w:styleId="ac">
    <w:name w:val="Схема документа Знак"/>
    <w:basedOn w:val="a0"/>
    <w:link w:val="ad"/>
    <w:semiHidden/>
    <w:locked/>
    <w:rsid w:val="005E29D7"/>
    <w:rPr>
      <w:rFonts w:ascii="Tahoma" w:eastAsia="Calibri" w:hAnsi="Tahoma" w:cs="Tahoma"/>
    </w:rPr>
  </w:style>
  <w:style w:type="character" w:customStyle="1" w:styleId="ae">
    <w:name w:val="Текст выноски Знак"/>
    <w:basedOn w:val="a0"/>
    <w:link w:val="af"/>
    <w:semiHidden/>
    <w:locked/>
    <w:rsid w:val="005E29D7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5E29D7"/>
    <w:rPr>
      <w:rFonts w:ascii="Calibri" w:eastAsia="Calibri" w:hAnsi="Calibri" w:cs="Calibri"/>
      <w:kern w:val="2"/>
      <w:lang w:eastAsia="ar-SA"/>
    </w:rPr>
  </w:style>
  <w:style w:type="paragraph" w:customStyle="1" w:styleId="msolistparagraph0">
    <w:name w:val="msolistparagraph"/>
    <w:basedOn w:val="a"/>
    <w:rsid w:val="005E29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5E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вый"/>
    <w:basedOn w:val="a"/>
    <w:rsid w:val="005E29D7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DejaVu Sans" w:hAnsi="Times New Roman" w:cs="DejaVu Sans"/>
      <w:kern w:val="2"/>
      <w:sz w:val="28"/>
      <w:szCs w:val="24"/>
      <w:lang w:eastAsia="hi-IN" w:bidi="hi-IN"/>
    </w:rPr>
  </w:style>
  <w:style w:type="paragraph" w:customStyle="1" w:styleId="af3">
    <w:name w:val="Содержимое таблицы"/>
    <w:basedOn w:val="a"/>
    <w:rsid w:val="005E29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semiHidden/>
    <w:rsid w:val="005E29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5E29D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d">
    <w:name w:val="Document Map"/>
    <w:basedOn w:val="a"/>
    <w:link w:val="ac"/>
    <w:semiHidden/>
    <w:unhideWhenUsed/>
    <w:rsid w:val="005E29D7"/>
    <w:pPr>
      <w:spacing w:after="0" w:line="240" w:lineRule="auto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semiHidden/>
    <w:rsid w:val="005E29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a"/>
    <w:uiPriority w:val="99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2">
    <w:name w:val="Нижний колонтитул Знак1"/>
    <w:basedOn w:val="a0"/>
    <w:semiHidden/>
    <w:rsid w:val="005E29D7"/>
  </w:style>
  <w:style w:type="character" w:customStyle="1" w:styleId="Absatz-Standardschriftart">
    <w:name w:val="Absatz-Standardschriftart"/>
    <w:rsid w:val="005E29D7"/>
  </w:style>
  <w:style w:type="character" w:customStyle="1" w:styleId="apple-converted-space">
    <w:name w:val="apple-converted-space"/>
    <w:rsid w:val="005E29D7"/>
    <w:rPr>
      <w:rFonts w:ascii="Times New Roman" w:hAnsi="Times New Roman" w:cs="Times New Roman" w:hint="default"/>
    </w:rPr>
  </w:style>
  <w:style w:type="paragraph" w:styleId="a9">
    <w:name w:val="header"/>
    <w:basedOn w:val="a"/>
    <w:link w:val="a8"/>
    <w:unhideWhenUsed/>
    <w:rsid w:val="005E29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semiHidden/>
    <w:rsid w:val="005E29D7"/>
  </w:style>
  <w:style w:type="paragraph" w:styleId="af1">
    <w:name w:val="No Spacing"/>
    <w:link w:val="af0"/>
    <w:uiPriority w:val="1"/>
    <w:qFormat/>
    <w:rsid w:val="005E29D7"/>
    <w:pPr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">
    <w:name w:val="Balloon Text"/>
    <w:basedOn w:val="a"/>
    <w:link w:val="ae"/>
    <w:semiHidden/>
    <w:unhideWhenUsed/>
    <w:rsid w:val="005E29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semiHidden/>
    <w:rsid w:val="005E29D7"/>
    <w:rPr>
      <w:rFonts w:ascii="Tahoma" w:hAnsi="Tahoma" w:cs="Tahoma"/>
      <w:sz w:val="16"/>
      <w:szCs w:val="16"/>
    </w:rPr>
  </w:style>
  <w:style w:type="table" w:styleId="-1">
    <w:name w:val="Table Web 1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5E29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E2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E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6;&#1083;&#1085;&#1099;&#1096;&#1082;&#1086;14.&#1089;&#1072;&#1081;&#1090;-&#1086;&#1091;.&#1088;&#1092;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R4IXlSM8fVCKM5mJ7Bo5Hoj+LQQ=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PJXZoFnqPkIJmZAaI2GYHY6eMd4=</DigestValue>
    </Reference>
  </SignedInfo>
  <SignatureValue>pxvYriIli9cAD1GagmRtapWgullRyh9TRQVj+XX0wEo1NY0GeilcRIIT9ua+M/7rFri7NuB6jWTF
/0vb4wXZaEiS0vmSIk+w0OAH0xYTo0lro9ndk5mm05nl+Tv/fGb2w5DGfUxeEB5HzRqdCMH14ZBD
QocqGhRr/iUBmyAA44w=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eAC94RhQYA8Sg9DTQREtgQhwnWY=</DigestValue>
      </Reference>
      <Reference URI="/word/settings.xml?ContentType=application/vnd.openxmlformats-officedocument.wordprocessingml.settings+xml">
        <DigestMethod Algorithm="http://www.w3.org/2000/09/xmldsig#sha1"/>
        <DigestValue>nkRXYviftIAr59BhQ2SEgWf7ov0=</DigestValue>
      </Reference>
      <Reference URI="/word/stylesWithEffects.xml?ContentType=application/vnd.ms-word.stylesWithEffects+xml">
        <DigestMethod Algorithm="http://www.w3.org/2000/09/xmldsig#sha1"/>
        <DigestValue>JE9W+AEMWHRbBvzZE0UX3LBYVPk=</DigestValue>
      </Reference>
      <Reference URI="/word/styles.xml?ContentType=application/vnd.openxmlformats-officedocument.wordprocessingml.styles+xml">
        <DigestMethod Algorithm="http://www.w3.org/2000/09/xmldsig#sha1"/>
        <DigestValue>ykTMWQzWBDaip957VXfrUxwnTf0=</DigestValue>
      </Reference>
      <Reference URI="/word/fontTable.xml?ContentType=application/vnd.openxmlformats-officedocument.wordprocessingml.fontTable+xml">
        <DigestMethod Algorithm="http://www.w3.org/2000/09/xmldsig#sha1"/>
        <DigestValue>AeLvmyxK19Gsr1dI/MwNFv2+8vM=</DigestValue>
      </Reference>
      <Reference URI="/word/webSettings.xml?ContentType=application/vnd.openxmlformats-officedocument.wordprocessingml.webSettings+xml">
        <DigestMethod Algorithm="http://www.w3.org/2000/09/xmldsig#sha1"/>
        <DigestValue>wTsMgeEoIDRrJy6A59jLVjEVNak=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R7CTuPcERA3fhQNEOsH+uinz9qM=</DigestValue>
      </Reference>
      <Reference URI="/word/document.xml?ContentType=application/vnd.openxmlformats-officedocument.wordprocessingml.document.main+xml">
        <DigestMethod Algorithm="http://www.w3.org/2000/09/xmldsig#sha1"/>
        <DigestValue>l8k1pU6yvBmdcjE/647YTH4bS8Y=</DigestValue>
      </Reference>
      <Reference URI="/word/endnotes.xml?ContentType=application/vnd.openxmlformats-officedocument.wordprocessingml.endnotes+xml">
        <DigestMethod Algorithm="http://www.w3.org/2000/09/xmldsig#sha1"/>
        <DigestValue>k7GMMqnVSuH34ftI6Gf+pKoy0wM=</DigestValue>
      </Reference>
      <Reference URI="/word/footer1.xml?ContentType=application/vnd.openxmlformats-officedocument.wordprocessingml.footer+xml">
        <DigestMethod Algorithm="http://www.w3.org/2000/09/xmldsig#sha1"/>
        <DigestValue>/3qOzxmZU9RQOC3Ots47YgHbTJA=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EB3GTpM177KGTaXmIHETg+L8E7Q=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2022-04-04T22:51:29Z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2022-04-04T22:51:29Z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79</Pages>
  <Words>18868</Words>
  <Characters>107552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33</cp:revision>
  <dcterms:created xsi:type="dcterms:W3CDTF">2017-08-20T23:15:00Z</dcterms:created>
  <dcterms:modified xsi:type="dcterms:W3CDTF">2022-04-04T22:51:00Z</dcterms:modified>
</cp:coreProperties>
</file>