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19" w:rsidRDefault="0040557F" w:rsidP="0040557F">
      <w:pPr>
        <w:jc w:val="center"/>
        <w:rPr>
          <w:rFonts w:ascii="Times New Roman" w:hAnsi="Times New Roman" w:cs="Times New Roman"/>
          <w:sz w:val="26"/>
          <w:szCs w:val="26"/>
        </w:rPr>
      </w:pPr>
      <w:r w:rsidRPr="0040557F">
        <w:rPr>
          <w:rFonts w:ascii="Times New Roman" w:hAnsi="Times New Roman" w:cs="Times New Roman"/>
          <w:sz w:val="26"/>
          <w:szCs w:val="26"/>
        </w:rPr>
        <w:t xml:space="preserve">Муниципальное дошкольное образовательное бюджетное учреждение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40557F">
        <w:rPr>
          <w:rFonts w:ascii="Times New Roman" w:hAnsi="Times New Roman" w:cs="Times New Roman"/>
          <w:sz w:val="26"/>
          <w:szCs w:val="26"/>
        </w:rPr>
        <w:t>«Детский сад общеразвивающего вида № 14 «Солнышко»</w:t>
      </w:r>
    </w:p>
    <w:p w:rsidR="0040557F" w:rsidRDefault="0040557F" w:rsidP="0040557F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«Утверждаю»</w:t>
      </w:r>
    </w:p>
    <w:p w:rsidR="0040557F" w:rsidRDefault="00821173" w:rsidP="00FA28F5">
      <w:pPr>
        <w:tabs>
          <w:tab w:val="left" w:pos="4095"/>
          <w:tab w:val="right" w:pos="97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73A3AD4B-FE30-456F-A33A-494EDBAE1130}" provid="{00000000-0000-0000-0000-000000000000}" o:suggestedsigner="Реброва Н.С." o:suggestedsigner2="заведующий" showsigndate="f" issignatureline="t"/>
          </v:shape>
        </w:pict>
      </w:r>
      <w:bookmarkEnd w:id="0"/>
      <w:r w:rsidR="00FA28F5">
        <w:rPr>
          <w:rFonts w:ascii="Times New Roman" w:hAnsi="Times New Roman" w:cs="Times New Roman"/>
          <w:sz w:val="26"/>
          <w:szCs w:val="26"/>
        </w:rPr>
        <w:tab/>
      </w:r>
      <w:r w:rsidR="00FA28F5">
        <w:rPr>
          <w:rFonts w:ascii="Times New Roman" w:hAnsi="Times New Roman" w:cs="Times New Roman"/>
          <w:sz w:val="26"/>
          <w:szCs w:val="26"/>
        </w:rPr>
        <w:tab/>
      </w:r>
      <w:r w:rsidR="0040557F">
        <w:rPr>
          <w:rFonts w:ascii="Times New Roman" w:hAnsi="Times New Roman" w:cs="Times New Roman"/>
          <w:sz w:val="26"/>
          <w:szCs w:val="26"/>
        </w:rPr>
        <w:t>Заведующий д/с № 14</w:t>
      </w:r>
    </w:p>
    <w:p w:rsidR="0040557F" w:rsidRDefault="0040557F" w:rsidP="0040557F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_________Н.С. Реброва</w:t>
      </w:r>
    </w:p>
    <w:p w:rsidR="0040557F" w:rsidRDefault="0040557F" w:rsidP="0040557F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0557F">
        <w:rPr>
          <w:rFonts w:ascii="Times New Roman" w:hAnsi="Times New Roman" w:cs="Times New Roman"/>
          <w:sz w:val="26"/>
          <w:szCs w:val="26"/>
          <w:u w:val="single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40557F">
        <w:rPr>
          <w:rFonts w:ascii="Times New Roman" w:hAnsi="Times New Roman" w:cs="Times New Roman"/>
          <w:sz w:val="26"/>
          <w:szCs w:val="26"/>
          <w:u w:val="single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2020г.</w:t>
      </w:r>
    </w:p>
    <w:p w:rsidR="00934552" w:rsidRPr="0040557F" w:rsidRDefault="00934552" w:rsidP="0093455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4552" w:rsidRPr="00934552" w:rsidRDefault="00934552" w:rsidP="009345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4552">
        <w:rPr>
          <w:rFonts w:ascii="Times New Roman" w:hAnsi="Times New Roman" w:cs="Times New Roman"/>
          <w:b/>
          <w:sz w:val="36"/>
          <w:szCs w:val="36"/>
        </w:rPr>
        <w:t>Режим занятий обучающихся</w:t>
      </w:r>
    </w:p>
    <w:p w:rsidR="00934552" w:rsidRDefault="00934552" w:rsidP="00AB4D31">
      <w:pPr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>1. Общие положения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934552">
        <w:rPr>
          <w:rFonts w:ascii="Times New Roman" w:hAnsi="Times New Roman" w:cs="Times New Roman"/>
          <w:sz w:val="26"/>
          <w:szCs w:val="26"/>
        </w:rPr>
        <w:t xml:space="preserve"> 1.1. </w:t>
      </w:r>
      <w:proofErr w:type="gramStart"/>
      <w:r w:rsidRPr="00934552">
        <w:rPr>
          <w:rFonts w:ascii="Times New Roman" w:hAnsi="Times New Roman" w:cs="Times New Roman"/>
          <w:sz w:val="26"/>
          <w:szCs w:val="26"/>
        </w:rPr>
        <w:t xml:space="preserve">Режим занятий воспитанников МДОБУ </w:t>
      </w:r>
      <w:r>
        <w:rPr>
          <w:rFonts w:ascii="Times New Roman" w:hAnsi="Times New Roman" w:cs="Times New Roman"/>
          <w:sz w:val="26"/>
          <w:szCs w:val="26"/>
        </w:rPr>
        <w:t>д/с № 14 «Солнышко</w:t>
      </w:r>
      <w:r w:rsidRPr="00934552">
        <w:rPr>
          <w:rFonts w:ascii="Times New Roman" w:hAnsi="Times New Roman" w:cs="Times New Roman"/>
          <w:sz w:val="26"/>
          <w:szCs w:val="26"/>
        </w:rPr>
        <w:t>» (далее – детский сад) разработан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санитар</w:t>
      </w:r>
      <w:r>
        <w:rPr>
          <w:rFonts w:ascii="Times New Roman" w:hAnsi="Times New Roman" w:cs="Times New Roman"/>
          <w:sz w:val="26"/>
          <w:szCs w:val="26"/>
        </w:rPr>
        <w:t>ного врача от 15.05.2013 № 26, У</w:t>
      </w:r>
      <w:r w:rsidRPr="00934552">
        <w:rPr>
          <w:rFonts w:ascii="Times New Roman" w:hAnsi="Times New Roman" w:cs="Times New Roman"/>
          <w:sz w:val="26"/>
          <w:szCs w:val="26"/>
        </w:rPr>
        <w:t xml:space="preserve">ставом детского сада. </w:t>
      </w:r>
      <w:proofErr w:type="gramEnd"/>
    </w:p>
    <w:p w:rsidR="00934552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 xml:space="preserve">1.2. Основные образовательные программы дошкольного образования реализуются в детском саду в соответствии с расписанием непосредственной образовательной деятельности с учетом режима работы детского сада и групп, а также режима дня, соответствующего анатомо-физиологическим особенностям каждой возрастной группы. </w:t>
      </w:r>
    </w:p>
    <w:p w:rsidR="00934552" w:rsidRPr="00934552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 xml:space="preserve">1.3. Режим занятий устанавливает продолжительность непрерывной образовательной деятельности и максимально допустимый объем образовательной нагрузки при организации образовательного процесса с учетом требований по организации физического воспитания детей дошкольного возраста. </w:t>
      </w:r>
    </w:p>
    <w:p w:rsidR="00934552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>2. Режим работы детского сада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4552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 xml:space="preserve"> 2.1. Режим работы детского сада: пятидневная рабочая неделя.  </w:t>
      </w:r>
    </w:p>
    <w:p w:rsidR="00934552" w:rsidRPr="00934552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 xml:space="preserve">2.2. Дошкольные группы в детском саду функционируют в режиме 10,5часового пребывания – с 7 ч 30 мин до 18 ч 00 мин; </w:t>
      </w:r>
    </w:p>
    <w:p w:rsidR="00934552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>3. Режим занятий воспитанников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4552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lastRenderedPageBreak/>
        <w:t xml:space="preserve"> 3.1. Основная образовательная программа дошкольного образования может реализовываться в течение всего времени пребывания воспитанника в детском саду. 3.2. Продолжительность непрерывной образовательной деятельности (занятия) составляет не более: </w:t>
      </w:r>
    </w:p>
    <w:p w:rsidR="00934552" w:rsidRPr="00934552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 xml:space="preserve"> </w:t>
      </w:r>
      <w:r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584A5E">
        <w:rPr>
          <w:rFonts w:ascii="Times New Roman" w:hAnsi="Times New Roman" w:cs="Times New Roman"/>
          <w:sz w:val="26"/>
          <w:szCs w:val="26"/>
        </w:rPr>
        <w:t>10</w:t>
      </w:r>
      <w:r w:rsidRPr="00934552">
        <w:rPr>
          <w:rFonts w:ascii="Times New Roman" w:hAnsi="Times New Roman" w:cs="Times New Roman"/>
          <w:sz w:val="26"/>
          <w:szCs w:val="26"/>
        </w:rPr>
        <w:t xml:space="preserve"> мин </w:t>
      </w:r>
      <w:r w:rsidR="00584A5E">
        <w:rPr>
          <w:rFonts w:ascii="Times New Roman" w:hAnsi="Times New Roman" w:cs="Times New Roman"/>
          <w:sz w:val="26"/>
          <w:szCs w:val="26"/>
        </w:rPr>
        <w:t xml:space="preserve"> в первой </w:t>
      </w:r>
      <w:r w:rsidRPr="00934552">
        <w:rPr>
          <w:rFonts w:ascii="Times New Roman" w:hAnsi="Times New Roman" w:cs="Times New Roman"/>
          <w:sz w:val="26"/>
          <w:szCs w:val="26"/>
        </w:rPr>
        <w:t>мл</w:t>
      </w:r>
      <w:r w:rsidR="00584A5E">
        <w:rPr>
          <w:rFonts w:ascii="Times New Roman" w:hAnsi="Times New Roman" w:cs="Times New Roman"/>
          <w:sz w:val="26"/>
          <w:szCs w:val="26"/>
        </w:rPr>
        <w:t>адшей группе – для детей от 1,5   до трёх</w:t>
      </w:r>
      <w:r w:rsidRPr="00934552">
        <w:rPr>
          <w:rFonts w:ascii="Times New Roman" w:hAnsi="Times New Roman" w:cs="Times New Roman"/>
          <w:sz w:val="26"/>
          <w:szCs w:val="26"/>
        </w:rPr>
        <w:t xml:space="preserve"> лет; </w:t>
      </w:r>
    </w:p>
    <w:p w:rsidR="00934552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4552" w:rsidRPr="00934552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 xml:space="preserve"> </w:t>
      </w:r>
      <w:r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Pr="00934552">
        <w:rPr>
          <w:rFonts w:ascii="Times New Roman" w:hAnsi="Times New Roman" w:cs="Times New Roman"/>
          <w:sz w:val="26"/>
          <w:szCs w:val="26"/>
        </w:rPr>
        <w:t>15 мин в</w:t>
      </w:r>
      <w:r>
        <w:rPr>
          <w:rFonts w:ascii="Times New Roman" w:hAnsi="Times New Roman" w:cs="Times New Roman"/>
          <w:sz w:val="26"/>
          <w:szCs w:val="26"/>
        </w:rPr>
        <w:t>о вт</w:t>
      </w:r>
      <w:r w:rsidR="00584A5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рой</w:t>
      </w:r>
      <w:r w:rsidRPr="00934552">
        <w:rPr>
          <w:rFonts w:ascii="Times New Roman" w:hAnsi="Times New Roman" w:cs="Times New Roman"/>
          <w:sz w:val="26"/>
          <w:szCs w:val="26"/>
        </w:rPr>
        <w:t xml:space="preserve"> младшей группе – для детей от трех до четырех лет; </w:t>
      </w:r>
    </w:p>
    <w:p w:rsidR="00934552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 xml:space="preserve"> </w:t>
      </w:r>
      <w:r w:rsidR="00584A5E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Pr="00934552">
        <w:rPr>
          <w:rFonts w:ascii="Times New Roman" w:hAnsi="Times New Roman" w:cs="Times New Roman"/>
          <w:sz w:val="26"/>
          <w:szCs w:val="26"/>
        </w:rPr>
        <w:t xml:space="preserve">20 мин в средней группе – для детей от четырех до пяти лет; </w:t>
      </w:r>
    </w:p>
    <w:p w:rsidR="00934552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 xml:space="preserve"> </w:t>
      </w:r>
      <w:r w:rsidR="00584A5E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Pr="00934552">
        <w:rPr>
          <w:rFonts w:ascii="Times New Roman" w:hAnsi="Times New Roman" w:cs="Times New Roman"/>
          <w:sz w:val="26"/>
          <w:szCs w:val="26"/>
        </w:rPr>
        <w:t xml:space="preserve">25 мин в старшей группе – для детей от пяти до шести лет; </w:t>
      </w:r>
    </w:p>
    <w:p w:rsidR="00934552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 xml:space="preserve"> </w:t>
      </w:r>
      <w:r w:rsidR="00584A5E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Pr="00934552">
        <w:rPr>
          <w:rFonts w:ascii="Times New Roman" w:hAnsi="Times New Roman" w:cs="Times New Roman"/>
          <w:sz w:val="26"/>
          <w:szCs w:val="26"/>
        </w:rPr>
        <w:t xml:space="preserve">30 мин в подготовительной группе – для детей от шести до семи лет. </w:t>
      </w:r>
    </w:p>
    <w:p w:rsidR="00584A5E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 xml:space="preserve">3.3. Максимально допустимый объем образовательной нагрузки в первой половине дня не более: </w:t>
      </w:r>
      <w:r w:rsidR="00584A5E">
        <w:rPr>
          <w:rFonts w:ascii="Times New Roman" w:hAnsi="Times New Roman" w:cs="Times New Roman"/>
          <w:sz w:val="26"/>
          <w:szCs w:val="26"/>
        </w:rPr>
        <w:br/>
      </w:r>
      <w:r w:rsidRPr="00934552">
        <w:rPr>
          <w:rFonts w:ascii="Times New Roman" w:hAnsi="Times New Roman" w:cs="Times New Roman"/>
          <w:sz w:val="26"/>
          <w:szCs w:val="26"/>
        </w:rPr>
        <w:t xml:space="preserve"> 30 мин в младшей группе; </w:t>
      </w:r>
    </w:p>
    <w:p w:rsidR="00584A5E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 xml:space="preserve"> 40 мин в средней группе; </w:t>
      </w:r>
    </w:p>
    <w:p w:rsidR="00584A5E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 xml:space="preserve"> 45 мин в старшей группе; </w:t>
      </w:r>
    </w:p>
    <w:p w:rsidR="00584A5E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 xml:space="preserve"> 1,5 ч в подготовительной группе. </w:t>
      </w:r>
    </w:p>
    <w:p w:rsidR="00584A5E" w:rsidRDefault="00584A5E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34552" w:rsidRPr="00934552">
        <w:rPr>
          <w:rFonts w:ascii="Times New Roman" w:hAnsi="Times New Roman" w:cs="Times New Roman"/>
          <w:sz w:val="26"/>
          <w:szCs w:val="26"/>
        </w:rPr>
        <w:t xml:space="preserve">В середине времени, отведенного на непрерывную образовательную деятельность, воспитатели проводят физкультурные минутки. Перерывы между периодами непрерывной образовательной деятельности составляют не менее 10 мин. </w:t>
      </w:r>
    </w:p>
    <w:p w:rsidR="00934552" w:rsidRPr="00934552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 xml:space="preserve">3.4. Продолжительность образовательной деятельности с детьми старшего дошкольного возраста во второй половине дня после дневного сна – не более 25–30 мин в день. В середине непрерывной образовательной деятельности статического характера проводятся физкультурные минутки. </w:t>
      </w:r>
    </w:p>
    <w:p w:rsidR="00584A5E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>4. Режим физического воспитания</w:t>
      </w:r>
      <w:r w:rsidR="00584A5E">
        <w:rPr>
          <w:rFonts w:ascii="Times New Roman" w:hAnsi="Times New Roman" w:cs="Times New Roman"/>
          <w:sz w:val="26"/>
          <w:szCs w:val="26"/>
        </w:rPr>
        <w:t>.</w:t>
      </w:r>
      <w:r w:rsidRPr="00934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4A5E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 xml:space="preserve">4.1. Продолжительность занятий по физическому развитию в рамках основной образовательной программы дошкольного образования составляет:  </w:t>
      </w:r>
    </w:p>
    <w:p w:rsidR="00584A5E" w:rsidRDefault="00584A5E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 xml:space="preserve">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934552">
        <w:rPr>
          <w:rFonts w:ascii="Times New Roman" w:hAnsi="Times New Roman" w:cs="Times New Roman"/>
          <w:sz w:val="26"/>
          <w:szCs w:val="26"/>
        </w:rPr>
        <w:t xml:space="preserve"> мин </w:t>
      </w:r>
      <w:r>
        <w:rPr>
          <w:rFonts w:ascii="Times New Roman" w:hAnsi="Times New Roman" w:cs="Times New Roman"/>
          <w:sz w:val="26"/>
          <w:szCs w:val="26"/>
        </w:rPr>
        <w:t xml:space="preserve"> в первой </w:t>
      </w:r>
      <w:r w:rsidRPr="00934552">
        <w:rPr>
          <w:rFonts w:ascii="Times New Roman" w:hAnsi="Times New Roman" w:cs="Times New Roman"/>
          <w:sz w:val="26"/>
          <w:szCs w:val="26"/>
        </w:rPr>
        <w:t>мл</w:t>
      </w:r>
      <w:r>
        <w:rPr>
          <w:rFonts w:ascii="Times New Roman" w:hAnsi="Times New Roman" w:cs="Times New Roman"/>
          <w:sz w:val="26"/>
          <w:szCs w:val="26"/>
        </w:rPr>
        <w:t>адшей группе;</w:t>
      </w:r>
    </w:p>
    <w:p w:rsidR="00584A5E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 xml:space="preserve"> 15 мин в младшей группе; </w:t>
      </w:r>
    </w:p>
    <w:p w:rsidR="00584A5E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 xml:space="preserve"> 20 мин в средней группе; </w:t>
      </w:r>
    </w:p>
    <w:p w:rsidR="00584A5E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 xml:space="preserve"> 25 мин в старшей группе; </w:t>
      </w:r>
    </w:p>
    <w:p w:rsidR="00584A5E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t xml:space="preserve"> 30 мин в подготовительной группе. </w:t>
      </w:r>
    </w:p>
    <w:p w:rsidR="00584A5E" w:rsidRDefault="00934552" w:rsidP="00934552">
      <w:pPr>
        <w:jc w:val="both"/>
        <w:rPr>
          <w:rFonts w:ascii="Times New Roman" w:hAnsi="Times New Roman" w:cs="Times New Roman"/>
          <w:sz w:val="26"/>
          <w:szCs w:val="26"/>
        </w:rPr>
      </w:pPr>
      <w:r w:rsidRPr="00934552">
        <w:rPr>
          <w:rFonts w:ascii="Times New Roman" w:hAnsi="Times New Roman" w:cs="Times New Roman"/>
          <w:sz w:val="26"/>
          <w:szCs w:val="26"/>
        </w:rPr>
        <w:lastRenderedPageBreak/>
        <w:t xml:space="preserve">4.3. Объем двигательной активности воспитанников 5–7 лет в формах оздоровительно-воспитательной деятельности составляет 6–8 ч в неделю с учетом психофизиологических особенностей детей, времени года и режима работы детского сада. </w:t>
      </w:r>
    </w:p>
    <w:sectPr w:rsidR="00584A5E" w:rsidSect="0040557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E"/>
    <w:rsid w:val="0040557F"/>
    <w:rsid w:val="005244CE"/>
    <w:rsid w:val="00584A5E"/>
    <w:rsid w:val="00821173"/>
    <w:rsid w:val="00934552"/>
    <w:rsid w:val="00AB4D31"/>
    <w:rsid w:val="00B22519"/>
    <w:rsid w:val="00E60944"/>
    <w:rsid w:val="00FA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MHOF9NwKRrQVuvhLgSv3j8YWN2w=</DigestValue>
    </Reference>
    <Reference URI="#idOfficeObject" Type="http://www.w3.org/2000/09/xmldsig#Object">
      <DigestMethod Algorithm="http://www.w3.org/2000/09/xmldsig#sha1"/>
      <DigestValue>DaPzREaGh0tg3nhD/GqEogCK8Mg=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7HQ7TICWZC37DpQb7fHAct/l0Cc=</DigestValue>
    </Reference>
    <Reference URI="#idValidSigLnImg" Type="http://www.w3.org/2000/09/xmldsig#Object">
      <DigestMethod Algorithm="http://www.w3.org/2000/09/xmldsig#sha1"/>
      <DigestValue>579x20QeGXrVVFWJnm3yoiARtb8=</DigestValue>
    </Reference>
    <Reference URI="#idInvalidSigLnImg" Type="http://www.w3.org/2000/09/xmldsig#Object">
      <DigestMethod Algorithm="http://www.w3.org/2000/09/xmldsig#sha1"/>
      <DigestValue>9nsNBBDDAEyaIQ/c8qjTGlY8q0k=</DigestValue>
    </Reference>
  </SignedInfo>
  <SignatureValue>vjxTqeeOAB3ykW9cPgRwMaBDmguevkiyP+YuucdQB5L9CK9gn6/ZljK/1RTYSQIFdhth5PdBYFRQ
wekMmJSLC8I3Z1Vnw2JimchGKLNwRtpKZPhjkXxi+8P0mEXU0ba/SLl0HQ3s2G5IFGSfUblUswmF
4R+k2bLpKsho8fSY0Ys=</SignatureValue>
  <KeyInfo>
    <X509Data>
      <X509Certificate>MIID3DCCA0WgAwIBAgIIRscDmO6yfokwDQYJKoZIhvcNAQEFBQAwgZkxCzAJBgNVBAYTAlJVMScw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wk1x8Z5Trx80ewE7q6DEuJsQx/c=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FQ5r4tdlO0A3fwk2epb2A7YWHYg=</DigestValue>
      </Reference>
      <Reference URI="/word/document.xml?ContentType=application/vnd.openxmlformats-officedocument.wordprocessingml.document.main+xml">
        <DigestMethod Algorithm="http://www.w3.org/2000/09/xmldsig#sha1"/>
        <DigestValue>feJJwv1mPzkm7+lbLWAdluWKmZg=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2021-03-22T01:44:39Z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{73A3AD4B-FE30-456F-A33A-494EDBAE1130}</SetupID>
          <SignatureText/>
          <SignatureImage>AQAAAGwAAAAAAAAAAAAAAFIAAAA8AAAAAAAAAAAAAAApCAAA/AUAACBFTUYAAAEAhL0AAAwAAAABAAAAAAAAAAAAAAAAAAAAVgUAAAADAABYAQAAwQAAAAAAAAAAAAAAAAAAAMA/BQDo8QI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2021-03-22T01:44:39Z</xd:SigningTime>
          <xd:SigningCertificate>
            <xd:Cert>
              <xd:CertDigest>
                <DigestMethod Algorithm="http://www.w3.org/2000/09/xmldsig#sha1"/>
                <DigestValue>2wEzH+jsm0D1VwP98pH/swz5gqg=</DigestValue>
              </xd:CertDigest>
              <xd:IssuerSerial>
                <X509IssuerName>CN=Реброва Н.С., O=МДОБУ д/с №14, L=Арсеньев, S=Приморский край, C=RU</X509IssuerName>
                <X509SerialNumber>5100049058394963593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iMUAAL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DAAAAEAAAAAcAAAAAAAAAAAAAALwCAAAAAADMBwICIlMAeQBzAHQAZQBtAAAAAAAAAAAAgIWitgDg//8BAAAAAAAAAAAAAAAAAAAAACAIQAH5//+wDwBAAfn//8BeAAAAAIACAACoAzkEAAABAAAAFNxiBwAAAAAQcMsAmIyAAgAAqAMEAAAAGHDLAAEAAAAKAAAAAQAAAPhxywCaa98CFNxiBwoAAADAoFsHBAAAAAAAAAB4fcsAK3DfAgjbTQt3AAB3aCo5PwAAAIAAAACA7cQ4P1Ib/UHtyLi+AwAAAAAAAAOAcMsAGDgAIGgqOT8AAACAAAAAgO3EOD9SG/1B7ci4vq7///8AAOMAAQAAAE0BAEwAAAAAAQAAAADcYgcAAAAATBt2dkwbdnYvc98C6AwB9QAAAADMAAAAuHLLAAAAAADYcMsAiXLfAlRxywDMAAAAgPT/ALhyywAA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/BDgEQQQwBD0EPgQ6ACAAIAQ1BDEEQAQ+BDIEMAQgAB0ELgAhBC4AAAAHAAAABgAAAAcAAAAGAAAABgAAAAUAAAAGAAAABgAAAAYAAAAEAAAAAwAAAAYAAAAGAAAABgAAAAYAAAAGAAAABgAAAAYAAAADAAAABwAAAAQAAAAHAAAABAAAABYAAAAMAAAAAAAAACUAAAAMAAAAAgAAAA4AAAAUAAAAAAAAABAAAAAUAAAA</Object>
  <Object Id="idInvalidSigLnImg">AQAAAGwAAAAAAAAAAAAAAP8AAAB/AAAAAAAAAAAAAAAvGQAAkQwAACBFTUYAAAEAFMsA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KQg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fAhirywDMAAAAgPT/AHysywAAAAAAYKvLACFy3wIYq8sAgPT/AAEAAACA9P8AAQAAAKdw3wIBAgAAZKzLAABn/wBcrMsAgPT/ABmPc3b4jnN2DKvLAGQBAAAAAAAAAAAAAP8CBgD1////NK3LAFg2/wAEAAAAWKzLAFisywAAAAAAYKvLAKsIrHRIq8sAgPCrdBAAAABYrMsABwAAANcJrHR0AGEAAAAAAAHYAABYrMsAWKzLAGAKrHQHAAAAAACBfwAAAAAAAAAAAAAAAAAAAADpO3mdAAAAAIyrywBaCqx0AAAAAAACAABYrMsABwAAAFisywAHAAAAAAAAAGR2AAgAAAAAJQAAAAwAAAABAAAAGAAAAAwAAAD/AAACEgAAAAwAAAABAAAAHgAAABgAAAAiAAAABAAAALIAAAARAAAAJQAAAAwAAAABAAAAVAAAANwAAAAjAAAABAAAALAAAAAQAAAAAQAAANF2yUGrCsl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CAhaK2AOD//wEAAAAAAAAAAAAAAAAAAAAAIAhAAfn//7APAEAB+f//wF4AAAAAAAACAAAA0K3LANSEfgIAAAAIgBH7AAQAAADwFeIAgBXiAFBkXgT0rcsAdoR+AvAV4gCAEfsAcVh+AgAAAACAFeIAUGReBAA6+wUErssAy1Z+AjjV4wD8AQAAQK7LAI9WfgL8AQAA/wIGAJRWfgKN/TFzBAAAAHyvywB8r8sAAAAAAISuywCrCKx0bK7LAIDwq3QQAAAAfK/LAAcAAADXCax0AAAAAAAAAAAB2AAAfK/LAHyvywBgCqx0BwAAAAAAgX8AAAAAAAAAAAAAAAAAAAAADT55nQAAAACwrssAWgqsdAAAAAAAAgAAfK/LAAcAAAB8r8s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AkidywACnYYCiCiTAgEAAACc2Y8CkJ6QAkDmDASIKJMCAQAAAJzZjwK02Y8CQOEMBEDhDASQncsAhPuCAmD5kgIBAAAAnNmPAhmPc3b4jnN2nJ3LAGQBAAAAAAAAAAAAAP8CBgDg////xJ/LAGg4/wAEAAAA6J7LAOieywAAAAAA8J3LAKsIrHTYncsAgPCrdBAAAADonssABgAAANcJrHRhAHIAAAAAAAHYAADonssA6J7LAGAKrHQGAAAAAACBfwAAAAAAAAAAAAAAAAAAAAB5DXmdAAAAAByeywBaCqx0AAAAAAACAADonssABgAAAOieywAG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EAAAAEAAAAAcAAAAAAAAAAAAAALwCAAAAAADMBwICIlMAeQBzAHQAZQBtAAAAAAAAAAAAgIWitgDg//8BAAAAAAAAAAAAAAAAAAAAACAIQAH5//+wDwBAAfn//8BeAAAAAMsA+G/LAA2NgAIAAKgDTAQAAAEAAADAJmEHAAAAABhwywCYjIACAACoAwQAAAAgcMsAAQAAABgAAAABAAAAAHLLAJpr3wLAJmEHGAAAAMCgWwcEAAAAAAAAAIB9ywArcN8CAAAAAAAAAAAAAAAAAAAAAAAAAAAAAAAAAAAAAAAAAAAAAAAAAAAAAAAAAAAAAAAAAAAAAAAAAAAAAAAAAAAAAAAAAAAAAAAAAAAAAAAAAAAAAAAAAAAAAAAAAAAAAAAAkCZhBwEAAAChy3N2uHDLAAEAAAABAAAAeHHLAN7Lc3YEAAAAAAAAAHqWdnbODQEOAAAAAI2WdnYY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0XbJQasKyUEKAAAAUAAAAAwAAABMAAAAAAAAAAAAAAAAAAAA//////////9kAAAAIAQ1BDEEQAQ+BDIEMAQgAB0ELgAhBC4ABgAAAAYAAAAGAAAABgAAAAYAAAAGAAAABgAAAAMAAAAH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0XbJQasKyU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0XbJQasKyUEKAAAAcAAAABcAAABMAAAABAAAAAkAAABwAAAAjAAAAH0AAAB8AAAAHwQ+BDQEPwQ4BEEEMAQ9BD4EOgAgACAENQQxBEAEPgQyBDAEIAAdBC4AIQQuAAAABwAAAAYAAAAHAAAABgAAAAYAAAAFAAAABgAAAAYAAAAGAAAABAAAAAMAAAAGAAAABgAAAAYAAAAGAAAABgAAAAYAAAAGAAAAAwAAAAcAAAAEAAAABw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2020-09-29T22:41:00Z</cp:lastPrinted>
  <dcterms:created xsi:type="dcterms:W3CDTF">2020-09-29T22:22:00Z</dcterms:created>
  <dcterms:modified xsi:type="dcterms:W3CDTF">2021-03-22T01:44:00Z</dcterms:modified>
</cp:coreProperties>
</file>