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87" w:rsidRDefault="007A7FBD" w:rsidP="00580FBF">
      <w:pPr>
        <w:spacing w:after="0"/>
      </w:pPr>
      <w:r w:rsidRPr="00CD5847">
        <w:t xml:space="preserve">                  </w:t>
      </w:r>
      <w:r>
        <w:t xml:space="preserve">                       </w:t>
      </w:r>
      <w:r w:rsidR="00580FBF">
        <w:rPr>
          <w:noProof/>
        </w:rPr>
        <w:drawing>
          <wp:inline distT="0" distB="0" distL="0" distR="0">
            <wp:extent cx="6750685" cy="9290465"/>
            <wp:effectExtent l="0" t="0" r="0" b="0"/>
            <wp:docPr id="1" name="Рисунок 1" descr="C:\Users\ADMIN\Pictures\2021-08-23 крас\кра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21-08-23 крас\кра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BF" w:rsidRDefault="00580FBF" w:rsidP="00580FBF">
      <w:pPr>
        <w:spacing w:after="0"/>
      </w:pPr>
    </w:p>
    <w:p w:rsidR="00580FBF" w:rsidRDefault="00580FBF" w:rsidP="00580FBF">
      <w:pPr>
        <w:spacing w:after="0"/>
      </w:pPr>
    </w:p>
    <w:p w:rsidR="00580FBF" w:rsidRDefault="00580FBF" w:rsidP="00580FBF">
      <w:pPr>
        <w:spacing w:after="0"/>
      </w:pPr>
    </w:p>
    <w:p w:rsidR="007A7FBD" w:rsidRPr="00B23BD7" w:rsidRDefault="007A7FBD" w:rsidP="007A7FB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</w:t>
      </w:r>
      <w:r w:rsidRPr="00805A76">
        <w:rPr>
          <w:rFonts w:ascii="Times New Roman" w:hAnsi="Times New Roman"/>
          <w:b/>
          <w:sz w:val="24"/>
          <w:szCs w:val="24"/>
        </w:rPr>
        <w:t>Паспорт программ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6"/>
        <w:gridCol w:w="7465"/>
      </w:tblGrid>
      <w:tr w:rsidR="007A7FBD" w:rsidRPr="00AB6E5C" w:rsidTr="00987158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AB6E5C" w:rsidRDefault="007A7FBD" w:rsidP="00987158">
            <w:pPr>
              <w:spacing w:after="0" w:line="240" w:lineRule="auto"/>
              <w:rPr>
                <w:rFonts w:ascii="Times New Roman" w:hAnsi="Times New Roman"/>
              </w:rPr>
            </w:pPr>
            <w:r w:rsidRPr="00AB6E5C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4B6C5A" w:rsidRDefault="007A7FBD" w:rsidP="009871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B6C5A">
              <w:rPr>
                <w:rFonts w:ascii="Times New Roman" w:hAnsi="Times New Roman"/>
              </w:rPr>
              <w:t xml:space="preserve">Программа «Радуга красок» </w:t>
            </w:r>
            <w:r w:rsidRPr="004B6C5A">
              <w:rPr>
                <w:rFonts w:ascii="Times New Roman" w:hAnsi="Times New Roman"/>
                <w:bCs/>
              </w:rPr>
              <w:t>по развитию творческих способностей у детей</w:t>
            </w:r>
            <w:r w:rsidRPr="004B6C5A">
              <w:rPr>
                <w:rFonts w:ascii="Times New Roman" w:hAnsi="Times New Roman"/>
              </w:rPr>
              <w:t xml:space="preserve"> старшего дошкольного возраста посредством использования нетрадиционной техники рисования .</w:t>
            </w:r>
          </w:p>
        </w:tc>
      </w:tr>
      <w:tr w:rsidR="007A7FBD" w:rsidRPr="00AB6E5C" w:rsidTr="00987158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AB6E5C" w:rsidRDefault="007A7FBD" w:rsidP="00987158">
            <w:pPr>
              <w:spacing w:after="0" w:line="240" w:lineRule="auto"/>
              <w:rPr>
                <w:rFonts w:ascii="Times New Roman" w:hAnsi="Times New Roman"/>
              </w:rPr>
            </w:pPr>
            <w:r w:rsidRPr="00AB6E5C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4B6C5A" w:rsidRDefault="007A7FBD" w:rsidP="007A7F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B6C5A">
              <w:rPr>
                <w:rFonts w:ascii="Times New Roman" w:hAnsi="Times New Roman"/>
              </w:rPr>
              <w:t>Федеральный Закон  «Об образовании в РФ» от 29.12.1012; № 273-ФЗ</w:t>
            </w:r>
          </w:p>
          <w:p w:rsidR="007A7FBD" w:rsidRPr="004B6C5A" w:rsidRDefault="007A7FBD" w:rsidP="007A7F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6C5A">
              <w:rPr>
                <w:rFonts w:ascii="Times New Roman" w:hAnsi="Times New Roman"/>
              </w:rPr>
              <w:t>Закон «Об образовании» ст. 26 п. 1 «Обеспечение прав воспитанников на получение дополнительного образования»;</w:t>
            </w:r>
          </w:p>
          <w:p w:rsidR="007A7FBD" w:rsidRPr="00D41FE6" w:rsidRDefault="00D41FE6" w:rsidP="00D41F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39D4">
              <w:rPr>
                <w:rFonts w:ascii="Times New Roman" w:hAnsi="Times New Roman"/>
              </w:rPr>
              <w:t xml:space="preserve">СанПин </w:t>
            </w:r>
            <w:r w:rsidRPr="00C439D4">
              <w:rPr>
                <w:rFonts w:ascii="Times New Roman" w:hAnsi="Times New Roman"/>
                <w:bCs/>
              </w:rPr>
              <w:t>1.2.3685-21 (с изм. от 01.03.2021)</w:t>
            </w:r>
            <w:r w:rsidRPr="00B959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DA18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7A7FBD" w:rsidRPr="004B6C5A" w:rsidRDefault="007A7FBD" w:rsidP="007A7F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B6C5A">
              <w:rPr>
                <w:rFonts w:ascii="Times New Roman" w:hAnsi="Times New Roman"/>
              </w:rPr>
              <w:t>Письмо Минобразования РФ от 14.03.00г. № 65/23-16 «О гигиенических требованиях к максимальной нагрузке на детей дошкольного возраста в организованных формах обучения».</w:t>
            </w:r>
          </w:p>
          <w:p w:rsidR="007A7FBD" w:rsidRPr="004B6C5A" w:rsidRDefault="007A7FBD" w:rsidP="007A7FBD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B6C5A">
              <w:rPr>
                <w:rFonts w:ascii="Times New Roman" w:hAnsi="Times New Roman"/>
              </w:rPr>
              <w:t>Устав дошкольного учреждения.</w:t>
            </w:r>
          </w:p>
        </w:tc>
      </w:tr>
      <w:tr w:rsidR="007A7FBD" w:rsidRPr="00AB6E5C" w:rsidTr="00987158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AB6E5C" w:rsidRDefault="007A7FBD" w:rsidP="00987158">
            <w:pPr>
              <w:spacing w:after="0" w:line="240" w:lineRule="auto"/>
              <w:rPr>
                <w:rFonts w:ascii="Times New Roman" w:hAnsi="Times New Roman"/>
              </w:rPr>
            </w:pPr>
            <w:r w:rsidRPr="00AB6E5C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4B6C5A" w:rsidRDefault="007A7FBD" w:rsidP="009871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B6C5A">
              <w:rPr>
                <w:rFonts w:ascii="Times New Roman" w:hAnsi="Times New Roman"/>
              </w:rPr>
              <w:t>Родительская общественность, педагогический коллектив МДОБУ Д/С № 14 «Солнышко»</w:t>
            </w:r>
          </w:p>
        </w:tc>
      </w:tr>
      <w:tr w:rsidR="007A7FBD" w:rsidRPr="00AB6E5C" w:rsidTr="00987158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AB6E5C" w:rsidRDefault="007A7FBD" w:rsidP="00987158">
            <w:pPr>
              <w:spacing w:after="0" w:line="240" w:lineRule="auto"/>
              <w:rPr>
                <w:rFonts w:ascii="Times New Roman" w:hAnsi="Times New Roman"/>
              </w:rPr>
            </w:pPr>
            <w:r w:rsidRPr="00AB6E5C">
              <w:rPr>
                <w:rFonts w:ascii="Times New Roman" w:hAnsi="Times New Roman"/>
              </w:rPr>
              <w:t>Составитель Программы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4B6C5A" w:rsidRDefault="007A7FBD" w:rsidP="009871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B6C5A">
              <w:rPr>
                <w:rFonts w:ascii="Times New Roman" w:hAnsi="Times New Roman"/>
              </w:rPr>
              <w:t>Бармотина Л.В., воспитатель вышей квалификационной категории</w:t>
            </w:r>
          </w:p>
        </w:tc>
      </w:tr>
      <w:tr w:rsidR="007A7FBD" w:rsidRPr="00AB6E5C" w:rsidTr="00987158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AB6E5C" w:rsidRDefault="007A7FBD" w:rsidP="00987158">
            <w:pPr>
              <w:spacing w:after="0" w:line="240" w:lineRule="auto"/>
              <w:rPr>
                <w:rFonts w:ascii="Times New Roman" w:hAnsi="Times New Roman"/>
              </w:rPr>
            </w:pPr>
            <w:r w:rsidRPr="00AB6E5C">
              <w:rPr>
                <w:rFonts w:ascii="Times New Roman" w:hAnsi="Times New Roman"/>
              </w:rPr>
              <w:t>Целевая группа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4B6C5A" w:rsidRDefault="007A7FBD" w:rsidP="009871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B6C5A">
              <w:rPr>
                <w:rFonts w:ascii="Times New Roman" w:hAnsi="Times New Roman"/>
              </w:rPr>
              <w:t>Дети старшего дошкольного возраста</w:t>
            </w:r>
          </w:p>
        </w:tc>
      </w:tr>
      <w:tr w:rsidR="007A7FBD" w:rsidRPr="00AB6E5C" w:rsidTr="00987158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AB6E5C" w:rsidRDefault="007A7FBD" w:rsidP="00987158">
            <w:pPr>
              <w:spacing w:after="0" w:line="240" w:lineRule="auto"/>
              <w:rPr>
                <w:rFonts w:ascii="Times New Roman" w:hAnsi="Times New Roman"/>
              </w:rPr>
            </w:pPr>
            <w:r w:rsidRPr="00AB6E5C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4B6C5A" w:rsidRDefault="007A7FBD" w:rsidP="009871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6C5A">
              <w:rPr>
                <w:rFonts w:ascii="Times New Roman" w:hAnsi="Times New Roman"/>
              </w:rPr>
              <w:t>2 года</w:t>
            </w:r>
          </w:p>
          <w:p w:rsidR="007A7FBD" w:rsidRPr="004B6C5A" w:rsidRDefault="007A7FBD" w:rsidP="009871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7A7FBD" w:rsidRPr="00AB6E5C" w:rsidTr="00987158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AB6E5C" w:rsidRDefault="007A7FBD" w:rsidP="00987158">
            <w:pPr>
              <w:spacing w:after="0" w:line="240" w:lineRule="auto"/>
              <w:rPr>
                <w:rFonts w:ascii="Times New Roman" w:hAnsi="Times New Roman"/>
              </w:rPr>
            </w:pPr>
            <w:r w:rsidRPr="00AB6E5C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FBD" w:rsidRPr="004B6C5A" w:rsidRDefault="007A7FBD" w:rsidP="00987158">
            <w:pPr>
              <w:spacing w:after="0" w:line="240" w:lineRule="auto"/>
            </w:pPr>
            <w:r w:rsidRPr="004B6C5A">
              <w:rPr>
                <w:rFonts w:ascii="Times New Roman" w:hAnsi="Times New Roman"/>
                <w:color w:val="000000"/>
              </w:rPr>
              <w:t>Использование детьми дошкольного возраста нетрадиционных техник в рисовании.</w:t>
            </w:r>
          </w:p>
        </w:tc>
      </w:tr>
      <w:tr w:rsidR="007A7FBD" w:rsidRPr="00AB6E5C" w:rsidTr="00987158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AB6E5C" w:rsidRDefault="007A7FBD" w:rsidP="00987158">
            <w:pPr>
              <w:spacing w:after="0" w:line="240" w:lineRule="auto"/>
              <w:rPr>
                <w:rFonts w:ascii="Times New Roman" w:hAnsi="Times New Roman"/>
              </w:rPr>
            </w:pPr>
            <w:r w:rsidRPr="00AB6E5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4B6C5A" w:rsidRDefault="007A7FBD" w:rsidP="009871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B6C5A">
              <w:rPr>
                <w:rFonts w:ascii="Arial" w:hAnsi="Arial" w:cs="Arial"/>
                <w:b/>
              </w:rPr>
              <w:t>Развивающие:</w:t>
            </w:r>
          </w:p>
          <w:p w:rsidR="007A7FBD" w:rsidRPr="004B6C5A" w:rsidRDefault="007A7FBD" w:rsidP="00987158">
            <w:pPr>
              <w:spacing w:line="240" w:lineRule="auto"/>
            </w:pPr>
            <w:r>
              <w:t xml:space="preserve"> </w:t>
            </w:r>
            <w:r w:rsidRPr="004B6C5A">
              <w:t>• Формировать творческое мышление, устойчивый интерес к художественной деятельности;                                                                                              • Развивать художественный вкус, фантазию, изобретательность, пространственное воображение.                                                                                           •  Формировать умения и навыки, необходимые для создания творческих работ.                                                                                                                                                      • Развивать желание экспериментировать, проявляя яркие познавательные чувства: удивление, сомнение, радость от узнавания нового.</w:t>
            </w:r>
          </w:p>
          <w:p w:rsidR="007A7FBD" w:rsidRPr="004B6C5A" w:rsidRDefault="007A7FBD" w:rsidP="009871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B6C5A">
              <w:rPr>
                <w:rFonts w:ascii="Arial" w:hAnsi="Arial" w:cs="Arial"/>
                <w:b/>
              </w:rPr>
              <w:t>Образовательные:</w:t>
            </w:r>
          </w:p>
          <w:p w:rsidR="007A7FBD" w:rsidRPr="004B6C5A" w:rsidRDefault="007A7FBD" w:rsidP="00987158">
            <w:pPr>
              <w:spacing w:line="240" w:lineRule="auto"/>
            </w:pPr>
            <w:r w:rsidRPr="004B6C5A">
              <w:t xml:space="preserve"> • Закреплять и обогащать знания детей о разных видах художественного творчества.                                                                                                                                             •   Знакомить детей различными видами изобразительной деятельности, многообразием художественных материалов и приёмами работы с ними,     </w:t>
            </w:r>
            <w:r w:rsidRPr="004B6C5A">
              <w:rPr>
                <w:rFonts w:cs="Calibri"/>
              </w:rPr>
              <w:t xml:space="preserve">• </w:t>
            </w:r>
            <w:r w:rsidRPr="004B6C5A">
              <w:t xml:space="preserve">Закреплять приобретённые умения и навыки и показывать детям широту их возможного применения.                                                                   </w:t>
            </w:r>
            <w:r w:rsidRPr="004B6C5A">
              <w:rPr>
                <w:b/>
              </w:rPr>
              <w:t>Воспитательные:</w:t>
            </w:r>
            <w:r w:rsidRPr="004B6C5A">
              <w:t xml:space="preserve">                                                                                                                </w:t>
            </w:r>
            <w:r w:rsidRPr="004B6C5A">
              <w:rPr>
                <w:rFonts w:cs="Calibri"/>
              </w:rPr>
              <w:t>•</w:t>
            </w:r>
            <w:r w:rsidRPr="004B6C5A">
              <w:t xml:space="preserve">Воспитывать трудолюбие и желание добиваться успеха собственным трудом.                                                                                                                                                 •  Воспитывать внимание, аккуратность, целеустремлённость, творческую  самореализацию.                                                                                                                                                                              </w:t>
            </w:r>
          </w:p>
        </w:tc>
      </w:tr>
      <w:tr w:rsidR="007A7FBD" w:rsidRPr="00AB6E5C" w:rsidTr="00987158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AB6E5C" w:rsidRDefault="007A7FBD" w:rsidP="00987158">
            <w:pPr>
              <w:spacing w:after="0"/>
            </w:pPr>
            <w:r w:rsidRPr="00AB6E5C">
              <w:t>Ожидаемые результаты реализации Программы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FBD" w:rsidRPr="004B6C5A" w:rsidRDefault="007A7FBD" w:rsidP="00987158">
            <w:pPr>
              <w:spacing w:after="0" w:line="240" w:lineRule="auto"/>
            </w:pPr>
            <w:r w:rsidRPr="004B6C5A">
              <w:t>Реализация программы предполагает получение следующих результатов:</w:t>
            </w:r>
          </w:p>
          <w:p w:rsidR="007A7FBD" w:rsidRPr="004B6C5A" w:rsidRDefault="007A7FBD" w:rsidP="00987158">
            <w:pPr>
              <w:spacing w:after="0" w:line="240" w:lineRule="auto"/>
              <w:rPr>
                <w:rFonts w:cs="Calibri"/>
                <w:color w:val="000000"/>
              </w:rPr>
            </w:pPr>
            <w:r w:rsidRPr="004B6C5A">
              <w:rPr>
                <w:rFonts w:cs="Calibri"/>
                <w:color w:val="000000"/>
              </w:rPr>
              <w:t xml:space="preserve">• </w:t>
            </w:r>
            <w:r w:rsidRPr="004B6C5A">
              <w:rPr>
                <w:color w:val="000000"/>
              </w:rPr>
              <w:t>Активность и самостоятельность детей в рисовании</w:t>
            </w:r>
          </w:p>
          <w:p w:rsidR="007A7FBD" w:rsidRPr="004B6C5A" w:rsidRDefault="007A7FBD" w:rsidP="00987158">
            <w:pPr>
              <w:spacing w:after="0" w:line="240" w:lineRule="auto"/>
              <w:rPr>
                <w:rFonts w:cs="Calibri"/>
                <w:color w:val="000000"/>
              </w:rPr>
            </w:pPr>
            <w:r w:rsidRPr="004B6C5A">
              <w:rPr>
                <w:color w:val="000000"/>
              </w:rPr>
              <w:t>•  Умение находить новые способы для художественного изображения</w:t>
            </w:r>
          </w:p>
          <w:p w:rsidR="007A7FBD" w:rsidRPr="004B6C5A" w:rsidRDefault="007A7FBD" w:rsidP="00987158">
            <w:pPr>
              <w:spacing w:after="0" w:line="240" w:lineRule="auto"/>
              <w:rPr>
                <w:rFonts w:cs="Calibri"/>
                <w:color w:val="000000"/>
              </w:rPr>
            </w:pPr>
            <w:r w:rsidRPr="004B6C5A">
              <w:rPr>
                <w:color w:val="000000"/>
              </w:rPr>
              <w:t xml:space="preserve">•  Умение передавать в работе свои чувства с помощью различных средств </w:t>
            </w:r>
            <w:r w:rsidRPr="004B6C5A">
              <w:t>выразительности и использование разных приёмов нетрадиционного рисования.</w:t>
            </w:r>
          </w:p>
        </w:tc>
      </w:tr>
      <w:tr w:rsidR="007A7FBD" w:rsidRPr="00AB6E5C" w:rsidTr="00987158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AB6E5C" w:rsidRDefault="007A7FBD" w:rsidP="00987158">
            <w:pPr>
              <w:spacing w:after="0" w:line="240" w:lineRule="auto"/>
              <w:rPr>
                <w:rFonts w:ascii="Times New Roman" w:hAnsi="Times New Roman"/>
              </w:rPr>
            </w:pPr>
            <w:r w:rsidRPr="00AB6E5C">
              <w:rPr>
                <w:rFonts w:ascii="Times New Roman" w:hAnsi="Times New Roman"/>
              </w:rPr>
              <w:t>Координация и контроль реализации Программы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BD" w:rsidRPr="004B6C5A" w:rsidRDefault="007A7FBD" w:rsidP="00987158">
            <w:pPr>
              <w:spacing w:line="240" w:lineRule="auto"/>
            </w:pPr>
            <w:r w:rsidRPr="004B6C5A">
              <w:t xml:space="preserve">Осуществляется администрацией МДОБУ Д/С№ 14 «Солнышко» и родителями (законными представителями) детей старшего дошкольного возраста.                                                                                                                                    Формы предоставления результатов:                                                                        </w:t>
            </w:r>
            <w:r w:rsidRPr="004B6C5A">
              <w:rPr>
                <w:rFonts w:cs="Calibri"/>
              </w:rPr>
              <w:t>•</w:t>
            </w:r>
            <w:r w:rsidRPr="004B6C5A">
              <w:t xml:space="preserve">итоговое занятие;                                                                                                                           </w:t>
            </w:r>
            <w:r w:rsidRPr="004B6C5A">
              <w:rPr>
                <w:rFonts w:cs="Calibri"/>
              </w:rPr>
              <w:t>•</w:t>
            </w:r>
            <w:r w:rsidRPr="004B6C5A">
              <w:t xml:space="preserve">выставки рисунков;                                                                                                                                                   </w:t>
            </w:r>
            <w:r w:rsidRPr="004B6C5A">
              <w:rPr>
                <w:rFonts w:cs="Calibri"/>
              </w:rPr>
              <w:t>•</w:t>
            </w:r>
            <w:r w:rsidRPr="004B6C5A">
              <w:t>отчет о реализации Программы.</w:t>
            </w:r>
          </w:p>
        </w:tc>
      </w:tr>
    </w:tbl>
    <w:p w:rsidR="007A7FBD" w:rsidRDefault="007A7FBD" w:rsidP="007A7FBD">
      <w:pPr>
        <w:spacing w:line="240" w:lineRule="auto"/>
        <w:rPr>
          <w:sz w:val="32"/>
          <w:szCs w:val="32"/>
        </w:rPr>
      </w:pPr>
    </w:p>
    <w:p w:rsidR="007A7FBD" w:rsidRDefault="007A7FBD"/>
    <w:p w:rsidR="007A7FBD" w:rsidRPr="00D07EFD" w:rsidRDefault="007A7FBD" w:rsidP="007A7FBD">
      <w:pPr>
        <w:tabs>
          <w:tab w:val="left" w:pos="2550"/>
        </w:tabs>
        <w:spacing w:after="0" w:line="36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Пояснительная записка</w:t>
      </w:r>
    </w:p>
    <w:p w:rsidR="007A7FBD" w:rsidRDefault="007A7FBD" w:rsidP="007A7FBD">
      <w:pPr>
        <w:widowControl w:val="0"/>
        <w:autoSpaceDE w:val="0"/>
        <w:autoSpaceDN w:val="0"/>
        <w:adjustRightInd w:val="0"/>
        <w:spacing w:after="0" w:line="285" w:lineRule="exact"/>
        <w:ind w:left="6947" w:right="-3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Извлечение из ФГОС ДО </w:t>
      </w:r>
    </w:p>
    <w:p w:rsidR="007A7FBD" w:rsidRPr="00F82733" w:rsidRDefault="007A7FBD" w:rsidP="007A7FBD">
      <w:pPr>
        <w:widowControl w:val="0"/>
        <w:autoSpaceDE w:val="0"/>
        <w:autoSpaceDN w:val="0"/>
        <w:adjustRightInd w:val="0"/>
        <w:spacing w:after="0" w:line="640" w:lineRule="exact"/>
        <w:ind w:right="2560"/>
        <w:rPr>
          <w:rFonts w:ascii="Times New Roman" w:eastAsia="Calibri" w:hAnsi="Times New Roman"/>
          <w:b/>
          <w:color w:val="000000"/>
          <w:sz w:val="28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</w:p>
    <w:p w:rsidR="007A7FBD" w:rsidRPr="005218C9" w:rsidRDefault="007A7FBD" w:rsidP="007A7FBD">
      <w:pPr>
        <w:widowControl w:val="0"/>
        <w:autoSpaceDE w:val="0"/>
        <w:autoSpaceDN w:val="0"/>
        <w:adjustRightInd w:val="0"/>
        <w:spacing w:after="0" w:line="327" w:lineRule="exact"/>
        <w:ind w:right="312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A7FBD" w:rsidRDefault="007A7FBD" w:rsidP="007A7FBD">
      <w:pPr>
        <w:shd w:val="clear" w:color="auto" w:fill="FFFFFF"/>
        <w:spacing w:after="0" w:line="240" w:lineRule="auto"/>
        <w:jc w:val="right"/>
        <w:rPr>
          <w:rFonts w:cs="Calibri"/>
          <w:color w:val="000000"/>
        </w:rPr>
      </w:pPr>
      <w:r>
        <w:rPr>
          <w:rFonts w:ascii="Times New Roman" w:hAnsi="Times New Roman"/>
          <w:i/>
          <w:iCs/>
          <w:color w:val="000000"/>
          <w:sz w:val="26"/>
        </w:rPr>
        <w:t>«Искусство заключается в том, чтобы найти в</w:t>
      </w:r>
    </w:p>
    <w:p w:rsidR="007A7FBD" w:rsidRDefault="007A7FBD" w:rsidP="007A7FBD">
      <w:pPr>
        <w:shd w:val="clear" w:color="auto" w:fill="FFFFFF"/>
        <w:spacing w:after="0" w:line="240" w:lineRule="auto"/>
        <w:jc w:val="right"/>
        <w:rPr>
          <w:rFonts w:cs="Calibri"/>
          <w:color w:val="000000"/>
        </w:rPr>
      </w:pPr>
      <w:r>
        <w:rPr>
          <w:rFonts w:ascii="Times New Roman" w:hAnsi="Times New Roman"/>
          <w:i/>
          <w:iCs/>
          <w:color w:val="000000"/>
          <w:sz w:val="26"/>
        </w:rPr>
        <w:t>необыкновенном обыкновенное и</w:t>
      </w:r>
    </w:p>
    <w:p w:rsidR="007A7FBD" w:rsidRDefault="007A7FBD" w:rsidP="007A7FBD">
      <w:pPr>
        <w:shd w:val="clear" w:color="auto" w:fill="FFFFFF"/>
        <w:spacing w:after="0" w:line="240" w:lineRule="auto"/>
        <w:jc w:val="right"/>
        <w:rPr>
          <w:rFonts w:cs="Calibri"/>
          <w:color w:val="000000"/>
        </w:rPr>
      </w:pPr>
      <w:r>
        <w:rPr>
          <w:rFonts w:ascii="Times New Roman" w:hAnsi="Times New Roman"/>
          <w:i/>
          <w:iCs/>
          <w:color w:val="000000"/>
          <w:sz w:val="26"/>
        </w:rPr>
        <w:t>обыкновенное в необыкновенном»</w:t>
      </w:r>
    </w:p>
    <w:p w:rsidR="007A7FBD" w:rsidRDefault="007A7FBD" w:rsidP="007A7FBD">
      <w:pPr>
        <w:shd w:val="clear" w:color="auto" w:fill="FFFFFF"/>
        <w:spacing w:after="0" w:line="240" w:lineRule="auto"/>
        <w:jc w:val="right"/>
        <w:rPr>
          <w:rFonts w:cs="Calibri"/>
          <w:color w:val="000000"/>
        </w:rPr>
      </w:pPr>
      <w:r>
        <w:rPr>
          <w:rFonts w:ascii="Times New Roman" w:hAnsi="Times New Roman"/>
          <w:i/>
          <w:iCs/>
          <w:color w:val="000000"/>
          <w:sz w:val="26"/>
        </w:rPr>
        <w:t>Дени Дидро</w:t>
      </w: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Рисование – интересный и полезный вид творчества, в ходе которого разнообразными способами с использованием самых разных материалов, создаются живописные и графические изображения.</w:t>
      </w: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Рисование приобщает малышей к миру прекрасного, развивает творческие способности, формирует эстетический вкус, позволяет ощутить гармонию окружающего мира.</w:t>
      </w: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Дети воспринимают художественные занятия, как новый, необычный и интересный опыт.</w:t>
      </w: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Их, по началу, мало интересует результат, а интересен сам процесс.</w:t>
      </w: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Тем не менее, даже совсем крошки способны понять, по-своему оценить прекрасное и готовы создать собственное произведение искусства.</w:t>
      </w: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Детский рисунок привлекает своей непосредственностью, своеобразной выразительностью, неожиданностью образов.</w:t>
      </w: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Л.С. Выготкий говорит о том, что «ребёнок рисует не то, что видит, а то, что знает», «Ребёнок может всё, пока не знает, что чего-то не может»</w:t>
      </w: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Процесс рисования несёт в себе, также, психотерапевтические элементы. Присутствие рядом взрослого, делает процесс рисования успокаивающим; на лист выплёскиваются переживания и малыш освобождается от них. Происходит «графическое реагирование»</w:t>
      </w: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В этот момент рисунок может стать средством зрительной связи между взрослым и ребёнком. При умелой организации занятий с учётом возрастных и индивидуальных особенностей. Рисование может стать одним из любимых занятий, может стать, а чаще всего и является устойчивым увлечением не только одарённых, но и почти всех детей.</w:t>
      </w: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Для успешного обучения детей рисованию, можно использовать нетрадиционные техники.</w:t>
      </w: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Ведь для работы во многих из них не требуется владение привычными инструментами – не требуется владение привычными инструментами – не нужны кисти и карандаши, когда есть собственные пальчики и ладошки, которые слушаются малыша гораздо лучше, чем инструменты художника. </w:t>
      </w: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А для создания «мозаичного» шедевра подойдёт лист хорошо помятой бумаги. И даже пушистую шубку зайчонку подарит колючая малярная кисть из папиного ящика с инструментами и дешёвая зубная паста.</w:t>
      </w: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Данная программа предусматривает формирование творческих способностей у детей начиная с раннего до подготовительного дошкольного возраста.</w:t>
      </w: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Она содержит методические рекомендации к использованию нетрадиционных техник в рисовании в виде перспективного планирования, диагностического инструментария, подбора игровых упражнений к различным нетрадиционным техникам рисования.</w:t>
      </w: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7A7FBD" w:rsidRDefault="007A7FBD" w:rsidP="007A7F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7A7FBD" w:rsidRDefault="007A7FBD"/>
    <w:p w:rsidR="007A7FBD" w:rsidRDefault="007A7FBD"/>
    <w:p w:rsidR="007A7FBD" w:rsidRDefault="007A7FBD"/>
    <w:p w:rsidR="007A7FBD" w:rsidRDefault="007A7FBD"/>
    <w:p w:rsidR="007A7FBD" w:rsidRDefault="007A7FBD"/>
    <w:p w:rsidR="007A7FBD" w:rsidRPr="00805A76" w:rsidRDefault="007A7FBD" w:rsidP="007A7FBD">
      <w:pPr>
        <w:shd w:val="clear" w:color="auto" w:fill="FFFFFF"/>
        <w:spacing w:after="0" w:line="240" w:lineRule="auto"/>
        <w:ind w:left="720"/>
        <w:jc w:val="both"/>
        <w:rPr>
          <w:rFonts w:cs="Calibri"/>
          <w:color w:val="000000"/>
        </w:rPr>
      </w:pPr>
      <w:r w:rsidRPr="00805A76">
        <w:rPr>
          <w:rFonts w:ascii="Times New Roman" w:hAnsi="Times New Roman"/>
          <w:b/>
          <w:bCs/>
          <w:color w:val="000000"/>
          <w:sz w:val="26"/>
        </w:rPr>
        <w:lastRenderedPageBreak/>
        <w:t>Актуальность</w:t>
      </w:r>
    </w:p>
    <w:p w:rsidR="007A7FBD" w:rsidRDefault="007A7FBD" w:rsidP="007A7FBD">
      <w:pPr>
        <w:shd w:val="clear" w:color="auto" w:fill="FFFFFF"/>
        <w:spacing w:after="0" w:line="240" w:lineRule="auto"/>
        <w:ind w:left="720"/>
        <w:jc w:val="both"/>
        <w:rPr>
          <w:rFonts w:cs="Calibri"/>
          <w:color w:val="000000"/>
        </w:rPr>
      </w:pPr>
    </w:p>
    <w:p w:rsidR="007A7FBD" w:rsidRPr="0067084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Использование детьми нетрадиционных техник в рисовании актуально и значимо в практическом и теоретическом отношении.</w:t>
      </w:r>
    </w:p>
    <w:p w:rsidR="007A7FBD" w:rsidRPr="0067084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Актуальность проблемы заключается в том, что рисование является тем методом обучения, который позволяет формировать в ребёнке такие личностные качества, как:</w:t>
      </w:r>
    </w:p>
    <w:p w:rsidR="007A7FBD" w:rsidRPr="0067084D" w:rsidRDefault="007A7FBD" w:rsidP="007A7FBD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Умение одухотворять живую и неживую природу</w:t>
      </w:r>
    </w:p>
    <w:p w:rsidR="007A7FBD" w:rsidRPr="0067084D" w:rsidRDefault="007A7FBD" w:rsidP="007A7FBD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Способность идентифицировать себя с предметами и явлениями природы и окружающего мира</w:t>
      </w:r>
    </w:p>
    <w:p w:rsidR="007A7FBD" w:rsidRPr="0067084D" w:rsidRDefault="007A7FBD" w:rsidP="007A7FBD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Готовность чувствовать боль и радость других, сопереживать им</w:t>
      </w:r>
    </w:p>
    <w:p w:rsidR="007A7FBD" w:rsidRPr="0067084D" w:rsidRDefault="007A7FBD" w:rsidP="007A7FBD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Стремление заботиться о других</w:t>
      </w:r>
    </w:p>
    <w:p w:rsidR="007A7FBD" w:rsidRPr="0067084D" w:rsidRDefault="007A7FBD" w:rsidP="007A7FBD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Умение восхищаться красотой и многообразием природных форм, замечать в неприметном значительное и в неказистом выразительное</w:t>
      </w:r>
    </w:p>
    <w:p w:rsidR="007A7FBD" w:rsidRPr="0067084D" w:rsidRDefault="007A7FBD" w:rsidP="007A7FBD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Способность чувствовать характер и изменчивость природных явлений, выражать своё отношение к ним</w:t>
      </w:r>
    </w:p>
    <w:p w:rsidR="007A7FBD" w:rsidRPr="0067084D" w:rsidRDefault="007A7FBD" w:rsidP="007A7FBD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Готовность эмоционально переживать образную форму произведений искусства</w:t>
      </w:r>
    </w:p>
    <w:p w:rsidR="007A7FBD" w:rsidRPr="0067084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С другой стороны ребёнок набирается опыта изодеятельности:</w:t>
      </w:r>
    </w:p>
    <w:p w:rsidR="007A7FBD" w:rsidRPr="0067084D" w:rsidRDefault="007A7FBD" w:rsidP="007A7FBD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Учится быть оригинальным</w:t>
      </w:r>
    </w:p>
    <w:p w:rsidR="007A7FBD" w:rsidRPr="0067084D" w:rsidRDefault="007A7FBD" w:rsidP="007A7FBD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Учится использовать средства выразительности</w:t>
      </w:r>
    </w:p>
    <w:p w:rsidR="007A7FBD" w:rsidRPr="0067084D" w:rsidRDefault="007A7FBD" w:rsidP="007A7FBD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Учится давать оценку своей и чужой деятельности</w:t>
      </w:r>
    </w:p>
    <w:p w:rsidR="007A7FBD" w:rsidRPr="0067084D" w:rsidRDefault="007A7FBD" w:rsidP="007A7FBD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Учится проявлять инициативу, самостоятельность</w:t>
      </w:r>
    </w:p>
    <w:p w:rsidR="007A7FBD" w:rsidRPr="0067084D" w:rsidRDefault="007A7FBD" w:rsidP="007A7FBD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Развивает индивидуальность, используя умения и навыки в применении различных техник.</w:t>
      </w:r>
    </w:p>
    <w:p w:rsidR="007A7FBD" w:rsidRPr="0067084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Известно утверждение, что рисование – «это глубоко своеобразная сфера духовной жизни детей, самовыражения и самоутверждения, в которой ярко раскрывается индивидуальная самобытность каждого ребёнка» (Н.А.Ветлугина)</w:t>
      </w:r>
    </w:p>
    <w:p w:rsidR="007A7FBD" w:rsidRPr="0067084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Но для полноценного воспроизведения на листе окружающего мира, детям необходим запас наблюдений и опыта.</w:t>
      </w:r>
    </w:p>
    <w:p w:rsidR="007A7FBD" w:rsidRPr="0067084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Глаз ребёнка, воспитанный на наблюдении многообразных форм, на изучении красочных сочетаний в природе, будет более восприимчив к обучению техникам рисования. Ведь, чем больше опыт наблюдений, тем ярче видит ребёнок конечный результат своего рисунка, тем правильней он будет использовать навыки владения материалами и инструментами.</w:t>
      </w:r>
    </w:p>
    <w:p w:rsidR="007A7FBD" w:rsidRPr="0067084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Поэтому, педагогическую работу по обучению нетрадиционным техникам рисования следует начинать с организации чувственного познания, созерцания детьми эстетики природы, наслаждения ею, переживания её красоты.</w:t>
      </w:r>
    </w:p>
    <w:p w:rsidR="007A7FBD" w:rsidRPr="0067084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Научить детей видеть – значит сделать их глаз восприимчивым к красоте цвета и формы, способным замечать изящное в предметах и явлениях и удерживать их в памяти.</w:t>
      </w:r>
    </w:p>
    <w:p w:rsidR="007A7FBD" w:rsidRPr="0067084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Так же важно стимулировать проявление детьми самостоятельности в творческом процессе, который предполагает:</w:t>
      </w:r>
    </w:p>
    <w:p w:rsidR="007A7FBD" w:rsidRPr="0067084D" w:rsidRDefault="007A7FBD" w:rsidP="007A7FBD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Развитие художественно-эстетического восприятия</w:t>
      </w:r>
    </w:p>
    <w:p w:rsidR="007A7FBD" w:rsidRPr="0067084D" w:rsidRDefault="007A7FBD" w:rsidP="007A7FBD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Способность замысливать, представлять будущий рисунок</w:t>
      </w:r>
    </w:p>
    <w:p w:rsidR="007A7FBD" w:rsidRPr="0067084D" w:rsidRDefault="007A7FBD" w:rsidP="007A7FBD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Освоение технических и изобразительных навыков</w:t>
      </w:r>
    </w:p>
    <w:p w:rsidR="007A7FBD" w:rsidRPr="0067084D" w:rsidRDefault="007A7FBD" w:rsidP="007A7FBD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Опыт общения с миром изобразительного искусства</w:t>
      </w:r>
    </w:p>
    <w:p w:rsidR="007A7FBD" w:rsidRPr="0067084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Только после такой подготовки можно ждать от ребёнка полной реализации его художественных возможностей. Также нужно приложить не мало усилий для обучения пользованию материалами и инструментами, доступными в дошкольном возрасте. Необходимо готовить руку ребёнка для более точной передачи красоты и изящества форм, цветовых созвучий.</w:t>
      </w:r>
    </w:p>
    <w:p w:rsidR="007A7FBD" w:rsidRPr="0067084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Многообразие техник помогает детям искать себя в материале. По своей природной сути кто-то больше график, кто-то живописец и, безусловно, выразит себя наиболее адекватно в предпочтительной технике.</w:t>
      </w:r>
    </w:p>
    <w:p w:rsidR="007A7FBD" w:rsidRPr="0067084D" w:rsidRDefault="007A7FBD" w:rsidP="007A7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t>Чтобы это произошло, и возникает необходимость в поиске нового подхода, новых способов, новых техник рисования. И тогда каждый ребёнок сумеет реализовать свой неповторимый способ самовыражения.</w:t>
      </w:r>
    </w:p>
    <w:p w:rsidR="007A7FBD" w:rsidRPr="007759C3" w:rsidRDefault="007A7FBD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67084D">
        <w:rPr>
          <w:rFonts w:ascii="Times New Roman" w:hAnsi="Times New Roman"/>
          <w:color w:val="000000"/>
          <w:sz w:val="26"/>
          <w:szCs w:val="26"/>
        </w:rPr>
        <w:lastRenderedPageBreak/>
        <w:t>Для работы можно использовать различные материалы и инструменты т.к. фантазия детей и взрослых даёт всё новые и новые возможности уверенного овладения изобразительными средствами.</w:t>
      </w:r>
      <w:r w:rsidR="007759C3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67084D">
        <w:rPr>
          <w:rFonts w:ascii="Times New Roman" w:hAnsi="Times New Roman"/>
          <w:sz w:val="26"/>
          <w:szCs w:val="26"/>
        </w:rPr>
        <w:t xml:space="preserve"> </w:t>
      </w:r>
      <w:r w:rsidRPr="0067084D">
        <w:rPr>
          <w:rFonts w:ascii="Times New Roman" w:hAnsi="Times New Roman"/>
          <w:sz w:val="26"/>
          <w:szCs w:val="26"/>
        </w:rPr>
        <w:t>С этой целью был создан кружок по нетрадиционной технике рисования "Радуга красок" (образовательная область «Художественно-эстетическое развитие»)</w:t>
      </w:r>
    </w:p>
    <w:p w:rsidR="007A7FBD" w:rsidRPr="0067084D" w:rsidRDefault="007A7FBD" w:rsidP="006708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084D">
        <w:rPr>
          <w:rFonts w:ascii="Times New Roman" w:hAnsi="Times New Roman"/>
          <w:sz w:val="26"/>
          <w:szCs w:val="26"/>
        </w:rPr>
        <w:t>Программа дополнительной образовательной услуги – кружка «Радуга красок» является инновационным образовательным программным документом.</w:t>
      </w:r>
    </w:p>
    <w:p w:rsidR="007A7FBD" w:rsidRPr="0067084D" w:rsidRDefault="007A7FBD" w:rsidP="006708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084D">
        <w:rPr>
          <w:rFonts w:ascii="Times New Roman" w:hAnsi="Times New Roman"/>
          <w:sz w:val="26"/>
          <w:szCs w:val="26"/>
        </w:rPr>
        <w:t>Программа разработана в соответствии с действующим Федеральным государственным образовательным стандартом.</w:t>
      </w:r>
    </w:p>
    <w:p w:rsidR="0067084D" w:rsidRDefault="0067084D" w:rsidP="006708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Учебный план</w:t>
      </w:r>
    </w:p>
    <w:p w:rsidR="0067084D" w:rsidRDefault="0067084D" w:rsidP="00670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3006"/>
      </w:tblGrid>
      <w:tr w:rsidR="0067084D" w:rsidTr="009871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D" w:rsidRDefault="0067084D" w:rsidP="00987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образовательная услуга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D" w:rsidRDefault="0067084D" w:rsidP="00987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занятий в неделю/месяц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D" w:rsidRDefault="0067084D" w:rsidP="00987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Длительность занятий (мин)</w:t>
            </w:r>
          </w:p>
        </w:tc>
      </w:tr>
      <w:tr w:rsidR="0067084D" w:rsidTr="009871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D" w:rsidRDefault="0067084D" w:rsidP="00987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«Радуга красок»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D" w:rsidRDefault="0067084D" w:rsidP="00987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1/4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D" w:rsidRDefault="0067084D" w:rsidP="00987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7084D" w:rsidTr="009871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D" w:rsidRDefault="0067084D" w:rsidP="00987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в год: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D" w:rsidRDefault="0067084D" w:rsidP="00987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4D" w:rsidRDefault="0067084D" w:rsidP="00987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084D" w:rsidRDefault="0067084D" w:rsidP="0067084D">
      <w:pPr>
        <w:spacing w:after="0" w:line="360" w:lineRule="auto"/>
        <w:rPr>
          <w:rFonts w:ascii="Times New Roman" w:hAnsi="Times New Roman"/>
          <w:b/>
          <w:bCs/>
          <w:color w:val="000000"/>
          <w:sz w:val="26"/>
        </w:rPr>
      </w:pPr>
      <w:r>
        <w:t xml:space="preserve">  </w:t>
      </w:r>
      <w:r>
        <w:rPr>
          <w:rFonts w:ascii="Times New Roman" w:hAnsi="Times New Roman"/>
          <w:b/>
          <w:bCs/>
          <w:color w:val="000000"/>
          <w:sz w:val="26"/>
        </w:rPr>
        <w:t xml:space="preserve">                           В работе с детьми по программе необходимо:</w:t>
      </w:r>
    </w:p>
    <w:p w:rsidR="0067084D" w:rsidRDefault="0067084D" w:rsidP="006708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Научить детей находить связь между предметами и явлениями окружающего мира и их изображениями в рисунке</w:t>
      </w:r>
    </w:p>
    <w:p w:rsidR="0067084D" w:rsidRDefault="0067084D" w:rsidP="006708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формировать способы зрительного и тактильного обследования объектов, для уточнения и обогащения восприятия</w:t>
      </w:r>
    </w:p>
    <w:p w:rsidR="0067084D" w:rsidRDefault="0067084D" w:rsidP="006708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наблюдать в природе и уголке природы, для обогащения и уточнения зрительных впечатлений</w:t>
      </w:r>
    </w:p>
    <w:p w:rsidR="0067084D" w:rsidRDefault="0067084D" w:rsidP="006708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создавать условия для освоения детьми способов и приёмов изображения знакомых предметов на основе знакомых и нетрадиционных средств художественно – образной выразительности</w:t>
      </w:r>
    </w:p>
    <w:p w:rsidR="0067084D" w:rsidRDefault="0067084D" w:rsidP="006708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побуждать детей самостоятельно выбирать способы изображения при создании выразительных образов, используя при этом освоенные техники</w:t>
      </w:r>
    </w:p>
    <w:p w:rsidR="0067084D" w:rsidRDefault="0067084D" w:rsidP="006708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учить ориентироваться в таких понятиях, как форма, цвет, величина, количество</w:t>
      </w:r>
    </w:p>
    <w:p w:rsidR="0067084D" w:rsidRDefault="0067084D" w:rsidP="006708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стараться вызвать интерес к сотворчеству с воспитателем и другими детьми при создании коллективных композиций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>4. Методические рекомендации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>Режим занятий:</w:t>
      </w:r>
    </w:p>
    <w:p w:rsidR="0067084D" w:rsidRDefault="00623E48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>Старшая </w:t>
      </w:r>
      <w:r w:rsidR="0067084D">
        <w:rPr>
          <w:rFonts w:ascii="Times New Roman" w:hAnsi="Times New Roman"/>
          <w:b/>
          <w:bCs/>
          <w:color w:val="000000"/>
          <w:sz w:val="26"/>
        </w:rPr>
        <w:t>группа</w:t>
      </w:r>
      <w:r w:rsidR="0067084D">
        <w:rPr>
          <w:rFonts w:ascii="Times New Roman" w:hAnsi="Times New Roman"/>
          <w:color w:val="000000"/>
          <w:sz w:val="26"/>
        </w:rPr>
        <w:t> - количество </w:t>
      </w:r>
      <w:r w:rsidR="00A1254D">
        <w:rPr>
          <w:rFonts w:ascii="Times New Roman" w:hAnsi="Times New Roman"/>
          <w:color w:val="000000"/>
          <w:sz w:val="26"/>
        </w:rPr>
        <w:t xml:space="preserve"> занятий в неделю 1, в месяц 4 занятия, в год 36 </w:t>
      </w:r>
      <w:r w:rsidR="0067084D">
        <w:rPr>
          <w:rFonts w:ascii="Times New Roman" w:hAnsi="Times New Roman"/>
          <w:color w:val="000000"/>
          <w:sz w:val="26"/>
        </w:rPr>
        <w:t>за</w:t>
      </w:r>
      <w:r w:rsidR="00A1254D">
        <w:rPr>
          <w:rFonts w:ascii="Times New Roman" w:hAnsi="Times New Roman"/>
          <w:color w:val="000000"/>
          <w:sz w:val="26"/>
        </w:rPr>
        <w:t>нятий. Длительность занятия  -25</w:t>
      </w:r>
      <w:r w:rsidR="0067084D">
        <w:rPr>
          <w:rFonts w:ascii="Times New Roman" w:hAnsi="Times New Roman"/>
          <w:color w:val="000000"/>
          <w:sz w:val="26"/>
        </w:rPr>
        <w:t>  мин.</w:t>
      </w:r>
    </w:p>
    <w:p w:rsidR="00EB3557" w:rsidRDefault="0067084D" w:rsidP="006708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  <w:r>
        <w:rPr>
          <w:rFonts w:ascii="Times New Roman" w:hAnsi="Times New Roman"/>
          <w:b/>
          <w:bCs/>
          <w:color w:val="000000"/>
          <w:sz w:val="26"/>
        </w:rPr>
        <w:t>Форма занятий</w:t>
      </w:r>
      <w:r>
        <w:rPr>
          <w:rFonts w:ascii="Times New Roman" w:hAnsi="Times New Roman"/>
          <w:color w:val="000000"/>
          <w:sz w:val="26"/>
        </w:rPr>
        <w:t> – тематическая совместная деятельность педагога и ребенка в форме кружковой работы.</w:t>
      </w:r>
      <w:r>
        <w:rPr>
          <w:rFonts w:ascii="Times New Roman" w:hAnsi="Times New Roman"/>
          <w:b/>
          <w:bCs/>
          <w:color w:val="000000"/>
          <w:sz w:val="26"/>
        </w:rPr>
        <w:t xml:space="preserve">  </w:t>
      </w:r>
    </w:p>
    <w:p w:rsidR="00EB3557" w:rsidRDefault="00EB3557" w:rsidP="006708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</w:p>
    <w:p w:rsidR="00EB3557" w:rsidRDefault="00EB3557" w:rsidP="006708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</w:p>
    <w:p w:rsidR="00EB3557" w:rsidRDefault="00EB3557" w:rsidP="006708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</w:p>
    <w:p w:rsidR="00EB3557" w:rsidRDefault="00EB3557" w:rsidP="006708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</w:p>
    <w:p w:rsidR="00EB3557" w:rsidRDefault="00EB3557" w:rsidP="006708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</w:p>
    <w:p w:rsidR="00EB3557" w:rsidRDefault="00EB3557" w:rsidP="006708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</w:p>
    <w:p w:rsidR="00EB3557" w:rsidRDefault="00EB3557" w:rsidP="006708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</w:p>
    <w:p w:rsidR="00EB3557" w:rsidRDefault="00EB3557" w:rsidP="006708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</w:p>
    <w:p w:rsidR="00EB3557" w:rsidRDefault="00EB3557" w:rsidP="006708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</w:p>
    <w:p w:rsidR="00EB3557" w:rsidRDefault="00EB3557" w:rsidP="006708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</w:p>
    <w:p w:rsidR="0067084D" w:rsidRPr="007759C3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 xml:space="preserve">                          </w:t>
      </w:r>
    </w:p>
    <w:p w:rsidR="007759C3" w:rsidRDefault="0067084D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lastRenderedPageBreak/>
        <w:t xml:space="preserve">     </w:t>
      </w:r>
      <w:r w:rsidR="007759C3">
        <w:rPr>
          <w:rFonts w:ascii="Times New Roman" w:hAnsi="Times New Roman"/>
          <w:b/>
          <w:bCs/>
          <w:color w:val="000000"/>
          <w:sz w:val="26"/>
        </w:rPr>
        <w:t xml:space="preserve">                           Организация работы с родителями</w:t>
      </w:r>
    </w:p>
    <w:p w:rsidR="007759C3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>Для сотрудничества с семьёй выбраны следующие формы работы:</w:t>
      </w:r>
    </w:p>
    <w:p w:rsidR="007759C3" w:rsidRDefault="007759C3" w:rsidP="007759C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Оформление наглядной агитации для родителей</w:t>
      </w:r>
    </w:p>
    <w:p w:rsidR="007759C3" w:rsidRDefault="007759C3" w:rsidP="007759C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Проведение бесед</w:t>
      </w:r>
    </w:p>
    <w:p w:rsidR="007759C3" w:rsidRDefault="007759C3" w:rsidP="007759C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Консультаций</w:t>
      </w:r>
    </w:p>
    <w:p w:rsidR="007759C3" w:rsidRDefault="007759C3" w:rsidP="007759C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Родительских собраний, с целью усвоения родителями определённых знаний, умений, помощи им в разрешении проблемных вопросов</w:t>
      </w:r>
    </w:p>
    <w:p w:rsidR="007759C3" w:rsidRDefault="007759C3" w:rsidP="007759C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Совместное проведение мероприятий</w:t>
      </w:r>
    </w:p>
    <w:p w:rsidR="007759C3" w:rsidRDefault="007759C3" w:rsidP="007759C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Совместное творчество родителей и детей</w:t>
      </w:r>
    </w:p>
    <w:p w:rsidR="007759C3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>Цель:</w:t>
      </w:r>
      <w:r>
        <w:rPr>
          <w:rFonts w:ascii="Times New Roman" w:hAnsi="Times New Roman"/>
          <w:color w:val="000000"/>
          <w:sz w:val="26"/>
        </w:rPr>
        <w:t xml:space="preserve"> познакомить родителей с интересным и полезным видом творчества. </w:t>
      </w:r>
    </w:p>
    <w:p w:rsidR="0067084D" w:rsidRPr="00EB3557" w:rsidRDefault="007759C3" w:rsidP="00EB3557">
      <w:pPr>
        <w:rPr>
          <w:b/>
        </w:rPr>
      </w:pPr>
      <w:r>
        <w:rPr>
          <w:rFonts w:ascii="Times New Roman" w:hAnsi="Times New Roman"/>
          <w:color w:val="000000"/>
          <w:sz w:val="26"/>
        </w:rPr>
        <w:t>Проводимая работа, не только даёт родителям знания о детской художественной деятельности, о методах и приёмах работы в нетрадиционных техниках, но и укрепляет взаимоотношения между родителями и детьми.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 xml:space="preserve">                                                              Диагностика.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 xml:space="preserve"> Методы и приёмы диагностики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Для достижения основной цели проводится обследование детей, оно проходит в форме диагностики и строится на основе коммуникативного подхода к развитию художественной деятельности через нетрадиционные техники.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Используются разнообразные, в том числе, игровые приемы.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При общении с детьми используется демократичный стиль общения, который позволяет  создавать оптимальные условия для формирования положительного эмоционального микроклимата в группе.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Применяются мягкие формы руководства: совет, предложение, просьба, опосредованное требование.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Во время выполнения работы детьми, идёт наблюдение за их настроением, активностью, умением пользовать материалами и инструментами, умением применять полученные ранее знания и навыки работы в нетрадиционных техниках рисования.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>Цель проведения диагностики:</w:t>
      </w:r>
    </w:p>
    <w:p w:rsidR="0067084D" w:rsidRDefault="0067084D" w:rsidP="006708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Выявить уровень художественного развития детей</w:t>
      </w:r>
    </w:p>
    <w:p w:rsidR="0067084D" w:rsidRDefault="0067084D" w:rsidP="006708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Выявить возможности свободного выбора ребёнком вида и характера деятельности, материалов, замысла, способов изображения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>Характер диагностики</w:t>
      </w:r>
      <w:r>
        <w:rPr>
          <w:rFonts w:ascii="Times New Roman" w:hAnsi="Times New Roman"/>
          <w:color w:val="000000"/>
          <w:sz w:val="26"/>
        </w:rPr>
        <w:t>: естественный педагогический.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>Обследование проводилось по следующим направлениям:</w:t>
      </w:r>
    </w:p>
    <w:p w:rsidR="0067084D" w:rsidRDefault="0067084D" w:rsidP="006708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Цветовое восприятие: ребёнок видит яркость и нарядность цвета и его оттенков</w:t>
      </w:r>
    </w:p>
    <w:p w:rsidR="0067084D" w:rsidRDefault="0067084D" w:rsidP="006708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Рисование предметное: ребёнок изображает предметы путём создания отчётливых форм, подбора цвета, аккуратного закрашивания, использования знакомых материалов и инструментов</w:t>
      </w:r>
    </w:p>
    <w:p w:rsidR="0067084D" w:rsidRDefault="0067084D" w:rsidP="006708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Рисование сюжетное: ребёнок передаёт несложный сюжет, объединяя в рисунке несколько предметов, используя знакомые нетрадиционные техники</w:t>
      </w:r>
    </w:p>
    <w:p w:rsidR="0067084D" w:rsidRDefault="0067084D" w:rsidP="006708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Рисование декоративное: ребёнок украшает силуэт предмета с помощью знакомых нетрадиционных техник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 xml:space="preserve"> Методика проведения:</w:t>
      </w:r>
    </w:p>
    <w:p w:rsidR="0067084D" w:rsidRDefault="0067084D" w:rsidP="006708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Оборудуется место для подгруппового занятия с детьми</w:t>
      </w:r>
    </w:p>
    <w:p w:rsidR="0067084D" w:rsidRDefault="0067084D" w:rsidP="006708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На столе размещаются различные материалы и инструменты для свободного выбора их детьми</w:t>
      </w:r>
    </w:p>
    <w:p w:rsidR="0067084D" w:rsidRDefault="0067084D" w:rsidP="006708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Предложить детям назвать всё, что они видят, рассказать, как можно пользоваться, и выбрать, что они будут использовать в работе для реализации своего замысла.</w:t>
      </w:r>
    </w:p>
    <w:p w:rsidR="0067084D" w:rsidRDefault="0067084D" w:rsidP="006708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По ходу фиксировать: выбор ребёнка, внешние проявления его реакции на ситуацию, последовательность развития замысла, сочетание видов техник, комментарии по ходу действий, игровое и речевое развитие художественного образа.</w:t>
      </w:r>
    </w:p>
    <w:p w:rsidR="0067084D" w:rsidRDefault="0067084D" w:rsidP="00EB355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Для анализа разработана система показателей, сведённая в таблицу для удобства фиксации наблюдений.</w:t>
      </w:r>
    </w:p>
    <w:p w:rsidR="0067084D" w:rsidRDefault="0067084D" w:rsidP="007759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67084D" w:rsidRDefault="0067084D" w:rsidP="0067084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</w:rPr>
      </w:pPr>
    </w:p>
    <w:p w:rsidR="00A125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>Уровни овладения навыками и умениями в рисовании с использованием нетрадиционных техник</w:t>
      </w:r>
    </w:p>
    <w:p w:rsidR="0067084D" w:rsidRDefault="00E864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Несформированно</w:t>
      </w:r>
      <w:r w:rsidR="00A1254D" w:rsidRPr="00A125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1254D">
        <w:rPr>
          <w:rFonts w:cs="Calibri"/>
          <w:color w:val="000000"/>
        </w:rPr>
        <w:t xml:space="preserve">- </w:t>
      </w:r>
      <w:r w:rsidR="0067084D">
        <w:rPr>
          <w:rFonts w:ascii="Times New Roman" w:hAnsi="Times New Roman"/>
          <w:color w:val="000000"/>
          <w:sz w:val="26"/>
        </w:rPr>
        <w:t>Низкий (1 балл)</w:t>
      </w:r>
    </w:p>
    <w:p w:rsidR="0067084D" w:rsidRDefault="0067084D" w:rsidP="0067084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интерес к восприятию особенностей предметов неустойчив, слабо выражен</w:t>
      </w:r>
    </w:p>
    <w:p w:rsidR="0067084D" w:rsidRDefault="0067084D" w:rsidP="0067084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эмоциональный отклик возникает только при активном побуждении взрослого</w:t>
      </w:r>
    </w:p>
    <w:p w:rsidR="0067084D" w:rsidRDefault="0067084D" w:rsidP="0067084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ребёнок видит общие признаки предметов, их некоторые характерные особенности</w:t>
      </w:r>
    </w:p>
    <w:p w:rsidR="0067084D" w:rsidRDefault="0067084D" w:rsidP="0067084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узнаёт и радуется знакомым образам в рисунке</w:t>
      </w:r>
    </w:p>
    <w:p w:rsidR="0067084D" w:rsidRDefault="0067084D" w:rsidP="0067084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основным свойством при узнавании является форма, а уже затем – цвет</w:t>
      </w:r>
    </w:p>
    <w:p w:rsidR="0067084D" w:rsidRDefault="0067084D" w:rsidP="0067084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ребёнок рисует только при активной помощи взрослого</w:t>
      </w:r>
    </w:p>
    <w:p w:rsidR="0067084D" w:rsidRDefault="0067084D" w:rsidP="0067084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знает изобразительные материалы и инструменты, но не хватает умения пользоваться ими</w:t>
      </w:r>
    </w:p>
    <w:p w:rsidR="0067084D" w:rsidRDefault="0067084D" w:rsidP="0067084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не достаточно освоены технические навыки и умения</w:t>
      </w:r>
    </w:p>
    <w:p w:rsidR="0067084D" w:rsidRDefault="00A125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Частично сформировано - </w:t>
      </w:r>
      <w:r w:rsidR="0067084D">
        <w:rPr>
          <w:rFonts w:ascii="Times New Roman" w:hAnsi="Times New Roman"/>
          <w:color w:val="000000"/>
          <w:sz w:val="26"/>
        </w:rPr>
        <w:t>Средний (2 балла)</w:t>
      </w:r>
    </w:p>
    <w:p w:rsidR="0067084D" w:rsidRDefault="0067084D" w:rsidP="0067084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у ребёнка есть интерес к восприятию эстетического в окружающем</w:t>
      </w:r>
    </w:p>
    <w:p w:rsidR="0067084D" w:rsidRDefault="0067084D" w:rsidP="0067084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он выделяет основные признаки объектов, сезонные изменения, внешние признаки эмоциональных состояний</w:t>
      </w:r>
    </w:p>
    <w:p w:rsidR="0067084D" w:rsidRDefault="0067084D" w:rsidP="0067084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знает способы изображения некоторых предметов и явлений</w:t>
      </w:r>
    </w:p>
    <w:p w:rsidR="0067084D" w:rsidRDefault="0067084D" w:rsidP="0067084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правильно пользуется материалами и инструментами</w:t>
      </w:r>
    </w:p>
    <w:p w:rsidR="0067084D" w:rsidRDefault="0067084D" w:rsidP="0067084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владеет простыми нетрадиционными техниками с частичной помощью взрослого</w:t>
      </w:r>
    </w:p>
    <w:p w:rsidR="0067084D" w:rsidRDefault="0067084D" w:rsidP="0067084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проявляет интерес к освоению новых техник</w:t>
      </w:r>
    </w:p>
    <w:p w:rsidR="0067084D" w:rsidRDefault="0067084D" w:rsidP="0067084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проявляет самостоятельность</w:t>
      </w:r>
    </w:p>
    <w:p w:rsidR="0067084D" w:rsidRDefault="00E864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Сформировано - </w:t>
      </w:r>
      <w:r w:rsidR="0067084D">
        <w:rPr>
          <w:rFonts w:ascii="Times New Roman" w:hAnsi="Times New Roman"/>
          <w:color w:val="000000"/>
          <w:sz w:val="26"/>
        </w:rPr>
        <w:t>Высокий (3 балла)</w:t>
      </w:r>
    </w:p>
    <w:p w:rsidR="0067084D" w:rsidRDefault="0067084D" w:rsidP="0067084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ребёнок видит средства выразительности: яркость и нарядность цвета, некоторые его оттенки</w:t>
      </w:r>
    </w:p>
    <w:p w:rsidR="0067084D" w:rsidRDefault="0067084D" w:rsidP="0067084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быстро усваивает приёмы работы в новых нетрадиционных техниках</w:t>
      </w:r>
    </w:p>
    <w:p w:rsidR="0067084D" w:rsidRDefault="0067084D" w:rsidP="0067084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владеет основными изобразительными и техническими навыками рисования</w:t>
      </w:r>
    </w:p>
    <w:p w:rsidR="0067084D" w:rsidRDefault="0067084D" w:rsidP="0067084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передаёт в рисунках некоторое сходство с реальным объектом</w:t>
      </w:r>
    </w:p>
    <w:p w:rsidR="0067084D" w:rsidRDefault="0067084D" w:rsidP="0067084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обогащает образ выразительными деталями, цветом, используя знания о нетрадиционных техниках</w:t>
      </w:r>
    </w:p>
    <w:p w:rsidR="0067084D" w:rsidRDefault="0067084D" w:rsidP="0067084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умеет создать яркий нарядный узор</w:t>
      </w:r>
    </w:p>
    <w:p w:rsidR="0067084D" w:rsidRDefault="0067084D" w:rsidP="0067084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может самостоятельно выбрать тему рисования и получить результат, пользуясь нетрадиционными техниками</w:t>
      </w:r>
    </w:p>
    <w:p w:rsidR="0067084D" w:rsidRPr="00A1254D" w:rsidRDefault="0067084D" w:rsidP="0067084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может объективно оценивать свою и чужую работу</w:t>
      </w:r>
      <w:r w:rsidR="00E8644D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(для детей старшего дошкольного возраста)</w:t>
      </w:r>
    </w:p>
    <w:p w:rsidR="00E8644D" w:rsidRDefault="00A1254D" w:rsidP="00A1254D">
      <w:pPr>
        <w:pStyle w:val="a3"/>
        <w:spacing w:line="240" w:lineRule="auto"/>
        <w:rPr>
          <w:sz w:val="24"/>
          <w:szCs w:val="24"/>
        </w:rPr>
      </w:pPr>
      <w:r w:rsidRPr="00A1254D">
        <w:rPr>
          <w:sz w:val="24"/>
          <w:szCs w:val="24"/>
        </w:rPr>
        <w:t xml:space="preserve">                        </w:t>
      </w: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7759C3" w:rsidRDefault="007759C3" w:rsidP="00A1254D">
      <w:pPr>
        <w:pStyle w:val="a3"/>
        <w:spacing w:line="240" w:lineRule="auto"/>
        <w:rPr>
          <w:sz w:val="24"/>
          <w:szCs w:val="24"/>
        </w:rPr>
      </w:pPr>
    </w:p>
    <w:p w:rsidR="007759C3" w:rsidRDefault="007759C3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A1254D" w:rsidRPr="00A1254D" w:rsidRDefault="00E8644D" w:rsidP="00A1254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1254D" w:rsidRPr="00A1254D">
        <w:rPr>
          <w:sz w:val="24"/>
          <w:szCs w:val="24"/>
        </w:rPr>
        <w:t xml:space="preserve">      </w:t>
      </w:r>
      <w:r w:rsidR="00A1254D" w:rsidRPr="00A1254D">
        <w:rPr>
          <w:sz w:val="32"/>
          <w:szCs w:val="32"/>
        </w:rPr>
        <w:t>Диагностика эстетического развития детей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567"/>
        <w:gridCol w:w="708"/>
        <w:gridCol w:w="709"/>
        <w:gridCol w:w="709"/>
        <w:gridCol w:w="709"/>
        <w:gridCol w:w="850"/>
        <w:gridCol w:w="709"/>
        <w:gridCol w:w="567"/>
        <w:gridCol w:w="567"/>
        <w:gridCol w:w="709"/>
        <w:gridCol w:w="708"/>
      </w:tblGrid>
      <w:tr w:rsidR="00A1254D" w:rsidRPr="006173AE" w:rsidTr="00987158">
        <w:trPr>
          <w:trHeight w:val="1080"/>
        </w:trPr>
        <w:tc>
          <w:tcPr>
            <w:tcW w:w="2411" w:type="dxa"/>
            <w:tcBorders>
              <w:bottom w:val="single" w:sz="4" w:space="0" w:color="auto"/>
            </w:tcBorders>
          </w:tcPr>
          <w:p w:rsidR="00A1254D" w:rsidRPr="00EB1F28" w:rsidRDefault="00A1254D" w:rsidP="00987158">
            <w:pPr>
              <w:spacing w:after="0"/>
            </w:pPr>
            <w:r w:rsidRPr="00EB1F28">
              <w:t>Ф.И. ребёнка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1254D" w:rsidRPr="00EB1F28" w:rsidRDefault="00A1254D" w:rsidP="00987158">
            <w:pPr>
              <w:spacing w:after="0"/>
            </w:pPr>
            <w:r w:rsidRPr="00EB1F28">
              <w:t>Форма</w:t>
            </w:r>
          </w:p>
          <w:p w:rsidR="00A1254D" w:rsidRPr="00EB1F28" w:rsidRDefault="00A1254D" w:rsidP="00987158">
            <w:pPr>
              <w:spacing w:after="0" w:line="240" w:lineRule="auto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</w:pPr>
            <w:r w:rsidRPr="00EB1F28">
              <w:t>Строение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1254D" w:rsidRPr="00EB1F28" w:rsidRDefault="00A1254D" w:rsidP="00987158">
            <w:pPr>
              <w:spacing w:after="0"/>
            </w:pPr>
            <w:r w:rsidRPr="00EB1F28">
              <w:t>Пропорции</w:t>
            </w:r>
          </w:p>
          <w:p w:rsidR="00A1254D" w:rsidRPr="00EB1F28" w:rsidRDefault="00A1254D" w:rsidP="00987158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1254D" w:rsidRPr="00EB1F28" w:rsidRDefault="00A1254D" w:rsidP="00987158">
            <w:pPr>
              <w:spacing w:after="0"/>
            </w:pPr>
            <w:r w:rsidRPr="00EB1F28">
              <w:t>Композиция</w:t>
            </w:r>
          </w:p>
          <w:p w:rsidR="00A1254D" w:rsidRPr="00EB1F28" w:rsidRDefault="00A1254D" w:rsidP="00987158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after="0"/>
            </w:pPr>
            <w:r w:rsidRPr="00EB1F28">
              <w:t>Цвет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after="0"/>
            </w:pPr>
            <w:r w:rsidRPr="00EB1F28">
              <w:t>Общее кол-во баллов</w:t>
            </w:r>
          </w:p>
        </w:tc>
      </w:tr>
      <w:tr w:rsidR="00A1254D" w:rsidRPr="006173AE" w:rsidTr="00987158">
        <w:trPr>
          <w:trHeight w:val="38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1254D" w:rsidRPr="006173AE" w:rsidRDefault="00A1254D" w:rsidP="009871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33122" w:rsidRDefault="00A1254D" w:rsidP="00987158">
            <w:pPr>
              <w:spacing w:after="0"/>
            </w:pPr>
            <w:r w:rsidRPr="00E33122">
              <w:t>Н.г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33122" w:rsidRDefault="00A1254D" w:rsidP="00987158">
            <w:pPr>
              <w:spacing w:after="0"/>
            </w:pPr>
            <w:r w:rsidRPr="00E33122">
              <w:t>К.г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33122" w:rsidRDefault="00A1254D" w:rsidP="00987158">
            <w:pPr>
              <w:spacing w:after="0"/>
            </w:pPr>
            <w:r w:rsidRPr="00E33122">
              <w:t>Н.г.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33122" w:rsidRDefault="00A1254D" w:rsidP="00987158">
            <w:pPr>
              <w:spacing w:after="0"/>
            </w:pPr>
            <w:r w:rsidRPr="00E33122">
              <w:t>К.г.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33122" w:rsidRDefault="00A1254D" w:rsidP="00987158">
            <w:pPr>
              <w:spacing w:after="0"/>
            </w:pPr>
            <w:r w:rsidRPr="00E33122">
              <w:t>Н.г.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33122" w:rsidRDefault="00A1254D" w:rsidP="00987158">
            <w:pPr>
              <w:spacing w:after="0"/>
            </w:pPr>
            <w:r w:rsidRPr="00E33122">
              <w:t>К.г.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33122" w:rsidRDefault="00A1254D" w:rsidP="00987158">
            <w:pPr>
              <w:spacing w:after="0"/>
            </w:pPr>
            <w:r w:rsidRPr="00E33122">
              <w:t>Н.г.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33122" w:rsidRDefault="00A1254D" w:rsidP="00987158">
            <w:pPr>
              <w:spacing w:after="0"/>
            </w:pPr>
            <w:r w:rsidRPr="00E33122">
              <w:t>К.г.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33122" w:rsidRDefault="00A1254D" w:rsidP="00987158">
            <w:pPr>
              <w:spacing w:after="0"/>
            </w:pPr>
            <w:r w:rsidRPr="00E33122">
              <w:t>Н.г.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33122" w:rsidRDefault="00A1254D" w:rsidP="00987158">
            <w:pPr>
              <w:spacing w:after="0"/>
            </w:pPr>
            <w:r w:rsidRPr="00E33122">
              <w:t>К.г.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33122" w:rsidRDefault="00A1254D" w:rsidP="00987158">
            <w:pPr>
              <w:spacing w:after="0"/>
            </w:pPr>
            <w:r w:rsidRPr="00E33122">
              <w:t>Н.г.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33122" w:rsidRDefault="00A1254D" w:rsidP="00987158">
            <w:pPr>
              <w:spacing w:after="0"/>
            </w:pPr>
            <w:r w:rsidRPr="00E33122">
              <w:t>К.г.</w:t>
            </w:r>
          </w:p>
        </w:tc>
      </w:tr>
      <w:tr w:rsidR="00A1254D" w:rsidRPr="006173AE" w:rsidTr="00987158">
        <w:trPr>
          <w:trHeight w:val="7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1254D" w:rsidRPr="00456A64" w:rsidRDefault="00A1254D" w:rsidP="00987158">
            <w:pPr>
              <w:spacing w:after="0"/>
            </w:pPr>
            <w:r w:rsidRPr="00456A64">
              <w:t>Абдрахимова Елизавета Романовна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25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Баранов Савва Сергеевич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255"/>
        </w:trPr>
        <w:tc>
          <w:tcPr>
            <w:tcW w:w="2411" w:type="dxa"/>
            <w:tcBorders>
              <w:top w:val="single" w:sz="4" w:space="0" w:color="auto"/>
              <w:bottom w:val="single" w:sz="4" w:space="0" w:color="000000"/>
            </w:tcBorders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Бойко Тимофей Иванович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405"/>
        </w:trPr>
        <w:tc>
          <w:tcPr>
            <w:tcW w:w="2411" w:type="dxa"/>
            <w:tcBorders>
              <w:bottom w:val="single" w:sz="4" w:space="0" w:color="auto"/>
            </w:tcBorders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Грабовский Артём Антонович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4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Гринько Кирилл Олегович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49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Иванцив Данил Сергеевич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c>
          <w:tcPr>
            <w:tcW w:w="2411" w:type="dxa"/>
            <w:tcBorders>
              <w:top w:val="single" w:sz="4" w:space="0" w:color="auto"/>
            </w:tcBorders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Клименко Николай Сергеевич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403"/>
        </w:trPr>
        <w:tc>
          <w:tcPr>
            <w:tcW w:w="2411" w:type="dxa"/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Козуров Ярослав Дмитриевич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452"/>
        </w:trPr>
        <w:tc>
          <w:tcPr>
            <w:tcW w:w="2411" w:type="dxa"/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Козурова София Дмитриевна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498"/>
        </w:trPr>
        <w:tc>
          <w:tcPr>
            <w:tcW w:w="2411" w:type="dxa"/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Корниенко Алексей Николаевич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c>
          <w:tcPr>
            <w:tcW w:w="2411" w:type="dxa"/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Кушнерова Милана Юрьевна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596"/>
        </w:trPr>
        <w:tc>
          <w:tcPr>
            <w:tcW w:w="2411" w:type="dxa"/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Никулин Тимофей Александрович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540"/>
        </w:trPr>
        <w:tc>
          <w:tcPr>
            <w:tcW w:w="2411" w:type="dxa"/>
            <w:tcBorders>
              <w:bottom w:val="single" w:sz="4" w:space="0" w:color="auto"/>
            </w:tcBorders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Новикова Арина Сергеевна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33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Орлов Тимур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52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Оселедец Милана Евгеньевна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22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Пчелинцев Тимур Сергеевич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24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Сафронова Виктория Михайловна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274"/>
        </w:trPr>
        <w:tc>
          <w:tcPr>
            <w:tcW w:w="2411" w:type="dxa"/>
            <w:tcBorders>
              <w:top w:val="single" w:sz="4" w:space="0" w:color="auto"/>
            </w:tcBorders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Синегуб Диана Сергеевна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557"/>
        </w:trPr>
        <w:tc>
          <w:tcPr>
            <w:tcW w:w="2411" w:type="dxa"/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Суходол Дарина Сергеевна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61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1254D" w:rsidRPr="00456A64" w:rsidRDefault="00A1254D" w:rsidP="00987158">
            <w:pPr>
              <w:spacing w:after="0" w:line="240" w:lineRule="auto"/>
            </w:pPr>
            <w:r w:rsidRPr="00456A64">
              <w:t>Тихонова Виктория Геннадьевна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rPr>
          <w:trHeight w:val="338"/>
        </w:trPr>
        <w:tc>
          <w:tcPr>
            <w:tcW w:w="2411" w:type="dxa"/>
            <w:tcBorders>
              <w:top w:val="single" w:sz="4" w:space="0" w:color="auto"/>
            </w:tcBorders>
          </w:tcPr>
          <w:p w:rsidR="00A1254D" w:rsidRPr="00456A64" w:rsidRDefault="00A1254D" w:rsidP="00987158">
            <w:pPr>
              <w:spacing w:after="0"/>
            </w:pPr>
            <w:r w:rsidRPr="00456A64">
              <w:t>Федорович Эмилия Денисовна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1254D" w:rsidRPr="00EB1F28" w:rsidRDefault="00A1254D" w:rsidP="0098715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254D" w:rsidRPr="006173AE" w:rsidTr="00987158">
        <w:tc>
          <w:tcPr>
            <w:tcW w:w="2411" w:type="dxa"/>
          </w:tcPr>
          <w:p w:rsidR="00A1254D" w:rsidRPr="006173AE" w:rsidRDefault="00A1254D" w:rsidP="00987158">
            <w:pPr>
              <w:spacing w:after="0" w:line="240" w:lineRule="auto"/>
              <w:rPr>
                <w:sz w:val="24"/>
                <w:szCs w:val="24"/>
              </w:rPr>
            </w:pPr>
            <w:r w:rsidRPr="006173AE">
              <w:rPr>
                <w:sz w:val="24"/>
                <w:szCs w:val="24"/>
              </w:rPr>
              <w:t>Итого баллов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6173AE" w:rsidRDefault="00A1254D" w:rsidP="009871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254D" w:rsidRPr="006173AE" w:rsidRDefault="00A1254D" w:rsidP="009871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254D" w:rsidRPr="006173AE" w:rsidRDefault="00A1254D" w:rsidP="009871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6173AE" w:rsidRDefault="00A1254D" w:rsidP="009871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254D" w:rsidRPr="006173AE" w:rsidRDefault="00A1254D" w:rsidP="009871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6173AE" w:rsidRDefault="00A1254D" w:rsidP="009871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254D" w:rsidRPr="006173AE" w:rsidRDefault="00A1254D" w:rsidP="009871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54D" w:rsidRPr="006173AE" w:rsidRDefault="00A1254D" w:rsidP="009871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6173AE" w:rsidRDefault="00A1254D" w:rsidP="009871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254D" w:rsidRPr="006173AE" w:rsidRDefault="00A1254D" w:rsidP="009871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54D" w:rsidRPr="006173AE" w:rsidRDefault="00A1254D" w:rsidP="009871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254D" w:rsidRPr="006173AE" w:rsidRDefault="00A1254D" w:rsidP="009871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254D" w:rsidRPr="00A1254D" w:rsidRDefault="00A1254D" w:rsidP="00A1254D">
      <w:pPr>
        <w:pStyle w:val="a3"/>
        <w:spacing w:after="0" w:line="240" w:lineRule="auto"/>
        <w:rPr>
          <w:sz w:val="24"/>
          <w:szCs w:val="24"/>
        </w:rPr>
      </w:pPr>
    </w:p>
    <w:p w:rsidR="00A1254D" w:rsidRPr="00A1254D" w:rsidRDefault="00A1254D" w:rsidP="00A1254D">
      <w:pPr>
        <w:pStyle w:val="a3"/>
        <w:spacing w:after="0" w:line="240" w:lineRule="auto"/>
        <w:rPr>
          <w:sz w:val="24"/>
          <w:szCs w:val="24"/>
        </w:rPr>
      </w:pPr>
      <w:r w:rsidRPr="00A1254D">
        <w:rPr>
          <w:sz w:val="24"/>
          <w:szCs w:val="24"/>
        </w:rPr>
        <w:t xml:space="preserve">1 балл – несформировано; 2 балла – частично сформировано; 3 балла – сформировано.  </w:t>
      </w:r>
    </w:p>
    <w:p w:rsidR="00A1254D" w:rsidRDefault="00A1254D" w:rsidP="00A1254D">
      <w:pPr>
        <w:pStyle w:val="a3"/>
        <w:spacing w:line="240" w:lineRule="auto"/>
        <w:rPr>
          <w:sz w:val="24"/>
          <w:szCs w:val="24"/>
        </w:rPr>
      </w:pPr>
      <w:r w:rsidRPr="00A1254D">
        <w:rPr>
          <w:sz w:val="24"/>
          <w:szCs w:val="24"/>
        </w:rPr>
        <w:t xml:space="preserve"> </w:t>
      </w: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Периодичность проведения кружка:                  </w:t>
      </w:r>
      <w:r w:rsidR="00EB3557">
        <w:rPr>
          <w:b/>
          <w:sz w:val="48"/>
          <w:szCs w:val="48"/>
        </w:rPr>
        <w:t xml:space="preserve">                    </w:t>
      </w:r>
      <w:r>
        <w:rPr>
          <w:b/>
          <w:sz w:val="48"/>
          <w:szCs w:val="48"/>
        </w:rPr>
        <w:t xml:space="preserve">  1 раз в неделю</w:t>
      </w:r>
    </w:p>
    <w:p w:rsidR="00E8644D" w:rsidRPr="00922434" w:rsidRDefault="00E8644D" w:rsidP="00E8644D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Время проведения: </w:t>
      </w:r>
    </w:p>
    <w:p w:rsidR="00E8644D" w:rsidRDefault="00E8644D" w:rsidP="00E8644D">
      <w:pPr>
        <w:rPr>
          <w:b/>
          <w:sz w:val="48"/>
          <w:szCs w:val="48"/>
        </w:rPr>
      </w:pPr>
      <w:r>
        <w:rPr>
          <w:b/>
          <w:sz w:val="48"/>
          <w:szCs w:val="48"/>
        </w:rPr>
        <w:t>Четверг: 18.00 -18.25</w:t>
      </w:r>
    </w:p>
    <w:p w:rsidR="00E8644D" w:rsidRDefault="00E8644D" w:rsidP="00E8644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Возраст детей 5 - 6 лет</w:t>
      </w:r>
    </w:p>
    <w:p w:rsidR="00E8644D" w:rsidRDefault="007759C3" w:rsidP="00E8644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E8644D">
        <w:rPr>
          <w:b/>
          <w:sz w:val="48"/>
          <w:szCs w:val="48"/>
        </w:rPr>
        <w:t xml:space="preserve">Количество детей: </w:t>
      </w: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E8644D" w:rsidP="00E8644D">
      <w:pPr>
        <w:spacing w:line="240" w:lineRule="auto"/>
        <w:rPr>
          <w:sz w:val="32"/>
          <w:szCs w:val="32"/>
        </w:rPr>
      </w:pPr>
    </w:p>
    <w:p w:rsidR="00E8644D" w:rsidRDefault="00580FBF" w:rsidP="00E8644D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51pt" fillcolor="#b2b2b2" strokecolor="#33c" strokeweight="1pt">
            <v:fill opacity=".5"/>
            <v:shadow on="t" color="#99f" offset="3pt"/>
            <v:textpath style="font-family:&quot;Arial Black&quot;;v-text-kern:t" trim="t" fitpath="t" string="Список детей:"/>
          </v:shape>
        </w:pict>
      </w:r>
    </w:p>
    <w:p w:rsidR="00623E48" w:rsidRDefault="00623E48" w:rsidP="00E8644D">
      <w:pPr>
        <w:rPr>
          <w:b/>
          <w:sz w:val="48"/>
          <w:szCs w:val="48"/>
        </w:rPr>
      </w:pPr>
    </w:p>
    <w:p w:rsidR="00623E48" w:rsidRDefault="00623E48" w:rsidP="00E8644D">
      <w:pPr>
        <w:rPr>
          <w:b/>
          <w:sz w:val="48"/>
          <w:szCs w:val="48"/>
        </w:rPr>
      </w:pPr>
    </w:p>
    <w:p w:rsidR="00623E48" w:rsidRDefault="00623E48" w:rsidP="00E8644D">
      <w:pPr>
        <w:rPr>
          <w:b/>
          <w:sz w:val="48"/>
          <w:szCs w:val="48"/>
        </w:rPr>
      </w:pPr>
    </w:p>
    <w:p w:rsidR="00623E48" w:rsidRDefault="00623E48" w:rsidP="00E8644D">
      <w:pPr>
        <w:rPr>
          <w:b/>
          <w:sz w:val="48"/>
          <w:szCs w:val="48"/>
        </w:rPr>
      </w:pPr>
    </w:p>
    <w:p w:rsidR="00623E48" w:rsidRDefault="00623E48" w:rsidP="00E8644D">
      <w:pPr>
        <w:rPr>
          <w:b/>
          <w:sz w:val="48"/>
          <w:szCs w:val="48"/>
        </w:rPr>
      </w:pPr>
    </w:p>
    <w:p w:rsidR="00623E48" w:rsidRDefault="00623E48" w:rsidP="00E8644D">
      <w:pPr>
        <w:rPr>
          <w:b/>
          <w:sz w:val="48"/>
          <w:szCs w:val="48"/>
        </w:rPr>
      </w:pPr>
    </w:p>
    <w:p w:rsidR="00623E48" w:rsidRDefault="00623E48" w:rsidP="00E8644D">
      <w:pPr>
        <w:rPr>
          <w:b/>
          <w:sz w:val="48"/>
          <w:szCs w:val="48"/>
        </w:rPr>
      </w:pPr>
    </w:p>
    <w:p w:rsidR="00623E48" w:rsidRDefault="00623E48" w:rsidP="00E8644D">
      <w:pPr>
        <w:rPr>
          <w:b/>
          <w:sz w:val="48"/>
          <w:szCs w:val="48"/>
        </w:rPr>
      </w:pPr>
    </w:p>
    <w:p w:rsidR="00623E48" w:rsidRDefault="00623E48" w:rsidP="00E8644D">
      <w:pPr>
        <w:rPr>
          <w:b/>
          <w:sz w:val="48"/>
          <w:szCs w:val="48"/>
        </w:rPr>
      </w:pPr>
    </w:p>
    <w:p w:rsidR="00623E48" w:rsidRDefault="00623E48" w:rsidP="00E8644D">
      <w:pPr>
        <w:rPr>
          <w:b/>
          <w:sz w:val="48"/>
          <w:szCs w:val="48"/>
        </w:rPr>
      </w:pPr>
    </w:p>
    <w:p w:rsidR="00623E48" w:rsidRDefault="00623E48" w:rsidP="00E8644D">
      <w:pPr>
        <w:rPr>
          <w:b/>
          <w:sz w:val="48"/>
          <w:szCs w:val="48"/>
        </w:rPr>
      </w:pPr>
    </w:p>
    <w:p w:rsidR="00623E48" w:rsidRDefault="00623E48" w:rsidP="00E8644D">
      <w:pPr>
        <w:rPr>
          <w:b/>
          <w:sz w:val="48"/>
          <w:szCs w:val="48"/>
        </w:rPr>
      </w:pPr>
    </w:p>
    <w:p w:rsidR="00623E48" w:rsidRDefault="00623E48" w:rsidP="00E8644D">
      <w:pPr>
        <w:rPr>
          <w:b/>
          <w:sz w:val="48"/>
          <w:szCs w:val="48"/>
        </w:rPr>
      </w:pPr>
    </w:p>
    <w:p w:rsidR="00623E48" w:rsidRDefault="00623E48" w:rsidP="00E8644D">
      <w:pPr>
        <w:rPr>
          <w:b/>
          <w:sz w:val="48"/>
          <w:szCs w:val="48"/>
        </w:rPr>
      </w:pPr>
    </w:p>
    <w:p w:rsidR="00E8644D" w:rsidRDefault="00E8644D" w:rsidP="00E8644D">
      <w:pPr>
        <w:rPr>
          <w:b/>
          <w:sz w:val="32"/>
          <w:szCs w:val="32"/>
        </w:rPr>
      </w:pPr>
    </w:p>
    <w:p w:rsidR="00E8644D" w:rsidRDefault="00E8644D" w:rsidP="00E8644D">
      <w:pPr>
        <w:rPr>
          <w:b/>
          <w:sz w:val="32"/>
          <w:szCs w:val="32"/>
        </w:rPr>
      </w:pPr>
    </w:p>
    <w:p w:rsidR="00E8644D" w:rsidRDefault="00E8644D" w:rsidP="00E8644D">
      <w:pPr>
        <w:rPr>
          <w:b/>
          <w:sz w:val="32"/>
          <w:szCs w:val="32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E8644D"/>
    <w:p w:rsidR="00E8644D" w:rsidRDefault="00E8644D" w:rsidP="00E8644D"/>
    <w:p w:rsidR="00E8644D" w:rsidRDefault="00E8644D" w:rsidP="00E8644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</w:p>
    <w:p w:rsidR="00E8644D" w:rsidRDefault="00E8644D" w:rsidP="00E8644D">
      <w:pPr>
        <w:rPr>
          <w:b/>
          <w:sz w:val="48"/>
          <w:szCs w:val="48"/>
        </w:rPr>
      </w:pPr>
      <w:r>
        <w:rPr>
          <w:b/>
          <w:sz w:val="36"/>
          <w:szCs w:val="36"/>
        </w:rPr>
        <w:t xml:space="preserve">                   </w:t>
      </w:r>
      <w:r w:rsidR="00580FBF">
        <w:rPr>
          <w:b/>
          <w:sz w:val="48"/>
          <w:szCs w:val="48"/>
        </w:rPr>
        <w:pict>
          <v:shape id="_x0000_i1026" type="#_x0000_t136" style="width:457.5pt;height:41.2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ерспективное планирование"/>
          </v:shape>
        </w:pict>
      </w: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E8644D" w:rsidRPr="00A1254D" w:rsidRDefault="00E8644D" w:rsidP="00A1254D">
      <w:pPr>
        <w:pStyle w:val="a3"/>
        <w:spacing w:line="240" w:lineRule="auto"/>
        <w:rPr>
          <w:sz w:val="24"/>
          <w:szCs w:val="24"/>
        </w:rPr>
      </w:pPr>
    </w:p>
    <w:p w:rsidR="00A1254D" w:rsidRPr="00A1254D" w:rsidRDefault="00A1254D" w:rsidP="00A1254D">
      <w:pPr>
        <w:pStyle w:val="a3"/>
        <w:spacing w:line="240" w:lineRule="auto"/>
        <w:rPr>
          <w:sz w:val="24"/>
          <w:szCs w:val="24"/>
        </w:rPr>
      </w:pPr>
    </w:p>
    <w:p w:rsidR="00E8644D" w:rsidRDefault="00E864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 xml:space="preserve"> Планирование работы по использованию нетрадиционных техник в рисовании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При планировании работы по обучению детей рисованию через нетрадиционные техники учитывается, то что ребёнок должен приобретать опыт художественной деятельности, знакомиться с новыми техниками рисования, развивать ручную умелость</w:t>
      </w:r>
    </w:p>
    <w:p w:rsidR="0067084D" w:rsidRDefault="0067084D" w:rsidP="0067084D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>Для работы кружка составлено годовое перспективное планирование</w:t>
      </w:r>
      <w:r>
        <w:rPr>
          <w:rFonts w:ascii="Times New Roman" w:hAnsi="Times New Roman"/>
          <w:color w:val="000000"/>
          <w:sz w:val="26"/>
        </w:rPr>
        <w:t>:</w:t>
      </w:r>
    </w:p>
    <w:p w:rsidR="0067084D" w:rsidRPr="00701B30" w:rsidRDefault="00E8644D" w:rsidP="00A1254D">
      <w:p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                  </w:t>
      </w:r>
      <w:r w:rsidR="0067084D">
        <w:rPr>
          <w:rFonts w:ascii="Times New Roman" w:hAnsi="Times New Roman"/>
          <w:color w:val="000000"/>
          <w:sz w:val="26"/>
        </w:rPr>
        <w:t>Перспективно</w:t>
      </w:r>
      <w:r w:rsidR="00A1254D">
        <w:rPr>
          <w:rFonts w:ascii="Times New Roman" w:hAnsi="Times New Roman"/>
          <w:color w:val="000000"/>
          <w:sz w:val="26"/>
        </w:rPr>
        <w:t>е планирование / старш</w:t>
      </w:r>
      <w:r w:rsidR="0067084D">
        <w:rPr>
          <w:rFonts w:ascii="Times New Roman" w:hAnsi="Times New Roman"/>
          <w:color w:val="000000"/>
          <w:sz w:val="26"/>
        </w:rPr>
        <w:t>ая группа/</w:t>
      </w:r>
    </w:p>
    <w:p w:rsidR="007759C3" w:rsidRPr="002B18BA" w:rsidRDefault="007759C3" w:rsidP="007759C3">
      <w:pPr>
        <w:shd w:val="clear" w:color="auto" w:fill="FFFFFF"/>
        <w:spacing w:after="0" w:line="338" w:lineRule="atLeast"/>
        <w:rPr>
          <w:rFonts w:cs="Calibri"/>
          <w:b/>
          <w:bCs/>
          <w:i/>
          <w:iCs/>
          <w:color w:val="000000"/>
          <w:sz w:val="28"/>
          <w:u w:val="single"/>
        </w:rPr>
      </w:pPr>
    </w:p>
    <w:tbl>
      <w:tblPr>
        <w:tblW w:w="11482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4608"/>
        <w:gridCol w:w="2338"/>
      </w:tblGrid>
      <w:tr w:rsidR="007759C3" w:rsidRPr="00077BDD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Нетрадиционные техники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</w:t>
            </w:r>
          </w:p>
        </w:tc>
      </w:tr>
      <w:tr w:rsidR="007759C3" w:rsidRPr="00077BDD" w:rsidTr="00987158"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 Сентябрь  </w:t>
            </w:r>
          </w:p>
        </w:tc>
      </w:tr>
      <w:tr w:rsidR="007759C3" w:rsidRPr="00077BDD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Различные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Различный</w:t>
            </w:r>
          </w:p>
        </w:tc>
      </w:tr>
      <w:tr w:rsidR="007759C3" w:rsidRPr="00077BDD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«Луг»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Акварельные краски+восковые мелки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наиболее выразительному отражению впечатлений о лете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Акварельные краски+восковые мелки, лист бумаги</w:t>
            </w:r>
          </w:p>
        </w:tc>
      </w:tr>
      <w:tr w:rsidR="007759C3" w:rsidRPr="00077BDD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</w:t>
            </w: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Ежики на опушке.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Тычок жесткой полусухой кистью, оттиск смятой бумагой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умение пользоваться техниками «тычок жесткой полусухой кистью», «печать смятой бумагой».  Учить дополнять изображение подходящими деталями, в том числе сухими листьями.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Кисть, смятая бумага, сухие листья, гуашь.</w:t>
            </w:r>
          </w:p>
        </w:tc>
      </w:tr>
      <w:tr w:rsidR="007759C3" w:rsidRPr="00077BDD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«Деревья осенью»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Отпечаток листьями, оттиск скомканной бумагой.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Учить рисовать деревья с помощью отпечатка листьев; небо, опавшую листву – оттиском скомканной бумаги. Развивать чувство композиции, цвета.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Листы бумаги, гуашь, кисти, листья деревьев, бумага для оттиска, салфетки.</w:t>
            </w:r>
          </w:p>
        </w:tc>
      </w:tr>
      <w:tr w:rsidR="007759C3" w:rsidRPr="00077BDD" w:rsidTr="00987158"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Октябрь</w:t>
            </w:r>
          </w:p>
        </w:tc>
      </w:tr>
      <w:tr w:rsidR="007759C3" w:rsidRPr="00077BDD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«Паутина»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окрашенным шариком.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рисованием с помощью шарика. Развивать воображение, творчество.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Листы бумаги, крышка от коробки, гуашь, шарики.</w:t>
            </w:r>
          </w:p>
        </w:tc>
      </w:tr>
      <w:tr w:rsidR="007759C3" w:rsidRPr="00077BDD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7759C3" w:rsidRPr="00425B12" w:rsidRDefault="007759C3" w:rsidP="00987158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«Подсолнух».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из крупы.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аккуратно распределять лепесточки подсолнуха из бумаги на картон, очень хорошо промазать середину цветка клеем ПВА, аккуратно засыпать гречневой крупой.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Цветная бумага, клей ПВА, гречневая крупа.</w:t>
            </w:r>
          </w:p>
        </w:tc>
      </w:tr>
      <w:tr w:rsidR="007759C3" w:rsidRPr="00077BDD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759C3" w:rsidRPr="00425B12" w:rsidRDefault="007759C3" w:rsidP="00987158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«Животные, которых я сам себе придумал».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Кляксография.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нетрадиционной техникой кляксографии. Учить работать в этой технике. Развивать воображение, творчество, в дорисовывании предметов.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Черная и цветная гуашь, лист, пластмассовая ложка, простой карандаш, восковые мелки, принадлежности для рисования.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«Синий вечер»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Линогравюра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художественное восприятие, воображение, координацию движений рук.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По 2 листа белой бумаги, на каждого ребенка, синяя гуашь, кусочек поролона, клей, силуэты: дерево, дом, звезда, собака, будка</w:t>
            </w:r>
          </w:p>
        </w:tc>
      </w:tr>
      <w:tr w:rsidR="007759C3" w:rsidRPr="00425B12" w:rsidTr="00987158"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Ноябрь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«Загадки»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Ниткография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воображение, ассоциативное мышление, мелкую моторику, координацию движения рук.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Нитки №10, цветная гуашь, белая бумага.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«Черепашка».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из крупы.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Учить равномерно, распределять различные виды крупы по форме черепашки, развивать аккуратность, четкость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Картон, изображение черепахи, крупа, клей ПВА.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«Мои любимые рыбки»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гуашью по восковым мелкам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Учить обводить свою ладонь восковым мелком. Продолжать знакомство с техникой сочетания акварели и восковых мелков.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Гуашь, восковые мелки, листы бумаги, кисти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«Мышка».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из резаных ниток.  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техникой выполнения аппликации из ниток. Учить равномерно,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мыши на картоне, ткать, клей ПВА.</w:t>
            </w:r>
          </w:p>
        </w:tc>
      </w:tr>
      <w:tr w:rsidR="007759C3" w:rsidRPr="00425B12" w:rsidTr="00987158"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Декабрь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«Мой любимый свитер»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Шаблонография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1.  Расширять представление детей о строении сложных предметов, развивать способность находить взаимосвязь главного и второстепенного.</w:t>
            </w:r>
          </w:p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2.Обучать способам изображения разных объектов приемом обрисовывания готовых шаблонов разных геометрических форм.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Кружевная ткань, лист бумаги, цветные восковые мелки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759C3" w:rsidRPr="00425B12" w:rsidRDefault="007759C3" w:rsidP="00EB355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«Снегири на ветке».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способом тычка.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</w:t>
            </w:r>
          </w:p>
          <w:p w:rsidR="00EB3557" w:rsidRPr="00425B12" w:rsidRDefault="00EB3557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3557" w:rsidRPr="00425B12" w:rsidRDefault="00EB3557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3557" w:rsidRPr="00425B12" w:rsidRDefault="00EB3557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3557" w:rsidRPr="00425B12" w:rsidRDefault="00EB3557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3557" w:rsidRPr="00425B12" w:rsidRDefault="00EB3557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Лист, гуашь, две кисточки, маленький листочек для проверки цвета и все принадлежности для рисования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«Витражи для окошек в избушке Зимушки-Зимы»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витражей – клеевые картинки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1.Формировать у детей интерес к зимней природе, помочь увидеть и почувствовать ее красоту в художественных образах прозы и поэзии.</w:t>
            </w:r>
          </w:p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2. Познакомить детей со словом «витраж» и техникой его выполнения.</w:t>
            </w:r>
          </w:p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3. Выработать навык проведения пересекающихся линий в разных направлениях.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Витражные краски, трафарет, пищевая пленка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«Зимний лес»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574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Печать по трафарету, рисование пальчиками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печати по трафарету. Закрепить умение рисовать пальчиками. Развивать чувство композиции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Трафарет, гуашь (Синяя, голубая, белая), листы бумаги</w:t>
            </w:r>
          </w:p>
        </w:tc>
      </w:tr>
      <w:tr w:rsidR="007759C3" w:rsidRPr="00425B12" w:rsidTr="00987158"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137252" w:rsidRDefault="00137252" w:rsidP="00137252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2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1372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7759C3" w:rsidRPr="001372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«В лесу родилась елочка»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нитками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1. Продолжать учить детей разным нетрадиционным способам рисования, познакомить с новым необычным изобразительным материалом.</w:t>
            </w:r>
          </w:p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2.Развивать цветовосприятие, умение </w:t>
            </w: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подбирать для своей композиции соответствующие цветовые сочетания.</w:t>
            </w:r>
          </w:p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3. Учить аккуратно пользоваться клеем, наносить его на контур рисунка тонкой струйкой.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4.Научить выкладывать нить точно по нарисованному контуру, развивать координацию движений, мелкую моторику кистей рук.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Клей ПВА, нитки № 10 зеленого цвета, картон белый, трафарет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«Зимние фантазии»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стеклом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1.Упражнять в рисовании методом размывания краски на стекле и оттиска стекла на лист бумаги.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2.Определить какими красками пользуется «Зима»; 3.Развивать фантазию, воображение.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Краски холодных тонов, стекло, лист бумаги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«Два петушка»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ладошкой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Цветные карандаши, мелки, гуашь, лист бумаги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«Овечка»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пальчиками, тычком полусухой кистью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Учить тонировать лист, промакивать салфеткой (изображая облака, шерсть), учить детей техникой рисования тычком полусухой кистью. Закрепить умение рисовать пальчиками.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Кисть щетина, салфетка, гуашь</w:t>
            </w:r>
          </w:p>
        </w:tc>
      </w:tr>
      <w:tr w:rsidR="007759C3" w:rsidRPr="00425B12" w:rsidTr="00987158"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BA4574" w:rsidRDefault="00BA4574" w:rsidP="00BA457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45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BA45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7759C3" w:rsidRPr="00BA45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Февраль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«Наша улица».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Печатание, набрызг, силуэтное рисование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наблюдательность, художественный вкус, умение находить средства выразительности.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Листы бумаги, гуашь, кубики для печатания. Манка, тычки, мятая бумага, клей…</w:t>
            </w:r>
          </w:p>
        </w:tc>
      </w:tr>
      <w:tr w:rsidR="007759C3" w:rsidRPr="00425B12" w:rsidTr="00957198">
        <w:trPr>
          <w:trHeight w:val="21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«Вечер»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Черно-белый граттаж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нетрадиционной изобразительной техникой черно-белого гратажа. Учить передавать настроение тихой зимнего вечера с помощью графики. Упражнять в использовании таких средств выразительности, как линия, штрих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Парафин, черная гуашь, шпажки деревянные, белый картон.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 Зайка белый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Поролоновый рисунок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пользоваться трафаретом Трафарет зайца вырезанный взрослым из альбом. листа прикрепленный скрепками к другому листу, по размеру равному альбом. листа.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Белая гуашь достаточно густой консистенции, выложенная в мелкое блюдечко. Кисточка поролоновая, салфетка.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«Галстук для папы»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Оттиск пробкой, печатками из ластика, печать по трафарету, «знакомая форма – новый образ».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умение украшать галстук простым узором, используя крупные и мелкие элементы.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Трафарет, гуашь, пробка, ластик</w:t>
            </w:r>
          </w:p>
        </w:tc>
      </w:tr>
      <w:tr w:rsidR="007759C3" w:rsidRPr="00425B12" w:rsidTr="00987158"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Март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«Георгины для мамы»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Оттиск капустой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Тонированая бумага, капуста, гуашь</w:t>
            </w:r>
          </w:p>
          <w:p w:rsidR="00137252" w:rsidRPr="00425B12" w:rsidRDefault="00137252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«Ранняя весна»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Монотипия пейзажная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Научить складывать лист пополам, на одной стороне рисовать пейзаж, на другой получать его отражение в озере. Половину листа протирать губкой.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Лист бумаги, акварель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 Мимоза для мамы       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пальчиками        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рисовании пальчиками, скатывании шариков из салфеток. Развивать чувство композиции.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Лист бумаги, гуашь, салфетка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 «Ворона»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гуашью с манкой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Гуашь + манка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смешивании и разведении гуаши с манкой, расширять представления о форме, размере и цвете предметов. Развивать изобразительные навыки и умения.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Трафарет, черная гуашь, манная крупа</w:t>
            </w:r>
          </w:p>
        </w:tc>
      </w:tr>
      <w:tr w:rsidR="007759C3" w:rsidRPr="00425B12" w:rsidTr="00987158"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Апрель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«Космос»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Граттаж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техникой граттаж. Развивать композиционные умения.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Подготовленная основа (восковые мелки, свеча, гуашь черная, синяя), деревянные палочки.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7759C3" w:rsidRPr="00425B12" w:rsidRDefault="00425B12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«Космические фантазии</w:t>
            </w:r>
            <w:r w:rsidR="007759C3"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»       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Default="00425B12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Эбру </w:t>
            </w:r>
          </w:p>
          <w:p w:rsidR="00425B12" w:rsidRPr="00425B12" w:rsidRDefault="00425B12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водной поверхности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425B12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с техникой  эбру, учить </w:t>
            </w:r>
            <w:r w:rsidR="007759C3"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акриловыми красками на водной поверхности используя </w:t>
            </w:r>
            <w:r w:rsidR="00957198">
              <w:rPr>
                <w:rFonts w:ascii="Times New Roman" w:hAnsi="Times New Roman"/>
                <w:color w:val="000000"/>
                <w:sz w:val="24"/>
                <w:szCs w:val="24"/>
              </w:rPr>
              <w:t>при рисовании разные материалы.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Кисточка, </w:t>
            </w:r>
            <w:r w:rsidR="00957198">
              <w:rPr>
                <w:rFonts w:ascii="Times New Roman" w:hAnsi="Times New Roman"/>
                <w:color w:val="000000"/>
                <w:sz w:val="24"/>
                <w:szCs w:val="24"/>
              </w:rPr>
              <w:t>палочки, ванночки с готовым раствором, акриловые краски.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«Белые лебеди».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способом тычка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знания о птицах, пополнять словарный запас детей, воспитывать гуманное отношение к миру животных и птиц;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Лист, гуашь, две кисточки, маленький листочек для проверки цвета и все принадлежности для рисования.</w:t>
            </w:r>
          </w:p>
        </w:tc>
      </w:tr>
      <w:tr w:rsidR="007759C3" w:rsidRPr="00425B12" w:rsidTr="009571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«Плюшевый медвежонок».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Способ изображения - рисования поролоновой губкой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Поролон (2шт.), тонкая кисть, гуашь</w:t>
            </w:r>
          </w:p>
        </w:tc>
      </w:tr>
      <w:tr w:rsidR="007759C3" w:rsidRPr="00425B12" w:rsidTr="00987158"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759C3" w:rsidRPr="00425B12" w:rsidTr="00425B12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«Букет к 9 мая».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Пластилинография.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способом скручивания жгутиком, изготовление цветов из пластилина.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Открытки с цветами, картон, пластилин.</w:t>
            </w:r>
          </w:p>
        </w:tc>
      </w:tr>
      <w:tr w:rsidR="007759C3" w:rsidRPr="00425B12" w:rsidTr="00425B12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«Подарок для кошки Мурки».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Разные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детей в выкладывании и наклеивании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957198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Ватные палочки, готовое изображение кошки (из геометрических фигур: голова - круг, уши - маленькие треугольники, туловище - большой треугольник, лапы, хвост - овалы), краски разных цветов, на каждого ребёнка набор геометрических </w:t>
            </w:r>
            <w:r w:rsidRPr="009571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фигур для выкладывания изображения кошки, клей ПВА.        </w:t>
            </w:r>
          </w:p>
        </w:tc>
      </w:tr>
      <w:tr w:rsidR="007759C3" w:rsidRPr="00425B12" w:rsidTr="00425B12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Черемуха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ватными палочками, пальчиками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знакомить детей с техникой рисования тычком. Формировать чувство композиции и ритма.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Ватные палочки, гуашь, лист бумаги</w:t>
            </w:r>
          </w:p>
        </w:tc>
      </w:tr>
      <w:tr w:rsidR="007759C3" w:rsidRPr="00425B12" w:rsidTr="00425B12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Насекомые (бабочка, паук, божья коровка, гусеница)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пальчиками, карандашом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9C3" w:rsidRPr="00425B12" w:rsidRDefault="007759C3" w:rsidP="0098715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12">
              <w:rPr>
                <w:rFonts w:ascii="Times New Roman" w:hAnsi="Times New Roman"/>
                <w:color w:val="000000"/>
                <w:sz w:val="24"/>
                <w:szCs w:val="24"/>
              </w:rPr>
              <w:t>Цветные карандаши, гуашь, лист бумаги танированый</w:t>
            </w:r>
          </w:p>
        </w:tc>
      </w:tr>
    </w:tbl>
    <w:p w:rsidR="007759C3" w:rsidRDefault="00BA4574" w:rsidP="007759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  <w:r>
        <w:rPr>
          <w:rFonts w:ascii="Times New Roman" w:hAnsi="Times New Roman"/>
          <w:b/>
          <w:bCs/>
          <w:color w:val="000000"/>
          <w:sz w:val="26"/>
        </w:rPr>
        <w:t xml:space="preserve">                      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  <w:r>
        <w:rPr>
          <w:rFonts w:ascii="Times New Roman" w:hAnsi="Times New Roman"/>
          <w:b/>
          <w:bCs/>
          <w:color w:val="000000"/>
          <w:sz w:val="26"/>
        </w:rPr>
        <w:t xml:space="preserve">                             </w:t>
      </w:r>
      <w:r w:rsidR="00BA4574">
        <w:rPr>
          <w:rFonts w:ascii="Times New Roman" w:hAnsi="Times New Roman"/>
          <w:b/>
          <w:bCs/>
          <w:color w:val="000000"/>
          <w:sz w:val="26"/>
        </w:rPr>
        <w:t xml:space="preserve">                    </w:t>
      </w:r>
      <w:r w:rsidRPr="00077BDD">
        <w:rPr>
          <w:rFonts w:ascii="Times New Roman" w:hAnsi="Times New Roman"/>
          <w:b/>
          <w:bCs/>
          <w:color w:val="000000"/>
          <w:sz w:val="26"/>
        </w:rPr>
        <w:t xml:space="preserve"> Картотека игр и упражнений.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Игры детей дошкольного возраста различаются по содержанию, характерным особенностям, по тому, какое место они занимают в жизни ребёнка, в его воспитании и обучении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А если учесть, что игра и рисование являются самыми любимыми видами деятельности детей, то можно сделать вывод, что игровая деятельность способствует развитию целостной личности. Становится ясно, что между игрой и рисованием нет противоречий.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Игра – вид деятельности, мотив которой заключается не в результате, а в самом процессе, а в рисование ребёнок учится ставить и определять цель и добиваться конкретных результатов.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Разграничивать игру и детское рисование, особенно в нетрадиционных техниках, не стоит, они дополняют друг друга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Выгорский Л.С. писал: «В игре ребёнок всегда выше своего возраста, выше своего обычного повседневного поведения, он в игре как бы на голову выше сам себя. Игра в конденсированном виде содержит в себе …все тенденции развития, ребёнок в игре как бы пытается сделать прыжок над уровнем своего обычного поведения»</w:t>
      </w:r>
    </w:p>
    <w:p w:rsidR="007759C3" w:rsidRPr="00077BDD" w:rsidRDefault="007759C3" w:rsidP="007759C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Граттаж </w:t>
      </w:r>
      <w:r w:rsidRPr="00077BDD">
        <w:rPr>
          <w:rFonts w:ascii="Times New Roman" w:hAnsi="Times New Roman"/>
          <w:color w:val="000000"/>
          <w:sz w:val="26"/>
        </w:rPr>
        <w:t>- суть этой техники, которая издавна использовалась в России и называлась рисование по восковой прокладке, - в процарапывании.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Описание техники: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Данную технику начинаем использовать только со старшего возраста.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 Сначала наносим цветной фон акварелью и подсушиваем бумагу.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Далее весь фон полностью затрём воском.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Нальём в розетку чёрной гуаши и добавим немного шампуня, тщательно перемешаем.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Затем покроем этой смесью парафиновый лист.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А теперь возьмём заострённую палочку и начнём процарапывать рисунок.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Чем не гравюра!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Надо иметь ввиду, что эту технику можно осваивать только тогда, когда у ребёнка достаточно хорошо развиты глазомер и координация движений.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Упражнения: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«В рождественскую ночь» Яркие звёзды и тонкий месяц процарапываем аккуратно.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«Что за звёздочки такие…» Процарапываем снежинки. Ни одна снежинка не похожа на другую.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«Ночной мотылёк» Яркий фонарь показался ночному мотыльку солнцем.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«Салфетка для мамы» Она может быть различной формы и с любым рисунком.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«Волшебная поляна» Кто – то злой закрасил всю поляну чёрной краской. Ничего страшного. Вот появилась бабочка, а вот цветок.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«Дворец для Снегурочки» Ночь. И вдруг сказочный терем, в котором живёт Снегурочка.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«Полёт в космос» Космонавтов встречают холодные звёзды, незнакомые планеты.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«Вечерний город» Как красиво, когда зажигаются огни в окнах домов и уличные фонари!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«Ветер по морю гуляет» Летит кораблик на всех парусах по водной глади.</w:t>
      </w:r>
    </w:p>
    <w:p w:rsidR="007759C3" w:rsidRPr="00077BDD" w:rsidRDefault="007759C3" w:rsidP="007759C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Монотипия</w:t>
      </w:r>
      <w:r w:rsidRPr="00077BDD">
        <w:rPr>
          <w:rFonts w:ascii="Times New Roman" w:hAnsi="Times New Roman"/>
          <w:b/>
          <w:bCs/>
          <w:color w:val="000000"/>
          <w:sz w:val="26"/>
        </w:rPr>
        <w:t> </w:t>
      </w:r>
      <w:r w:rsidRPr="00077BDD">
        <w:rPr>
          <w:rFonts w:ascii="Times New Roman" w:hAnsi="Times New Roman"/>
          <w:color w:val="000000"/>
          <w:sz w:val="26"/>
        </w:rPr>
        <w:t>– эта техника, развивающая у детей воображение, фантазию, чувство цвета, формы.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lastRenderedPageBreak/>
        <w:t>Описание техники: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Данной техникой мы предлагаем заниматься детям со средней группы.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Для работы понадобится гуашь разных цветов и согнутый пополам лист бумаги.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Нарисуем половину круга на правой от сгиба стороне листа, затем левую половинку листа прижмём к правой и разгладим сложенный таким образом лист. Раскроем и посмотрим, что получилось. Мяч? А может быть солнце? Тогда дорисуем лучи.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Нанесём яркие пятна на одну половинку листа бумаги, прижмём другую. Что получилось?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Упражнения: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«В стране Двуляндии» Необычная страна, в ней ничего не бывает по одному.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Детям предлагается нарисовать на одной половине листа всё, что им хочется, а затем…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«Каких я видела бабочек» На бумагу наносятся различные цветные пятна. А затем бумагу можно складывать в разных направлениях.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«Осенний парк» Дорогу и небо нарисуем в технике монотипия, сложив лист по «линии горизонта». А потом по небу полетят облака разной формы, а на дороге мы увидим лужи и опавшие листья.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«Я и мой портрет» Нарисуем себя и посмеёмся.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«Город на реке» Нарисуем город, согнём бумагу по «линии горизонта». Намочим вторую половину бумаги и прижмём к первой – город отразиться в воде.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«Белый пароход» Согнём лист бумаги по «линии горизонта». Нарисуем рисунок в верхней части листа, а затем, намочив нижнюю часть, сложим лист. Пароход отразиться в волнах моря.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«Гномы – близнецы» Нарисуем одного гномика. Сложим лист пополам, разгладим. Вот и брат.</w:t>
      </w:r>
    </w:p>
    <w:p w:rsidR="007759C3" w:rsidRPr="00077BDD" w:rsidRDefault="007759C3" w:rsidP="007759C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Печатка </w:t>
      </w:r>
      <w:r w:rsidRPr="00077BDD">
        <w:rPr>
          <w:rFonts w:ascii="Times New Roman" w:hAnsi="Times New Roman"/>
          <w:b/>
          <w:bCs/>
          <w:color w:val="000000"/>
          <w:sz w:val="26"/>
        </w:rPr>
        <w:t>–</w:t>
      </w:r>
      <w:r w:rsidRPr="00077BDD">
        <w:rPr>
          <w:rFonts w:ascii="Times New Roman" w:hAnsi="Times New Roman"/>
          <w:color w:val="000000"/>
          <w:sz w:val="26"/>
        </w:rPr>
        <w:t> техника, позволяющая многократно изображать один и тот же предмет, составляя из его отпечатков разные композиции.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Описание техники: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Для начала нужно изготовить «печатку». Печатки изготовить несложно самим: надо взять ластик, нарисовать на торце рисунок и срезать всё ненужное. «Печатка» готова!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Прижимаем её к подушечке с краской, а затем к листу бумаги. Получается ровный и чёткий отпечаток. Составляй любую композицию!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Упражнения: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Для детей младшей группы можно предложить нарисовать: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цветы для пчёлки;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бабочек порхающих над лугом;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грибы на полянке;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овощи в корзинке;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фрукты в вазе и т.п.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В средней группе дети могут использовать «печатки» с геометрическим рисунком и меняться ими в процессе работы: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открытки;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пригласительные билеты;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платки;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салфетки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В старших группах используем приём дорисовывания недостающих деталей предметов к готовым «печаткам», составление композиций из разных «печаток»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букет цветов;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закладки;</w:t>
      </w:r>
    </w:p>
    <w:p w:rsidR="007759C3" w:rsidRDefault="007759C3" w:rsidP="007759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077BDD">
        <w:rPr>
          <w:rFonts w:ascii="Times New Roman" w:hAnsi="Times New Roman"/>
          <w:color w:val="000000"/>
          <w:sz w:val="26"/>
        </w:rPr>
        <w:t>- букет из рябиновых веток.</w:t>
      </w:r>
    </w:p>
    <w:p w:rsidR="00BA4574" w:rsidRDefault="00BA4574" w:rsidP="007759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BA4574" w:rsidRPr="00077BDD" w:rsidRDefault="00BA4574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:rsidR="007759C3" w:rsidRPr="00077BDD" w:rsidRDefault="007759C3" w:rsidP="007759C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Рисование по сырой бумаге</w:t>
      </w:r>
      <w:r w:rsidRPr="00077BDD">
        <w:rPr>
          <w:rFonts w:ascii="Times New Roman" w:hAnsi="Times New Roman"/>
          <w:color w:val="000000"/>
          <w:sz w:val="26"/>
        </w:rPr>
        <w:t> – своеобразная техника рисования.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Описание техники</w:t>
      </w:r>
      <w:r w:rsidRPr="00077BDD">
        <w:rPr>
          <w:rFonts w:ascii="Times New Roman" w:hAnsi="Times New Roman"/>
          <w:b/>
          <w:bCs/>
          <w:color w:val="000000"/>
          <w:sz w:val="26"/>
        </w:rPr>
        <w:t>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Начинать осваивать эту технику можно уже в младших группах. Для рисования в этой технологии нам понадобиться влажная салфетка и ёмкость с водой. Намочим бумагу и разместим её на влажной салфетке (чтобы бумага не высыхала).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Возьмём акварельный мелок или кисточку с акварельной краской и начнём рисовать.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lastRenderedPageBreak/>
        <w:t>Упражнения: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Средняя группа.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«Плывут по небу облака» Проведём плавную линию и она волшебным образом превратиться в … А на что похожи наши облака?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«Аквариумные рыбки» Встретились две дуги… А получилась рыбка. Подрисуем ей глаз, рот, чешуйки. А теперь проведём вертикальные линии – заколыхались в воде водоросли.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«Зайцы на поляне» Провели короткую линию, а увидели серенькую,пушистую шубку непоседы.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Старшая группа.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«Летний дождь» Мокрые дорожки, блестящие от капель деревья, мелькает чей – то зонтик.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«Воробышки зимой» Холодно птахам , нахохлились они, распустили пёрышки. Ничего скоро весна!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«Когда меня обижают» Каким тогда нам кажется мир? Всё расплывается от слёз, становится грустным и серым. Нарисуй, так чтобы мы погрустили вместе.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«Мой пушистый маленький друг» Я люблю его. Он всё понимает и радуется, когда я с ним играю. А как приятно прижаться к его пушистой мордочке!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Подготовительная группа.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«На дне морском» Покажем, как меняется море в зависимости от погоды.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«Последний лист» Поздняя осень. Пронизывающий ветер гонит по земле пожухлые листья, клонит стволы деревьев. и только один лист ещё трепещет на ветке. Но вот опять подул ветер. И летит вниз последний лист…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«В метель» Порыв ветра, ещё один, ещё… Снег колит лицо. он то вьётся змейкой, то взлетает веером, то мчится в бешенном хороводе, превращая тебя в невидимку.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«В подводной лодке» Что ты видишь сквозь толщину воды? Водоросли. солнечные лучи, маленьких рыбок, больших рыб…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«Радуга – дуга» Цвета расположены в определённой последовательности, смотри не перепутай. Мокрая бумага позволяет добиться результата плавного перехода одного цвета в другой.</w:t>
      </w:r>
    </w:p>
    <w:p w:rsidR="007759C3" w:rsidRPr="00077BDD" w:rsidRDefault="007759C3" w:rsidP="007759C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Кляксография</w:t>
      </w:r>
      <w:r w:rsidRPr="00077BDD">
        <w:rPr>
          <w:rFonts w:ascii="Times New Roman" w:hAnsi="Times New Roman"/>
          <w:color w:val="000000"/>
          <w:sz w:val="26"/>
        </w:rPr>
        <w:t> – игры с кляксами помогают развить глазомер, координацию и силу движений, фантазию и воображение.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Описание техники</w:t>
      </w:r>
      <w:r w:rsidRPr="00077BDD">
        <w:rPr>
          <w:rFonts w:ascii="Times New Roman" w:hAnsi="Times New Roman"/>
          <w:b/>
          <w:bCs/>
          <w:color w:val="000000"/>
          <w:sz w:val="26"/>
        </w:rPr>
        <w:t>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Кляксографию используем в качестве игр и развлечений.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Поставим большую, яркую кляксу. Возьмём трубочку для коктейля и осторожно подуем на каплю… , побежала она вверх оставляя за собой след. Повернём лист и снова подуем.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- А можно сделать ещё одну кляксу, но другого цвета. пусть встретятся.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А на что же похожи их следы?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Упражнения: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«Волшебная поляна» Поставим на листе разноцветные капли и раздуем их в разные стороны. Дорисуем стебли листья.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«Букет цветов» Нарисуем вазу, стебли, листья. а цветы сделаем из клякс. Вот какие астры получились.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«Волшебная лампа» Нарисуем сказочную лампу. Капнем кляксу – загорелся в лампе свет. А чтобы ярко горел и светил всем добрым людям, раздуем каплю.</w:t>
      </w:r>
    </w:p>
    <w:p w:rsidR="007759C3" w:rsidRPr="00077BDD" w:rsidRDefault="007759C3" w:rsidP="007759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</w:rPr>
        <w:t>Набрызг </w:t>
      </w:r>
      <w:r w:rsidRPr="00077BDD">
        <w:rPr>
          <w:rFonts w:ascii="Times New Roman" w:hAnsi="Times New Roman"/>
          <w:color w:val="000000"/>
          <w:sz w:val="26"/>
        </w:rPr>
        <w:t>– непростая техника.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Описание техники</w:t>
      </w:r>
      <w:r w:rsidRPr="00077BDD">
        <w:rPr>
          <w:rFonts w:ascii="Times New Roman" w:hAnsi="Times New Roman"/>
          <w:b/>
          <w:bCs/>
          <w:color w:val="000000"/>
          <w:sz w:val="26"/>
        </w:rPr>
        <w:t>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Её суть в разбрызгивании капель с помощью приспособленной для этого зубной щётки и деревянной лопатки (стеки). Держа в левой руке зубную щётку наберём немного краски, а стекой будем проводить по поверхности щётки – быстрыми движениями по направлению к себе. Брызги полетят на бумагу. Вот и всё. Лучше осваивать эту технику летом на прогулке так как сначала капли краски летят не только на бумагу.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Упражнения: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«Салфетки» Сделаем набрызг разными красками и полюбуемся эффектом.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«Снегопад» По цветному тону делаем набрызг белой краской.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lastRenderedPageBreak/>
        <w:t>Кружатся в танце белые снежинки.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«Закружила золотая осень» Цветной краской (золотой) набрызгать листву. Кисточкой прорисовать стволы деревьев, ветки кустов. Получается красивый осенний лес.</w:t>
      </w:r>
    </w:p>
    <w:p w:rsidR="007759C3" w:rsidRPr="00077BDD" w:rsidRDefault="007759C3" w:rsidP="007759C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</w:rPr>
        <w:t>Печать от руки –</w:t>
      </w:r>
      <w:r w:rsidRPr="00077BDD">
        <w:rPr>
          <w:rFonts w:ascii="Times New Roman" w:hAnsi="Times New Roman"/>
          <w:color w:val="000000"/>
          <w:sz w:val="26"/>
        </w:rPr>
        <w:t> очень интересная техника.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b/>
          <w:bCs/>
          <w:color w:val="000000"/>
          <w:sz w:val="26"/>
          <w:u w:val="single"/>
        </w:rPr>
        <w:t>Описание техники: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Обмакиваем всю ладонь или её часть в краску и оставляем отпечаток на бумаге.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Можно «раскрасить» ладонь в разные цвета и оставляем отпечаток на бумаге. В таком случае мы краску не только видим, но и чувствуем.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К отпечаткам ладоней можно добавить отпечатки одного или нескольких пальцев в разных комбинациях.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  <w:u w:val="single"/>
        </w:rPr>
        <w:t>Упражнения: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Предложите детям представить: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«Потеряли перчатки по дороге котятки…»Раскрасим левую руку и приложим её к листу бумаги – одна перчатка нашлась! А теперь раскрасим правую руку (поучимся рисовать левой) и приложим отпечаток рядом. Обе перчатки нашлись!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«Чьё лицо?» Отпечаток одной ладони без пальцев похож на чьё – то лицо. Может быть к нам в гости пришёл домовёнок Кузя? Или Гном? Осталось взять кисточку и добавить необходимые детали.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«Наши птицы» Отпечаток руки может превратиться и в утку, и в лебедя, и в любую волшебную птицу, и в важного индюка, задиристого петуха, гадкого утёнка.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«Цветы» Отпечаток всей ладони приложенный к нарисованному цветочному горшку может быть кактусом или ещё каким – нибудь цветком.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«Животные» С помощью данной техники можно изобразить и испугавшихся животных, у которых шерсть встала дыбом.</w:t>
      </w:r>
    </w:p>
    <w:p w:rsidR="007759C3" w:rsidRPr="00077BDD" w:rsidRDefault="007759C3" w:rsidP="007759C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077BDD">
        <w:rPr>
          <w:rFonts w:ascii="Times New Roman" w:hAnsi="Times New Roman"/>
          <w:color w:val="000000"/>
          <w:sz w:val="26"/>
        </w:rPr>
        <w:t>«Ежи» Прекрасная ежиная семья может выйти на прогулку, если прикладывать отпечатки разных по размеру ладошек.</w:t>
      </w:r>
    </w:p>
    <w:p w:rsidR="00E8644D" w:rsidRDefault="00E8644D" w:rsidP="00E8644D">
      <w:pPr>
        <w:rPr>
          <w:b/>
        </w:rPr>
      </w:pPr>
    </w:p>
    <w:p w:rsidR="00E8644D" w:rsidRDefault="00623E48" w:rsidP="00BA45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  <w:r>
        <w:rPr>
          <w:b/>
        </w:rPr>
        <w:t xml:space="preserve">                                        </w:t>
      </w:r>
      <w:r w:rsidR="00E8644D">
        <w:rPr>
          <w:b/>
        </w:rPr>
        <w:t xml:space="preserve">     </w:t>
      </w:r>
      <w:r w:rsidR="00E8644D">
        <w:rPr>
          <w:rFonts w:ascii="Times New Roman" w:hAnsi="Times New Roman"/>
          <w:b/>
          <w:bCs/>
          <w:color w:val="000000"/>
          <w:sz w:val="26"/>
        </w:rPr>
        <w:t>Список используемой литературы:</w:t>
      </w:r>
    </w:p>
    <w:p w:rsidR="00E8644D" w:rsidRDefault="00E8644D" w:rsidP="00BA45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  <w:r>
        <w:rPr>
          <w:rFonts w:ascii="Times New Roman" w:hAnsi="Times New Roman"/>
          <w:b/>
          <w:bCs/>
          <w:color w:val="000000"/>
          <w:sz w:val="26"/>
        </w:rPr>
        <w:t xml:space="preserve">      </w:t>
      </w:r>
    </w:p>
    <w:p w:rsidR="00E8644D" w:rsidRDefault="00E8644D" w:rsidP="00BA45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</w:p>
    <w:p w:rsidR="00E8644D" w:rsidRDefault="00BA4574" w:rsidP="00BA4574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</w:rPr>
        <w:t xml:space="preserve">     </w:t>
      </w:r>
      <w:r w:rsidRPr="00BA4574">
        <w:rPr>
          <w:rFonts w:ascii="Times New Roman" w:hAnsi="Times New Roman"/>
          <w:bCs/>
          <w:color w:val="000000"/>
          <w:sz w:val="26"/>
        </w:rPr>
        <w:t>1.</w:t>
      </w:r>
      <w:r>
        <w:rPr>
          <w:rFonts w:ascii="Times New Roman" w:hAnsi="Times New Roman"/>
          <w:b/>
          <w:bCs/>
          <w:color w:val="000000"/>
          <w:sz w:val="26"/>
        </w:rPr>
        <w:t xml:space="preserve">  </w:t>
      </w:r>
      <w:r w:rsidR="00E8644D">
        <w:rPr>
          <w:rFonts w:ascii="Times New Roman" w:hAnsi="Times New Roman"/>
          <w:color w:val="000000"/>
          <w:sz w:val="26"/>
        </w:rPr>
        <w:t>«Детство» программа развития и воспитания детей в детском саду</w:t>
      </w:r>
    </w:p>
    <w:p w:rsidR="00E8644D" w:rsidRDefault="00E8644D" w:rsidP="00E8644D">
      <w:pPr>
        <w:shd w:val="clear" w:color="auto" w:fill="FFFFFF"/>
        <w:spacing w:after="0" w:line="240" w:lineRule="auto"/>
        <w:ind w:left="720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Санкт-ПетербургДетство – ПРЕСС, 2011</w:t>
      </w:r>
    </w:p>
    <w:p w:rsidR="00E8644D" w:rsidRPr="00D7750C" w:rsidRDefault="00E8644D" w:rsidP="00E8644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«Методика обучения изобразительной деятельности» под ред. Комаровой Т.С., Москва, Просвещение, 1992</w:t>
      </w:r>
    </w:p>
    <w:p w:rsidR="00E8644D" w:rsidRDefault="00E8644D" w:rsidP="00E8644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Выгорский Л.С. «Воображение и творчество в детском возрасте»</w:t>
      </w:r>
    </w:p>
    <w:p w:rsidR="00E8644D" w:rsidRPr="00D7750C" w:rsidRDefault="00E8644D" w:rsidP="00E8644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Гудилина С.И. «Чудеса своими руками», Москва, Аквариум, 1998</w:t>
      </w:r>
    </w:p>
    <w:p w:rsidR="00E8644D" w:rsidRPr="00E61D24" w:rsidRDefault="00E8644D" w:rsidP="00E8644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Казакова Р.Г. «Рисование с детьми дошкольного возраста» (нетрадиционные техники)</w:t>
      </w:r>
    </w:p>
    <w:p w:rsidR="00E8644D" w:rsidRDefault="00E8644D" w:rsidP="00E8644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Казакова Т.Г. «Детское изобразительное творчество»</w:t>
      </w:r>
    </w:p>
    <w:p w:rsidR="00E8644D" w:rsidRDefault="00E8644D" w:rsidP="00E8644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Комарова Т.С. «Изобразительное творчество в детском саду»</w:t>
      </w:r>
    </w:p>
    <w:p w:rsidR="00E8644D" w:rsidRDefault="00E8644D" w:rsidP="00E8644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Лопатина А., Скрепцова М. «Краски рассказывают сказки» Москва, Амрита – Русь, 2004</w:t>
      </w:r>
    </w:p>
    <w:p w:rsidR="00E8644D" w:rsidRDefault="00E8644D" w:rsidP="00E8644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Лыкова И. А. учебно-методические пособия по возрастам к программе «Цветные ладошки», Москва, Карапуз - Дидактика,</w:t>
      </w:r>
    </w:p>
    <w:p w:rsidR="00E8644D" w:rsidRPr="00DE5E76" w:rsidRDefault="00E8644D" w:rsidP="00E8644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>Лыкова И.А. «Программа художественного воспитания, обучения и развития детей 2 – 7 лет «Цветные ладошки»</w:t>
      </w:r>
    </w:p>
    <w:p w:rsidR="00E8644D" w:rsidRDefault="00137252" w:rsidP="00E8644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 Давыдова Г.Н. «Н</w:t>
      </w:r>
      <w:r w:rsidR="00E8644D">
        <w:rPr>
          <w:rFonts w:ascii="Times New Roman" w:hAnsi="Times New Roman"/>
          <w:color w:val="000000"/>
          <w:sz w:val="26"/>
        </w:rPr>
        <w:t>етрадиционное рисование в детском саду»</w:t>
      </w:r>
      <w:r>
        <w:rPr>
          <w:rFonts w:ascii="Times New Roman" w:hAnsi="Times New Roman"/>
          <w:color w:val="000000"/>
          <w:sz w:val="26"/>
        </w:rPr>
        <w:t xml:space="preserve"> 1 и 2 часть</w:t>
      </w:r>
    </w:p>
    <w:p w:rsidR="00E8644D" w:rsidRDefault="00E8644D" w:rsidP="00E8644D">
      <w:pPr>
        <w:rPr>
          <w:b/>
        </w:rPr>
      </w:pPr>
      <w:r>
        <w:rPr>
          <w:b/>
        </w:rPr>
        <w:t xml:space="preserve">           </w:t>
      </w:r>
      <w:bookmarkStart w:id="0" w:name="_GoBack"/>
      <w:r w:rsidR="00580FB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25686314-89E8-4999-9BDD-C513D65617FC}" provid="{00000000-0000-0000-0000-000000000000}" o:suggestedsigner="Н.С. Реброва" o:suggestedsigner2="заведующий" showsigndate="f" issignatureline="t"/>
          </v:shape>
        </w:pict>
      </w:r>
      <w:bookmarkEnd w:id="0"/>
    </w:p>
    <w:sectPr w:rsidR="00E8644D" w:rsidSect="00EB3557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AB1"/>
    <w:multiLevelType w:val="multilevel"/>
    <w:tmpl w:val="45F4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343E9"/>
    <w:multiLevelType w:val="multilevel"/>
    <w:tmpl w:val="2A3E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77347"/>
    <w:multiLevelType w:val="multilevel"/>
    <w:tmpl w:val="6596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64BEE"/>
    <w:multiLevelType w:val="multilevel"/>
    <w:tmpl w:val="3BEE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D6EF8"/>
    <w:multiLevelType w:val="multilevel"/>
    <w:tmpl w:val="F102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F2E1E"/>
    <w:multiLevelType w:val="multilevel"/>
    <w:tmpl w:val="FCB0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D3377"/>
    <w:multiLevelType w:val="multilevel"/>
    <w:tmpl w:val="16507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23C33"/>
    <w:multiLevelType w:val="multilevel"/>
    <w:tmpl w:val="8378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42D90"/>
    <w:multiLevelType w:val="multilevel"/>
    <w:tmpl w:val="707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D0174"/>
    <w:multiLevelType w:val="multilevel"/>
    <w:tmpl w:val="E41C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979BE"/>
    <w:multiLevelType w:val="hybridMultilevel"/>
    <w:tmpl w:val="3DDCA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6"/>
        </w:tabs>
        <w:ind w:left="3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E75B20"/>
    <w:multiLevelType w:val="multilevel"/>
    <w:tmpl w:val="54F8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55F7F"/>
    <w:multiLevelType w:val="multilevel"/>
    <w:tmpl w:val="BAC0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2D7ED3"/>
    <w:multiLevelType w:val="multilevel"/>
    <w:tmpl w:val="8A0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893AD3"/>
    <w:multiLevelType w:val="multilevel"/>
    <w:tmpl w:val="E8AA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951D30"/>
    <w:multiLevelType w:val="multilevel"/>
    <w:tmpl w:val="FFA8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B5B06"/>
    <w:multiLevelType w:val="multilevel"/>
    <w:tmpl w:val="700C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97235"/>
    <w:multiLevelType w:val="multilevel"/>
    <w:tmpl w:val="4286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3711F"/>
    <w:multiLevelType w:val="multilevel"/>
    <w:tmpl w:val="1A50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AB2764"/>
    <w:multiLevelType w:val="multilevel"/>
    <w:tmpl w:val="BFE2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1A26F9"/>
    <w:multiLevelType w:val="multilevel"/>
    <w:tmpl w:val="D60E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346EA"/>
    <w:multiLevelType w:val="multilevel"/>
    <w:tmpl w:val="72C2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  <w:num w:numId="18">
    <w:abstractNumId w:val="16"/>
  </w:num>
  <w:num w:numId="19">
    <w:abstractNumId w:val="1"/>
  </w:num>
  <w:num w:numId="20">
    <w:abstractNumId w:val="2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7FBD"/>
    <w:rsid w:val="00082C87"/>
    <w:rsid w:val="00137252"/>
    <w:rsid w:val="001634DB"/>
    <w:rsid w:val="00392D3F"/>
    <w:rsid w:val="00425B12"/>
    <w:rsid w:val="00580FBF"/>
    <w:rsid w:val="00623E48"/>
    <w:rsid w:val="0067084D"/>
    <w:rsid w:val="007759C3"/>
    <w:rsid w:val="007A7FBD"/>
    <w:rsid w:val="0080446A"/>
    <w:rsid w:val="00957198"/>
    <w:rsid w:val="00A1254D"/>
    <w:rsid w:val="00A33987"/>
    <w:rsid w:val="00BA4574"/>
    <w:rsid w:val="00C94ACC"/>
    <w:rsid w:val="00D41FE6"/>
    <w:rsid w:val="00E8644D"/>
    <w:rsid w:val="00E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+vbR5zkIb4Zj0/wbkyz/sDPxs+0=</DigestValue>
    </Reference>
    <Reference URI="#idOfficeObject" Type="http://www.w3.org/2000/09/xmldsig#Object">
      <DigestMethod Algorithm="http://www.w3.org/2000/09/xmldsig#sha1"/>
      <DigestValue>milYKUzJ1KZQKNTPMz5Bt7d4xuU=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ISsJFVU4N5XFeDtvmeIdretHdOs=</DigestValue>
    </Reference>
    <Reference URI="#idValidSigLnImg" Type="http://www.w3.org/2000/09/xmldsig#Object">
      <DigestMethod Algorithm="http://www.w3.org/2000/09/xmldsig#sha1"/>
      <DigestValue>49AfxYbsvx/IPqBQygdc8dMwZTo=</DigestValue>
    </Reference>
    <Reference URI="#idInvalidSigLnImg" Type="http://www.w3.org/2000/09/xmldsig#Object">
      <DigestMethod Algorithm="http://www.w3.org/2000/09/xmldsig#sha1"/>
      <DigestValue>K1ksl3pS4SeF8//RcwMGeJ7fb6Y=</DigestValue>
    </Reference>
  </SignedInfo>
  <SignatureValue>UrYQ/P3VrrG3qeRSIUyzWISIrkGr7FCvYOB1XsJuLlWRKkfkFcGIyKGQceosC2U5kYTJ9Pv0Liyy
I+lCFMYPR454c+J/5Ql13ElcTkQjxKG7+dRc3IEB7nahuU058Gxzr1ztRipOR65qjsa+RU46ZKPx
XOpdRWFZ8y79+ASwPgI=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6Aflm3xqpS8XRIXfr8wHiWPoJFo=</DigestValue>
      </Reference>
      <Reference URI="/word/settings.xml?ContentType=application/vnd.openxmlformats-officedocument.wordprocessingml.settings+xml">
        <DigestMethod Algorithm="http://www.w3.org/2000/09/xmldsig#sha1"/>
        <DigestValue>U2s8VzVeA+dqE89MWNi4QqKYcnk=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7thJ7PIv3IRbfdD+ct3AUGfRm5w=</DigestValue>
      </Reference>
      <Reference URI="/word/fontTable.xml?ContentType=application/vnd.openxmlformats-officedocument.wordprocessingml.fontTable+xml">
        <DigestMethod Algorithm="http://www.w3.org/2000/09/xmldsig#sha1"/>
        <DigestValue>TUjLqZrl+IHS+Gxna7rx/YZz03U=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media/image2.jpeg?ContentType=image/jpeg">
        <DigestMethod Algorithm="http://www.w3.org/2000/09/xmldsig#sha1"/>
        <DigestValue>MlHrtAU+zaOZJOmxcw7WgHZzW5Y=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M3JTGjmLIvkQDovORYP9F1gt6i0=</DigestValue>
      </Reference>
      <Reference URI="/word/media/image1.jpeg?ContentType=image/jpeg">
        <DigestMethod Algorithm="http://www.w3.org/2000/09/xmldsig#sha1"/>
        <DigestValue>vvII/8IJSt0YdYYISD4+8C4CuN4=</DigestValue>
      </Reference>
      <Reference URI="/word/media/image3.emf?ContentType=image/x-emf">
        <DigestMethod Algorithm="http://www.w3.org/2000/09/xmldsig#sha1"/>
        <DigestValue>tENZ07FbsVU2+EL4wfLWXgWQfc0=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Ab4bfzkh0L3xK4ibMq3Db7r/H8E=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2021-08-23T04:11:13Z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{25686314-89E8-4999-9BDD-C513D65617FC}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2021-08-23T04:11:13Z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UESh0wHg//8BAAAAAAAAAAAAAAAAAAAAACAIQAH5//+wDwBAAfn//8BeAAAAAM4COQQAAAEAAABcOtsCAAAAAIRvtACYjFhtAADOAgQAAACMb7QAAQAAAAoAAAABAAAAbHG0AJprt21cOtsCCgAAAIDE1gIEAAAAAAAAAOx8tAArcLdtJwAAJ2gqOT8AAACAAAAAgO3EOD9SG/1B7ci4vgMAAACxAQCwAHC0AAAAAAZoKjk/AAAAgAAAAIDtxDg/Uhv9Qe3IuL76////AADRAAEAAAD9AAD9AAAAAAEAAABIOtsCp5kAAKHL0nYAANV2TBvVdi9zt236DwF+AAAAAMwAAAAscrQAAAAAAExwtACJcrdtyHC0AMwAAACA9OgALHK0AAAAAAAQcbQ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t22MqrQAzAAAAID06ADwq7QAAAAAANSqtAAhcrdtjKq0AID06AABAAAAgPToAAEAAACncLdtAQIAANirtAAAZ+gA0Ku0AID06AAZj9J2+I7SdoCqtABkAQAAAAAAAAAAAAA42dQA/wIGAKistABYNugABAAAAMyrtADMq7QAAAAAANSqtACrCEN1vKq0AIDwQnUQAAAAzKu0AAcAAADXCUN1dABhAAAAAAAB2AAAzKu0AMyrtABgCkN1BwAAAAAA9X4AAAAAAAAAAAAAAAAAAAAAbLy3bgAAAAAAq7QAWgpDdQAAAAAAAgAAzKu0AAcAAADMq7QABwAAAAAAAABkdgAIAAAAACUAAAAMAAAAAwAAABgAAAAMAAAAAAAAAhIAAAAMAAAAAQAAAB4AAAAYAAAACQAAAFAAAAD3AAAAXQAAACUAAAAMAAAAAwAAAFQAAACUAAAACgAAAFAAAABMAAAAXAAAAAEAAADRdslBqwrJ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3bYyqtADMAAAAgPToAPCrtAAAAAAA1Kq0ACFyt22MqrQAgPToAAEAAACA9OgAAQAAAKdwt20BAgAA2Ku0AABn6ADQq7QAgPToABmP0nb4jtJ2gKq0AGQBAAAAAAAAAAAAADjZ1AD/AgYAqKy0AFg26AAEAAAAzKu0AMyrtAAAAAAA1Kq0AKsIQ3W8qrQAgPBCdRAAAADMq7QABwAAANcJQ3V0AGEAAAAAAAHYAADMq7QAzKu0AGAKQ3UHAAAAAAD1fgAAAAAAAAAAAAAAAAAAAABsvLduAAAAAACrtABaCkN1AAAAAAACAADMq7QABwAAAMyrtA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BQRKHTAeD//wEAAAAAAAAAAAAAAAAAAAAAIAhAAfn//7APAEAB+f//wF4AAAAAAAACAAAA/Ky0ANSEVm0AAAAIgBHkAAQAAADwFc4AgBXOAEBkLgMgrbQAdoRWbfAVzgCAEeQAcVhWbQAAAACAFc4AQGQuAwA60QQwrbQAy1ZWbajX0QD8AQAAbK20AI9WVm3/AgYAAAAAAJRWVm0P2hUKBAAAAKiutACorrQAAAAAALCttACrCEN1mK20AIDwQnUQAAAAqK60AAcAAADXCUN1AAAAAAAAAAAB2AAAqK60AKiutABgCkN1BwAAAAAA9X4AAAAAAAAAAAAAAAAAAAAACLu3bgAAAADcrbQAWgpDdQAAAAAAAgAAqK60AAcAAACorrQ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UESh0wHg//8BAAAAAAAAAAAAAAAAAAAAACAIQAH5//+wDwBAAfn//8BeAAAAALQADY1YbQAAzgJMBAAAAQAAAJC7hgIAAAAAjG+0AJiMWG0AAM4CBAAAAJRvtAABAAAAGAAAAAEAAAB0cbQAmmu3bZC7hgIYAAAAgMTWAgQAAAAAAAAA9Hy0ACtwt20AAAAAAAAAAAAAAAAAAAAAAAAAAAAAAAAAAAAAAAAAAAAAAAAAAAAAAAAAAAAAAAAAAAAAAAAAAAAAAAAAAAAAAAAAAAAAAAAAAAAAAAAAAAAAAAAAAAAAAQAAAGC7hgIAAAAAocvSdihwtAABAAAAAQAAAOxwtADey9J2BAAAAAAAAAB6ltV2LA4BEgAAAACNltV2GAAAAGC7hgI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5904</Words>
  <Characters>33656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10</cp:revision>
  <dcterms:created xsi:type="dcterms:W3CDTF">2021-07-05T09:27:00Z</dcterms:created>
  <dcterms:modified xsi:type="dcterms:W3CDTF">2021-08-23T04:11:00Z</dcterms:modified>
</cp:coreProperties>
</file>