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C" w:rsidRPr="00F6465C" w:rsidRDefault="00F6465C" w:rsidP="00F6465C">
      <w:pPr>
        <w:pStyle w:val="a5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F45896" wp14:editId="18F769A2">
            <wp:extent cx="6120130" cy="7920168"/>
            <wp:effectExtent l="0" t="0" r="0" b="5080"/>
            <wp:docPr id="1" name="Рисунок 1" descr="C:\Users\ADMIN\Desktop\1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F6465C" w:rsidRPr="00F6465C" w:rsidRDefault="00F6465C" w:rsidP="00F6465C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Порядок и условия осуществления отчисления,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– Порядок), устанавливают общие требования к процедуре и условиям осуществления отчисления, перевода воспитанника из организации, осуществляющей образовательную деятельность по </w:t>
      </w:r>
      <w:r w:rsidRPr="00F6465C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образовательным программам дошкольного образования, в которой он обучается (далее – исходная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организация), в другую организацию, осуществляющую образовательную деятельность, по образовательным программам соответствующих уровня и направленности (далее – принимающая организация), в следующих случаях:</w:t>
      </w:r>
      <w:proofErr w:type="gramEnd"/>
    </w:p>
    <w:p w:rsidR="00F6465C" w:rsidRPr="00F6465C" w:rsidRDefault="00F6465C" w:rsidP="00F6465C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- в связи с получением образования (завершением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 и поступлении воспитанника в образовательную организацию для получения начального общего образования);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- образовательные отношения прекращаются досрочно: перевод по инициативе родителей (законных представителей) воспитанника; перевод в случае прекращения деятельности исходной организации, аннулирования лицензии на осуществление образовательной деятельности (далее лицензия); в случае приостановления действия лицензии.</w:t>
      </w:r>
    </w:p>
    <w:p w:rsidR="00F6465C" w:rsidRPr="00F6465C" w:rsidRDefault="00F6465C" w:rsidP="00F6465C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Учредитель исходной организации и (или) уполномоченный им орган управления исходной организации (далее – учредитель) обеспечивает перевод обучающихся с письменного согласия их родителей (законных представителей).</w:t>
      </w:r>
    </w:p>
    <w:p w:rsidR="00F6465C" w:rsidRPr="00F6465C" w:rsidRDefault="00F6465C" w:rsidP="00F6465C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Перевод воспитанников не зависит от периода (времени) учебного года.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>Перевод воспитанника по инициативе его родителей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>(законных представителей).</w:t>
      </w:r>
    </w:p>
    <w:p w:rsidR="00F6465C" w:rsidRPr="00F6465C" w:rsidRDefault="00F6465C" w:rsidP="00F6465C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- осуществляют выбор принимающей организации;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– сеть Интернет);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управление образования администрации </w:t>
      </w:r>
      <w:proofErr w:type="spellStart"/>
      <w:r w:rsidRPr="00F6465C">
        <w:rPr>
          <w:rFonts w:ascii="Times New Roman" w:eastAsia="Calibri" w:hAnsi="Times New Roman" w:cs="Times New Roman"/>
          <w:sz w:val="24"/>
          <w:szCs w:val="24"/>
        </w:rPr>
        <w:t>Арсеньевского</w:t>
      </w:r>
      <w:proofErr w:type="spell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для определения принимающей организации из числа муниципальных образовательных организаций;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Обращаются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в исходную организацию с заявлением об отчислении воспитанника в связи с переводом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6465C" w:rsidRPr="00F6465C" w:rsidRDefault="00F6465C" w:rsidP="00F6465C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а) фамилия, имя, отчество (при наличии) воспитанника;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б) дата рождения;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в) направленность группы;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указывается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РФ, в который осуществляется переезд.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6.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7. Исходная организация выдает родителям (законным представителям) личное дело воспитанника (далее – личное дело).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Требование предоставления других документов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из исходной организации не допускается.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9. Личное дело представляется родителям (законным представителям)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11.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с даты издания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>Перевод воспитанника в случае прекращения деятельности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исходной организации, аннулирования лицензии, 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>в случае приостановления действия лицензии</w:t>
      </w:r>
      <w:r w:rsidRPr="00F646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65C" w:rsidRPr="00F6465C" w:rsidRDefault="00F6465C" w:rsidP="00F6465C">
      <w:pPr>
        <w:numPr>
          <w:ilvl w:val="0"/>
          <w:numId w:val="3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ю(</w:t>
      </w:r>
      <w:proofErr w:type="spellStart"/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F6465C">
        <w:rPr>
          <w:rFonts w:ascii="Times New Roman" w:eastAsia="Calibri" w:hAnsi="Times New Roman" w:cs="Times New Roman"/>
          <w:sz w:val="24"/>
          <w:szCs w:val="24"/>
        </w:rPr>
        <w:t>) будут переводиться воспитанники на основании письменных согласий родителей (законных представителей) на перевод.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обучающихся в принимающую организацию.</w:t>
      </w:r>
    </w:p>
    <w:p w:rsidR="00F6465C" w:rsidRPr="00F6465C" w:rsidRDefault="00F6465C" w:rsidP="00F6465C">
      <w:pPr>
        <w:numPr>
          <w:ilvl w:val="0"/>
          <w:numId w:val="3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О причине, влекущей за собой необходимость перевода воспитанников, исходная организация обязана уведомить учредителя, родителей (законных представителей) воспитанников в письменной форме, а также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- в случае аннулирования лицензии – в течение пяти рабочих дней с момента вступления в законную силу решения суда;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-в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РФ, осуществляющим переданные РФ полномочия в сфере образования, решении о приостановлении действия лицензии.</w:t>
      </w:r>
      <w:proofErr w:type="gramEnd"/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</w:t>
      </w:r>
      <w:r w:rsidRPr="00F6465C">
        <w:rPr>
          <w:rFonts w:ascii="Times New Roman" w:eastAsia="Calibri" w:hAnsi="Times New Roman" w:cs="Times New Roman"/>
          <w:sz w:val="24"/>
          <w:szCs w:val="24"/>
        </w:rPr>
        <w:lastRenderedPageBreak/>
        <w:t>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запись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включающие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F6465C" w:rsidRPr="00F6465C" w:rsidRDefault="00F6465C" w:rsidP="00F6465C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Отчисление Воспитанника в связи с получением дошкольного образования (завершением обучения).</w:t>
      </w:r>
    </w:p>
    <w:p w:rsidR="00F6465C" w:rsidRPr="00F6465C" w:rsidRDefault="00F6465C" w:rsidP="00F6465C">
      <w:pPr>
        <w:numPr>
          <w:ilvl w:val="0"/>
          <w:numId w:val="4"/>
        </w:num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В связи с получением образования (завершением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 и поступлении воспитанника в образовательную организацию для получения начального общего образования) отчисление проводится образовательной организацией самостоятельно. Основанием для прекращения образовательных отношений является приказ заведующего об отчислении воспитанника из организации. </w:t>
      </w:r>
    </w:p>
    <w:p w:rsidR="00F6465C" w:rsidRDefault="00F6465C" w:rsidP="00F6465C">
      <w:pPr>
        <w:numPr>
          <w:ilvl w:val="0"/>
          <w:numId w:val="4"/>
        </w:num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от даты его отчисления из организации, осуществляющей образовательную деятельность</w:t>
      </w:r>
    </w:p>
    <w:p w:rsidR="00AF1440" w:rsidRDefault="00AF1440" w:rsidP="00AF1440">
      <w:pPr>
        <w:ind w:left="12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440" w:rsidRPr="00F6465C" w:rsidRDefault="00AF1440" w:rsidP="00AF1440">
      <w:pPr>
        <w:ind w:left="122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26D4680-4357-4C3A-A0DD-9767F0302401}" provid="{00000000-0000-0000-0000-000000000000}" o:suggestedsigner="Н.С. Реброва" o:suggestedsigner2="заведующий" showsigndate="f" issignatureline="t"/>
          </v:shape>
        </w:pict>
      </w:r>
      <w:bookmarkEnd w:id="0"/>
    </w:p>
    <w:p w:rsidR="00F6465C" w:rsidRPr="00F6465C" w:rsidRDefault="00F6465C" w:rsidP="00F6465C">
      <w:pPr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rPr>
          <w:rFonts w:ascii="Calibri" w:eastAsia="Calibri" w:hAnsi="Calibri" w:cs="Calibri"/>
          <w:sz w:val="24"/>
          <w:szCs w:val="24"/>
        </w:rPr>
      </w:pPr>
    </w:p>
    <w:p w:rsidR="00B22519" w:rsidRDefault="00F6465C">
      <w:r>
        <w:rPr>
          <w:noProof/>
          <w:lang w:eastAsia="ru-RU"/>
        </w:rPr>
        <w:lastRenderedPageBreak/>
        <w:drawing>
          <wp:inline distT="0" distB="0" distL="0" distR="0">
            <wp:extent cx="6120130" cy="7920168"/>
            <wp:effectExtent l="0" t="0" r="0" b="5080"/>
            <wp:docPr id="4" name="Рисунок 4" descr="C:\Users\ADMIN\Desktop\2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519" w:rsidSect="00F6465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63B"/>
    <w:multiLevelType w:val="hybridMultilevel"/>
    <w:tmpl w:val="E9D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5A9B"/>
    <w:multiLevelType w:val="hybridMultilevel"/>
    <w:tmpl w:val="E40A04D8"/>
    <w:lvl w:ilvl="0" w:tplc="8EF6E37E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5C0736"/>
    <w:multiLevelType w:val="hybridMultilevel"/>
    <w:tmpl w:val="A314A21E"/>
    <w:lvl w:ilvl="0" w:tplc="52B43E48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A387F2F"/>
    <w:multiLevelType w:val="hybridMultilevel"/>
    <w:tmpl w:val="DFE010F0"/>
    <w:lvl w:ilvl="0" w:tplc="0332F1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4"/>
    <w:rsid w:val="00AF1440"/>
    <w:rsid w:val="00B22519"/>
    <w:rsid w:val="00C52D04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X1H71t7oOL7zGzH2f7U+zSG32+8=</DigestValue>
    </Reference>
    <Reference URI="#idOfficeObject" Type="http://www.w3.org/2000/09/xmldsig#Object">
      <DigestMethod Algorithm="http://www.w3.org/2000/09/xmldsig#sha1"/>
      <DigestValue>1OgSx0SlGZEw2AfVrmjbTYVK6pg=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I57GBV3oU0CgGAEMTxZx6J7XpeQ=</DigestValue>
    </Reference>
    <Reference URI="#idValidSigLnImg" Type="http://www.w3.org/2000/09/xmldsig#Object">
      <DigestMethod Algorithm="http://www.w3.org/2000/09/xmldsig#sha1"/>
      <DigestValue>pBVU5s/Y7+HdGbFCrZ2gXZyIlx8=</DigestValue>
    </Reference>
    <Reference URI="#idInvalidSigLnImg" Type="http://www.w3.org/2000/09/xmldsig#Object">
      <DigestMethod Algorithm="http://www.w3.org/2000/09/xmldsig#sha1"/>
      <DigestValue>EfgpBw4F4m3CJIortgKgwJdx7gg=</DigestValue>
    </Reference>
  </SignedInfo>
  <SignatureValue>H0fQuc7xCb8zj/AYRqgPkpmVqDpPaAg645cppSTK7P3JlVYQYXrHml2KZCWJ5mzYPnJ4SSgfZHXX
SZIyXUyRgp1GPfQPBh4c5aaOP5qK6QgF7mXZCUrK7yBTnQf0+xCX4jHRLod0wO4004C8eVNp/aCl
TBLB4/9So1HyhoApK/0=</SignatureValue>
  <KeyInfo>
    <X509Data>
      <X509Certificate>MIICLDCCAZWgAwIBAgIQJkMl6Y5165ZPChNTMxD35zANBgkqhkiG9w0BAQUFADBMMQ4wDAYDVQQD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=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NEnLA6wu+JQooyTbbzhdIk3HnW4=</DigestValue>
      </Reference>
      <Reference URI="/word/settings.xml?ContentType=application/vnd.openxmlformats-officedocument.wordprocessingml.settings+xml">
        <DigestMethod Algorithm="http://www.w3.org/2000/09/xmldsig#sha1"/>
        <DigestValue>zyhdG95xTrjOyr6VWOKfiGjIElk=</DigestValue>
      </Reference>
      <Reference URI="/word/stylesWithEffects.xml?ContentType=application/vnd.ms-word.stylesWithEffects+xml">
        <DigestMethod Algorithm="http://www.w3.org/2000/09/xmldsig#sha1"/>
        <DigestValue>xl1OZj8z8AySjnLxXqa/RcH+LSc=</DigestValue>
      </Reference>
      <Reference URI="/word/styles.xml?ContentType=application/vnd.openxmlformats-officedocument.wordprocessingml.styles+xml">
        <DigestMethod Algorithm="http://www.w3.org/2000/09/xmldsig#sha1"/>
        <DigestValue>/nD4Q7RkqCARzJn4aO95jqATK1A=</DigestValue>
      </Reference>
      <Reference URI="/word/fontTable.xml?ContentType=application/vnd.openxmlformats-officedocument.wordprocessingml.fontTable+xml">
        <DigestMethod Algorithm="http://www.w3.org/2000/09/xmldsig#sha1"/>
        <DigestValue>rbQUHBj0K/qljLmGV2J8DEuBwR0=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2.emf?ContentType=image/x-emf">
        <DigestMethod Algorithm="http://www.w3.org/2000/09/xmldsig#sha1"/>
        <DigestValue>zf3WvBUjGOCHGXv0t1CECHx1rz4=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e5GfiEc2Lf+mAW6KDyg8EOmwGro=</DigestValue>
      </Reference>
      <Reference URI="/word/media/image1.jpeg?ContentType=image/jpeg">
        <DigestMethod Algorithm="http://www.w3.org/2000/09/xmldsig#sha1"/>
        <DigestValue>lUFnb/0CxnxdAeZmk2MPkKqyQq0=</DigestValue>
      </Reference>
      <Reference URI="/word/media/image3.jpeg?ContentType=image/jpeg">
        <DigestMethod Algorithm="http://www.w3.org/2000/09/xmldsig#sha1"/>
        <DigestValue>r4Ngq94+hR7+VPt+V9aNXwsA7hU=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Ih1EMsEsd1Mfk0dOu5pQEwclV80=</DigestValue>
      </Reference>
    </Manifest>
    <SignatureProperties>
      <SignatureProperty Id="idSignatureTime" Target="#idPackageSignature">
        <mdssi:SignatureTime>
          <mdssi:Format>YYYY-MM-DDThh:mm:ssTZD</mdssi:Format>
          <mdssi:Value>2020-12-29T01:50:33Z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{726D4680-4357-4C3A-A0DD-9767F0302401}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2020-12-29T01:50:33Z</xd:SigningTime>
          <xd:SigningCertificate>
            <xd:Cert>
              <xd:CertDigest>
                <DigestMethod Algorithm="http://www.w3.org/2000/09/xmldsig#sha1"/>
                <DigestValue>mzyh8HbwxzfKfF3B61THlDCY7mo=</DigestValue>
              </xd:CertDigest>
              <xd:IssuerSerial>
                <X509IssuerName>O=SPecialiST RePack, E=mdou-14@mail.ru, CN=ADMIN</X509IssuerName>
                <X509SerialNumber>50859316682755265801208939610989721575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X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QE8njcAAp34AYgoBQIBAAAAnNkBApCeAgLg+4sFiCgFAgEAAACc2QECtNkBAsD4iwXA+IsFhJ43AIT79AFg+QQCAQAAAJzZAQIZjw93+I4Pd5CeNwBkAQAAAAAAAAAAAADYe18A/wIGALigNwAQKN0BBAAAANyfNwDcnzcAAAAAAOSeNwCrCOR2zJ43AIDw43YQAAAA3J83AAYAAADXCeR2YQByAAAAAAAB2AAA3J83ANyfNwBgCuR2BgAAAAAAi38AAAAAAAAAAAAAAAAAAAAAZI57BwAAAAAQnzcAWgrkdgAAAAAAAgAA3J83AAYAAADcnzc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GDxOr8B4P//AQAAAAAAAAAAAAAAAAAAAAAgCEAB+f//sA8AQAH5///A/gAAAAAPd9SuNwBkAQAAAAAAAAAAAAD/AgYA9f////ywNwAAJt0BcVjwAQAAAACAFlEAvDLdAUCrgwVxWPABAAAAAIAVUQBQZMoDADZqBfiuNwDLVvAB8NRUAPwBAAA0rzcAj1bwAf8CBgAAAAAAlFbwAY3co30EAAAAcLA3AHCwNwAAAAAAeK83AKsI5HZgrzcAgPDjdhAAAABwsDcABwAAANcJ5HYAAAAAAAAAAAHYAABwsDcAcLA3AGAK5HYHAAAAAACLfwAAAAAAAAAAAAAAAAAAAAD4v3sHAAAAAKSvNwBaCuR2AAAAAAACAABwsDcABwAAAHCwN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YPE6vwHg//8BAAAAAAAAAAAAAAAAAAAAACAIQAH5//+wDwBAAfn//8D+AAAAAAAAAAAAAJCKBXcAAAAAoBcFdwEAAAAAAAAAuOl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UQIMrDcAzAAAAID03QFwrTcAAAAAAFSsNwAhclECDKw3AID03QEBAAAAgPTdAQEAAACncFECAQIAAFitNwAAZ90BUK03AID03QEZjw93+I4PdwCsNwBkAQAAAAAAAAAAAAC4r1cA/wIGACiuNwBYJt0BBAAAAEytNwBMrTcAAAAAAFSsNwCrCOR2PKw3AIDw43YQAAAATK03AAcAAADXCeR2dABhAAAAAAAB2AAATK03AEytNwBgCuR2BwAAAAAAi38AAAAAAAAAAAAAAAAAAAAA1Lx7BwAAAACArDcAWgrkdgAAAAAAAgAATK03AAcAAABMrTcABwAAAAAAAABkdgAIAAAAACUAAAAMAAAAAwAAABgAAAAMAAAAAAAAAhIAAAAMAAAAAQAAAB4AAAAYAAAACQAAAFAAAAD3AAAAXQAAACUAAAAMAAAAAwAAAFQAAACUAAAACgAAAFAAAABMAAAAXAAAAAEAAADRdslBqwrJ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GkAAAB8AAAACQAAAHAAAABhAAAADQAAACEA8AAAAAAAAAAAAAAAgD8AAAAAAAAAAAAAgD8AAAAAAAAAAAAAAAAAAAAAAAAAAAAAAAAAAAAAAAAAACUAAAAMAAAAAAAAgCgAAAAMAAAABAAAACUAAAAMAAAAAwAAABgAAAAMAAAAAAAAAhIAAAAMAAAAAQAAABYAAAAMAAAAAAAAAFQAAACsAAAACgAAAHAAAABoAAAAfAAAAAEAAADRdslBqwrJQQoAAABwAAAAEAAAAEwAAAAEAAAACQAAAHAAAABqAAAAfQAAAGwAAAAfBD4ENAQ/BDgEQQQwBD0EPgQ6ACAAQQBEAE0ASQBOAAcAAAAGAAAABwAAAAYAAAAGAAAABQAAAAYAAAAGAAAABgAAAAQAAAADAAAABwAAAAcAAAAIAAAABAAAAAcAAAAWAAAADAAAAAAAAAAlAAAADAAAAAIAAAAOAAAAFAAAAAAAAAAQAAAAFAAAAA==</Object>
  <Object Id="idInvalidSigLnImg">AQAAAGwAAAAAAAAAAAAAAP8AAAB/AAAAAAAAAAAAAAAvGQAAkQwAACBFTUYAAAEA6Mo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RAgysNwDMAAAAgPTdAXCtNwAAAAAAVKw3ACFyUQIMrDcAgPTdAQEAAACA9N0BAQAAAKdwUQIBAgAAWK03AABn3QFQrTcAgPTdARmPD3f4jg93AKw3AGQBAAAAAAAAAAAAALivVwD/AgYAKK43AFgm3QEEAAAATK03AEytNwAAAAAAVKw3AKsI5HY8rDcAgPDjdhAAAABMrTcABwAAANcJ5HZ0AGEAAAAAAAHYAABMrTcATK03AGAK5HYHAAAAAACLfwAAAAAAAAAAAAAAAAAAAADUvHsHAAAAAICsNwBaCuR2AAAAAAACAABMrTcABwAAAEytNw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Bg8Tq/AeD//wEAAAAAAAAAAAAAAAAAAAAAIAhAAfn//7APAEAB+f//wP4AAAAAD3fUrjcAZAEAAAAAAAAAAAAA/wIGAPX////8sDcAACbdAXFY8AEAAAAAgBZRALwy3QFAq4MFcVjwAQAAAACAFVEAUGTKAwA2agX4rjcAy1bwAfDUVAD8AQAANK83AI9W8AH/AgYAAAAAAJRW8AGN3KN9BAAAAHCwNwBwsDcAAAAAAHivNwCrCOR2YK83AIDw43YQAAAAcLA3AAcAAADXCeR2AAAAAAAAAAAB2AAAcLA3AHCwNwBgCuR2BwAAAAAAi38AAAAAAAAAAAAAAAAAAAAA+L97BwAAAACkrzcAWgrkdgAAAAAAAgAAcLA3AAcAAABwsDc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1ATyeNwACnfgBiCgFAgEAAACc2QECkJ4CAuD7iwWIKAUCAQAAAJzZAQK02QECwPiLBcD4iwWEnjcAhPv0AWD5BAIBAAAAnNkBAhmPD3f4jg93kJ43AGQBAAAAAAAAAAAAANh7XwD/AgYAuKA3ABAo3QEEAAAA3J83ANyfNwAAAAAA5J43AKsI5HbMnjcAgPDjdhAAAADcnzcABgAAANcJ5HZhAHIAAAAAAAHYAADcnzcA3J83AGAK5HYGAAAAAACLfwAAAAAAAAAAAAAAAAAAAABkjnsHAAAAABCfNwBaCuR2AAAAAAACAADcnzcABgAAANyfNw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YPE6vwHg//8BAAAAAAAAAAAAAAAAAAAAACAIQAH5//+wDwBAAfn//8D+AAAAADcADY3yAQAANgNMBAAAAQAAALhxiwMAAAAADHE3AJiM8gEAADYDBAAAABRxNwABAAAAGAAAAAEAAAD0cjcAmmtRArhxiwMYAAAAQBKFBQQAAAAAAAAAdH43ACtwUQIAAAAAAAAAAAAAAAAAAAAAAAAAAAAAAAAAAAAAAAAAAAAAAAAAAAAAAAAAAAAAAAAAAAAAAAAAAAAAAAAAAAAAAAAAAAAAAAAAAAAAAAAAAAAAAAAAAAAAAQAAAIhxiwMAAAAAocsPd6hxNwABAAAAAQAAAGxyNwDeyw93BAAAAAAAAAB6lhJ3WwcBUQAAAACNlhJ3GAAAAIhxiwM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BpAAAAfAAAAAkAAABwAAAAYQAAAA0AAAAhAPAAAAAAAAAAAAAAAIA/AAAAAAAAAAAAAIA/AAAAAAAAAAAAAAAAAAAAAAAAAAAAAAAAAAAAAAAAAAAlAAAADAAAAAAAAIAoAAAADAAAAAQAAAAlAAAADAAAAAEAAAAYAAAADAAAAAAAAAISAAAADAAAAAEAAAAWAAAADAAAAAAAAABUAAAArAAAAAoAAABwAAAAaAAAAHwAAAABAAAA0XbJQasKyUEKAAAAcAAAABAAAABMAAAABAAAAAkAAABwAAAAagAAAH0AAABsAAAAHwQ+BDQEPwQ4BEEEMAQ9BD4EOgAgAEEARABNAEkATgAHAAAABgAAAAcAAAAGAAAABgAAAAUAAAAGAAAABgAAAAYAAAAEAAAAAwAAAAcAAAAHAAAACAAAAAQ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1556</Words>
  <Characters>8874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2017-12-26T03:26:00Z</dcterms:created>
  <dcterms:modified xsi:type="dcterms:W3CDTF">2020-12-29T01:50:00Z</dcterms:modified>
</cp:coreProperties>
</file>