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63F" w:rsidRDefault="0016263F" w:rsidP="0016263F">
      <w:r>
        <w:rPr>
          <w:noProof/>
          <w:sz w:val="20"/>
        </w:rPr>
        <w:drawing>
          <wp:anchor distT="0" distB="0" distL="114300" distR="114300" simplePos="0" relativeHeight="251658240" behindDoc="1" locked="0" layoutInCell="1" allowOverlap="1" wp14:anchorId="172086A7" wp14:editId="55DA8238">
            <wp:simplePos x="0" y="0"/>
            <wp:positionH relativeFrom="column">
              <wp:posOffset>-499110</wp:posOffset>
            </wp:positionH>
            <wp:positionV relativeFrom="paragraph">
              <wp:posOffset>-548640</wp:posOffset>
            </wp:positionV>
            <wp:extent cx="6572250" cy="10001250"/>
            <wp:effectExtent l="0" t="0" r="0" b="0"/>
            <wp:wrapThrough wrapText="bothSides">
              <wp:wrapPolygon edited="0">
                <wp:start x="0" y="0"/>
                <wp:lineTo x="0" y="21559"/>
                <wp:lineTo x="21537" y="21559"/>
                <wp:lineTo x="21537" y="0"/>
                <wp:lineTo x="0" y="0"/>
              </wp:wrapPolygon>
            </wp:wrapThrough>
            <wp:docPr id="2" name="Рисунок 2" descr="C:\Users\ADMIN\Desktop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3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63F" w:rsidRDefault="0016263F" w:rsidP="0016263F"/>
    <w:p w:rsidR="0078377B" w:rsidRPr="00E65DC8" w:rsidRDefault="0078377B" w:rsidP="0016263F">
      <w:r w:rsidRPr="00E65DC8">
        <w:t>удовлетворенность родителей  качеством предоставляемых ДОУ услуг.</w:t>
      </w:r>
    </w:p>
    <w:p w:rsidR="0078377B" w:rsidRPr="00E65DC8" w:rsidRDefault="0078377B" w:rsidP="0078377B">
      <w:pPr>
        <w:jc w:val="both"/>
      </w:pPr>
      <w:r w:rsidRPr="00E65DC8">
        <w:rPr>
          <w:b/>
          <w:bCs/>
          <w:i/>
          <w:iCs/>
        </w:rPr>
        <w:t> </w:t>
      </w:r>
    </w:p>
    <w:p w:rsidR="0078377B" w:rsidRPr="00E65DC8" w:rsidRDefault="0078377B" w:rsidP="0078377B">
      <w:pPr>
        <w:jc w:val="center"/>
      </w:pPr>
      <w:r w:rsidRPr="00E65DC8">
        <w:rPr>
          <w:b/>
          <w:bCs/>
          <w:iCs/>
        </w:rPr>
        <w:t>3.Организация мониторинга </w:t>
      </w:r>
    </w:p>
    <w:p w:rsidR="0078377B" w:rsidRPr="00E65DC8" w:rsidRDefault="0078377B" w:rsidP="0078377B">
      <w:pPr>
        <w:jc w:val="both"/>
      </w:pPr>
      <w:r w:rsidRPr="00E65DC8">
        <w:t>3.1. Мониторинг осуществляется на основе  Образовательной программы и годового плана   воспитательно-образовательной  работы ДОУ.</w:t>
      </w:r>
    </w:p>
    <w:p w:rsidR="0078377B" w:rsidRPr="00E65DC8" w:rsidRDefault="0078377B" w:rsidP="0078377B">
      <w:pPr>
        <w:jc w:val="both"/>
      </w:pPr>
      <w:r w:rsidRPr="00E65DC8">
        <w:t xml:space="preserve">3.2.  В работе по проведению мониторинга качества используются следующие </w:t>
      </w:r>
      <w:r w:rsidRPr="00E65DC8">
        <w:rPr>
          <w:b/>
          <w:bCs/>
          <w:i/>
          <w:iCs/>
        </w:rPr>
        <w:t xml:space="preserve">методы: </w:t>
      </w:r>
    </w:p>
    <w:p w:rsidR="0078377B" w:rsidRPr="00E65DC8" w:rsidRDefault="0078377B" w:rsidP="0078377B">
      <w:pPr>
        <w:numPr>
          <w:ilvl w:val="0"/>
          <w:numId w:val="1"/>
        </w:numPr>
        <w:spacing w:line="276" w:lineRule="auto"/>
      </w:pPr>
      <w:r w:rsidRPr="00E65DC8">
        <w:t>наблюдение (целенаправленное и систематическое изучение объекта, сбор информации, фиксация действий и проявлений поведения объекта);</w:t>
      </w:r>
    </w:p>
    <w:p w:rsidR="0078377B" w:rsidRPr="00E65DC8" w:rsidRDefault="0078377B" w:rsidP="0078377B">
      <w:pPr>
        <w:numPr>
          <w:ilvl w:val="0"/>
          <w:numId w:val="1"/>
        </w:numPr>
        <w:spacing w:line="276" w:lineRule="auto"/>
      </w:pPr>
      <w:r w:rsidRPr="00E65DC8">
        <w:t>эксперимент (создание исследовательских ситуаций для изучения проявлений);</w:t>
      </w:r>
    </w:p>
    <w:p w:rsidR="0078377B" w:rsidRPr="00E65DC8" w:rsidRDefault="0078377B" w:rsidP="0078377B">
      <w:pPr>
        <w:numPr>
          <w:ilvl w:val="0"/>
          <w:numId w:val="1"/>
        </w:numPr>
        <w:spacing w:line="276" w:lineRule="auto"/>
      </w:pPr>
      <w:r w:rsidRPr="00E65DC8">
        <w:t>беседа;</w:t>
      </w:r>
    </w:p>
    <w:p w:rsidR="0078377B" w:rsidRPr="00E65DC8" w:rsidRDefault="0078377B" w:rsidP="0078377B">
      <w:pPr>
        <w:numPr>
          <w:ilvl w:val="0"/>
          <w:numId w:val="1"/>
        </w:numPr>
        <w:spacing w:line="276" w:lineRule="auto"/>
      </w:pPr>
      <w:r w:rsidRPr="00E65DC8">
        <w:t xml:space="preserve">опрос; </w:t>
      </w:r>
    </w:p>
    <w:p w:rsidR="0078377B" w:rsidRPr="00E65DC8" w:rsidRDefault="0078377B" w:rsidP="0078377B">
      <w:pPr>
        <w:numPr>
          <w:ilvl w:val="0"/>
          <w:numId w:val="1"/>
        </w:numPr>
        <w:spacing w:line="276" w:lineRule="auto"/>
      </w:pPr>
      <w:r w:rsidRPr="00E65DC8">
        <w:t xml:space="preserve">анкетирование; </w:t>
      </w:r>
    </w:p>
    <w:p w:rsidR="0078377B" w:rsidRPr="00E65DC8" w:rsidRDefault="0078377B" w:rsidP="0078377B">
      <w:pPr>
        <w:numPr>
          <w:ilvl w:val="0"/>
          <w:numId w:val="1"/>
        </w:numPr>
        <w:spacing w:line="276" w:lineRule="auto"/>
      </w:pPr>
      <w:r w:rsidRPr="00E65DC8">
        <w:t>тестирование;</w:t>
      </w:r>
    </w:p>
    <w:p w:rsidR="0078377B" w:rsidRPr="00E65DC8" w:rsidRDefault="0078377B" w:rsidP="0078377B">
      <w:pPr>
        <w:numPr>
          <w:ilvl w:val="0"/>
          <w:numId w:val="1"/>
        </w:numPr>
        <w:spacing w:line="276" w:lineRule="auto"/>
      </w:pPr>
      <w:r w:rsidRPr="00E65DC8">
        <w:t>анализ продуктов деятельности;</w:t>
      </w:r>
    </w:p>
    <w:p w:rsidR="0078377B" w:rsidRPr="00E65DC8" w:rsidRDefault="0078377B" w:rsidP="0078377B">
      <w:pPr>
        <w:numPr>
          <w:ilvl w:val="0"/>
          <w:numId w:val="1"/>
        </w:numPr>
        <w:spacing w:line="276" w:lineRule="auto"/>
      </w:pPr>
      <w:r w:rsidRPr="00E65DC8">
        <w:t>сравнительный анализ.</w:t>
      </w:r>
    </w:p>
    <w:p w:rsidR="0078377B" w:rsidRPr="00E65DC8" w:rsidRDefault="0078377B" w:rsidP="0078377B">
      <w:r w:rsidRPr="00E65DC8">
        <w:t>3.3.  Требования к собираемой информации:</w:t>
      </w:r>
    </w:p>
    <w:p w:rsidR="0078377B" w:rsidRPr="00E65DC8" w:rsidRDefault="0078377B" w:rsidP="0078377B">
      <w:pPr>
        <w:numPr>
          <w:ilvl w:val="0"/>
          <w:numId w:val="2"/>
        </w:numPr>
        <w:spacing w:line="276" w:lineRule="auto"/>
      </w:pPr>
      <w:r w:rsidRPr="00E65DC8">
        <w:t>полнота;</w:t>
      </w:r>
    </w:p>
    <w:p w:rsidR="0078377B" w:rsidRPr="00E65DC8" w:rsidRDefault="0078377B" w:rsidP="0078377B">
      <w:pPr>
        <w:numPr>
          <w:ilvl w:val="0"/>
          <w:numId w:val="2"/>
        </w:numPr>
        <w:spacing w:line="276" w:lineRule="auto"/>
      </w:pPr>
      <w:r w:rsidRPr="00E65DC8">
        <w:t>конкретность;</w:t>
      </w:r>
    </w:p>
    <w:p w:rsidR="0078377B" w:rsidRPr="00E65DC8" w:rsidRDefault="0078377B" w:rsidP="0078377B">
      <w:pPr>
        <w:numPr>
          <w:ilvl w:val="0"/>
          <w:numId w:val="2"/>
        </w:numPr>
        <w:spacing w:line="276" w:lineRule="auto"/>
      </w:pPr>
      <w:r w:rsidRPr="00E65DC8">
        <w:t>объективность;</w:t>
      </w:r>
    </w:p>
    <w:p w:rsidR="0078377B" w:rsidRPr="00E65DC8" w:rsidRDefault="0078377B" w:rsidP="0078377B">
      <w:pPr>
        <w:numPr>
          <w:ilvl w:val="0"/>
          <w:numId w:val="2"/>
        </w:numPr>
        <w:spacing w:line="276" w:lineRule="auto"/>
      </w:pPr>
      <w:r w:rsidRPr="00E65DC8">
        <w:t>своевременность.</w:t>
      </w:r>
    </w:p>
    <w:p w:rsidR="0078377B" w:rsidRPr="00E65DC8" w:rsidRDefault="0078377B" w:rsidP="0078377B">
      <w:r w:rsidRPr="00E65DC8">
        <w:t>3.4.  Участники мониторинга:</w:t>
      </w:r>
    </w:p>
    <w:p w:rsidR="0078377B" w:rsidRPr="00E65DC8" w:rsidRDefault="0078377B" w:rsidP="0078377B">
      <w:pPr>
        <w:numPr>
          <w:ilvl w:val="0"/>
          <w:numId w:val="3"/>
        </w:numPr>
        <w:spacing w:line="276" w:lineRule="auto"/>
      </w:pPr>
      <w:r w:rsidRPr="00E65DC8">
        <w:t>педагоги ДОУ (администрация, воспитатели и специалисты);</w:t>
      </w:r>
    </w:p>
    <w:p w:rsidR="0078377B" w:rsidRPr="00E65DC8" w:rsidRDefault="0078377B" w:rsidP="0078377B">
      <w:pPr>
        <w:numPr>
          <w:ilvl w:val="0"/>
          <w:numId w:val="3"/>
        </w:numPr>
        <w:spacing w:line="276" w:lineRule="auto"/>
      </w:pPr>
      <w:r w:rsidRPr="00E65DC8">
        <w:t>медицинская сестра;</w:t>
      </w:r>
    </w:p>
    <w:p w:rsidR="0078377B" w:rsidRPr="00E65DC8" w:rsidRDefault="0078377B" w:rsidP="0078377B">
      <w:pPr>
        <w:numPr>
          <w:ilvl w:val="0"/>
          <w:numId w:val="3"/>
        </w:numPr>
        <w:spacing w:line="276" w:lineRule="auto"/>
      </w:pPr>
      <w:r w:rsidRPr="00E65DC8">
        <w:t>воспитанники ДОУ;</w:t>
      </w:r>
    </w:p>
    <w:p w:rsidR="0078377B" w:rsidRPr="00E65DC8" w:rsidRDefault="0078377B" w:rsidP="0078377B">
      <w:pPr>
        <w:numPr>
          <w:ilvl w:val="0"/>
          <w:numId w:val="3"/>
        </w:numPr>
        <w:spacing w:line="276" w:lineRule="auto"/>
      </w:pPr>
      <w:r w:rsidRPr="00E65DC8">
        <w:t>родители воспитанников.</w:t>
      </w:r>
    </w:p>
    <w:p w:rsidR="0078377B" w:rsidRPr="00E65DC8" w:rsidRDefault="0078377B" w:rsidP="0078377B">
      <w:pPr>
        <w:jc w:val="both"/>
      </w:pPr>
      <w:r w:rsidRPr="00E65DC8">
        <w:t xml:space="preserve">3.5. Мониторинг планируемых результатов освоения детьми основной общеобразовательной программы дошкольного образования подразделяется </w:t>
      </w:r>
      <w:proofErr w:type="gramStart"/>
      <w:r w:rsidRPr="00E65DC8">
        <w:t>на</w:t>
      </w:r>
      <w:proofErr w:type="gramEnd"/>
      <w:r w:rsidRPr="00E65DC8">
        <w:t xml:space="preserve"> промежуточный и итоговый. </w:t>
      </w:r>
    </w:p>
    <w:p w:rsidR="0078377B" w:rsidRPr="00E65DC8" w:rsidRDefault="0078377B" w:rsidP="0078377B">
      <w:pPr>
        <w:ind w:firstLine="691"/>
        <w:jc w:val="both"/>
      </w:pPr>
      <w:r w:rsidRPr="00E65DC8">
        <w:rPr>
          <w:u w:val="single"/>
        </w:rPr>
        <w:t>Промежуточная (текущая) оценка</w:t>
      </w:r>
      <w:r w:rsidRPr="00E65DC8">
        <w:t xml:space="preserve"> (проводится 2 раза в год в </w:t>
      </w:r>
      <w:r w:rsidR="00E65DC8">
        <w:t>сентябре</w:t>
      </w:r>
      <w:r w:rsidRPr="00E65DC8">
        <w:t xml:space="preserve"> и мае) – это описание динамики формирования интегративных качеств воспитанников в каждый возрастной период освоения Программы по всем направлениям развития детей.</w:t>
      </w:r>
    </w:p>
    <w:p w:rsidR="0078377B" w:rsidRPr="00E65DC8" w:rsidRDefault="0078377B" w:rsidP="0078377B">
      <w:pPr>
        <w:ind w:firstLine="701"/>
        <w:jc w:val="both"/>
      </w:pPr>
      <w:r w:rsidRPr="00E65DC8">
        <w:rPr>
          <w:u w:val="single"/>
        </w:rPr>
        <w:t>Итоговая оценка</w:t>
      </w:r>
      <w:r w:rsidRPr="00E65DC8">
        <w:t xml:space="preserve"> проводится при выпуске ребёнка из детского сада в школу и включает описание интегративных качеств выпускника ДОУ и диагностику освоения образовательных областей по всем направлениям развития ребенка. Проводится ежегодно в подготовительной к школе группе в апреле-мае.</w:t>
      </w:r>
    </w:p>
    <w:p w:rsidR="0078377B" w:rsidRPr="00E65DC8" w:rsidRDefault="0078377B" w:rsidP="0078377B">
      <w:pPr>
        <w:jc w:val="both"/>
      </w:pPr>
      <w:r w:rsidRPr="00E65DC8">
        <w:t>3.6.</w:t>
      </w:r>
      <w:r w:rsidR="00500E29">
        <w:t> </w:t>
      </w:r>
      <w:r w:rsidRPr="00E65DC8">
        <w:t xml:space="preserve">Формой  отчета    являются сводные диагностические  карты, графики, диаграммы, которые  предоставляются не позднее 7 дней с момента завершения мониторинга. </w:t>
      </w:r>
    </w:p>
    <w:p w:rsidR="0078377B" w:rsidRPr="00E65DC8" w:rsidRDefault="00500E29" w:rsidP="0078377B">
      <w:pPr>
        <w:jc w:val="both"/>
      </w:pPr>
      <w:r>
        <w:t>3.7. </w:t>
      </w:r>
      <w:r w:rsidR="0078377B" w:rsidRPr="00E65DC8">
        <w:t xml:space="preserve">По итогам мониторинга проводятся индивидуальные собеседования с воспитателями групп, административные  и педагогические совещания. </w:t>
      </w:r>
    </w:p>
    <w:p w:rsidR="0078377B" w:rsidRDefault="00500E29" w:rsidP="0078377B">
      <w:pPr>
        <w:jc w:val="both"/>
      </w:pPr>
      <w:r>
        <w:t xml:space="preserve">3.8. </w:t>
      </w:r>
      <w:r w:rsidR="0078377B" w:rsidRPr="00E65DC8">
        <w:t>По окончании  учебного года, на основании диагностических сводных карт,   по итогам мониторинга, определяется эффективность проведенной работы, сопоставление с нормативными показателями, вырабатываются и определяются проблемы, пути их решения и приоритетные задачи ДОУ  для реализации в новом учебном году.</w:t>
      </w:r>
    </w:p>
    <w:p w:rsidR="00291620" w:rsidRPr="00E65DC8" w:rsidRDefault="00291620" w:rsidP="00291620">
      <w:pPr>
        <w:jc w:val="center"/>
      </w:pPr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7" o:title=""/>
            <o:lock v:ext="edit" ungrouping="t" rotation="t" cropping="t" verticies="t" text="t" grouping="t"/>
            <o:signatureline v:ext="edit" id="{2F174867-0076-455F-AF44-B384789CB6B9}" provid="{00000000-0000-0000-0000-000000000000}" o:suggestedsigner="Н.С. Реброва" o:suggestedsigner2="заведующий" showsigndate="f" issignatureline="t"/>
          </v:shape>
        </w:pict>
      </w:r>
      <w:bookmarkEnd w:id="0"/>
    </w:p>
    <w:p w:rsidR="0078377B" w:rsidRPr="00E65DC8" w:rsidRDefault="0078377B" w:rsidP="0078377B">
      <w:pPr>
        <w:jc w:val="both"/>
      </w:pPr>
      <w:r w:rsidRPr="00E65DC8">
        <w:t> </w:t>
      </w:r>
    </w:p>
    <w:p w:rsidR="00A7424B" w:rsidRPr="0078377B" w:rsidRDefault="00A7424B" w:rsidP="0078377B"/>
    <w:p w:rsidR="00E65DC8" w:rsidRPr="0078377B" w:rsidRDefault="00E65DC8"/>
    <w:sectPr w:rsidR="00E65DC8" w:rsidRPr="0078377B" w:rsidSect="00FB45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44817"/>
    <w:multiLevelType w:val="hybridMultilevel"/>
    <w:tmpl w:val="295ABC8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A270671"/>
    <w:multiLevelType w:val="hybridMultilevel"/>
    <w:tmpl w:val="2C564F10"/>
    <w:lvl w:ilvl="0" w:tplc="E55C83F4">
      <w:start w:val="18"/>
      <w:numFmt w:val="bullet"/>
      <w:lvlText w:val=""/>
      <w:lvlJc w:val="left"/>
      <w:pPr>
        <w:tabs>
          <w:tab w:val="num" w:pos="390"/>
        </w:tabs>
        <w:ind w:left="390" w:hanging="39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5C4C2A"/>
    <w:multiLevelType w:val="hybridMultilevel"/>
    <w:tmpl w:val="7C78631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79B43F4"/>
    <w:multiLevelType w:val="hybridMultilevel"/>
    <w:tmpl w:val="1A0A424E"/>
    <w:lvl w:ilvl="0" w:tplc="E55C83F4">
      <w:start w:val="18"/>
      <w:numFmt w:val="bullet"/>
      <w:lvlText w:val=""/>
      <w:lvlJc w:val="left"/>
      <w:pPr>
        <w:tabs>
          <w:tab w:val="num" w:pos="1110"/>
        </w:tabs>
        <w:ind w:left="1110" w:hanging="39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8666F3F"/>
    <w:multiLevelType w:val="hybridMultilevel"/>
    <w:tmpl w:val="466AB2F2"/>
    <w:lvl w:ilvl="0" w:tplc="E55C83F4">
      <w:start w:val="18"/>
      <w:numFmt w:val="bullet"/>
      <w:lvlText w:val=""/>
      <w:lvlJc w:val="left"/>
      <w:pPr>
        <w:tabs>
          <w:tab w:val="num" w:pos="1110"/>
        </w:tabs>
        <w:ind w:left="1110" w:hanging="39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705B1"/>
    <w:rsid w:val="0016263F"/>
    <w:rsid w:val="001705B1"/>
    <w:rsid w:val="00291620"/>
    <w:rsid w:val="00357EBB"/>
    <w:rsid w:val="00464055"/>
    <w:rsid w:val="00500E29"/>
    <w:rsid w:val="006A4195"/>
    <w:rsid w:val="006D1419"/>
    <w:rsid w:val="0078377B"/>
    <w:rsid w:val="00A7424B"/>
    <w:rsid w:val="00E6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5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78377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05B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6A4195"/>
  </w:style>
  <w:style w:type="character" w:customStyle="1" w:styleId="20">
    <w:name w:val="Заголовок 2 Знак"/>
    <w:basedOn w:val="a0"/>
    <w:link w:val="2"/>
    <w:uiPriority w:val="9"/>
    <w:rsid w:val="007837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rt-postheader">
    <w:name w:val="art-postheader"/>
    <w:basedOn w:val="a0"/>
    <w:rsid w:val="0078377B"/>
  </w:style>
  <w:style w:type="paragraph" w:styleId="a4">
    <w:name w:val="List Paragraph"/>
    <w:basedOn w:val="a"/>
    <w:uiPriority w:val="34"/>
    <w:qFormat/>
    <w:rsid w:val="006D141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26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263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9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7422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2680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vID79pJ771NPvFwyHShOKwaV7lE=</DigestValue>
    </Reference>
    <Reference URI="#idOfficeObject" Type="http://www.w3.org/2000/09/xmldsig#Object">
      <DigestMethod Algorithm="http://www.w3.org/2000/09/xmldsig#sha1"/>
      <DigestValue>AbXiCMea31KrGMK8til4q7au6kw=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2PUJGtOs0NaXnSGZzKQJV+W7gIs=</DigestValue>
    </Reference>
    <Reference URI="#idValidSigLnImg" Type="http://www.w3.org/2000/09/xmldsig#Object">
      <DigestMethod Algorithm="http://www.w3.org/2000/09/xmldsig#sha1"/>
      <DigestValue>Q2ru5OTGkyEH9Tdww+EMkkRhmvE=</DigestValue>
    </Reference>
    <Reference URI="#idInvalidSigLnImg" Type="http://www.w3.org/2000/09/xmldsig#Object">
      <DigestMethod Algorithm="http://www.w3.org/2000/09/xmldsig#sha1"/>
      <DigestValue>tkRFiZ74bpp9dmWfEiAwVWb31MY=</DigestValue>
    </Reference>
  </SignedInfo>
  <SignatureValue>rWGrGvOFLUr1QHfA4cX49mEOdtJW4aspQ3CYw2LlmBugOp/d5/DqVW5WNtibVBLzOtZn85sA2T9/
zrlPToyxDfaLad8uB8xsynloynKZAn4NXLelLsiP5e+GmgC0wRxEc20/G2OsXNtEh8u0iB7WRJ4O
TLEfwYIEKszUukL0aXw=</SignatureValue>
  <KeyInfo>
    <X509Data>
      <X509Certificate>MIICLDCCAZWgAwIBAgIQJkMl6Y5165ZPChNTMxD35zANBgkqhkiG9w0BAQUFADBMMQ4wDAYDVQQD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=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Pgm8SuQxQ5Tf8uOvqRN5ceCFQuo=</DigestValue>
      </Reference>
      <Reference URI="/word/stylesWithEffects.xml?ContentType=application/vnd.ms-word.stylesWithEffects+xml">
        <DigestMethod Algorithm="http://www.w3.org/2000/09/xmldsig#sha1"/>
        <DigestValue>nMcPx5SpUb4XpY+5S40+qN6iQxs=</DigestValue>
      </Reference>
      <Reference URI="/word/styles.xml?ContentType=application/vnd.openxmlformats-officedocument.wordprocessingml.styles+xml">
        <DigestMethod Algorithm="http://www.w3.org/2000/09/xmldsig#sha1"/>
        <DigestValue>Ak0weMPn7O3MHNJdyP2XSjyBcSw=</DigestValue>
      </Reference>
      <Reference URI="/word/fontTable.xml?ContentType=application/vnd.openxmlformats-officedocument.wordprocessingml.fontTable+xml">
        <DigestMethod Algorithm="http://www.w3.org/2000/09/xmldsig#sha1"/>
        <DigestValue>9xjjy3dUmmV6KvTBCoN7E6zV7/8=</DigestValue>
      </Reference>
      <Reference URI="/word/settings.xml?ContentType=application/vnd.openxmlformats-officedocument.wordprocessingml.settings+xml">
        <DigestMethod Algorithm="http://www.w3.org/2000/09/xmldsig#sha1"/>
        <DigestValue>mryGFtsy5NqQxl/sAeHM9nQV6Ps=</DigestValue>
      </Reference>
      <Reference URI="/word/media/image1.jpeg?ContentType=image/jpeg">
        <DigestMethod Algorithm="http://www.w3.org/2000/09/xmldsig#sha1"/>
        <DigestValue>8rloTPW8lvNstk/grXJcjkub75U=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document.xml?ContentType=application/vnd.openxmlformats-officedocument.wordprocessingml.document.main+xml">
        <DigestMethod Algorithm="http://www.w3.org/2000/09/xmldsig#sha1"/>
        <DigestValue>Wvrjvh4bgKOGPDuzjPas7nDX/Y0=</DigestValue>
      </Reference>
      <Reference URI="/word/numbering.xml?ContentType=application/vnd.openxmlformats-officedocument.wordprocessingml.numbering+xml">
        <DigestMethod Algorithm="http://www.w3.org/2000/09/xmldsig#sha1"/>
        <DigestValue>oGHLFnGQm1Ou7WKApQ3NpEoy+/Q=</DigestValue>
      </Reference>
      <Reference URI="/word/media/image2.emf?ContentType=image/x-emf">
        <DigestMethod Algorithm="http://www.w3.org/2000/09/xmldsig#sha1"/>
        <DigestValue>xdl1p1I1rB+vb1s0BMdqpXDgOLA=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OC40+/+a/5rkWacmgic9KZ0rDYM=</DigestValue>
      </Reference>
    </Manifest>
    <SignatureProperties>
      <SignatureProperty Id="idSignatureTime" Target="#idPackageSignature">
        <mdssi:SignatureTime>
          <mdssi:Format>YYYY-MM-DDThh:mm:ssTZD</mdssi:Format>
          <mdssi:Value>2020-12-29T01:49:33Z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{2F174867-0076-455F-AF44-B384789CB6B9}</SetupID>
          <SignatureText/>
          <SignatureImage>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297b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385Z1pr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957/3//f957/3//f95//3//f/9//3//f/9//3//f/9//3//f/9//3//f/9//3//f/9//3//f/9//3//f/9//3/ee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3nv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99//3//f/9//3//f/9//3//f/9//3//f/9//3//f/9//3//f/9//3//f/9//3//f/9//3//f/9//3//f/9//3//f95//3//f99//3/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39MAAAAZAAAAAAAAAAAAAAAUgAAADwAAAAAAAAAAAAAAFMAAAA9AAAAKQCqAAAAAAAAAAAAAACAPwAAAAAAAAAAAACAPwAAAAAAAAAAAAAAAAAAAAAAAAAAAAAAAAAAAAAAAAAAIgAAAAwAAAD/////RgAAABwAAAAQAAAARU1GKwJAAAAMAAAAAAAAAA4AAAAUAAAAAAAAABAAAAAUAAAA</SignatureImage>
          <SignatureComments/>
          <WindowsVersion>6.2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2020-12-29T01:49:33Z</xd:SigningTime>
          <xd:SigningCertificate>
            <xd:Cert>
              <xd:CertDigest>
                <DigestMethod Algorithm="http://www.w3.org/2000/09/xmldsig#sha1"/>
                <DigestValue>mzyh8HbwxzfKfF3B61THlDCY7mo=</DigestValue>
              </xd:CertDigest>
              <xd:IssuerSerial>
                <X509IssuerName>O=SPecialiST RePack, E=mdou-14@mail.ru, CN=ADMIN</X509IssuerName>
                <X509SerialNumber>50859316682755265801208939610989721575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AvGQAAkQwAACBFTUYAAAEAXMUAAL4AAAAF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/Vj8/AAAAAAAAAAD/KkE/AAAkQgAAyEEkAAAAJAAAAH9WPz8AAAAAAAAAAP8qQT8AACRCAADIQQQAAABzAAAADAAAAAAAAAANAAAAEAAAACkAAAAZAAAAUgAAAHABAAADAAAAEAAAAAcAAAAAAAAAAAAAALwCAAAAAADMBwICIlMAeQBzAHQAZQBtAAAAAAAAAAAAYPE6vwHg//8BAAAAAAAAAAAAAAAAAAAAACAIQAH5//+wDwBAAfn//8D+AAAAAAAAAAAAAAAAAAAAAAAAkIoFdwAAAACgFwV3AQAAAAAAAACArRQ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BGAAAAKAAAABwAAABHRElDAgAAAAAAAAAAAAAAUwAAAD0AAAAAAAAAIQAAAAgAAABiAAAADAAAAAEAAAAVAAAADAAAAAQAAAAVAAAADAAAAAQAAABRAAAAIKsAACkAAAAZAAAAZQAAAEUAAAAAAAAAAAAAAAAAAAAAAAAAqwAAAH8AAABQAAAAKAAAAHgAAACoqgAAAAAAACAAzABSAAAAPAAAACgAAACr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fee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3tv/3//f/9//3//f/9//3//f/9//3//f/9//3//f/9//3//f/9//3//f/9//3//f/9//3//f/9//3//f/9//3//f/9//3//f/9//3//f/9//3//f/9//3//fwAA/3//f/9//3//f/9//3//f/9//3//f/9//3//f/9//3//f/9//3//f/9//3//f/9//3//f957/3//f/9/vXf/f/9//3//f/9//3//f/9//3//f/9//3//f/9//3//f/9//3//f/9//3//f/9//3//f/9//3//f/9//3//f/9//3//f/9//3//f/9//3//f/9//3//f/9//3//f/9//3//f/9//3//f/9//3//f/9//3//f/9//3//f/9//3//f/9//3//f/9//3//f/9//3//f/9//3//f/9//3//f/9//3//f/9//3//f/9//3//f/9//3//f/9//3//fzlnOWf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38AAP9//3//f/9//3//f/9//3//f/9//3//f/9//3//f/9//3//f/9//3//f/9//3//f/9//3//f/9//3//f/9//3//f/9//3//f/9//3//f/9//3//f/9//3//f/9//3//f/9//3//f/9//3//f/9//3//f/9//3//f/9//3//f/9//3//f957/3//f/9/vXf/f/9//3//f/9//3//f/9//3//f/9//3//f/9//3//f/9//3//f/9//3//f/9//3//f/9//3//f/9//3//f/9//3//f/9/33//f/9//3//f/9//3//f/9//3//f/9//3//f/9//3//f/9//3//f/9//3//f/9//3//f/9//3//f/9//3//f/9//3//f/9//3//f/9//3+9d/9//3//f/9//3//f/9//3//f/9//3//f/9//3//f/9//3//f/9//3//f/9//3/ee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ee/9//3//f/9//3//f/9//3//f/9//3//f/9//3//f/9//3//f/9//3//f/9//3//f/9//3//f/9/3nsAAP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3n//f/9//3//f/9//3//f/9//3//f/9//3//f/9//3//f/9//3//f/9//3//f/9//3//fwAA/3//f/9//3//f/9//3//f/9//3//f/9//3//f/9//3//f/9//3//f/9//3//f/9//3//f/9//3//f/9//3//f/9//3//f/9//3//f/9//3//f/9//3//f/9//3//f/9//3//f/9//3//f/9//3//f/9//3//f/9//3//f/9//3//f957/3//f957/3//f/9//3//f/9//3//f/9//3//f/9//3//f/9//3//f/9//3//f/9//3//f/9//3//f/9//3//f/9//3//f/9//3//f/9//3//f/9//3//f/9//3//f/9//3//f/9//3//f/9//3//f/9//3//f/9//3//f/9//3//f/9//3//f/9//3//f/9//3//f/9//3//f/9/3nv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</Object>
  <Object Id="idInvalidSigLnImg">AQAAAGwAAAAAAAAAAAAAAP8AAAB/AAAAAAAAAAAAAAAvGQAAkQwAACBFTUYAAAEA6MoAANEAAAAF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CwAhia5QACnbMCiCjAAgEAAACc2bwCkJ69AmD5OQaIKMACAQAAAJzZvAK02bwCYP45BmD+OQZgmuUAhPuvAmD5vwIBAAAAnNm8AhmPD3f4jg93bJrlAGQBAAAAAAAAAAAAAP8CBgDg////lJzlABAoCgEEAAAAuJvlALib5QAAAAAAwJrlAKsI5HaomuUAgPDjdhAAAAC4m+UABgAAANcJ5HZhAHIAAAAAAAHYAAC4m+UAuJvlAGAK5HYGAAAAAAChfgAAAAAAAAAAAAAAAAAAAAATT3LPAAAAAOya5QBaCuR2AAAAAAACAAC4m+UABgAAALib5QAGAAAAAAAAAGR2AAgAAAAAJQAAAAwAAAADAAAAGAAAAAwAAAAAAAACEgAAAAwAAAABAAAAFgAAAAwAAAAIAAAAVAAAAFQAAAAKAAAAJwAAAB4AAABKAAAAAQAAANF2yUGrCsl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fee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3tv/3//f/9//3//f/9//3//f/9//3//f/9//3//f/9//3//f/9//3//f/9//3//f/9//3//f/9//3//f/9//3//f/9//3//f/9//3//f/9//3//f/9//3//fwAA/3//f/9//3//f/9//3//f/9//3//f/9//3//f/9//3//f/9//3//f/9//3//f/9//3//f957/3//f/9/vXf/f/9//3//f/9//3//f/9//3//f/9//3//f/9//3//f/9//3//f/9//3//f/9//3//f/9//3//f/9//3//f/9//3//f/9//3//f/9//3//f/9//3//f/9//3//f/9//3//f/9//3//f/9//3//f/9//3//f/9//3//f/9//3//f/9//3//f/9//3//f/9//3//f/9//3//f/9//3//f/9//3//f/9//3//f/9//3//f/9//3//f/9//3//fzlnOWf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38AAP9//3//f/9//3//f/9//3//f/9//3//f/9//3//f/9//3//f/9//3//f/9//3//f/9//3//f/9//3//f/9//3//f/9//3//f/9//3//f/9//3//f/9//3//f/9//3//f/9//3//f/9//3//f/9//3//f/9//3//f/9//3//f/9//3//f957/3//f/9/vXf/f/9//3//f/9//3//f/9//3//f/9//3//f/9//3//f/9//3//f/9//3//f/9//3//f/9//3//f/9//3//f/9//3//f/9/33//f/9//3//f/9//3//f/9//3//f/9//3//f/9//3//f/9//3//f/9//3//f/9//3//f/9//3//f/9//3//f/9//3//f/9//3//f/9//3+9d/9//3//f/9//3//f/9//3//f/9//3//f/9//3//f/9//3//f/9//3//f/9//3/ee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ee/9//3//f/9//3//f/9//3//f/9//3//f/9//3//f/9//3//f/9//3//f/9//3//f/9//3//f/9/3nsAAP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3n//f/9//3//f/9//3//f/9//3//f/9//3//f/9//3//f/9//3//f/9//3//f/9//3//fwAA/3//f/9//3//f/9//3//f/9//3//f/9//3//f/9//3//f/9//3//f/9//3//f/9//3//f/9//3//f/9//3//f/9//3//f/9//3//f/9//3//f/9//3//f/9//3//f/9//3//f/9//3//f/9//3//f/9//3//f/9//3//f/9//3//f957/3//f957/3//f/9//3//f/9//3//f/9//3//f/9//3//f/9//3//f/9//3//f/9//3//f/9//3//f/9//3//f/9//3//f/9//3//f/9//3//f/9//3//f/9//3//f/9//3//f/9//3//f/9//3//f/9//3//f/9//3//f/9//3//f/9//3//f/9//3//f/9//3//f/9//3//f/9/3nv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lAAAAAoAAABQAAAATAAAAFwAAAABAAAA0XbJQasKyUEKAAAAUAAAAAwAAABMAAAAAAAAAAAAAAAAAAAA//////////9kAAAAHQQuACEELgAgACAENQQxBEAEPgQyBDAEBwAAAAQAAAAHAAAABAAAAAMAAAAGAAAABgAAAAYAAAAGAAAABgAAAAYAAAAG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Фаина Васильевна</dc:creator>
  <cp:lastModifiedBy>ADMIN</cp:lastModifiedBy>
  <cp:revision>6</cp:revision>
  <dcterms:created xsi:type="dcterms:W3CDTF">2014-10-17T06:24:00Z</dcterms:created>
  <dcterms:modified xsi:type="dcterms:W3CDTF">2020-12-29T01:49:00Z</dcterms:modified>
</cp:coreProperties>
</file>