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3B" w:rsidRDefault="00E24259" w:rsidP="00E242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6493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1465580</wp:posOffset>
            </wp:positionH>
            <wp:positionV relativeFrom="paragraph">
              <wp:posOffset>-1459865</wp:posOffset>
            </wp:positionV>
            <wp:extent cx="7772400" cy="10696575"/>
            <wp:effectExtent l="4762" t="0" r="4763" b="4762"/>
            <wp:wrapThrough wrapText="bothSides">
              <wp:wrapPolygon edited="0">
                <wp:start x="13" y="21610"/>
                <wp:lineTo x="21560" y="21610"/>
                <wp:lineTo x="21560" y="29"/>
                <wp:lineTo x="13" y="29"/>
                <wp:lineTo x="13" y="21610"/>
              </wp:wrapPolygon>
            </wp:wrapThrough>
            <wp:docPr id="2" name="Рисунок 2" descr="C:\Users\ADMIN\Pictures\2021-08-2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21-08-23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93B" w:rsidRDefault="00A6493B" w:rsidP="00E2425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8724"/>
      </w:tblGrid>
      <w:tr w:rsidR="0048438D" w:rsidTr="0048438D">
        <w:tc>
          <w:tcPr>
            <w:tcW w:w="675" w:type="dxa"/>
          </w:tcPr>
          <w:p w:rsidR="0048438D" w:rsidRDefault="00DC4815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C31364" w:rsidRPr="00BE1F4A" w:rsidRDefault="00BE1F4A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Верхотурова</w:t>
            </w:r>
          </w:p>
          <w:p w:rsidR="00BE1F4A" w:rsidRPr="00BE1F4A" w:rsidRDefault="00BE1F4A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E1F4A" w:rsidRPr="00BE1F4A" w:rsidRDefault="00BE1F4A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9" w:type="dxa"/>
          </w:tcPr>
          <w:p w:rsidR="0048438D" w:rsidRPr="00BE1F4A" w:rsidRDefault="002B5C26" w:rsidP="00D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Песочная фантазия</w:t>
            </w:r>
          </w:p>
        </w:tc>
        <w:tc>
          <w:tcPr>
            <w:tcW w:w="8724" w:type="dxa"/>
          </w:tcPr>
          <w:p w:rsidR="002B5C26" w:rsidRPr="00BE1F4A" w:rsidRDefault="002B5C26" w:rsidP="002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развитие творческих способностей детей старшего дошкольного возраста путём освоения техники рисования песком на световом столе.</w:t>
            </w:r>
          </w:p>
          <w:p w:rsidR="002B5C26" w:rsidRPr="00BE1F4A" w:rsidRDefault="002B5C26" w:rsidP="002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Данный вид рисования – один из самых необычных способов творческой деятельности, так как дети создают на песке неповторимые шедевры своими руками. Песок – та же краска, только работает по принципу «света и тени», прекрасно передает человеческие чувства, мысли и стремления. Рисование песком является одним из важнейших средств познания мира и развития эстетического восприятия, так как тесно связано с самостоятельной деятельностью.</w:t>
            </w:r>
          </w:p>
          <w:p w:rsidR="002B5C26" w:rsidRPr="00BE1F4A" w:rsidRDefault="002B5C26" w:rsidP="002B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F4A">
              <w:rPr>
                <w:rFonts w:ascii="Times New Roman" w:hAnsi="Times New Roman" w:cs="Times New Roman"/>
                <w:sz w:val="24"/>
                <w:szCs w:val="24"/>
              </w:rPr>
              <w:t>По мере освоения техники рисования песком обогащается и развивается внутренний мир ребёнка.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даёт свободу, вселяет уверенность в своих силах. Владея техникой рисования песком, ребёнок получает возможность выбора, что, в свою очередь, обеспечивает творческий характер детской продуктивной деятельности.</w:t>
            </w:r>
          </w:p>
          <w:p w:rsidR="0048438D" w:rsidRPr="00BE1F4A" w:rsidRDefault="0048438D" w:rsidP="00D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3B4" w:rsidTr="0048438D">
        <w:tc>
          <w:tcPr>
            <w:tcW w:w="675" w:type="dxa"/>
          </w:tcPr>
          <w:p w:rsidR="00A623B4" w:rsidRDefault="0059020D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623B4" w:rsidRPr="00A623B4" w:rsidRDefault="00A623B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Квакуша Татьяна </w:t>
            </w:r>
          </w:p>
          <w:p w:rsidR="00A623B4" w:rsidRPr="00A623B4" w:rsidRDefault="00A623B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3119" w:type="dxa"/>
          </w:tcPr>
          <w:p w:rsidR="00A623B4" w:rsidRPr="00A623B4" w:rsidRDefault="00A623B4" w:rsidP="00D352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  ручки</w:t>
            </w:r>
          </w:p>
        </w:tc>
        <w:tc>
          <w:tcPr>
            <w:tcW w:w="8724" w:type="dxa"/>
          </w:tcPr>
          <w:p w:rsidR="00A623B4" w:rsidRPr="00A623B4" w:rsidRDefault="00A623B4" w:rsidP="00A623B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Дошкольное детство </w:t>
            </w:r>
            <w:r w:rsidRPr="00A623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 очень важный период в жизни детей. Именно в этом возрасте каждый ребенок представляет собой маленького исследователя, с радостью и удивлением открывающего для себя незнакомый и удивительный окружающий мир. Чем разнообразнее детская деятельность, тем успешнее идёт разностороннее развитие ребёнка, реализуются его потенциальные возможности и первые проявления творчества. Вот почему одним из наиболее близких и доступных видов работы в детском саду является художественный ручной труд, создающий условия для вовлечения ребёнка в собственное творчество, в процессе которого создаётся что-то красивое, необычное.</w:t>
            </w:r>
          </w:p>
          <w:p w:rsidR="00A623B4" w:rsidRPr="00A623B4" w:rsidRDefault="00A623B4" w:rsidP="00A6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ручной труд способствует развитию </w:t>
            </w:r>
            <w:proofErr w:type="spellStart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сенсомоторики</w:t>
            </w:r>
            <w:proofErr w:type="spellEnd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согласованности в работе глаза и руки, совершенствованию координации движений, гибкости, точности в выполнении действий. В процессе изготовления аппликаций постепенно образуется система специальных навыков и умений. Большое влияние оказывает ручной труд на умственное развитие ребёнка, на развитие его мышления.</w:t>
            </w:r>
          </w:p>
          <w:p w:rsidR="00A623B4" w:rsidRPr="00A623B4" w:rsidRDefault="00A623B4" w:rsidP="00A6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Непосредственный контакт ребенка с бумагой, природным материалом, или красками, элементарные опыты с ними позволяют знать их свойства, качества, возможности, пробуждают любознательность, обогащают яркими образами </w:t>
            </w:r>
            <w:r w:rsidRPr="00A6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мира. В ходе творческой работы дошкольник учиться наблюдать, размышлять, сравнивать, анализировать и делать выводы. Как показывает опыт практической работы, продуктивная деятельность не только оптимизирует коррекционное воздействие на развитие двигательной сферы, но и способствует устранению недостатков речевых и неречевых психических функций у дошкольников.</w:t>
            </w:r>
          </w:p>
          <w:p w:rsidR="00A623B4" w:rsidRPr="002B5C26" w:rsidRDefault="00A623B4" w:rsidP="002B5C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2651C" w:rsidTr="00FE7CDD">
        <w:tc>
          <w:tcPr>
            <w:tcW w:w="15495" w:type="dxa"/>
            <w:gridSpan w:val="4"/>
          </w:tcPr>
          <w:p w:rsidR="00C2651C" w:rsidRPr="00C2651C" w:rsidRDefault="00C2651C" w:rsidP="00C265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 область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«Познавательное</w:t>
            </w: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развитие»</w:t>
            </w:r>
          </w:p>
        </w:tc>
      </w:tr>
      <w:tr w:rsidR="00C31364" w:rsidTr="0048438D">
        <w:tc>
          <w:tcPr>
            <w:tcW w:w="675" w:type="dxa"/>
          </w:tcPr>
          <w:p w:rsidR="00C31364" w:rsidRDefault="00FF5A5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1364" w:rsidRPr="001E7E7B" w:rsidRDefault="00C31364" w:rsidP="0058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E7B">
              <w:rPr>
                <w:rFonts w:ascii="Times New Roman" w:hAnsi="Times New Roman" w:cs="Times New Roman"/>
                <w:sz w:val="24"/>
                <w:szCs w:val="24"/>
              </w:rPr>
              <w:t xml:space="preserve">Лысенко </w:t>
            </w:r>
            <w:r w:rsidRPr="001E7E7B">
              <w:rPr>
                <w:rFonts w:ascii="Times New Roman" w:hAnsi="Times New Roman" w:cs="Times New Roman"/>
                <w:sz w:val="24"/>
                <w:szCs w:val="24"/>
              </w:rPr>
              <w:br/>
              <w:t>Елена</w:t>
            </w:r>
            <w:r w:rsidRPr="001E7E7B">
              <w:rPr>
                <w:rFonts w:ascii="Times New Roman" w:hAnsi="Times New Roman" w:cs="Times New Roman"/>
                <w:sz w:val="24"/>
                <w:szCs w:val="24"/>
              </w:rPr>
              <w:br/>
              <w:t>Вячеславовна</w:t>
            </w:r>
          </w:p>
        </w:tc>
        <w:tc>
          <w:tcPr>
            <w:tcW w:w="3119" w:type="dxa"/>
          </w:tcPr>
          <w:p w:rsidR="00C31364" w:rsidRPr="001E7E7B" w:rsidRDefault="00C3136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Чудо-шашки</w:t>
            </w:r>
            <w:proofErr w:type="gramEnd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»- обучение игре</w:t>
            </w:r>
          </w:p>
        </w:tc>
        <w:tc>
          <w:tcPr>
            <w:tcW w:w="8724" w:type="dxa"/>
          </w:tcPr>
          <w:p w:rsidR="00C31364" w:rsidRPr="001E7E7B" w:rsidRDefault="00C31364" w:rsidP="0058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7B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уже давно уступили место </w:t>
            </w:r>
            <w:proofErr w:type="gramStart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компьютерным</w:t>
            </w:r>
            <w:proofErr w:type="gramEnd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 xml:space="preserve">, за которыми дети готовы просиживать часами. Компьютер не заменит непосредственного живого общения. Дух </w:t>
            </w:r>
            <w:proofErr w:type="spellStart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партнѐрства</w:t>
            </w:r>
            <w:proofErr w:type="spellEnd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 xml:space="preserve">, товарищества, а позже и соперничества, который возникает при обучении, а затем во время настольных интеллектуальных игр, сложно переоценить. Настольные игры, одной из которых являются шашки, развивают у детей мышление, память. Внимание, творческое воображение, наблюдательность, строгую последовательность рассуждений. На протяжении обучения дети овладевают важными логическими операциями: анализом и синтезом, сравнением, обобщением, обоснованием выводов. Шашки знакомы и любимы многими, однако в последнее время интерес к игре снижается, во многом потому, что для занятий с дошкольниками взрослым не хватает времени. Шашки интеллектуальный вид спорта, развивающий способность детей мыслить логически и стратегически. </w:t>
            </w:r>
            <w:proofErr w:type="spellStart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Ребѐнку</w:t>
            </w:r>
            <w:proofErr w:type="spellEnd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 xml:space="preserve"> нужно думать над ходами, оценивать ситуацию на доске. В ходже в игре развиваются: психомоторик</w:t>
            </w:r>
            <w:proofErr w:type="gramStart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E7E7B">
              <w:rPr>
                <w:rFonts w:ascii="Times New Roman" w:hAnsi="Times New Roman" w:cs="Times New Roman"/>
                <w:sz w:val="24"/>
                <w:szCs w:val="24"/>
              </w:rPr>
              <w:t>дошкольники трогают, переставляют, бьют шашки противника), внимание, сосредоточенность, что так важно для последующего обучения в школе.</w:t>
            </w:r>
            <w:r w:rsidRPr="001E7E7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31364" w:rsidRPr="001E7E7B" w:rsidRDefault="00C3136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DF1" w:rsidTr="0048438D">
        <w:tc>
          <w:tcPr>
            <w:tcW w:w="675" w:type="dxa"/>
          </w:tcPr>
          <w:p w:rsidR="003D1DF1" w:rsidRDefault="00FF5A5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D1DF1" w:rsidRPr="003D1DF1" w:rsidRDefault="003D1DF1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1DF1">
              <w:rPr>
                <w:rFonts w:ascii="Times New Roman" w:hAnsi="Times New Roman" w:cs="Times New Roman"/>
                <w:sz w:val="24"/>
                <w:szCs w:val="24"/>
              </w:rPr>
              <w:t>Острошенко</w:t>
            </w:r>
            <w:proofErr w:type="spellEnd"/>
            <w:r w:rsidRPr="003D1DF1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3D1DF1" w:rsidRPr="003D1DF1" w:rsidRDefault="003D1DF1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1DF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3119" w:type="dxa"/>
          </w:tcPr>
          <w:p w:rsidR="003D1DF1" w:rsidRPr="003D1DF1" w:rsidRDefault="001C7198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Смекалочка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724" w:type="dxa"/>
          </w:tcPr>
          <w:p w:rsidR="001C7198" w:rsidRPr="001C7198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t>Старший дошкольный возраст – это период активного познания, творчества, общения. Но самое главное, это период подготовки к новому этапу в жизни – школьному обучению.</w:t>
            </w:r>
          </w:p>
          <w:p w:rsidR="001C7198" w:rsidRPr="001C7198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t xml:space="preserve">    У ребенка проявляется познавательный интерес к миру, поэтому его надо ставить в позицию исследователя. Ребенок должен сам анализировать, сопоставлять и делать выводы.</w:t>
            </w:r>
          </w:p>
          <w:p w:rsidR="001C7198" w:rsidRPr="001C7198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t xml:space="preserve">    Характерной особенностью данного возраста является так же развитие познавательных и мыслительных психических процессов: внимания, мышления, воображения, памяти, речи.</w:t>
            </w:r>
          </w:p>
          <w:p w:rsidR="001C7198" w:rsidRPr="001C7198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t xml:space="preserve">    Мыслительные операции являются инструментом познания человеком окружающей действительности, поэтому, развитие мыслительных операций является важным фактором становления всесторонне развитой личности.</w:t>
            </w:r>
          </w:p>
          <w:p w:rsidR="001C7198" w:rsidRPr="001C7198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Способность четко, логически мыслить, ясно излагать свои мысли в настоящее время требуется каждому. В этих качествах нуждаются врач и руководитель предприятия, инженер и рабочий, продавец и юрист, и многие другие. Логическое мышление формируется к старшему дошкольному возрасту.</w:t>
            </w:r>
          </w:p>
          <w:p w:rsidR="003D1DF1" w:rsidRPr="003D1DF1" w:rsidRDefault="001C7198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198">
              <w:rPr>
                <w:rFonts w:ascii="Times New Roman" w:hAnsi="Times New Roman" w:cs="Times New Roman"/>
                <w:sz w:val="24"/>
                <w:szCs w:val="24"/>
              </w:rPr>
              <w:t xml:space="preserve">     Именно в этом возрасте необходимо уделять больше времени для работы с детьми по развитию у них мыслительных операций. Вот почему вопросы развития мыслительных операций являются основными в подготовке дошкольников к школе. И в этом нам поможет данная программа.</w:t>
            </w:r>
          </w:p>
        </w:tc>
      </w:tr>
      <w:tr w:rsidR="00F76A5D" w:rsidTr="0048438D">
        <w:tc>
          <w:tcPr>
            <w:tcW w:w="675" w:type="dxa"/>
          </w:tcPr>
          <w:p w:rsidR="00F76A5D" w:rsidRDefault="00FF5A5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77" w:type="dxa"/>
          </w:tcPr>
          <w:p w:rsidR="00F76A5D" w:rsidRDefault="00F76A5D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Оксана</w:t>
            </w:r>
          </w:p>
          <w:p w:rsidR="00F76A5D" w:rsidRPr="003D1DF1" w:rsidRDefault="00F76A5D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3119" w:type="dxa"/>
          </w:tcPr>
          <w:p w:rsidR="00F76A5D" w:rsidRDefault="00F76A5D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«Умка» - по  играм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</w:p>
        </w:tc>
        <w:tc>
          <w:tcPr>
            <w:tcW w:w="8724" w:type="dxa"/>
          </w:tcPr>
          <w:p w:rsidR="00F76A5D" w:rsidRPr="00F76A5D" w:rsidRDefault="00F76A5D" w:rsidP="00F7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>Дошкольное детство-период рождения личности, первоначального раскрытия творческих сил ребёнка, становление основ индивидуальности.</w:t>
            </w:r>
          </w:p>
          <w:p w:rsidR="00F76A5D" w:rsidRPr="00F76A5D" w:rsidRDefault="00F76A5D" w:rsidP="00F7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Главная задача состоит в том, чтобы ребёнок рос </w:t>
            </w:r>
            <w:proofErr w:type="gramStart"/>
            <w:r w:rsidRPr="00F76A5D"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, жизнерадостным, гармонично развитым и деятельным. Общепризнанно, что основной </w:t>
            </w:r>
            <w:hyperlink r:id="rId7" w:tooltip="Виды деятельности" w:history="1">
              <w:r w:rsidRPr="00F76A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вид деятельности</w:t>
              </w:r>
            </w:hyperlink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 - игра. В игре развиваются способности к воображению, произвольной регуляции действий и чувств, приобретается опыт взаимодействия и </w:t>
            </w:r>
            <w:hyperlink r:id="rId8" w:tooltip="Взаимопонимание" w:history="1">
              <w:r w:rsidRPr="00F76A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взаимопонимания</w:t>
              </w:r>
            </w:hyperlink>
            <w:r w:rsidRPr="00F76A5D">
              <w:rPr>
                <w:rFonts w:ascii="Times New Roman" w:hAnsi="Times New Roman" w:cs="Times New Roman"/>
                <w:sz w:val="24"/>
                <w:szCs w:val="24"/>
              </w:rPr>
              <w:t>. Игра способствует развитию, обогащает жизненным опытом, готовит почву для успешной деятельности в реальной жизни.</w:t>
            </w:r>
          </w:p>
          <w:p w:rsidR="00F76A5D" w:rsidRPr="00F76A5D" w:rsidRDefault="00F76A5D" w:rsidP="00F7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педагогический процесс так, чтобы ребёнок играл, развивался и обучался одновременно - задача достаточно сложная. Авторский курс В. </w:t>
            </w:r>
            <w:proofErr w:type="spellStart"/>
            <w:r w:rsidRPr="00F76A5D">
              <w:rPr>
                <w:rFonts w:ascii="Times New Roman" w:hAnsi="Times New Roman" w:cs="Times New Roman"/>
                <w:sz w:val="24"/>
                <w:szCs w:val="24"/>
              </w:rPr>
              <w:t>В.Воскобовича</w:t>
            </w:r>
            <w:proofErr w:type="spellEnd"/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«Сказочные лабиринты игры» - игровая технология интеллектуально-творческого </w:t>
            </w:r>
            <w:hyperlink r:id="rId9" w:tooltip="Развитие ребенка" w:history="1">
              <w:r w:rsidRPr="00F76A5D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развития детей</w:t>
              </w:r>
            </w:hyperlink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возраста».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Данная методика привлекательна оригинальными</w:t>
            </w: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обыкновенных задач, заложенный в играх творческий потенциал, </w:t>
            </w:r>
            <w:proofErr w:type="spellStart"/>
            <w:r w:rsidRPr="00F76A5D">
              <w:rPr>
                <w:rFonts w:ascii="Times New Roman" w:hAnsi="Times New Roman" w:cs="Times New Roman"/>
                <w:sz w:val="24"/>
                <w:szCs w:val="24"/>
              </w:rPr>
              <w:t>многов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игровых упражнений, содержанием которых</w:t>
            </w: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эффективное развитие психических процессов внимания, памяти, мышления, воображения, мышления, речи и раннее творческое развитие детей дошкольного возраста.</w:t>
            </w:r>
          </w:p>
          <w:p w:rsidR="00F76A5D" w:rsidRPr="00F76A5D" w:rsidRDefault="00F76A5D" w:rsidP="00F7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  <w:r w:rsidRPr="00F76A5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творческих, познавательных данных детей, интеллектуальных, умственных и математических способностей.</w:t>
            </w:r>
          </w:p>
          <w:p w:rsidR="00F76A5D" w:rsidRPr="001C7198" w:rsidRDefault="00F76A5D" w:rsidP="001C71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1A2" w:rsidTr="0048438D">
        <w:tc>
          <w:tcPr>
            <w:tcW w:w="675" w:type="dxa"/>
          </w:tcPr>
          <w:p w:rsidR="007171A2" w:rsidRDefault="00FF5A5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7171A2" w:rsidRDefault="007171A2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Гундина</w:t>
            </w:r>
            <w:proofErr w:type="spellEnd"/>
          </w:p>
          <w:p w:rsidR="007171A2" w:rsidRDefault="007171A2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7171A2" w:rsidRDefault="007171A2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3119" w:type="dxa"/>
          </w:tcPr>
          <w:p w:rsidR="007171A2" w:rsidRDefault="006D64A1" w:rsidP="000A13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8724" w:type="dxa"/>
          </w:tcPr>
          <w:p w:rsidR="00A623B4" w:rsidRPr="00A623B4" w:rsidRDefault="00A623B4" w:rsidP="00A6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детьми дошкольного возраста  базовыми умениями и навыками посредством использования  игрового пособия «Дары </w:t>
            </w:r>
            <w:proofErr w:type="spellStart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Фребеля</w:t>
            </w:r>
            <w:proofErr w:type="spellEnd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». Данная Программа направлена на всестороннее, гармоничное развитие детей дошкольного возраста, с учётом возможностей и состояния здоровья детей, расширение функциональных возможностей развивающегося организма, овладение ребёнком базовыми умениями и навыками в разных упражнениях.</w:t>
            </w:r>
          </w:p>
          <w:p w:rsidR="00A623B4" w:rsidRPr="00A623B4" w:rsidRDefault="00A623B4" w:rsidP="00A623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При использовании дидактического материала «Дары </w:t>
            </w:r>
            <w:proofErr w:type="spellStart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A623B4">
              <w:rPr>
                <w:rFonts w:ascii="Times New Roman" w:hAnsi="Times New Roman" w:cs="Times New Roman"/>
                <w:sz w:val="24"/>
                <w:szCs w:val="24"/>
              </w:rPr>
              <w:t xml:space="preserve">», у детей развиваются социальные и коммуникативные умения, мелкая моторика, познавательно-исследовательская деятельность и логические способности; </w:t>
            </w:r>
            <w:r w:rsidRPr="00A62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формируются элементарные математические умения. </w:t>
            </w:r>
          </w:p>
          <w:p w:rsidR="007171A2" w:rsidRPr="00F76A5D" w:rsidRDefault="007171A2" w:rsidP="00F76A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364" w:rsidTr="00820124">
        <w:tc>
          <w:tcPr>
            <w:tcW w:w="15495" w:type="dxa"/>
            <w:gridSpan w:val="4"/>
          </w:tcPr>
          <w:p w:rsidR="00C31364" w:rsidRPr="00587F3C" w:rsidRDefault="00C31364" w:rsidP="007D0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Образовательная  область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«Речевое</w:t>
            </w:r>
            <w:r w:rsidRPr="00C265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развитие»</w:t>
            </w:r>
          </w:p>
        </w:tc>
      </w:tr>
      <w:tr w:rsidR="00C31364" w:rsidTr="0048438D">
        <w:tc>
          <w:tcPr>
            <w:tcW w:w="675" w:type="dxa"/>
          </w:tcPr>
          <w:p w:rsidR="00C31364" w:rsidRDefault="00C3136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31364" w:rsidRPr="00C02FA3" w:rsidRDefault="00C31364" w:rsidP="00587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Цанцук</w:t>
            </w:r>
            <w:proofErr w:type="spellEnd"/>
            <w:r w:rsidRPr="00C02FA3">
              <w:rPr>
                <w:rFonts w:ascii="Times New Roman" w:hAnsi="Times New Roman" w:cs="Times New Roman"/>
                <w:sz w:val="24"/>
                <w:szCs w:val="24"/>
              </w:rPr>
              <w:br/>
              <w:t>Анна</w:t>
            </w:r>
            <w:r w:rsidRPr="00C02FA3">
              <w:rPr>
                <w:rFonts w:ascii="Times New Roman" w:hAnsi="Times New Roman" w:cs="Times New Roman"/>
                <w:sz w:val="24"/>
                <w:szCs w:val="24"/>
              </w:rPr>
              <w:br/>
              <w:t>Тимофеевна</w:t>
            </w:r>
          </w:p>
        </w:tc>
        <w:tc>
          <w:tcPr>
            <w:tcW w:w="3119" w:type="dxa"/>
          </w:tcPr>
          <w:p w:rsidR="00C31364" w:rsidRPr="00C02FA3" w:rsidRDefault="00C31364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«Читай-ка»- подготовка к школе</w:t>
            </w:r>
          </w:p>
        </w:tc>
        <w:tc>
          <w:tcPr>
            <w:tcW w:w="8724" w:type="dxa"/>
          </w:tcPr>
          <w:p w:rsidR="00C31364" w:rsidRPr="00C02FA3" w:rsidRDefault="00C31364" w:rsidP="00587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A3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речевой активности; создание базы для развития речевых умений, учить слушать – слышать, знакомство со звуками речи, с буквами, слогами и предложениями.</w:t>
            </w:r>
          </w:p>
        </w:tc>
      </w:tr>
      <w:tr w:rsidR="00FF5A52" w:rsidTr="0048438D">
        <w:tc>
          <w:tcPr>
            <w:tcW w:w="675" w:type="dxa"/>
          </w:tcPr>
          <w:p w:rsidR="00FF5A52" w:rsidRDefault="00FF5A52" w:rsidP="004843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FF5A52" w:rsidRPr="002B0B93" w:rsidRDefault="00FF5A52" w:rsidP="0016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B93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  <w:r w:rsidRPr="002B0B93">
              <w:rPr>
                <w:rFonts w:ascii="Times New Roman" w:hAnsi="Times New Roman" w:cs="Times New Roman"/>
                <w:sz w:val="24"/>
                <w:szCs w:val="24"/>
              </w:rPr>
              <w:br/>
              <w:t>Оксана</w:t>
            </w:r>
            <w:r w:rsidRPr="002B0B93">
              <w:rPr>
                <w:rFonts w:ascii="Times New Roman" w:hAnsi="Times New Roman" w:cs="Times New Roman"/>
                <w:sz w:val="24"/>
                <w:szCs w:val="24"/>
              </w:rPr>
              <w:br/>
              <w:t>Сергеевна</w:t>
            </w:r>
          </w:p>
        </w:tc>
        <w:tc>
          <w:tcPr>
            <w:tcW w:w="3119" w:type="dxa"/>
          </w:tcPr>
          <w:p w:rsidR="00FF5A52" w:rsidRPr="002B0B93" w:rsidRDefault="00FF5A52" w:rsidP="00164B6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5A52" w:rsidRPr="002B0B93" w:rsidRDefault="00FF5A52" w:rsidP="0016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2B0B93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  <w:p w:rsidR="00FF5A52" w:rsidRPr="002B0B93" w:rsidRDefault="00FF5A52" w:rsidP="00164B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4" w:type="dxa"/>
          </w:tcPr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В настоящее время родители стараются быстрее научить ребенка читать и писать. Большинство из них полагают, что достаточно выучить с ребенком буквы, и он станет грамотно писать и читать.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 Однако, как показывает практика, знание букв не исключает серьезных затруднений. К основным причинам подобного явления относятся: </w:t>
            </w:r>
            <w:proofErr w:type="spellStart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несформированность</w:t>
            </w:r>
            <w:proofErr w:type="spellEnd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звукового анализа и синтеза, нарушение фонематического восприятия, дефекты произношения. 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По мнению известного психолога Д. Б. </w:t>
            </w:r>
            <w:proofErr w:type="spellStart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Эльконина</w:t>
            </w:r>
            <w:proofErr w:type="spellEnd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, «чтение – есть воссоздание звуковой формы слова по его графической модели». К. Д. Ушинский отмечал, что «сознательно читать и писать может только тот, кто понял </w:t>
            </w:r>
            <w:proofErr w:type="spellStart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звуко</w:t>
            </w:r>
            <w:proofErr w:type="spellEnd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gramStart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слоговое</w:t>
            </w:r>
            <w:proofErr w:type="gramEnd"/>
            <w:r w:rsidRPr="00FF5A5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строении слова». 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1. Формирование мотивации учения и интереса к самому процессу обучения.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2. Научить детей умению выполнять звуковой анализ и давать качественную характеристику звукам.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3. Ознакомление с буквами русского алфавита.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4. Подготовка ребенка к письму.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5. Развитие общих умений: умения работать в коллективе, взаимодействовать, доводить начатое до конца; работать внимательно, сосредоточенно, планировать и контролировать свои действия.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6. Развитие интереса и внимания к слову, к собственной речи и речи окружающих.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7. Обогащение активного, пассивного словаря; формирование правильного произношения звуков.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Предполагаемые результаты:</w:t>
            </w:r>
          </w:p>
          <w:p w:rsidR="00FF5A52" w:rsidRPr="00FF5A52" w:rsidRDefault="00FF5A52" w:rsidP="00FF5A5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Хорошо владеть понятиями: «слово», «звук», «буква», «предложение»; знать порядок букв и их названия;</w:t>
            </w:r>
          </w:p>
          <w:p w:rsidR="00FF5A52" w:rsidRPr="00FF5A52" w:rsidRDefault="00FF5A52" w:rsidP="00FF5A5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Различать гласные и согласные (твердые - мягкие, звонкие – глухие) звуки; выполнять звуковой анализ;</w:t>
            </w:r>
          </w:p>
          <w:p w:rsidR="00FF5A52" w:rsidRPr="00FF5A52" w:rsidRDefault="00FF5A52" w:rsidP="00FF5A5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Проявлять любовь к родному языку;</w:t>
            </w:r>
          </w:p>
          <w:p w:rsidR="00FF5A52" w:rsidRPr="00FF5A52" w:rsidRDefault="00FF5A52" w:rsidP="00FF5A5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F5A52">
              <w:rPr>
                <w:rFonts w:ascii="Times New Roman" w:hAnsi="Times New Roman" w:cs="Times New Roman"/>
                <w:sz w:val="24"/>
                <w:szCs w:val="24"/>
              </w:rPr>
              <w:t>Выполнять рисунки по клеточкам.</w:t>
            </w:r>
          </w:p>
          <w:p w:rsidR="00FF5A52" w:rsidRPr="00FF5A52" w:rsidRDefault="00FF5A52" w:rsidP="00FF5A52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F5A52" w:rsidRPr="002B0B93" w:rsidRDefault="00FF5A52" w:rsidP="00FF5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438D" w:rsidRDefault="0048438D" w:rsidP="004843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5457" w:rsidRPr="0048438D" w:rsidRDefault="00A6493B" w:rsidP="0048438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5B94EE8E-DC79-49C1-AB16-525F6CF34C9F}" provid="{00000000-0000-0000-0000-000000000000}" o:suggestedsigner="Н.С. Реброва" o:suggestedsigner2="заведующий" showsigndate="f" issignatureline="t"/>
          </v:shape>
        </w:pict>
      </w:r>
      <w:bookmarkEnd w:id="0"/>
    </w:p>
    <w:sectPr w:rsidR="00FD5457" w:rsidRPr="0048438D" w:rsidSect="0048438D">
      <w:pgSz w:w="16838" w:h="11906" w:orient="landscape"/>
      <w:pgMar w:top="567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72E52"/>
    <w:multiLevelType w:val="hybridMultilevel"/>
    <w:tmpl w:val="6220F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4703B9D"/>
    <w:multiLevelType w:val="hybridMultilevel"/>
    <w:tmpl w:val="5742D7AE"/>
    <w:lvl w:ilvl="0" w:tplc="D34212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6CA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7CA3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CFD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5EE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D676E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04B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A64F8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2E82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56E14"/>
    <w:multiLevelType w:val="hybridMultilevel"/>
    <w:tmpl w:val="31D4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3B"/>
    <w:rsid w:val="000A11A0"/>
    <w:rsid w:val="00112499"/>
    <w:rsid w:val="00123B65"/>
    <w:rsid w:val="00134FD3"/>
    <w:rsid w:val="001C7198"/>
    <w:rsid w:val="001E7E7B"/>
    <w:rsid w:val="00211865"/>
    <w:rsid w:val="00251F2C"/>
    <w:rsid w:val="0028156D"/>
    <w:rsid w:val="002B0B93"/>
    <w:rsid w:val="002B5C26"/>
    <w:rsid w:val="0031620C"/>
    <w:rsid w:val="003D1DF1"/>
    <w:rsid w:val="003D7BD6"/>
    <w:rsid w:val="0048438D"/>
    <w:rsid w:val="004B395A"/>
    <w:rsid w:val="0055370B"/>
    <w:rsid w:val="00587F3C"/>
    <w:rsid w:val="0059020D"/>
    <w:rsid w:val="005A54D6"/>
    <w:rsid w:val="00680BE7"/>
    <w:rsid w:val="00684D5C"/>
    <w:rsid w:val="006D64A1"/>
    <w:rsid w:val="007171A2"/>
    <w:rsid w:val="007D0D8C"/>
    <w:rsid w:val="009B3C5A"/>
    <w:rsid w:val="00A623B4"/>
    <w:rsid w:val="00A6493B"/>
    <w:rsid w:val="00AF6913"/>
    <w:rsid w:val="00B22519"/>
    <w:rsid w:val="00B80BE5"/>
    <w:rsid w:val="00BA14FA"/>
    <w:rsid w:val="00BE1F4A"/>
    <w:rsid w:val="00C02FA3"/>
    <w:rsid w:val="00C2651C"/>
    <w:rsid w:val="00C31364"/>
    <w:rsid w:val="00C81E35"/>
    <w:rsid w:val="00C8346A"/>
    <w:rsid w:val="00D35299"/>
    <w:rsid w:val="00D7613B"/>
    <w:rsid w:val="00DC4815"/>
    <w:rsid w:val="00E24259"/>
    <w:rsid w:val="00E42503"/>
    <w:rsid w:val="00EA432D"/>
    <w:rsid w:val="00EB4930"/>
    <w:rsid w:val="00F0593E"/>
    <w:rsid w:val="00F76A5D"/>
    <w:rsid w:val="00F931B7"/>
    <w:rsid w:val="00FD5457"/>
    <w:rsid w:val="00F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6A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9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76A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4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4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4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24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vzaimoponimani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idi_deyatelmznost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vcWn1+g8LHAtEN0IadqRjV31/bg=</DigestValue>
    </Reference>
    <Reference URI="#idOfficeObject" Type="http://www.w3.org/2000/09/xmldsig#Object">
      <DigestMethod Algorithm="http://www.w3.org/2000/09/xmldsig#sha1"/>
      <DigestValue>LZbXKsRJCd8EDXFlkJ5XntM80ho=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JYm6ROB/CIeNkXdRVrcR9pDX388=</DigestValue>
    </Reference>
    <Reference URI="#idValidSigLnImg" Type="http://www.w3.org/2000/09/xmldsig#Object">
      <DigestMethod Algorithm="http://www.w3.org/2000/09/xmldsig#sha1"/>
      <DigestValue>N6zvXUQe2WGjoQ5glKE8l35TatE=</DigestValue>
    </Reference>
    <Reference URI="#idInvalidSigLnImg" Type="http://www.w3.org/2000/09/xmldsig#Object">
      <DigestMethod Algorithm="http://www.w3.org/2000/09/xmldsig#sha1"/>
      <DigestValue>+LxLzwbUJWxF15QVGw6hbPHSzz0=</DigestValue>
    </Reference>
  </SignedInfo>
  <SignatureValue>JJEu5bGCWEZnbkWRCQvtDkY2Jb2RGSNVwTgfjCdxC0KuwPcSU6M+uISU15A/9gia/PezW+BjEIxR
7srQlDIEkc8cP+9jZmPXOgC34TNh/roz01hUkzS77dO6vzjQ7lQqulE3zjBEnm4YIefxTkNaQ3Jg
dCOMDxLZVQfCalFHGnQ=</SignatureValue>
  <KeyInfo>
    <X509Data>
      <X509Certificate>MIID3DCCA0WgAwIBAgIIRscDmO6yfokwDQYJKoZIhvcNAQEFBQAwgZkxCzAJBgNVBAYTAlJVMScw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lkANgGl6//7Zr7VQg5sndLukB4A=</DigestValue>
      </Reference>
      <Reference URI="/word/stylesWithEffects.xml?ContentType=application/vnd.ms-word.stylesWithEffects+xml">
        <DigestMethod Algorithm="http://www.w3.org/2000/09/xmldsig#sha1"/>
        <DigestValue>teR4OkeBA5OlMfmMHCMStUWrKx4=</DigestValue>
      </Reference>
      <Reference URI="/word/styles.xml?ContentType=application/vnd.openxmlformats-officedocument.wordprocessingml.styles+xml">
        <DigestMethod Algorithm="http://www.w3.org/2000/09/xmldsig#sha1"/>
        <DigestValue>AINk6R7BBlXzQlRRxiXmAPP4cGQ=</DigestValue>
      </Reference>
      <Reference URI="/word/fontTable.xml?ContentType=application/vnd.openxmlformats-officedocument.wordprocessingml.fontTable+xml">
        <DigestMethod Algorithm="http://www.w3.org/2000/09/xmldsig#sha1"/>
        <DigestValue>qiJRWTBB7nDJ1YV201Zs23thjSI=</DigestValue>
      </Reference>
      <Reference URI="/word/settings.xml?ContentType=application/vnd.openxmlformats-officedocument.wordprocessingml.settings+xml">
        <DigestMethod Algorithm="http://www.w3.org/2000/09/xmldsig#sha1"/>
        <DigestValue>tJ9NvER+7eQjtx0pk+XAfSLzs2E=</DigestValue>
      </Reference>
      <Reference URI="/word/media/image1.jpeg?ContentType=image/jpeg">
        <DigestMethod Algorithm="http://www.w3.org/2000/09/xmldsig#sha1"/>
        <DigestValue>Qscy8B38jXL3y6Axhg3ewhwK+QE=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5wm1vDuEh03h/MB9a3qwHmhlNH0=</DigestValue>
      </Reference>
      <Reference URI="/word/numbering.xml?ContentType=application/vnd.openxmlformats-officedocument.wordprocessingml.numbering+xml">
        <DigestMethod Algorithm="http://www.w3.org/2000/09/xmldsig#sha1"/>
        <DigestValue>ofhX8f2HyiKTJY5gXJz1afetu18=</DigestValue>
      </Reference>
      <Reference URI="/word/media/image2.emf?ContentType=image/x-emf">
        <DigestMethod Algorithm="http://www.w3.org/2000/09/xmldsig#sha1"/>
        <DigestValue>l8Wg9lFA+UWg5wqVUGyKEZv5sZ4=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zF/c/Fcegx0YT7ouk7q14YG3q2U=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2021-08-23T04:58:20Z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{5B94EE8E-DC79-49C1-AB16-525F6CF34C9F}</SetupID>
          <SignatureText/>
          <SignatureImage>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385Z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Wmv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957/3//f957/3//f95//3//f/9//3//f/9//3//f/9//3//f/9//3//f/9//3//f/9//3//f/9//3//f/9//3/ee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3nv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99//3//f/9//3//f/9//3//f/9//3//f/9//3//f/9//3//f/9//3//f/9//3//f/9//3//f/9//3//f/9//3//f95//3//f99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MAAAAZAAAAAAAAAAAAAAAUgAAADwAAAAAAAAAAAAAAFM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2021-08-23T04:58:20Z</xd:SigningTime>
          <xd:SigningCertificate>
            <xd:Cert>
              <xd:CertDigest>
                <DigestMethod Algorithm="http://www.w3.org/2000/09/xmldsig#sha1"/>
                <DigestValue>2wEzH+jsm0D1VwP98pH/swz5gqg=</DigestValue>
              </xd:CertDigest>
              <xd:IssuerSerial>
                <X509IssuerName>CN=Реброва Н.С., O=МДОБУ д/с №14, L=Арсеньев, S=Приморский край, C=RU</X509IssuerName>
                <X509SerialNumber>5100049058394963593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iMUAAL4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DRdslBqwrJQQoAAABgAAAACgAAAEwAAAAAAAAAAAAAAAAAAAD//////////2AAAAA3BDAEMgQ1BDQEQwROBEkEOAQ5BAUAAAAGAAAABgAAAAYAAAAHAAAABgAAAAkAAAAJAAAABgAAAAYAAABLAAAAQAAAADAAAAAFAAAAIAAAAAEAAAABAAAAEAAAAAAAAAAAAAAAAAEAAIAAAAAAAAAAAAAAAAABAACAAAAAJQAAAAwAAAACAAAAJwAAABgAAAAEAAAAAAAAAP///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DRdslBqwrJQQoAAABwAAAAFwAAAEwAAAAEAAAACQAAAHAAAACMAAAAfQAAAHwAAAAfBD4ENAQ/BDgEQQQwBD0EPgQ6ACAAIAQ1BDEEQAQ+BDIEMAQgAB0ELgAhBC4AAAAHAAAABgAAAAcAAAAGAAAABgAAAAUAAAAGAAAABgAAAAYAAAAEAAAAAwAAAAYAAAAGAAAABgAAAAYAAAAGAAAABgAAAAYAAAADAAAABwAAAAQAAAAHAAAABAAAABYAAAAMAAAAAAAAACUAAAAMAAAAAgAAAA4AAAAUAAAAAAAAABAAAAAUAAAA</Object>
  <Object Id="idInvalidSigLnImg">AQAAAGwAAAAAAAAAAAAAAP8AAAB/AAAAAAAAAAAAAAAvGQAAkQwAACBFTUYAAAEAFMsAANEAAAAF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3bdSmGQDMAAAAgPTBATioGQAAAAAAHKcZACFyt23UphkAgPTBAQEAAACA9MEBAQAAAKdwt20BAgAAIKgZAABnwQEYqBkAgPTBARmP0nb4jtJ2yKYZAGQBAAAAAAAAAAAAANDHLQD/AgYA8KgZAFg2wQEEAAAAFKgZABSoGQAAAAAAHKcZAKsIQ3UEpxkAgPBCdRAAAAAUqBkABwAAANcJQ3V0AGEAAAAAAAHYAAAUqBkAFKgZAGAKQ3UHAAAAAACcfgAAAAAAAAAAAAAAAAAAAABKi/OzAAAAAEinGQBaCkN1AAAAAAACAAAUqBkABwAAABSoGQAHAAAAAAA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BQRKHTAeD//wEAAAAAAAAAAAAAAAAAAAAAIAhAAfn//7APAEAB+f//wF4AAAAAAAACAAAARKkZANSEVm0AAAAIgBFKAAQAAADwFUQAgBVEAFBkkwJoqRkAdoRWbfAVRACAEUoAcVhWbQAAAACAFUQAUGSTAgA6NgR4qRkAy1ZWbQjTKgD8AQAAtKkZAI9WVm3/AgYAAAAAAJRWVm1iQiAKBAAAAPCqGQDwqhkAAAAAAPipGQCrCEN14KkZAIDwQnUQAAAA8KoZAAcAAADXCUN1AAAAAAAAAAAB2AAA8KoZAPCqGQBgCkN1BwAAAAAAnH4AAAAAAAAAAAAAAAAAAAAAroXzswAAAAAkqhkAWgpDdQAAAAAAAgAA8KoZAAcAAADwqhkABw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AAAAFwAAAABAAAA0XbJQasKyUEKAAAAUAAAAAwAAABMAAAAAAAAAAAAAAAAAAAA//////////9kAAAAHQQuACEELgAgACAENQQxBEAEPgQyBDAEBwAAAAQAAAAHAAAABAAAAAM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iAAAAAoAAABgAAAASwAAAGwAAAABAAAA0XbJQasKyUEKAAAAYAAAAAoAAABMAAAAAAAAAAAAAAAAAAAA//////////9gAAAANwQwBDIENQQ0BEMETgRJBDgEOQQFAAAABgAAAAYAAAAGAAAABwAAAAYAAAAJAAAACQ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2AAAAAoAAABwAAAAigAAAHwAAAABAAAA0XbJQasKyUEKAAAAcAAAABcAAABMAAAABAAAAAkAAABwAAAAjAAAAH0AAAB8AAAAHwQ+BDQEPwQ4BEEEMAQ9BD4EOgAgACAENQQxBEAEPgQyBDAEIAAdBC4AIQQuAAAABwAAAAYAAAAHAAAABgAAAAYAAAAFAAAABgAAAAYAAAAGAAAABAAAAAMAAAAGAAAABgAAAAYAAAAGAAAABgAAAAYAAAAGAAAAAwAAAAcAAAAEAAAABw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54</cp:revision>
  <dcterms:created xsi:type="dcterms:W3CDTF">2019-08-13T01:06:00Z</dcterms:created>
  <dcterms:modified xsi:type="dcterms:W3CDTF">2021-08-23T04:58:00Z</dcterms:modified>
</cp:coreProperties>
</file>