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8" w:rsidRDefault="00F85398" w:rsidP="00F85398">
      <w:pPr>
        <w:jc w:val="right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F85398" w:rsidRDefault="00F85398" w:rsidP="00F8539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МДОБУ  д/с № 14 «Солнышко»</w:t>
      </w:r>
      <w:r w:rsidRPr="00F85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398" w:rsidRDefault="00F85398" w:rsidP="00F8539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 Н.С. Реброва</w:t>
      </w:r>
      <w:r w:rsidRPr="00F85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879" w:rsidRDefault="00460879" w:rsidP="00F8539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C360FCE-78C3-4393-8254-109116F77BF2}" provid="{00000000-0000-0000-0000-000000000000}" o:suggestedsigner="Реброва Н.С." o:suggestedsigner2="заведующий" showsigndate="f" issignatureline="t"/>
          </v:shape>
        </w:pict>
      </w:r>
      <w:bookmarkEnd w:id="0"/>
    </w:p>
    <w:p w:rsidR="00F85398" w:rsidRDefault="00F85398" w:rsidP="00F85398">
      <w:pPr>
        <w:rPr>
          <w:rFonts w:ascii="Times New Roman" w:hAnsi="Times New Roman" w:cs="Times New Roman"/>
          <w:sz w:val="26"/>
          <w:szCs w:val="26"/>
        </w:rPr>
      </w:pPr>
    </w:p>
    <w:p w:rsidR="00F85398" w:rsidRPr="00F85398" w:rsidRDefault="00F85398" w:rsidP="00F853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398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F85398" w:rsidRPr="00F85398" w:rsidRDefault="00F85398" w:rsidP="00F853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398">
        <w:rPr>
          <w:rFonts w:ascii="Times New Roman" w:hAnsi="Times New Roman" w:cs="Times New Roman"/>
          <w:b/>
          <w:sz w:val="26"/>
          <w:szCs w:val="26"/>
        </w:rPr>
        <w:t>в Порядок приема на обучение по образовательным программам дошкольного образования в муниципальное дошкольное образовательное бюджетное учреждение 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F85398">
        <w:rPr>
          <w:rFonts w:ascii="Times New Roman" w:hAnsi="Times New Roman" w:cs="Times New Roman"/>
          <w:b/>
          <w:sz w:val="26"/>
          <w:szCs w:val="26"/>
        </w:rPr>
        <w:t xml:space="preserve">етский сад </w:t>
      </w:r>
      <w:r>
        <w:rPr>
          <w:rFonts w:ascii="Times New Roman" w:hAnsi="Times New Roman" w:cs="Times New Roman"/>
          <w:b/>
          <w:sz w:val="26"/>
          <w:szCs w:val="26"/>
        </w:rPr>
        <w:t>общеразвивающего вида № 14 «Солнышко</w:t>
      </w:r>
      <w:r w:rsidRPr="00F85398">
        <w:rPr>
          <w:rFonts w:ascii="Times New Roman" w:hAnsi="Times New Roman" w:cs="Times New Roman"/>
          <w:b/>
          <w:sz w:val="26"/>
          <w:szCs w:val="26"/>
        </w:rPr>
        <w:t>» Арсеньевского городского округа</w:t>
      </w:r>
    </w:p>
    <w:p w:rsidR="00F85398" w:rsidRPr="00F85398" w:rsidRDefault="00F85398" w:rsidP="00F853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>Внести изменения в пункт 9 Порядка приема на обучение по образовательным программам дошкольного образования в муниципальное дошкольное образовательное бюджетное учреждение «</w:t>
      </w:r>
      <w:r>
        <w:rPr>
          <w:rFonts w:ascii="Times New Roman" w:hAnsi="Times New Roman" w:cs="Times New Roman"/>
          <w:sz w:val="26"/>
          <w:szCs w:val="26"/>
        </w:rPr>
        <w:t>Детски</w:t>
      </w:r>
      <w:r>
        <w:rPr>
          <w:rFonts w:ascii="Times New Roman" w:hAnsi="Times New Roman" w:cs="Times New Roman"/>
          <w:sz w:val="26"/>
          <w:szCs w:val="26"/>
        </w:rPr>
        <w:tab/>
        <w:t xml:space="preserve"> сад общеразвивающего вида №14  «Солнышко» </w:t>
      </w:r>
      <w:r w:rsidRPr="00F85398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округа:  </w:t>
      </w:r>
    </w:p>
    <w:p w:rsidR="00F85398" w:rsidRPr="00F85398" w:rsidRDefault="00F85398" w:rsidP="00F85398">
      <w:pPr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1. абзацы девятнадцатый и двадцать первый признать утратившими силу;  </w:t>
      </w:r>
    </w:p>
    <w:p w:rsidR="00F85398" w:rsidRPr="00F85398" w:rsidRDefault="00F85398" w:rsidP="00F85398">
      <w:pPr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2. абзацы двадцатый, двадцать второй и двадцать третий считать соответственно абзацами девятнадцатым - двадцать первым.  </w:t>
      </w:r>
    </w:p>
    <w:p w:rsidR="00F85398" w:rsidRPr="00F85398" w:rsidRDefault="00F85398" w:rsidP="00F85398">
      <w:pPr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3. абзацы двадцать четвертый - двадцать шестой считать абзацами двадцать вторым - двадцать четвертым, изложив их в следующей редакции: </w:t>
      </w:r>
    </w:p>
    <w:p w:rsidR="00F85398" w:rsidRPr="00F85398" w:rsidRDefault="00F85398" w:rsidP="00F85398">
      <w:pPr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F85398" w:rsidRPr="00F85398" w:rsidRDefault="00F85398" w:rsidP="00F85398">
      <w:pPr>
        <w:jc w:val="both"/>
        <w:rPr>
          <w:rFonts w:ascii="Times New Roman" w:hAnsi="Times New Roman" w:cs="Times New Roman"/>
          <w:sz w:val="26"/>
          <w:szCs w:val="26"/>
        </w:rPr>
      </w:pPr>
      <w:r w:rsidRPr="00F85398">
        <w:rPr>
          <w:rFonts w:ascii="Times New Roman" w:hAnsi="Times New Roman" w:cs="Times New Roman"/>
          <w:sz w:val="26"/>
          <w:szCs w:val="26"/>
        </w:rPr>
        <w:t xml:space="preserve">Для приема родители (законные представители) ребенка дополнительно предъявляют в ДОО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B22519" w:rsidRDefault="00F85398" w:rsidP="00F85398">
      <w:pPr>
        <w:jc w:val="both"/>
      </w:pPr>
      <w:r w:rsidRPr="00F85398">
        <w:rPr>
          <w:rFonts w:ascii="Times New Roman" w:hAnsi="Times New Roman" w:cs="Times New Roman"/>
          <w:sz w:val="26"/>
          <w:szCs w:val="26"/>
        </w:rPr>
        <w:lastRenderedPageBreak/>
        <w:t>Копии предъявляемых при приеме документов хранятся в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 организации</w:t>
      </w:r>
    </w:p>
    <w:p w:rsidR="00F85398" w:rsidRDefault="00F85398">
      <w:pPr>
        <w:jc w:val="both"/>
      </w:pPr>
    </w:p>
    <w:sectPr w:rsidR="00F85398" w:rsidSect="0046087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CD"/>
    <w:rsid w:val="00300007"/>
    <w:rsid w:val="00460879"/>
    <w:rsid w:val="008367CD"/>
    <w:rsid w:val="00B22519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0kWQcVXK7eJFHn0lSHm4m/g19Bk=</DigestValue>
    </Reference>
    <Reference URI="#idOfficeObject" Type="http://www.w3.org/2000/09/xmldsig#Object">
      <DigestMethod Algorithm="http://www.w3.org/2000/09/xmldsig#sha1"/>
      <DigestValue>50KS5Hz5Ky0m0Iy3R09wjQY4rnY=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e7d9Y4nHiRORyYd/mCkv7erX0sk=</DigestValue>
    </Reference>
    <Reference URI="#idValidSigLnImg" Type="http://www.w3.org/2000/09/xmldsig#Object">
      <DigestMethod Algorithm="http://www.w3.org/2000/09/xmldsig#sha1"/>
      <DigestValue>aEWD6UlCXclQQQFI+l91yD+FFk8=</DigestValue>
    </Reference>
    <Reference URI="#idInvalidSigLnImg" Type="http://www.w3.org/2000/09/xmldsig#Object">
      <DigestMethod Algorithm="http://www.w3.org/2000/09/xmldsig#sha1"/>
      <DigestValue>aBIM5PoAYVskaZl5Vr/G72qSmPE=</DigestValue>
    </Reference>
  </SignedInfo>
  <SignatureValue>mAMkSS9naoOFlxf4kaSsFwytwlYPKNzVqTUj1u5WkZ84MGl8tiEyfC0RkJO40nvsJVsthRklFt08
szcpx9AFxadMwAiXND04EiJt1PgblVi8+XSiovhzY1kr+ToWsqsBXBGY1nnIJxokbFTBUdeIbOFY
EYV6k83IYdgLV04n0DA=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P/z0Fw7wmVCTgPBu8PAumG1S0YY=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j+RDQS1p9Wo5CK484iUrccuofoc=</DigestValue>
      </Reference>
      <Reference URI="/word/document.xml?ContentType=application/vnd.openxmlformats-officedocument.wordprocessingml.document.main+xml">
        <DigestMethod Algorithm="http://www.w3.org/2000/09/xmldsig#sha1"/>
        <DigestValue>L+dbFqZKUC88yThOTkYAASO6AxA=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2021-03-22T02:16:39Z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{9C360FCE-78C3-4393-8254-109116F77BF2}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2021-03-22T02:16:39Z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K8ltcAAp2aAogopwIBAAAAnNmjApCepALgAcUDiCinAgEAAACc2aMCtNmjAiAtwgMgLcIDBJfXAIT7lgJg+aYCAQAAAJzZowIZj3N2+I5zdhCX1wBkAQAAAAAAAAAAAABIuRYB/wIGADiZ1wBoOH4CBAAAAFyY1wBcmNcAAAAAAGSX1wCrCKx0TJfXAIDwq3QQAAAAXJjXAAYAAADXCax0YQByAAAAAAAB2AAAXJjXAFyY1wBgCqx0BgAAAAAA4n4AAAAAAAAAAAAAAAAAAAAAvLCPhgAAAACQl9cAWgqsdAAAAAAAAgAAXJjXAAYAAABcmNc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ICForYA4P//AQAAAAAAAAAAAAAAAAAAAAAgCEAB+f//sA8AQAH5///AXgAAAAAAAAIAAAD8ptcA1ISSAgAAAAiAEXoCBAAAAPAVCgGAFQoBUGRqBCCn1wB2hJIC8BUKAYARegJxWJICAAAAAIAVCgFQZGoEADoHBjCn1wDLVpICENELAfwBAABsp9cAj1aSAv8CBgAAAAAAlFaSAnv0kG0EAAAAqKjXAKio1wAAAAAAsKfXAKsIrHSYp9cAgPCrdBAAAACoqNcABwAAANcJrHQAAAAAAAAAAAHYAACoqNcAqKjXAGAKrHQHAAAAAADifgAAAAAAAAAAAAAAAAAAAABogI+GAAAAANyn1wBaCqx0AAAAAAACAACoqNcABwAAAKio1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gIWitgDg//8BAAAAAAAAAAAAAAAAAAAAACAIQAH5//+wDwBAAfn//8BeAAAAAAAAAAAAAJCKvnQAAAAAoBe+dAEAAAAAAAAAYA5sC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8wKMpNcAzAAAAID0fgLwpdcAAAAAANSk1wAhcvMCjKTXAID0fgIBAAAAgPR+AgEAAACncPMCAQIAANil1wAAZ34C0KXXAID0fgIZj3N2+I5zdoCk1wBkAQAAAAAAAAAAAABQyw4B/wIGAKim1wBYNn4CBAAAAMyl1wDMpdcAAAAAANSk1wCrCKx0vKTXAIDwq3QQAAAAzKXXAAcAAADXCax0dABhAAAAAAAB2AAAzKXXAMyl1wBgCqx0BwAAAAAA4n4AAAAAAAAAAAAAAAAAAAAADIOPhgAAAAAApdcAWgqsdAAAAAAAAgAAzKXXAAcAAADMpdc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zAoyk1wDMAAAAgPR+AvCl1wAAAAAA1KTXACFy8wKMpNcAgPR+AgEAAACA9H4CAQAAAKdw8wIBAgAA2KXXAABnfgLQpdcAgPR+AhmPc3b4jnN2gKTXAGQBAAAAAAAAAAAAAFDLDgH/AgYAqKbXAFg2fgIEAAAAzKXXAMyl1wAAAAAA1KTXAKsIrHS8pNcAgPCrdBAAAADMpdcABwAAANcJrHR0AGEAAAAAAAHYAADMpdcAzKXXAGAKrHQHAAAAAADifgAAAAAAAAAAAAAAAAAAAAAMg4+GAAAAAACl1wBaCqx0AAAAAAACAADMpdcABwAAAMyl1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AhaK2AOD//wEAAAAAAAAAAAAAAAAAAAAAIAhAAfn//7APAEAB+f//wF4AAAAAAAACAAAA/KbXANSEkgIAAAAIgBF6AgQAAADwFQoBgBUKAVBkagQgp9cAdoSSAvAVCgGAEXoCcViSAgAAAACAFQoBUGRqBAA6BwYwp9cAy1aSAhDRCwH8AQAAbKfXAI9WkgL/AgYAAAAAAJRWkgJ79JBtBAAAAKio1wCoqNcAAAAAALCn1wCrCKx0mKfXAIDwq3QQAAAAqKjXAAcAAADXCax0AAAAAAAAAAAB2AAAqKjXAKio1wBgCqx0BwAAAAAA4n4AAAAAAAAAAAAAAAAAAAAAaICPhgAAAADcp9cAWgqsdAAAAAAAAgAAqKjXAAcAAACoqN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AryW1wACnZoCiCinAgEAAACc2aMCkJ6kAuABxQOIKKcCAQAAAJzZowK02aMCIC3CAyAtwgMEl9cAhPuWAmD5pgIBAAAAnNmjAhmPc3b4jnN2EJfXAGQBAAAAAAAAAAAAAEi5FgH/AgYAOJnXAGg4fgIEAAAAXJjXAFyY1wAAAAAAZJfXAKsIrHRMl9cAgPCrdBAAAABcmNcABgAAANcJrHRhAHIAAAAAAAHYAABcmNcAXJjXAGAKrHQGAAAAAADifgAAAAAAAAAAAAAAAAAAAAC8sI+GAAAAAJCX1wBaCqx0AAAAAAACAABcmNcABgAAAFyY1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gIWitgDg//8BAAAAAAAAAAAAAAAAAAAAACAIQAH5//+wDwBAAfn//8BeAAAAANcADY2UAgAAzANMBAAAAQAAAOgzzQMAAAAAjGnXAJiMlAIAAMwDBAAAAJRp1wABAAAAGAAAAAEAAAB0a9cAmmvzAugzzQMYAAAA4MHCAwQAAAAAAAAA9HbXACtw8wIAAAAAAAAAAAAAAAAAAAAAAAAAAAAAAAAAAAAAAAAAAAAAAAAAAAAAAAAAAAAAAAAAAAAAAAAAAAAAAAAAAAAAAAAAAAAAAAAAAAAAAAAAAAAAAAAAAAAAAQAAALgzzQMAAAAAoctzdihq1wABAAAAAQAAAOxq1wDey3N2BAAAAAAAAAB6lnZ2kw4BMAAAAACNlnZ2GAAAALgzzQM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2021-03-22T02:09:00Z</dcterms:created>
  <dcterms:modified xsi:type="dcterms:W3CDTF">2021-03-22T02:16:00Z</dcterms:modified>
</cp:coreProperties>
</file>