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9" w:rsidRPr="00CD2429" w:rsidRDefault="00CD2429" w:rsidP="00CD24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429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CD2429" w:rsidRDefault="00CD2429" w:rsidP="00CD2429">
      <w:pPr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2429">
        <w:rPr>
          <w:rFonts w:ascii="Times New Roman" w:hAnsi="Times New Roman" w:cs="Times New Roman"/>
          <w:sz w:val="28"/>
          <w:szCs w:val="28"/>
        </w:rPr>
        <w:t>Дети,</w:t>
      </w:r>
      <w:r w:rsidR="00097118" w:rsidRPr="00CD2429">
        <w:rPr>
          <w:rFonts w:ascii="Times New Roman" w:hAnsi="Times New Roman" w:cs="Times New Roman"/>
          <w:sz w:val="28"/>
          <w:szCs w:val="28"/>
        </w:rPr>
        <w:t xml:space="preserve"> которых посещают наш детский сад! Если вы заняты на работе </w:t>
      </w:r>
    </w:p>
    <w:p w:rsidR="00CD2429" w:rsidRDefault="00097118" w:rsidP="00CD2429">
      <w:pPr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>до 18-00 и позже, то вы можете воспользоваться услугами группы по уходу и</w:t>
      </w:r>
    </w:p>
    <w:p w:rsidR="00CD2429" w:rsidRDefault="00097118" w:rsidP="00CD2429">
      <w:pPr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 xml:space="preserve"> присмотру детей утреннего и вечернего пребывания, которая организована в</w:t>
      </w:r>
    </w:p>
    <w:p w:rsidR="00CD2429" w:rsidRDefault="00097118" w:rsidP="00CD2429">
      <w:pPr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CD2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D2429">
        <w:rPr>
          <w:rFonts w:ascii="Times New Roman" w:hAnsi="Times New Roman" w:cs="Times New Roman"/>
          <w:sz w:val="28"/>
          <w:szCs w:val="28"/>
        </w:rPr>
        <w:t>детском саду.  Режим работы группы утреннего пребывания</w:t>
      </w:r>
    </w:p>
    <w:p w:rsidR="00097118" w:rsidRPr="00CD2429" w:rsidRDefault="00097118" w:rsidP="00CD2429">
      <w:pPr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 xml:space="preserve"> с 7-00 до 7-30, вечернего пребывания с 18-00 до 19-15.</w:t>
      </w:r>
    </w:p>
    <w:p w:rsidR="00CD2429" w:rsidRDefault="00CD2429" w:rsidP="00CD2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118" w:rsidRPr="00CD2429">
        <w:rPr>
          <w:rFonts w:ascii="Times New Roman" w:hAnsi="Times New Roman" w:cs="Times New Roman"/>
          <w:sz w:val="28"/>
          <w:szCs w:val="28"/>
        </w:rPr>
        <w:t xml:space="preserve">При необходимости вы можете обратиться с заявлением к руководителю </w:t>
      </w:r>
    </w:p>
    <w:p w:rsidR="003505F7" w:rsidRPr="00CD2429" w:rsidRDefault="00097118" w:rsidP="00CD2429">
      <w:pPr>
        <w:rPr>
          <w:rFonts w:ascii="Times New Roman" w:hAnsi="Times New Roman" w:cs="Times New Roman"/>
          <w:sz w:val="28"/>
          <w:szCs w:val="28"/>
        </w:rPr>
      </w:pPr>
      <w:r w:rsidRPr="00CD2429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505F7" w:rsidRPr="00CD2429" w:rsidRDefault="003505F7" w:rsidP="003505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5F7" w:rsidRPr="00CD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7"/>
    <w:rsid w:val="00097118"/>
    <w:rsid w:val="003505F7"/>
    <w:rsid w:val="00AA2D66"/>
    <w:rsid w:val="00CD2429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К2_1</dc:creator>
  <cp:lastModifiedBy>ADMIN</cp:lastModifiedBy>
  <cp:revision>4</cp:revision>
  <dcterms:created xsi:type="dcterms:W3CDTF">2021-11-30T23:49:00Z</dcterms:created>
  <dcterms:modified xsi:type="dcterms:W3CDTF">2021-12-01T08:36:00Z</dcterms:modified>
</cp:coreProperties>
</file>